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F942" w14:textId="59FE4776" w:rsidR="006D4455" w:rsidRPr="00AF04B4" w:rsidRDefault="00AF04B4">
      <w:pPr>
        <w:rPr>
          <w:u w:val="single"/>
        </w:rPr>
      </w:pPr>
      <w:r w:rsidRPr="00AF04B4">
        <w:rPr>
          <w:u w:val="single"/>
        </w:rPr>
        <w:t>Information Sheet: Kurdistan</w:t>
      </w:r>
    </w:p>
    <w:p w14:paraId="27DD6F6F" w14:textId="0C71D370" w:rsidR="00AF04B4" w:rsidRPr="00AF04B4" w:rsidRDefault="00AF04B4">
      <w:pPr>
        <w:rPr>
          <w:b/>
          <w:bCs/>
        </w:rPr>
      </w:pPr>
      <w:r w:rsidRPr="00AF04B4">
        <w:rPr>
          <w:b/>
          <w:bCs/>
        </w:rPr>
        <w:t>Where is Kurdistan?</w:t>
      </w:r>
    </w:p>
    <w:p w14:paraId="05C92F4E" w14:textId="43AA0D47" w:rsidR="00AF04B4" w:rsidRDefault="00AF04B4">
      <w:r>
        <w:t xml:space="preserve">Kurdistan refers to a region where the Kurdish people </w:t>
      </w:r>
      <w:r w:rsidR="00E74A80">
        <w:t>make up most of the population</w:t>
      </w:r>
      <w:r>
        <w:t>. It covers the modern day countries of Turkey, Iraq, Armenia, Iran and Syria.</w:t>
      </w:r>
    </w:p>
    <w:p w14:paraId="2977E514" w14:textId="7280787F" w:rsidR="00AF04B4" w:rsidRPr="00AF04B4" w:rsidRDefault="00AF04B4">
      <w:pPr>
        <w:rPr>
          <w:b/>
          <w:bCs/>
        </w:rPr>
      </w:pPr>
      <w:r w:rsidRPr="00AF04B4">
        <w:rPr>
          <w:b/>
          <w:bCs/>
        </w:rPr>
        <w:t>How big is Kurdistan?</w:t>
      </w:r>
    </w:p>
    <w:p w14:paraId="459BA788" w14:textId="76900F39" w:rsidR="00AF04B4" w:rsidRDefault="00AF04B4">
      <w:r>
        <w:t>Kurdistan is roughly 520,000 square kilometres</w:t>
      </w:r>
    </w:p>
    <w:p w14:paraId="73642005" w14:textId="59DC642A" w:rsidR="00AF04B4" w:rsidRDefault="00AF04B4">
      <w:pPr>
        <w:rPr>
          <w:b/>
          <w:bCs/>
        </w:rPr>
      </w:pPr>
      <w:r w:rsidRPr="00AF04B4">
        <w:rPr>
          <w:b/>
          <w:bCs/>
        </w:rPr>
        <w:t>How many Kurdish people are there?</w:t>
      </w:r>
    </w:p>
    <w:p w14:paraId="76FB8874" w14:textId="2AA22E56" w:rsidR="000E37CF" w:rsidRPr="000E37CF" w:rsidRDefault="000E37CF">
      <w:r>
        <w:t>It is estimated that there are between 25 and 35 million Kurdish people worldwide.</w:t>
      </w:r>
    </w:p>
    <w:p w14:paraId="406F563E" w14:textId="64B22F1E" w:rsidR="00AF04B4" w:rsidRDefault="00AF04B4">
      <w:pPr>
        <w:rPr>
          <w:b/>
          <w:bCs/>
        </w:rPr>
      </w:pPr>
      <w:r w:rsidRPr="00AF04B4">
        <w:rPr>
          <w:b/>
          <w:bCs/>
        </w:rPr>
        <w:t>What is the religion in Kurdistan?</w:t>
      </w:r>
    </w:p>
    <w:p w14:paraId="22C6866A" w14:textId="2AD857F5" w:rsidR="00AF04B4" w:rsidRDefault="00AF04B4">
      <w:r>
        <w:t xml:space="preserve">The Kurdish follow a number of different religions, but the majority are Sunni Muslims. </w:t>
      </w:r>
    </w:p>
    <w:p w14:paraId="48B32D1E" w14:textId="6C353D2D" w:rsidR="000E37CF" w:rsidRDefault="000E37CF">
      <w:pPr>
        <w:rPr>
          <w:b/>
          <w:bCs/>
        </w:rPr>
      </w:pPr>
      <w:r>
        <w:rPr>
          <w:b/>
          <w:bCs/>
        </w:rPr>
        <w:t>What language do the Kurdish people speak?</w:t>
      </w:r>
    </w:p>
    <w:p w14:paraId="5178DE7C" w14:textId="505A1870" w:rsidR="000E37CF" w:rsidRPr="000E37CF" w:rsidRDefault="000E37CF">
      <w:r>
        <w:t xml:space="preserve">People in Kurdistan speak the Kurdish language. </w:t>
      </w:r>
    </w:p>
    <w:p w14:paraId="55772775" w14:textId="0FA4E830" w:rsidR="00AF04B4" w:rsidRPr="00AF04B4" w:rsidRDefault="00AF04B4">
      <w:pPr>
        <w:rPr>
          <w:b/>
          <w:bCs/>
        </w:rPr>
      </w:pPr>
      <w:r w:rsidRPr="00AF04B4">
        <w:rPr>
          <w:b/>
          <w:bCs/>
        </w:rPr>
        <w:t>What is the history of Kurdistan?</w:t>
      </w:r>
    </w:p>
    <w:p w14:paraId="446C21D3" w14:textId="00487EA5" w:rsidR="00AF04B4" w:rsidRDefault="00AF04B4">
      <w:r>
        <w:t xml:space="preserve">Following the defeat of the Ottoman Empire in World War </w:t>
      </w:r>
      <w:r w:rsidR="00A601CE">
        <w:t>I</w:t>
      </w:r>
      <w:r>
        <w:t>, the Empire was divided up between Britain</w:t>
      </w:r>
      <w:r w:rsidR="00762E25">
        <w:t>,</w:t>
      </w:r>
      <w:r>
        <w:t xml:space="preserve"> France, Greece and Russia. The Allies</w:t>
      </w:r>
      <w:r w:rsidR="00E74A80">
        <w:t xml:space="preserve"> (Britain, France and Russia)</w:t>
      </w:r>
      <w:r>
        <w:t xml:space="preserve"> had promised the Kurdish people their own country however when the borders of Turkey were set no Kurdish country </w:t>
      </w:r>
      <w:r w:rsidR="00762E25">
        <w:t xml:space="preserve">was </w:t>
      </w:r>
      <w:r>
        <w:t xml:space="preserve">established. </w:t>
      </w:r>
    </w:p>
    <w:p w14:paraId="646D8D8E" w14:textId="0D6E0039" w:rsidR="000E37CF" w:rsidRDefault="000E37CF">
      <w:r>
        <w:t xml:space="preserve">The Kurdish people </w:t>
      </w:r>
      <w:r w:rsidR="00E74A80">
        <w:t>have been treated unfairly</w:t>
      </w:r>
      <w:r>
        <w:t xml:space="preserve"> within </w:t>
      </w:r>
      <w:r w:rsidR="00762E25">
        <w:t>Turkey, Iraq, Armenia, Iran and Syria</w:t>
      </w:r>
      <w:r>
        <w:t>. In the 1980s, Iraqi President Saddam Hussein</w:t>
      </w:r>
      <w:r w:rsidR="00E74A80">
        <w:t xml:space="preserve"> forced many Kurds from their homes and killed many of them.</w:t>
      </w:r>
      <w:r>
        <w:t xml:space="preserve"> Around 180,000 people disappeared. </w:t>
      </w:r>
      <w:r w:rsidR="00AD1625">
        <w:t xml:space="preserve">After the </w:t>
      </w:r>
      <w:r w:rsidR="00762E25">
        <w:t xml:space="preserve">First </w:t>
      </w:r>
      <w:r w:rsidR="00AD1625">
        <w:t>Gulf War</w:t>
      </w:r>
      <w:r w:rsidR="00762E25">
        <w:t xml:space="preserve"> (1990-1991)</w:t>
      </w:r>
      <w:r w:rsidR="00AD1625">
        <w:t xml:space="preserve">, Iraq withdrew its </w:t>
      </w:r>
      <w:r w:rsidR="00E74A80">
        <w:t>army</w:t>
      </w:r>
      <w:r w:rsidR="00AD1625">
        <w:t xml:space="preserve"> from Iraqi Kurdistan.</w:t>
      </w:r>
    </w:p>
    <w:p w14:paraId="13131355" w14:textId="7534BDA1" w:rsidR="000E37CF" w:rsidRDefault="000E37CF">
      <w:r>
        <w:t xml:space="preserve">Kurdish people have been </w:t>
      </w:r>
      <w:r w:rsidR="00E74A80">
        <w:t>ill treated</w:t>
      </w:r>
      <w:r>
        <w:t xml:space="preserve"> by the Turkish government for generations. In the 1920s and 1</w:t>
      </w:r>
      <w:r w:rsidR="00E74A80">
        <w:t>930s, many Kurdish people were forced to move</w:t>
      </w:r>
      <w:r>
        <w:t xml:space="preserve">, Kurdish names and costumes were banned and the use of the Kurdish language </w:t>
      </w:r>
      <w:r w:rsidR="00762E25">
        <w:t>re</w:t>
      </w:r>
      <w:r>
        <w:t xml:space="preserve">stricted. </w:t>
      </w:r>
    </w:p>
    <w:p w14:paraId="3BC0879F" w14:textId="11356524" w:rsidR="00AD1625" w:rsidRDefault="00AD1625" w:rsidP="00E74A80">
      <w:r>
        <w:t xml:space="preserve">In Iran, the Kurdish people have suffered </w:t>
      </w:r>
      <w:r w:rsidR="00E74A80">
        <w:t xml:space="preserve">from significant harm from the government, and face issues </w:t>
      </w:r>
      <w:r>
        <w:t>in education, housing and employment.</w:t>
      </w:r>
    </w:p>
    <w:p w14:paraId="56E31833" w14:textId="0414F924" w:rsidR="00AF04B4" w:rsidRDefault="00AF04B4">
      <w:pPr>
        <w:rPr>
          <w:b/>
          <w:bCs/>
        </w:rPr>
      </w:pPr>
      <w:r w:rsidRPr="00AF04B4">
        <w:rPr>
          <w:b/>
          <w:bCs/>
        </w:rPr>
        <w:t>What problems has Kurdistan faced recently?</w:t>
      </w:r>
    </w:p>
    <w:p w14:paraId="33A68B62" w14:textId="6D8E563E" w:rsidR="00AF04B4" w:rsidRDefault="00AF04B4">
      <w:r>
        <w:t xml:space="preserve">In 2013, the terrorist group Islamic State attacked Kurdish communities in Syria and Iraq. The US-led coalition has provided the </w:t>
      </w:r>
      <w:r w:rsidR="000E37CF">
        <w:t xml:space="preserve">Kurds with military support and advisers. In October 2019, the US withdrew its troops </w:t>
      </w:r>
      <w:r w:rsidR="00762E25">
        <w:t>from</w:t>
      </w:r>
      <w:r w:rsidR="000E37CF">
        <w:t xml:space="preserve"> Syrian Kurdistan as Turkey announced it was planning to establish a “safe zone”. Many Kurdish people felt betrayed by the US as the Kurdish people had helped in the fight against Islamic State.</w:t>
      </w:r>
    </w:p>
    <w:p w14:paraId="53F0F339" w14:textId="65EE7544" w:rsidR="000E37CF" w:rsidRPr="00AF04B4" w:rsidRDefault="000E37CF">
      <w:r>
        <w:t>The future of Kurdistan remains uncertain due to instability in Iraq and Syria.</w:t>
      </w:r>
    </w:p>
    <w:p w14:paraId="58C92AE5" w14:textId="2B684E3D" w:rsidR="00AF04B4" w:rsidRDefault="00AF04B4">
      <w:pPr>
        <w:rPr>
          <w:b/>
          <w:bCs/>
        </w:rPr>
      </w:pPr>
      <w:r w:rsidRPr="00AF04B4">
        <w:rPr>
          <w:b/>
          <w:bCs/>
        </w:rPr>
        <w:t>What do the Kurdish people want?</w:t>
      </w:r>
    </w:p>
    <w:p w14:paraId="5B8E53EC" w14:textId="09EB478A" w:rsidR="000E37CF" w:rsidRPr="000E37CF" w:rsidRDefault="000E37CF">
      <w:r>
        <w:t xml:space="preserve">Some Kurdish people want Kurdistan to become an independent country.  Other Kurdish people are campaigning for greater control within the existing borders of countries. </w:t>
      </w:r>
    </w:p>
    <w:p w14:paraId="41D7A07B" w14:textId="6018D1A4" w:rsidR="000E37CF" w:rsidRPr="000E37CF" w:rsidRDefault="000E37CF"/>
    <w:p w14:paraId="11192374" w14:textId="77777777" w:rsidR="00AF04B4" w:rsidRDefault="00AF04B4"/>
    <w:p w14:paraId="6B5563AC" w14:textId="2FB9FF2B" w:rsidR="00AF04B4" w:rsidRDefault="00AF04B4" w:rsidP="00AF04B4">
      <w:pPr>
        <w:keepNext/>
      </w:pPr>
      <w:r>
        <w:rPr>
          <w:noProof/>
          <w:lang w:eastAsia="en-GB"/>
        </w:rPr>
        <w:drawing>
          <wp:inline distT="0" distB="0" distL="0" distR="0" wp14:anchorId="77C893B8" wp14:editId="68961484">
            <wp:extent cx="3341455" cy="1869897"/>
            <wp:effectExtent l="0" t="0" r="0" b="0"/>
            <wp:docPr id="1" name="Picture 1" descr="Middle East map showing Kurdish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dle East map showing Kurdish are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74" cy="187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BD5">
        <w:t xml:space="preserve"> </w:t>
      </w:r>
    </w:p>
    <w:p w14:paraId="66DB3C79" w14:textId="284CD974" w:rsidR="00AF04B4" w:rsidRDefault="00E36BD5" w:rsidP="00AF04B4">
      <w:pPr>
        <w:pStyle w:val="Captio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06431" wp14:editId="0B5E6A1D">
                <wp:simplePos x="0" y="0"/>
                <wp:positionH relativeFrom="column">
                  <wp:posOffset>42545</wp:posOffset>
                </wp:positionH>
                <wp:positionV relativeFrom="paragraph">
                  <wp:posOffset>2636520</wp:posOffset>
                </wp:positionV>
                <wp:extent cx="32702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1E445F" w14:textId="53B57BEB" w:rsidR="00E36BD5" w:rsidRPr="00F5205B" w:rsidRDefault="00E36BD5" w:rsidP="00E36BD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74A80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Source: </w:t>
                            </w:r>
                            <w:r w:rsidRPr="00F803B8">
                              <w:t>https://unpo.org/members/7882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06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35pt;margin-top:207.6pt;width:257.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" stroked="f">
                <v:textbox style="mso-fit-shape-to-text:t" inset="0,0,0,0">
                  <w:txbxContent>
                    <w:p w14:paraId="3C1E445F" w14:textId="53B57BEB" w:rsidR="00E36BD5" w:rsidRPr="00F5205B" w:rsidRDefault="00E36BD5" w:rsidP="00E36BD5">
                      <w:pPr>
                        <w:pStyle w:val="Caption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74A80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Source: </w:t>
                      </w:r>
                      <w:r w:rsidRPr="00F803B8">
                        <w:t>https://unpo.org/members/7882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7AF0E7" wp14:editId="018791FF">
            <wp:simplePos x="0" y="0"/>
            <wp:positionH relativeFrom="column">
              <wp:posOffset>42582</wp:posOffset>
            </wp:positionH>
            <wp:positionV relativeFrom="paragraph">
              <wp:posOffset>403375</wp:posOffset>
            </wp:positionV>
            <wp:extent cx="3270250" cy="2176145"/>
            <wp:effectExtent l="0" t="0" r="6350" b="0"/>
            <wp:wrapTight wrapText="bothSides">
              <wp:wrapPolygon edited="0">
                <wp:start x="0" y="0"/>
                <wp:lineTo x="0" y="21367"/>
                <wp:lineTo x="21516" y="21367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fldSimple w:instr=" SEQ Figure \* ARABIC ">
        <w:r w:rsidR="00E74A80">
          <w:rPr>
            <w:noProof/>
          </w:rPr>
          <w:t>2</w:t>
        </w:r>
      </w:fldSimple>
      <w:r w:rsidR="00AF04B4">
        <w:t xml:space="preserve"> Source: </w:t>
      </w:r>
      <w:r w:rsidR="00AF04B4" w:rsidRPr="00485090">
        <w:t>https://www.bbc.co.uk/news/world-middle-east-29702440</w:t>
      </w:r>
    </w:p>
    <w:p w14:paraId="00D0C058" w14:textId="4C120745" w:rsidR="00E36BD5" w:rsidRPr="00E36BD5" w:rsidRDefault="00E36BD5" w:rsidP="00E36BD5"/>
    <w:p w14:paraId="6AADB89B" w14:textId="25900AA5" w:rsidR="00E36BD5" w:rsidRPr="00E36BD5" w:rsidRDefault="00E36BD5" w:rsidP="00E36BD5"/>
    <w:p w14:paraId="21F52AD8" w14:textId="55795E35" w:rsidR="00E36BD5" w:rsidRPr="00E36BD5" w:rsidRDefault="00E36BD5" w:rsidP="00E36BD5"/>
    <w:p w14:paraId="2C200ADF" w14:textId="644DCAE7" w:rsidR="00E36BD5" w:rsidRPr="00E36BD5" w:rsidRDefault="00E36BD5" w:rsidP="00E36BD5"/>
    <w:p w14:paraId="176DDB1C" w14:textId="6C7B76D1" w:rsidR="00E36BD5" w:rsidRPr="00E36BD5" w:rsidRDefault="00E36BD5" w:rsidP="00E36BD5"/>
    <w:p w14:paraId="578A323A" w14:textId="6BB5B01D" w:rsidR="00E36BD5" w:rsidRPr="00E36BD5" w:rsidRDefault="00E36BD5" w:rsidP="00E36BD5"/>
    <w:p w14:paraId="34322898" w14:textId="034C23F7" w:rsidR="00E36BD5" w:rsidRPr="00E36BD5" w:rsidRDefault="00E36BD5" w:rsidP="00E36BD5"/>
    <w:p w14:paraId="1B0C7EEB" w14:textId="496DBC17" w:rsidR="00E36BD5" w:rsidRPr="00E36BD5" w:rsidRDefault="00E36BD5" w:rsidP="00E36BD5"/>
    <w:p w14:paraId="11D58A1C" w14:textId="48202026" w:rsidR="00E36BD5" w:rsidRPr="00E36BD5" w:rsidRDefault="00E36BD5" w:rsidP="00E36BD5"/>
    <w:p w14:paraId="137E32B1" w14:textId="6B6B5E74" w:rsidR="00E36BD5" w:rsidRPr="00E36BD5" w:rsidRDefault="00E36BD5" w:rsidP="00E36BD5"/>
    <w:p w14:paraId="52C8BE00" w14:textId="5D71E47E" w:rsidR="00E36BD5" w:rsidRDefault="00E36BD5" w:rsidP="00E36BD5">
      <w:pPr>
        <w:keepNext/>
        <w:tabs>
          <w:tab w:val="left" w:pos="5709"/>
        </w:tabs>
      </w:pPr>
      <w:bookmarkStart w:id="0" w:name="_GoBack"/>
      <w:bookmarkEnd w:id="0"/>
    </w:p>
    <w:p w14:paraId="7C1747F5" w14:textId="44DC95F6" w:rsidR="00E36BD5" w:rsidRPr="00E36BD5" w:rsidRDefault="00E36BD5" w:rsidP="00E36BD5">
      <w:pPr>
        <w:pStyle w:val="Caption"/>
      </w:pPr>
    </w:p>
    <w:sectPr w:rsidR="00E36BD5" w:rsidRPr="00E36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4"/>
    <w:rsid w:val="000E37CF"/>
    <w:rsid w:val="00274698"/>
    <w:rsid w:val="002B69CC"/>
    <w:rsid w:val="006D4455"/>
    <w:rsid w:val="00762E25"/>
    <w:rsid w:val="009C791A"/>
    <w:rsid w:val="00A601CE"/>
    <w:rsid w:val="00AD1625"/>
    <w:rsid w:val="00AF04B4"/>
    <w:rsid w:val="00E36BD5"/>
    <w:rsid w:val="00E7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88A1"/>
  <w15:chartTrackingRefBased/>
  <w15:docId w15:val="{74311286-1C16-4293-B4DD-5579FF45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B4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F04B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Saddington</dc:creator>
  <cp:keywords/>
  <dc:description/>
  <cp:lastModifiedBy>Liam Saddington</cp:lastModifiedBy>
  <cp:revision>8</cp:revision>
  <cp:lastPrinted>2023-01-16T14:47:00Z</cp:lastPrinted>
  <dcterms:created xsi:type="dcterms:W3CDTF">2020-02-06T10:27:00Z</dcterms:created>
  <dcterms:modified xsi:type="dcterms:W3CDTF">2023-01-19T15:55:00Z</dcterms:modified>
</cp:coreProperties>
</file>