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AA64" w14:textId="357C741F" w:rsidR="00BC3FE0" w:rsidRDefault="00BC3FE0" w:rsidP="00BC3FE0">
      <w:pPr>
        <w:jc w:val="center"/>
        <w:rPr>
          <w:b/>
          <w:bCs/>
          <w:sz w:val="28"/>
          <w:szCs w:val="28"/>
        </w:rPr>
      </w:pPr>
      <w:r w:rsidRPr="00BC3FE0">
        <w:rPr>
          <w:b/>
          <w:bCs/>
          <w:sz w:val="28"/>
          <w:szCs w:val="28"/>
        </w:rPr>
        <w:t>Instruments taken by Shackleton on the James Caird</w:t>
      </w:r>
    </w:p>
    <w:p w14:paraId="027FABB9" w14:textId="6EE5719A" w:rsidR="00BC3FE0" w:rsidRDefault="00BC3FE0" w:rsidP="00BC3FE0">
      <w:pPr>
        <w:jc w:val="center"/>
        <w:rPr>
          <w:i/>
          <w:iCs/>
          <w:sz w:val="28"/>
          <w:szCs w:val="28"/>
        </w:rPr>
      </w:pPr>
      <w:r w:rsidRPr="00BC3FE0">
        <w:rPr>
          <w:i/>
          <w:iCs/>
          <w:sz w:val="28"/>
          <w:szCs w:val="28"/>
        </w:rPr>
        <w:t>Can you match the definition to the instrument?</w:t>
      </w:r>
    </w:p>
    <w:tbl>
      <w:tblPr>
        <w:tblpPr w:leftFromText="180" w:rightFromText="180" w:vertAnchor="page" w:horzAnchor="margin" w:tblpY="2956"/>
        <w:tblW w:w="90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3"/>
        <w:gridCol w:w="2576"/>
        <w:gridCol w:w="5919"/>
      </w:tblGrid>
      <w:tr w:rsidR="00BC3FE0" w:rsidRPr="00BC3FE0" w14:paraId="206712E6" w14:textId="77777777" w:rsidTr="00BC3FE0">
        <w:trPr>
          <w:trHeight w:val="227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43DF" w14:textId="3252C042" w:rsidR="00BC3FE0" w:rsidRPr="00BC3FE0" w:rsidRDefault="00BC3FE0" w:rsidP="005915CD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 w:rsidRPr="00BC3FE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7C0DD" w14:textId="77777777" w:rsidR="00BC3FE0" w:rsidRPr="00BC3FE0" w:rsidRDefault="00BC3FE0" w:rsidP="00BC3FE0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C3FE0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  <w:t>Sextant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ECC0E" w14:textId="77777777" w:rsidR="00BC3FE0" w:rsidRPr="00BC3FE0" w:rsidRDefault="00BC3FE0" w:rsidP="00BC3FE0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</w:pPr>
          </w:p>
        </w:tc>
      </w:tr>
      <w:tr w:rsidR="00BC3FE0" w:rsidRPr="00BC3FE0" w14:paraId="76E56FD1" w14:textId="77777777" w:rsidTr="00BC3FE0">
        <w:trPr>
          <w:trHeight w:val="227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CC4EB" w14:textId="77777777" w:rsidR="00BC3FE0" w:rsidRPr="00BC3FE0" w:rsidRDefault="00BC3FE0" w:rsidP="005915CD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 w:rsidRPr="00BC3FE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2B2A28" w14:textId="77777777" w:rsidR="00BC3FE0" w:rsidRPr="00BC3FE0" w:rsidRDefault="00BC3FE0" w:rsidP="00BC3FE0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C3FE0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  <w:t>Binoculars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D48FB" w14:textId="77777777" w:rsidR="00BC3FE0" w:rsidRPr="00BC3FE0" w:rsidRDefault="00BC3FE0" w:rsidP="00BC3FE0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</w:pPr>
          </w:p>
        </w:tc>
      </w:tr>
      <w:tr w:rsidR="00BC3FE0" w:rsidRPr="00BC3FE0" w14:paraId="38B48A21" w14:textId="77777777" w:rsidTr="00BC3FE0">
        <w:trPr>
          <w:trHeight w:val="227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F8C53" w14:textId="77777777" w:rsidR="00BC3FE0" w:rsidRPr="00BC3FE0" w:rsidRDefault="00BC3FE0" w:rsidP="00BC3FE0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 w:rsidRPr="00BC3FE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73F78" w14:textId="77777777" w:rsidR="00BC3FE0" w:rsidRPr="00BC3FE0" w:rsidRDefault="00BC3FE0" w:rsidP="00BC3FE0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C3FE0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  <w:t>Prismatic compass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AA6F9" w14:textId="77777777" w:rsidR="00BC3FE0" w:rsidRPr="00BC3FE0" w:rsidRDefault="00BC3FE0" w:rsidP="00BC3FE0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</w:pPr>
          </w:p>
        </w:tc>
      </w:tr>
      <w:tr w:rsidR="00BC3FE0" w:rsidRPr="00BC3FE0" w14:paraId="01195E09" w14:textId="77777777" w:rsidTr="00BC3FE0">
        <w:trPr>
          <w:trHeight w:val="227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3EE81" w14:textId="77777777" w:rsidR="00BC3FE0" w:rsidRPr="00BC3FE0" w:rsidRDefault="00BC3FE0" w:rsidP="00BC3FE0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 w:rsidRPr="00BC3FE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818E86" w14:textId="77777777" w:rsidR="00BC3FE0" w:rsidRPr="00BC3FE0" w:rsidRDefault="00BC3FE0" w:rsidP="00BC3FE0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C3FE0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  <w:t>Charts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58558" w14:textId="77777777" w:rsidR="00BC3FE0" w:rsidRPr="00BC3FE0" w:rsidRDefault="00BC3FE0" w:rsidP="00BC3FE0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</w:pPr>
          </w:p>
        </w:tc>
      </w:tr>
      <w:tr w:rsidR="00BC3FE0" w:rsidRPr="00BC3FE0" w14:paraId="01ACB3C7" w14:textId="77777777" w:rsidTr="00BC3FE0">
        <w:trPr>
          <w:trHeight w:val="227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9234F" w14:textId="77777777" w:rsidR="00BC3FE0" w:rsidRPr="00BC3FE0" w:rsidRDefault="00BC3FE0" w:rsidP="00BC3FE0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 w:rsidRPr="00BC3FE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C75B4" w14:textId="77777777" w:rsidR="00BC3FE0" w:rsidRPr="00BC3FE0" w:rsidRDefault="00BC3FE0" w:rsidP="00BC3FE0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C3FE0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  <w:t xml:space="preserve">Aneroid 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C3DD3" w14:textId="77777777" w:rsidR="00BC3FE0" w:rsidRPr="00BC3FE0" w:rsidRDefault="00BC3FE0" w:rsidP="00BC3FE0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</w:pPr>
          </w:p>
        </w:tc>
      </w:tr>
      <w:tr w:rsidR="00BC3FE0" w:rsidRPr="00BC3FE0" w14:paraId="06BD96E7" w14:textId="77777777" w:rsidTr="00BC3FE0">
        <w:trPr>
          <w:trHeight w:val="227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990E3" w14:textId="77777777" w:rsidR="00BC3FE0" w:rsidRPr="00BC3FE0" w:rsidRDefault="00BC3FE0" w:rsidP="00BC3FE0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 w:rsidRPr="00BC3FE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B84C21" w14:textId="77777777" w:rsidR="00BC3FE0" w:rsidRPr="00BC3FE0" w:rsidRDefault="00BC3FE0" w:rsidP="00BC3FE0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C3FE0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  <w:t>Sea-anchor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D5B8A" w14:textId="77777777" w:rsidR="00BC3FE0" w:rsidRPr="00BC3FE0" w:rsidRDefault="00BC3FE0" w:rsidP="00BC3FE0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</w:pPr>
          </w:p>
        </w:tc>
      </w:tr>
    </w:tbl>
    <w:p w14:paraId="7344056C" w14:textId="1390F068" w:rsidR="00BC3FE0" w:rsidRDefault="00BC3FE0" w:rsidP="00BC3FE0">
      <w:pPr>
        <w:jc w:val="center"/>
        <w:rPr>
          <w:i/>
          <w:iCs/>
          <w:sz w:val="28"/>
          <w:szCs w:val="28"/>
        </w:rPr>
      </w:pPr>
    </w:p>
    <w:p w14:paraId="3A63761C" w14:textId="77777777" w:rsidR="00BC3FE0" w:rsidRPr="00BC3FE0" w:rsidRDefault="00BC3FE0" w:rsidP="00BC3FE0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BC3FE0" w14:paraId="2BD60AAC" w14:textId="77777777" w:rsidTr="003F4A63">
        <w:tc>
          <w:tcPr>
            <w:tcW w:w="562" w:type="dxa"/>
          </w:tcPr>
          <w:p w14:paraId="4F8F04BF" w14:textId="00ACC5BB" w:rsidR="00BC3FE0" w:rsidRPr="003F4A63" w:rsidRDefault="003F4A63" w:rsidP="003F4A63">
            <w:pPr>
              <w:jc w:val="center"/>
              <w:rPr>
                <w:b/>
                <w:bCs/>
                <w:sz w:val="28"/>
                <w:szCs w:val="28"/>
              </w:rPr>
            </w:pPr>
            <w:r w:rsidRPr="003F4A63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454" w:type="dxa"/>
          </w:tcPr>
          <w:p w14:paraId="3CB5F71E" w14:textId="128EBD87" w:rsidR="00BC3FE0" w:rsidRPr="00BC3FE0" w:rsidRDefault="003F4A63" w:rsidP="00BC3FE0">
            <w:pPr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 w:rsidRPr="00BC3FE0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  <w:t>An instrument with a lens for each eye, used to view distant objects</w:t>
            </w:r>
          </w:p>
        </w:tc>
      </w:tr>
      <w:tr w:rsidR="00BC3FE0" w14:paraId="027C5DC3" w14:textId="77777777" w:rsidTr="003F4A63">
        <w:tc>
          <w:tcPr>
            <w:tcW w:w="562" w:type="dxa"/>
          </w:tcPr>
          <w:p w14:paraId="4D643AFB" w14:textId="7F2A38B9" w:rsidR="00BC3FE0" w:rsidRPr="003F4A63" w:rsidRDefault="003F4A63" w:rsidP="003F4A63">
            <w:pPr>
              <w:jc w:val="center"/>
              <w:rPr>
                <w:b/>
                <w:bCs/>
                <w:sz w:val="28"/>
                <w:szCs w:val="28"/>
              </w:rPr>
            </w:pPr>
            <w:r w:rsidRPr="003F4A63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454" w:type="dxa"/>
          </w:tcPr>
          <w:p w14:paraId="19378880" w14:textId="1F2E4545" w:rsidR="00BC3FE0" w:rsidRPr="00BC3FE0" w:rsidRDefault="003F4A63" w:rsidP="00BC3FE0">
            <w:pPr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  <w:t xml:space="preserve">A </w:t>
            </w:r>
            <w:r w:rsidRPr="00BC3FE0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  <w:t>device that is streamed from a boat in heavy weather to act as a brake and stabiliser.</w:t>
            </w:r>
          </w:p>
        </w:tc>
      </w:tr>
      <w:tr w:rsidR="00BC3FE0" w14:paraId="1426CA05" w14:textId="77777777" w:rsidTr="003F4A63">
        <w:tc>
          <w:tcPr>
            <w:tcW w:w="562" w:type="dxa"/>
          </w:tcPr>
          <w:p w14:paraId="7825AB59" w14:textId="11CF0E57" w:rsidR="00BC3FE0" w:rsidRPr="003F4A63" w:rsidRDefault="003F4A63" w:rsidP="003F4A63">
            <w:pPr>
              <w:jc w:val="center"/>
              <w:rPr>
                <w:b/>
                <w:bCs/>
                <w:sz w:val="28"/>
                <w:szCs w:val="28"/>
              </w:rPr>
            </w:pPr>
            <w:r w:rsidRPr="003F4A63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454" w:type="dxa"/>
          </w:tcPr>
          <w:p w14:paraId="582B674D" w14:textId="2E23CC7B" w:rsidR="00BC3FE0" w:rsidRPr="00BC3FE0" w:rsidRDefault="003F4A63" w:rsidP="00BC3FE0">
            <w:pPr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  <w:t>A</w:t>
            </w:r>
            <w:r w:rsidRPr="00BC3FE0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  <w:t>n instrument that measures the angle of a star, planet sun or moon, with the horizon.</w:t>
            </w:r>
          </w:p>
        </w:tc>
      </w:tr>
      <w:tr w:rsidR="00BC3FE0" w14:paraId="6EDDB8AF" w14:textId="77777777" w:rsidTr="003F4A63">
        <w:tc>
          <w:tcPr>
            <w:tcW w:w="562" w:type="dxa"/>
          </w:tcPr>
          <w:p w14:paraId="2F20DB83" w14:textId="4F65EBA8" w:rsidR="00BC3FE0" w:rsidRPr="003F4A63" w:rsidRDefault="003F4A63" w:rsidP="003F4A63">
            <w:pPr>
              <w:jc w:val="center"/>
              <w:rPr>
                <w:b/>
                <w:bCs/>
                <w:sz w:val="28"/>
                <w:szCs w:val="28"/>
              </w:rPr>
            </w:pPr>
            <w:r w:rsidRPr="003F4A63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454" w:type="dxa"/>
          </w:tcPr>
          <w:p w14:paraId="1A920530" w14:textId="4B4AB658" w:rsidR="00BC3FE0" w:rsidRPr="00BC3FE0" w:rsidRDefault="00BC3FE0" w:rsidP="00BC3FE0">
            <w:pPr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 w:rsidRPr="00BC3FE0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  <w:t>Marine charts are detailed maps of the sea and coastline</w:t>
            </w:r>
          </w:p>
        </w:tc>
      </w:tr>
      <w:tr w:rsidR="00BC3FE0" w14:paraId="1889108C" w14:textId="77777777" w:rsidTr="003F4A63">
        <w:tc>
          <w:tcPr>
            <w:tcW w:w="562" w:type="dxa"/>
          </w:tcPr>
          <w:p w14:paraId="4B02FEE5" w14:textId="140E73E3" w:rsidR="00BC3FE0" w:rsidRPr="003F4A63" w:rsidRDefault="003F4A63" w:rsidP="003F4A63">
            <w:pPr>
              <w:jc w:val="center"/>
              <w:rPr>
                <w:b/>
                <w:bCs/>
                <w:sz w:val="28"/>
                <w:szCs w:val="28"/>
              </w:rPr>
            </w:pPr>
            <w:r w:rsidRPr="003F4A63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8454" w:type="dxa"/>
          </w:tcPr>
          <w:p w14:paraId="4CF971A1" w14:textId="43D5BF68" w:rsidR="00BC3FE0" w:rsidRPr="00BC3FE0" w:rsidRDefault="003F4A63" w:rsidP="00BC3FE0">
            <w:pPr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 w:rsidRPr="00BC3FE0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  <w:t>A special kind of compass that is highly accurate</w:t>
            </w:r>
          </w:p>
        </w:tc>
      </w:tr>
      <w:tr w:rsidR="00BC3FE0" w14:paraId="6E7A892E" w14:textId="77777777" w:rsidTr="003F4A63">
        <w:tc>
          <w:tcPr>
            <w:tcW w:w="562" w:type="dxa"/>
          </w:tcPr>
          <w:p w14:paraId="5D4C8347" w14:textId="09807581" w:rsidR="00BC3FE0" w:rsidRPr="003F4A63" w:rsidRDefault="003F4A63" w:rsidP="003F4A63">
            <w:pPr>
              <w:jc w:val="center"/>
              <w:rPr>
                <w:b/>
                <w:bCs/>
                <w:sz w:val="28"/>
                <w:szCs w:val="28"/>
              </w:rPr>
            </w:pPr>
            <w:r w:rsidRPr="003F4A6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454" w:type="dxa"/>
          </w:tcPr>
          <w:p w14:paraId="5B553261" w14:textId="0B8186BF" w:rsidR="00BC3FE0" w:rsidRPr="00BC3FE0" w:rsidRDefault="003F4A63" w:rsidP="00BC3FE0">
            <w:pPr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 w:rsidRPr="00BC3FE0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  <w:t>An instrument used to measure air pressure and help with weather forecasting</w:t>
            </w:r>
          </w:p>
        </w:tc>
      </w:tr>
    </w:tbl>
    <w:p w14:paraId="2DBF0D5B" w14:textId="4D9706DF" w:rsidR="00BC3FE0" w:rsidRDefault="00BC3FE0">
      <w:pPr>
        <w:rPr>
          <w:sz w:val="28"/>
          <w:szCs w:val="28"/>
        </w:rPr>
      </w:pPr>
    </w:p>
    <w:p w14:paraId="2994B921" w14:textId="000CB934" w:rsidR="00AC0049" w:rsidRPr="00BC3FE0" w:rsidRDefault="00AC0049">
      <w:pPr>
        <w:rPr>
          <w:sz w:val="28"/>
          <w:szCs w:val="28"/>
        </w:rPr>
      </w:pPr>
      <w:r>
        <w:rPr>
          <w:sz w:val="28"/>
          <w:szCs w:val="28"/>
        </w:rPr>
        <w:t xml:space="preserve">Draw a </w:t>
      </w:r>
      <w:r w:rsidR="00AD5CA6">
        <w:rPr>
          <w:sz w:val="28"/>
          <w:szCs w:val="28"/>
        </w:rPr>
        <w:t xml:space="preserve">labelled </w:t>
      </w:r>
      <w:r>
        <w:rPr>
          <w:sz w:val="28"/>
          <w:szCs w:val="28"/>
        </w:rPr>
        <w:t xml:space="preserve">sketch </w:t>
      </w:r>
      <w:r w:rsidR="00AD5CA6">
        <w:rPr>
          <w:sz w:val="28"/>
          <w:szCs w:val="28"/>
        </w:rPr>
        <w:t xml:space="preserve">or diagram </w:t>
      </w:r>
      <w:r>
        <w:rPr>
          <w:sz w:val="28"/>
          <w:szCs w:val="28"/>
        </w:rPr>
        <w:t>of one of the above instruments.</w:t>
      </w:r>
    </w:p>
    <w:sectPr w:rsidR="00AC0049" w:rsidRPr="00BC3FE0" w:rsidSect="007C2FA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E0"/>
    <w:rsid w:val="003F4A63"/>
    <w:rsid w:val="005915CD"/>
    <w:rsid w:val="007C2FAA"/>
    <w:rsid w:val="00AC0049"/>
    <w:rsid w:val="00AD5CA6"/>
    <w:rsid w:val="00BC3FE0"/>
    <w:rsid w:val="00CD44BC"/>
    <w:rsid w:val="00E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7D316"/>
  <w15:chartTrackingRefBased/>
  <w15:docId w15:val="{034990E8-A40A-42B0-946A-8BCCD1A3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C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Owens</dc:creator>
  <cp:keywords/>
  <dc:description/>
  <cp:lastModifiedBy>Paula Owens</cp:lastModifiedBy>
  <cp:revision>7</cp:revision>
  <dcterms:created xsi:type="dcterms:W3CDTF">2023-01-10T16:39:00Z</dcterms:created>
  <dcterms:modified xsi:type="dcterms:W3CDTF">2023-01-10T17:52:00Z</dcterms:modified>
</cp:coreProperties>
</file>