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5360FD" w:rsidRPr="009F5AC6" w14:paraId="41553964" w14:textId="77777777" w:rsidTr="005954DF">
        <w:trPr>
          <w:trHeight w:hRule="exact" w:val="1361"/>
        </w:trPr>
        <w:tc>
          <w:tcPr>
            <w:tcW w:w="7370" w:type="dxa"/>
            <w:shd w:val="clear" w:color="auto" w:fill="auto"/>
            <w:tcMar>
              <w:left w:w="0" w:type="dxa"/>
              <w:right w:w="0" w:type="dxa"/>
            </w:tcMar>
          </w:tcPr>
          <w:p w14:paraId="28723B2F" w14:textId="22047203" w:rsidR="005360FD" w:rsidRPr="004E1A22" w:rsidRDefault="006B0DF3" w:rsidP="006F640A">
            <w:pPr>
              <w:pStyle w:val="RGSTitle"/>
              <w:framePr w:hSpace="0" w:wrap="auto" w:vAnchor="margin" w:hAnchor="text" w:xAlign="left" w:yAlign="inline"/>
              <w:rPr>
                <w:sz w:val="48"/>
                <w:szCs w:val="48"/>
              </w:rPr>
            </w:pPr>
            <w:r>
              <w:rPr>
                <w:sz w:val="48"/>
                <w:szCs w:val="48"/>
              </w:rPr>
              <w:t>UK crime statistics</w:t>
            </w:r>
            <w:r w:rsidR="00592D50">
              <w:rPr>
                <w:sz w:val="48"/>
                <w:szCs w:val="48"/>
              </w:rPr>
              <w:t xml:space="preserve"> and </w:t>
            </w:r>
            <w:r w:rsidR="00B04AAF">
              <w:rPr>
                <w:sz w:val="48"/>
                <w:szCs w:val="48"/>
              </w:rPr>
              <w:t>bike</w:t>
            </w:r>
            <w:r>
              <w:rPr>
                <w:sz w:val="48"/>
                <w:szCs w:val="48"/>
              </w:rPr>
              <w:t xml:space="preserve"> crime</w:t>
            </w:r>
            <w:r w:rsidR="0081480C">
              <w:rPr>
                <w:sz w:val="48"/>
                <w:szCs w:val="48"/>
              </w:rPr>
              <w:t xml:space="preserve">: </w:t>
            </w:r>
            <w:r w:rsidR="0035594F">
              <w:rPr>
                <w:sz w:val="48"/>
                <w:szCs w:val="48"/>
              </w:rPr>
              <w:t>compound</w:t>
            </w:r>
            <w:r w:rsidR="0081480C">
              <w:rPr>
                <w:sz w:val="48"/>
                <w:szCs w:val="48"/>
              </w:rPr>
              <w:t xml:space="preserve"> line graphs</w:t>
            </w:r>
            <w:r>
              <w:rPr>
                <w:sz w:val="48"/>
                <w:szCs w:val="48"/>
              </w:rPr>
              <w:t xml:space="preserve"> </w:t>
            </w:r>
          </w:p>
        </w:tc>
      </w:tr>
    </w:tbl>
    <w:p w14:paraId="34C8FE31" w14:textId="77777777" w:rsidR="009F5AC6" w:rsidRPr="00FF1AF3" w:rsidRDefault="009F5AC6" w:rsidP="009F5AC6">
      <w:pPr>
        <w:rPr>
          <w:rFonts w:cs="Arial"/>
        </w:rPr>
        <w:sectPr w:rsidR="009F5AC6" w:rsidRPr="00FF1AF3" w:rsidSect="00823A1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410" w:right="1418" w:bottom="907" w:left="1418" w:header="709" w:footer="510" w:gutter="0"/>
          <w:cols w:space="708"/>
          <w:docGrid w:linePitch="360"/>
        </w:sectPr>
      </w:pPr>
    </w:p>
    <w:p w14:paraId="1DCC7911" w14:textId="434E6165" w:rsidR="006F640A" w:rsidRPr="00FF1AF3" w:rsidRDefault="00623C69" w:rsidP="00AD4045">
      <w:pPr>
        <w:jc w:val="both"/>
        <w:rPr>
          <w:rFonts w:cs="Arial"/>
          <w:b/>
          <w:bCs/>
          <w:sz w:val="28"/>
          <w:szCs w:val="28"/>
        </w:rPr>
      </w:pPr>
      <w:r w:rsidRPr="00FF1AF3">
        <w:rPr>
          <w:rFonts w:cs="Arial"/>
          <w:b/>
          <w:bCs/>
          <w:sz w:val="28"/>
          <w:szCs w:val="28"/>
        </w:rPr>
        <w:t xml:space="preserve">Overview </w:t>
      </w:r>
    </w:p>
    <w:p w14:paraId="6E75FB0C" w14:textId="57E5C2D8" w:rsidR="00EB303C" w:rsidRPr="00FF1AF3" w:rsidRDefault="004C284A" w:rsidP="00AD4045">
      <w:pPr>
        <w:jc w:val="both"/>
        <w:rPr>
          <w:rFonts w:cs="Arial"/>
        </w:rPr>
      </w:pPr>
      <w:r w:rsidRPr="00FF1AF3">
        <w:rPr>
          <w:rFonts w:cs="Arial"/>
        </w:rPr>
        <w:t xml:space="preserve">This resource is designed to give you an overview of crime in </w:t>
      </w:r>
      <w:r w:rsidR="00E73E78">
        <w:rPr>
          <w:rFonts w:cs="Arial"/>
        </w:rPr>
        <w:t>the UK</w:t>
      </w:r>
      <w:r w:rsidR="003E61CC">
        <w:rPr>
          <w:rFonts w:cs="Arial"/>
        </w:rPr>
        <w:t>.</w:t>
      </w:r>
      <w:r w:rsidRPr="00FF1AF3">
        <w:rPr>
          <w:rFonts w:cs="Arial"/>
        </w:rPr>
        <w:t xml:space="preserve"> </w:t>
      </w:r>
      <w:r w:rsidR="00592D50" w:rsidRPr="00FF1AF3">
        <w:rPr>
          <w:rFonts w:cs="Arial"/>
        </w:rPr>
        <w:t xml:space="preserve">Table 1 </w:t>
      </w:r>
      <w:r w:rsidR="00944F38" w:rsidRPr="00FF1AF3">
        <w:rPr>
          <w:rFonts w:cs="Arial"/>
        </w:rPr>
        <w:t xml:space="preserve">in </w:t>
      </w:r>
      <w:r w:rsidR="008B15CC">
        <w:rPr>
          <w:rFonts w:cs="Arial"/>
        </w:rPr>
        <w:t>Appendix</w:t>
      </w:r>
      <w:r w:rsidR="00944F38" w:rsidRPr="00FF1AF3">
        <w:rPr>
          <w:rFonts w:cs="Arial"/>
        </w:rPr>
        <w:t xml:space="preserve"> C </w:t>
      </w:r>
      <w:r w:rsidR="00592D50" w:rsidRPr="00FF1AF3">
        <w:rPr>
          <w:rFonts w:cs="Arial"/>
        </w:rPr>
        <w:t>show</w:t>
      </w:r>
      <w:r w:rsidR="00CE3513" w:rsidRPr="00FF1AF3">
        <w:rPr>
          <w:rFonts w:cs="Arial"/>
        </w:rPr>
        <w:t>s</w:t>
      </w:r>
      <w:r w:rsidR="00592D50" w:rsidRPr="00FF1AF3">
        <w:rPr>
          <w:rFonts w:cs="Arial"/>
        </w:rPr>
        <w:t xml:space="preserve"> the UK crime statistics from </w:t>
      </w:r>
      <w:r w:rsidR="00A87338" w:rsidRPr="00FF1AF3">
        <w:rPr>
          <w:rFonts w:cs="Arial"/>
        </w:rPr>
        <w:t>January 2011 to December 2020.</w:t>
      </w:r>
    </w:p>
    <w:p w14:paraId="183A79DE" w14:textId="1661EE1A" w:rsidR="00DD7382" w:rsidRPr="00FF1AF3" w:rsidRDefault="00DD7382" w:rsidP="00AD4045">
      <w:pPr>
        <w:jc w:val="both"/>
        <w:rPr>
          <w:rFonts w:cs="Arial"/>
        </w:rPr>
      </w:pPr>
    </w:p>
    <w:p w14:paraId="45F8149E" w14:textId="4DF34CB8" w:rsidR="00DD7382" w:rsidRPr="00FF1AF3" w:rsidRDefault="00DD7382" w:rsidP="00AD4045">
      <w:pPr>
        <w:jc w:val="both"/>
        <w:rPr>
          <w:rFonts w:cs="Arial"/>
        </w:rPr>
      </w:pPr>
      <w:r w:rsidRPr="00FF1AF3">
        <w:rPr>
          <w:rFonts w:cs="Arial"/>
        </w:rPr>
        <w:t>In general</w:t>
      </w:r>
      <w:r w:rsidR="005C09D6" w:rsidRPr="00FF1AF3">
        <w:rPr>
          <w:rFonts w:cs="Arial"/>
        </w:rPr>
        <w:t>, recorded crime has declined, year on year, since 2011</w:t>
      </w:r>
      <w:r w:rsidR="001E2B45">
        <w:rPr>
          <w:rFonts w:cs="Arial"/>
        </w:rPr>
        <w:t>,</w:t>
      </w:r>
      <w:r w:rsidR="002573A8" w:rsidRPr="00FF1AF3">
        <w:rPr>
          <w:rFonts w:cs="Arial"/>
        </w:rPr>
        <w:t xml:space="preserve"> b</w:t>
      </w:r>
      <w:r w:rsidR="006D3787" w:rsidRPr="00FF1AF3">
        <w:rPr>
          <w:rFonts w:cs="Arial"/>
        </w:rPr>
        <w:t>ut within</w:t>
      </w:r>
      <w:r w:rsidR="006D3787" w:rsidRPr="00FF1AF3">
        <w:rPr>
          <w:rFonts w:cs="Arial"/>
          <w:b/>
          <w:bCs/>
        </w:rPr>
        <w:t xml:space="preserve"> </w:t>
      </w:r>
      <w:r w:rsidR="006D3787" w:rsidRPr="00FF1AF3">
        <w:rPr>
          <w:rFonts w:cs="Arial"/>
        </w:rPr>
        <w:t xml:space="preserve">the data this assertion may hide some individual crimes which </w:t>
      </w:r>
      <w:r w:rsidR="001A239C">
        <w:rPr>
          <w:rFonts w:cs="Arial"/>
        </w:rPr>
        <w:t xml:space="preserve">may not </w:t>
      </w:r>
      <w:r w:rsidR="006D3787" w:rsidRPr="00FF1AF3">
        <w:rPr>
          <w:rFonts w:cs="Arial"/>
        </w:rPr>
        <w:t>have</w:t>
      </w:r>
      <w:r w:rsidR="00E237F9" w:rsidRPr="00FF1AF3">
        <w:rPr>
          <w:rFonts w:cs="Arial"/>
        </w:rPr>
        <w:t xml:space="preserve"> </w:t>
      </w:r>
      <w:r w:rsidR="00B949E0" w:rsidRPr="00FF1AF3">
        <w:rPr>
          <w:rFonts w:cs="Arial"/>
        </w:rPr>
        <w:t>changed</w:t>
      </w:r>
      <w:r w:rsidR="002573A8" w:rsidRPr="00FF1AF3">
        <w:rPr>
          <w:rFonts w:cs="Arial"/>
        </w:rPr>
        <w:t>. T</w:t>
      </w:r>
      <w:r w:rsidR="00F2768B" w:rsidRPr="00FF1AF3">
        <w:rPr>
          <w:rFonts w:cs="Arial"/>
        </w:rPr>
        <w:t>herefore</w:t>
      </w:r>
      <w:r w:rsidR="002573A8" w:rsidRPr="00FF1AF3">
        <w:rPr>
          <w:rFonts w:cs="Arial"/>
        </w:rPr>
        <w:t>,</w:t>
      </w:r>
      <w:r w:rsidR="00F2768B" w:rsidRPr="00FF1AF3">
        <w:rPr>
          <w:rFonts w:cs="Arial"/>
        </w:rPr>
        <w:t xml:space="preserve"> a greater level of scrutiny is required</w:t>
      </w:r>
      <w:r w:rsidR="00E237F9" w:rsidRPr="00FF1AF3">
        <w:rPr>
          <w:rFonts w:cs="Arial"/>
        </w:rPr>
        <w:t>. Additionally</w:t>
      </w:r>
      <w:r w:rsidR="00DF6C86" w:rsidRPr="00FF1AF3">
        <w:rPr>
          <w:rFonts w:cs="Arial"/>
        </w:rPr>
        <w:t>,</w:t>
      </w:r>
      <w:r w:rsidR="00E237F9" w:rsidRPr="00FF1AF3">
        <w:rPr>
          <w:rFonts w:cs="Arial"/>
        </w:rPr>
        <w:t xml:space="preserve"> it is</w:t>
      </w:r>
      <w:r w:rsidR="00723E0B" w:rsidRPr="00FF1AF3">
        <w:rPr>
          <w:rFonts w:cs="Arial"/>
        </w:rPr>
        <w:t xml:space="preserve"> valuable to identify </w:t>
      </w:r>
      <w:r w:rsidR="00CB595A">
        <w:rPr>
          <w:rFonts w:cs="Arial"/>
        </w:rPr>
        <w:t>geographical patterns</w:t>
      </w:r>
      <w:r w:rsidR="00FC45A4">
        <w:rPr>
          <w:rFonts w:cs="Arial"/>
        </w:rPr>
        <w:t xml:space="preserve"> to</w:t>
      </w:r>
      <w:r w:rsidR="00723E0B" w:rsidRPr="00FF1AF3">
        <w:rPr>
          <w:rFonts w:cs="Arial"/>
        </w:rPr>
        <w:t xml:space="preserve"> a particular crime</w:t>
      </w:r>
      <w:r w:rsidR="00351886" w:rsidRPr="00FF1AF3">
        <w:rPr>
          <w:rFonts w:cs="Arial"/>
        </w:rPr>
        <w:t xml:space="preserve"> (</w:t>
      </w:r>
      <w:r w:rsidR="00723E0B" w:rsidRPr="00FF1AF3">
        <w:rPr>
          <w:rFonts w:cs="Arial"/>
        </w:rPr>
        <w:t xml:space="preserve">such as </w:t>
      </w:r>
      <w:r w:rsidR="00324FED" w:rsidRPr="00FF1AF3">
        <w:rPr>
          <w:rFonts w:cs="Arial"/>
        </w:rPr>
        <w:t>bike</w:t>
      </w:r>
      <w:r w:rsidR="009D1DF9" w:rsidRPr="00FF1AF3">
        <w:rPr>
          <w:rFonts w:cs="Arial"/>
        </w:rPr>
        <w:t xml:space="preserve"> </w:t>
      </w:r>
      <w:r w:rsidR="00DF6C86" w:rsidRPr="00FF1AF3">
        <w:rPr>
          <w:rFonts w:cs="Arial"/>
        </w:rPr>
        <w:t>crime</w:t>
      </w:r>
      <w:r w:rsidR="00EC7416" w:rsidRPr="00FF1AF3">
        <w:rPr>
          <w:rFonts w:cs="Arial"/>
        </w:rPr>
        <w:t>)</w:t>
      </w:r>
      <w:r w:rsidR="00FC45A4">
        <w:rPr>
          <w:rFonts w:cs="Arial"/>
        </w:rPr>
        <w:t xml:space="preserve"> </w:t>
      </w:r>
      <w:r w:rsidR="00EA0E4D" w:rsidRPr="00FF1AF3">
        <w:rPr>
          <w:rFonts w:cs="Arial"/>
        </w:rPr>
        <w:t>i.e.,</w:t>
      </w:r>
      <w:r w:rsidR="00123DC0" w:rsidRPr="00FF1AF3">
        <w:rPr>
          <w:rFonts w:cs="Arial"/>
        </w:rPr>
        <w:t xml:space="preserve"> if some </w:t>
      </w:r>
      <w:r w:rsidR="008F1F52" w:rsidRPr="00FF1AF3">
        <w:rPr>
          <w:rFonts w:cs="Arial"/>
        </w:rPr>
        <w:t>Police Force</w:t>
      </w:r>
      <w:r w:rsidR="00123DC0" w:rsidRPr="00FF1AF3">
        <w:rPr>
          <w:rFonts w:cs="Arial"/>
        </w:rPr>
        <w:t xml:space="preserve">s are seeing a greater level of </w:t>
      </w:r>
      <w:r w:rsidR="00324FED" w:rsidRPr="00FF1AF3">
        <w:rPr>
          <w:rFonts w:cs="Arial"/>
        </w:rPr>
        <w:t>bike</w:t>
      </w:r>
      <w:r w:rsidR="00123DC0" w:rsidRPr="00FF1AF3">
        <w:rPr>
          <w:rFonts w:cs="Arial"/>
        </w:rPr>
        <w:t xml:space="preserve"> </w:t>
      </w:r>
      <w:r w:rsidR="00DF6C86" w:rsidRPr="00FF1AF3">
        <w:rPr>
          <w:rFonts w:cs="Arial"/>
        </w:rPr>
        <w:t>theft</w:t>
      </w:r>
      <w:r w:rsidR="009D1DF9" w:rsidRPr="00FF1AF3">
        <w:rPr>
          <w:rFonts w:cs="Arial"/>
        </w:rPr>
        <w:t xml:space="preserve"> than others</w:t>
      </w:r>
      <w:r w:rsidR="00DF6C86" w:rsidRPr="00FF1AF3">
        <w:rPr>
          <w:rFonts w:cs="Arial"/>
        </w:rPr>
        <w:t>.</w:t>
      </w:r>
    </w:p>
    <w:p w14:paraId="42EE321F" w14:textId="797CD518" w:rsidR="00A87338" w:rsidRPr="00FF1AF3" w:rsidRDefault="00A87338" w:rsidP="00AD4045">
      <w:pPr>
        <w:jc w:val="both"/>
        <w:rPr>
          <w:rFonts w:cs="Arial"/>
        </w:rPr>
      </w:pPr>
    </w:p>
    <w:p w14:paraId="01D7551F" w14:textId="34ABB098" w:rsidR="005E448F" w:rsidRPr="00FF1AF3" w:rsidRDefault="00A116FF" w:rsidP="00AD4045">
      <w:pPr>
        <w:jc w:val="both"/>
        <w:rPr>
          <w:rFonts w:cs="Arial"/>
        </w:rPr>
      </w:pPr>
      <w:r w:rsidRPr="00FF1AF3">
        <w:rPr>
          <w:rFonts w:cs="Arial"/>
        </w:rPr>
        <w:t>One way to visualise</w:t>
      </w:r>
      <w:r w:rsidR="001C57FF">
        <w:rPr>
          <w:rFonts w:cs="Arial"/>
        </w:rPr>
        <w:t>, compare and analyse</w:t>
      </w:r>
      <w:r w:rsidRPr="00FF1AF3">
        <w:rPr>
          <w:rFonts w:cs="Arial"/>
        </w:rPr>
        <w:t xml:space="preserve"> this amount of data</w:t>
      </w:r>
      <w:r w:rsidR="007B37DB">
        <w:rPr>
          <w:rFonts w:cs="Arial"/>
        </w:rPr>
        <w:t xml:space="preserve"> </w:t>
      </w:r>
      <w:r w:rsidR="00796384" w:rsidRPr="00FF1AF3">
        <w:rPr>
          <w:rFonts w:cs="Arial"/>
        </w:rPr>
        <w:t xml:space="preserve">is </w:t>
      </w:r>
      <w:r w:rsidR="000F24CF" w:rsidRPr="00FF1AF3">
        <w:rPr>
          <w:rFonts w:cs="Arial"/>
        </w:rPr>
        <w:t xml:space="preserve">to </w:t>
      </w:r>
      <w:r w:rsidR="007B37DB">
        <w:rPr>
          <w:rFonts w:cs="Arial"/>
        </w:rPr>
        <w:t>create</w:t>
      </w:r>
      <w:r w:rsidR="000F24CF" w:rsidRPr="00FF1AF3">
        <w:rPr>
          <w:rFonts w:cs="Arial"/>
        </w:rPr>
        <w:t xml:space="preserve"> a compound line graph. </w:t>
      </w:r>
      <w:r w:rsidR="007E0BDA" w:rsidRPr="00FF1AF3">
        <w:rPr>
          <w:rFonts w:cs="Arial"/>
        </w:rPr>
        <w:t xml:space="preserve">This type of graph </w:t>
      </w:r>
      <w:r w:rsidR="00403A3F" w:rsidRPr="00FF1AF3">
        <w:rPr>
          <w:rFonts w:cs="Arial"/>
        </w:rPr>
        <w:t xml:space="preserve">is very </w:t>
      </w:r>
      <w:r w:rsidR="001E2B45">
        <w:rPr>
          <w:rFonts w:cs="Arial"/>
        </w:rPr>
        <w:t>useful</w:t>
      </w:r>
      <w:r w:rsidR="001E2B45" w:rsidRPr="00FF1AF3">
        <w:rPr>
          <w:rFonts w:cs="Arial"/>
        </w:rPr>
        <w:t xml:space="preserve"> </w:t>
      </w:r>
      <w:r w:rsidR="00403A3F" w:rsidRPr="00FF1AF3">
        <w:rPr>
          <w:rFonts w:cs="Arial"/>
        </w:rPr>
        <w:t xml:space="preserve">to see </w:t>
      </w:r>
      <w:r w:rsidR="007E0BDA" w:rsidRPr="00FF1AF3">
        <w:rPr>
          <w:rFonts w:cs="Arial"/>
        </w:rPr>
        <w:t>change in one or more quantities over time</w:t>
      </w:r>
      <w:r w:rsidR="00403A3F" w:rsidRPr="00FF1AF3">
        <w:rPr>
          <w:rFonts w:cs="Arial"/>
        </w:rPr>
        <w:t>.</w:t>
      </w:r>
      <w:r w:rsidR="004B61B6" w:rsidRPr="00FF1AF3">
        <w:rPr>
          <w:rFonts w:cs="Arial"/>
        </w:rPr>
        <w:t xml:space="preserve"> </w:t>
      </w:r>
    </w:p>
    <w:p w14:paraId="5BC3090A" w14:textId="691DE70B" w:rsidR="005E448F" w:rsidRPr="00FF1AF3" w:rsidRDefault="005E448F" w:rsidP="00AD4045">
      <w:pPr>
        <w:jc w:val="both"/>
        <w:rPr>
          <w:rFonts w:cs="Arial"/>
        </w:rPr>
      </w:pPr>
    </w:p>
    <w:p w14:paraId="69A892D4" w14:textId="0926CE0D" w:rsidR="000E6E3A" w:rsidRPr="00FF1AF3" w:rsidRDefault="00B54F80" w:rsidP="000E6E3A">
      <w:pPr>
        <w:jc w:val="both"/>
        <w:rPr>
          <w:rFonts w:cs="Arial"/>
          <w:b/>
          <w:bCs/>
          <w:sz w:val="28"/>
          <w:szCs w:val="28"/>
        </w:rPr>
      </w:pPr>
      <w:r w:rsidRPr="00FF1AF3">
        <w:rPr>
          <w:rFonts w:cs="Arial"/>
          <w:b/>
          <w:bCs/>
          <w:sz w:val="28"/>
          <w:szCs w:val="28"/>
        </w:rPr>
        <w:t>The T</w:t>
      </w:r>
      <w:r w:rsidR="00A50F9E">
        <w:rPr>
          <w:rFonts w:cs="Arial"/>
          <w:b/>
          <w:bCs/>
          <w:sz w:val="28"/>
          <w:szCs w:val="28"/>
        </w:rPr>
        <w:t>hames Valley Police resource</w:t>
      </w:r>
      <w:r w:rsidRPr="00FF1AF3">
        <w:rPr>
          <w:rFonts w:cs="Arial"/>
          <w:b/>
          <w:bCs/>
          <w:sz w:val="28"/>
          <w:szCs w:val="28"/>
        </w:rPr>
        <w:t xml:space="preserve"> pack</w:t>
      </w:r>
    </w:p>
    <w:p w14:paraId="0315C28F" w14:textId="6331C509" w:rsidR="000E6E3A" w:rsidRPr="00FF1AF3" w:rsidRDefault="000E6E3A" w:rsidP="000E6E3A">
      <w:pPr>
        <w:jc w:val="both"/>
        <w:rPr>
          <w:rFonts w:cs="Arial"/>
          <w:szCs w:val="22"/>
          <w:lang w:val="en-US"/>
        </w:rPr>
      </w:pPr>
      <w:r w:rsidRPr="00FF1AF3">
        <w:rPr>
          <w:rFonts w:cs="Arial"/>
          <w:szCs w:val="22"/>
          <w:lang w:val="en-US"/>
        </w:rPr>
        <w:t xml:space="preserve">In partnership with Thames Valley </w:t>
      </w:r>
      <w:r w:rsidR="008F1F52" w:rsidRPr="00FF1AF3">
        <w:rPr>
          <w:rFonts w:cs="Arial"/>
          <w:szCs w:val="22"/>
          <w:lang w:val="en-US"/>
        </w:rPr>
        <w:t>Police</w:t>
      </w:r>
      <w:r w:rsidR="00A50F9E">
        <w:rPr>
          <w:rFonts w:cs="Arial"/>
          <w:szCs w:val="22"/>
          <w:lang w:val="en-US"/>
        </w:rPr>
        <w:t xml:space="preserve"> (TVP</w:t>
      </w:r>
      <w:r w:rsidR="00B54F80" w:rsidRPr="00FF1AF3">
        <w:rPr>
          <w:rFonts w:cs="Arial"/>
          <w:szCs w:val="22"/>
          <w:lang w:val="en-US"/>
        </w:rPr>
        <w:t>)</w:t>
      </w:r>
      <w:r w:rsidR="007608BC">
        <w:rPr>
          <w:rFonts w:cs="Arial"/>
          <w:szCs w:val="22"/>
          <w:lang w:val="en-US"/>
        </w:rPr>
        <w:t>,</w:t>
      </w:r>
      <w:r w:rsidR="00B54F80" w:rsidRPr="00FF1AF3">
        <w:rPr>
          <w:rFonts w:cs="Arial"/>
          <w:szCs w:val="22"/>
          <w:lang w:val="en-US"/>
        </w:rPr>
        <w:t xml:space="preserve"> </w:t>
      </w:r>
      <w:r w:rsidRPr="00FF1AF3">
        <w:rPr>
          <w:rFonts w:cs="Arial"/>
          <w:szCs w:val="22"/>
          <w:lang w:val="en-US"/>
        </w:rPr>
        <w:t xml:space="preserve">the Royal Geographical Society (with IBG) </w:t>
      </w:r>
      <w:r w:rsidR="007608BC">
        <w:rPr>
          <w:rFonts w:cs="Arial"/>
          <w:szCs w:val="22"/>
          <w:lang w:val="en-US"/>
        </w:rPr>
        <w:t>has</w:t>
      </w:r>
      <w:r w:rsidR="007608BC" w:rsidRPr="00FF1AF3">
        <w:rPr>
          <w:rFonts w:cs="Arial"/>
          <w:szCs w:val="22"/>
          <w:lang w:val="en-US"/>
        </w:rPr>
        <w:t xml:space="preserve"> </w:t>
      </w:r>
      <w:r w:rsidRPr="00FF1AF3">
        <w:rPr>
          <w:rFonts w:cs="Arial"/>
          <w:szCs w:val="22"/>
          <w:lang w:val="en-US"/>
        </w:rPr>
        <w:t xml:space="preserve">created a </w:t>
      </w:r>
      <w:r w:rsidR="001B38C9" w:rsidRPr="00FF1AF3">
        <w:rPr>
          <w:rFonts w:cs="Arial"/>
          <w:szCs w:val="22"/>
          <w:lang w:val="en-US"/>
        </w:rPr>
        <w:t>resource pack</w:t>
      </w:r>
      <w:r w:rsidRPr="00FF1AF3">
        <w:rPr>
          <w:rFonts w:cs="Arial"/>
          <w:szCs w:val="22"/>
          <w:lang w:val="en-US"/>
        </w:rPr>
        <w:t xml:space="preserve"> for you to go out and collect your own </w:t>
      </w:r>
      <w:r w:rsidR="001B38C9" w:rsidRPr="00FF1AF3">
        <w:rPr>
          <w:rFonts w:cs="Arial"/>
          <w:szCs w:val="22"/>
          <w:lang w:val="en-US"/>
        </w:rPr>
        <w:t xml:space="preserve">bike </w:t>
      </w:r>
      <w:r w:rsidRPr="00FF1AF3">
        <w:rPr>
          <w:rFonts w:cs="Arial"/>
          <w:szCs w:val="22"/>
          <w:lang w:val="en-US"/>
        </w:rPr>
        <w:t>crime data. Please only do so in a safe manner. The following resources are available for download to help:</w:t>
      </w:r>
    </w:p>
    <w:p w14:paraId="74D59EDE" w14:textId="77777777" w:rsidR="000E6E3A" w:rsidRPr="00FF1AF3" w:rsidRDefault="000E6E3A" w:rsidP="000E6E3A">
      <w:pPr>
        <w:jc w:val="both"/>
        <w:rPr>
          <w:rFonts w:cs="Arial"/>
          <w:szCs w:val="22"/>
          <w:lang w:val="en-US"/>
        </w:rPr>
      </w:pPr>
    </w:p>
    <w:p w14:paraId="2D452C81" w14:textId="077FCB87" w:rsidR="000E6E3A" w:rsidRPr="00FF1AF3" w:rsidRDefault="006E0361" w:rsidP="000E6E3A">
      <w:pPr>
        <w:pStyle w:val="ListParagraph"/>
        <w:numPr>
          <w:ilvl w:val="0"/>
          <w:numId w:val="43"/>
        </w:numPr>
        <w:jc w:val="both"/>
        <w:rPr>
          <w:rFonts w:cs="Arial"/>
          <w:szCs w:val="22"/>
          <w:lang w:val="en-US"/>
        </w:rPr>
      </w:pPr>
      <w:hyperlink r:id="rId17" w:history="1">
        <w:r w:rsidR="000E6E3A" w:rsidRPr="00FF1AF3">
          <w:rPr>
            <w:rStyle w:val="Hyperlink"/>
            <w:rFonts w:cs="Arial"/>
            <w:szCs w:val="22"/>
            <w:lang w:val="en-US"/>
          </w:rPr>
          <w:t>A resource to help prepare a sophisticated crime investigation</w:t>
        </w:r>
      </w:hyperlink>
      <w:r w:rsidR="000E6E3A" w:rsidRPr="00FF1AF3">
        <w:rPr>
          <w:rFonts w:cs="Arial"/>
          <w:szCs w:val="22"/>
          <w:lang w:val="en-US"/>
        </w:rPr>
        <w:t xml:space="preserve">, designed by Raphael Heath </w:t>
      </w:r>
    </w:p>
    <w:p w14:paraId="632A89ED" w14:textId="6E1DDD61" w:rsidR="00900E4B" w:rsidRPr="00FF1AF3" w:rsidRDefault="00900E4B" w:rsidP="000E6E3A">
      <w:pPr>
        <w:pStyle w:val="ListParagraph"/>
        <w:numPr>
          <w:ilvl w:val="0"/>
          <w:numId w:val="43"/>
        </w:numPr>
        <w:jc w:val="both"/>
        <w:rPr>
          <w:rFonts w:cs="Arial"/>
          <w:lang w:val="en-US"/>
        </w:rPr>
      </w:pPr>
      <w:r w:rsidRPr="00FF1AF3">
        <w:rPr>
          <w:rFonts w:cs="Arial"/>
          <w:lang w:val="en-US"/>
        </w:rPr>
        <w:t xml:space="preserve">1 </w:t>
      </w:r>
      <w:r w:rsidR="000B5D4C" w:rsidRPr="00FF1AF3">
        <w:rPr>
          <w:rFonts w:cs="Arial"/>
          <w:lang w:val="en-US"/>
        </w:rPr>
        <w:t xml:space="preserve">UK crime statistics and </w:t>
      </w:r>
      <w:r w:rsidR="00B04AAF">
        <w:rPr>
          <w:rFonts w:cs="Arial"/>
          <w:lang w:val="en-US"/>
        </w:rPr>
        <w:t>bike</w:t>
      </w:r>
      <w:r w:rsidR="000B5D4C" w:rsidRPr="00FF1AF3">
        <w:rPr>
          <w:rFonts w:cs="Arial"/>
          <w:lang w:val="en-US"/>
        </w:rPr>
        <w:t xml:space="preserve"> crime: </w:t>
      </w:r>
      <w:r w:rsidR="1B12CB9E" w:rsidRPr="00FF1AF3">
        <w:rPr>
          <w:rFonts w:cs="Arial"/>
          <w:lang w:val="en-US"/>
        </w:rPr>
        <w:t>compound</w:t>
      </w:r>
      <w:r w:rsidR="000B5D4C" w:rsidRPr="00FF1AF3">
        <w:rPr>
          <w:rFonts w:cs="Arial"/>
          <w:lang w:val="en-US"/>
        </w:rPr>
        <w:t xml:space="preserve"> line graphs</w:t>
      </w:r>
    </w:p>
    <w:p w14:paraId="7D584C92" w14:textId="13A0FFAB" w:rsidR="000B5D4C" w:rsidRPr="00FF1AF3" w:rsidRDefault="000B5D4C" w:rsidP="000E6E3A">
      <w:pPr>
        <w:pStyle w:val="ListParagraph"/>
        <w:numPr>
          <w:ilvl w:val="0"/>
          <w:numId w:val="43"/>
        </w:numPr>
        <w:jc w:val="both"/>
        <w:rPr>
          <w:rFonts w:cs="Arial"/>
          <w:szCs w:val="22"/>
          <w:lang w:val="en-US"/>
        </w:rPr>
      </w:pPr>
      <w:r w:rsidRPr="00FF1AF3">
        <w:rPr>
          <w:rFonts w:cs="Arial"/>
          <w:szCs w:val="22"/>
          <w:lang w:val="en-US"/>
        </w:rPr>
        <w:t xml:space="preserve">2 </w:t>
      </w:r>
      <w:r w:rsidR="00D846D9" w:rsidRPr="00FF1AF3">
        <w:rPr>
          <w:rFonts w:cs="Arial"/>
          <w:szCs w:val="22"/>
          <w:lang w:val="en-US"/>
        </w:rPr>
        <w:t xml:space="preserve">Who is vulnerable to </w:t>
      </w:r>
      <w:r w:rsidR="00324FED" w:rsidRPr="00FF1AF3">
        <w:rPr>
          <w:rFonts w:cs="Arial"/>
          <w:szCs w:val="22"/>
          <w:lang w:val="en-US"/>
        </w:rPr>
        <w:t>bike</w:t>
      </w:r>
      <w:r w:rsidR="00D846D9" w:rsidRPr="00FF1AF3">
        <w:rPr>
          <w:rFonts w:cs="Arial"/>
          <w:szCs w:val="22"/>
          <w:lang w:val="en-US"/>
        </w:rPr>
        <w:t xml:space="preserve"> theft?</w:t>
      </w:r>
    </w:p>
    <w:p w14:paraId="0AA177F5" w14:textId="55365223" w:rsidR="00D846D9" w:rsidRPr="00FF1AF3" w:rsidRDefault="00D846D9" w:rsidP="7AA07B49">
      <w:pPr>
        <w:pStyle w:val="ListParagraph"/>
        <w:numPr>
          <w:ilvl w:val="0"/>
          <w:numId w:val="43"/>
        </w:numPr>
        <w:jc w:val="both"/>
        <w:rPr>
          <w:rFonts w:cs="Arial"/>
          <w:lang w:val="en-US"/>
        </w:rPr>
      </w:pPr>
      <w:r w:rsidRPr="7AA07B49">
        <w:rPr>
          <w:rFonts w:cs="Arial"/>
          <w:lang w:val="en-US"/>
        </w:rPr>
        <w:t xml:space="preserve">3 </w:t>
      </w:r>
      <w:r w:rsidR="00160F38" w:rsidRPr="7AA07B49">
        <w:rPr>
          <w:rFonts w:cs="Arial"/>
          <w:lang w:val="en-US"/>
        </w:rPr>
        <w:t xml:space="preserve">Chi-squared and </w:t>
      </w:r>
      <w:r w:rsidR="00324FED" w:rsidRPr="7AA07B49">
        <w:rPr>
          <w:rFonts w:cs="Arial"/>
          <w:lang w:val="en-US"/>
        </w:rPr>
        <w:t>bike</w:t>
      </w:r>
      <w:r w:rsidR="00160F38" w:rsidRPr="7AA07B49">
        <w:rPr>
          <w:rFonts w:cs="Arial"/>
          <w:lang w:val="en-US"/>
        </w:rPr>
        <w:t xml:space="preserve"> theft</w:t>
      </w:r>
      <w:r w:rsidR="4C486CE5" w:rsidRPr="7AA07B49">
        <w:rPr>
          <w:rFonts w:cs="Arial"/>
          <w:lang w:val="en-US"/>
        </w:rPr>
        <w:t xml:space="preserve"> patterns</w:t>
      </w:r>
      <w:r w:rsidR="00160F38" w:rsidRPr="7AA07B49">
        <w:rPr>
          <w:rFonts w:cs="Arial"/>
          <w:lang w:val="en-US"/>
        </w:rPr>
        <w:t xml:space="preserve">  </w:t>
      </w:r>
    </w:p>
    <w:p w14:paraId="23C76B8F" w14:textId="031FD18B" w:rsidR="00160F38" w:rsidRDefault="00160F38" w:rsidP="000E6E3A">
      <w:pPr>
        <w:pStyle w:val="ListParagraph"/>
        <w:numPr>
          <w:ilvl w:val="0"/>
          <w:numId w:val="43"/>
        </w:numPr>
        <w:jc w:val="both"/>
        <w:rPr>
          <w:rFonts w:cs="Arial"/>
          <w:szCs w:val="22"/>
          <w:lang w:val="en-US"/>
        </w:rPr>
      </w:pPr>
      <w:r w:rsidRPr="00FF1AF3">
        <w:rPr>
          <w:rFonts w:cs="Arial"/>
          <w:szCs w:val="22"/>
          <w:lang w:val="en-US"/>
        </w:rPr>
        <w:t xml:space="preserve">4 </w:t>
      </w:r>
      <w:r w:rsidR="00B21FC3" w:rsidRPr="00FF1AF3">
        <w:rPr>
          <w:rFonts w:cs="Arial"/>
          <w:szCs w:val="22"/>
          <w:lang w:val="en-US"/>
        </w:rPr>
        <w:t xml:space="preserve">Spearman’s Rank </w:t>
      </w:r>
      <w:r w:rsidR="00392116" w:rsidRPr="00FF1AF3">
        <w:rPr>
          <w:rFonts w:cs="Arial"/>
          <w:szCs w:val="22"/>
          <w:lang w:val="en-US"/>
        </w:rPr>
        <w:t xml:space="preserve">Correlation Coefficient </w:t>
      </w:r>
      <w:r w:rsidR="00B21FC3" w:rsidRPr="00FF1AF3">
        <w:rPr>
          <w:rFonts w:cs="Arial"/>
          <w:szCs w:val="22"/>
          <w:lang w:val="en-US"/>
        </w:rPr>
        <w:t xml:space="preserve">and </w:t>
      </w:r>
      <w:r w:rsidR="00DA2505">
        <w:rPr>
          <w:rFonts w:cs="Arial"/>
          <w:szCs w:val="22"/>
          <w:lang w:val="en-US"/>
        </w:rPr>
        <w:t>bike</w:t>
      </w:r>
      <w:r w:rsidR="00B21FC3" w:rsidRPr="00FF1AF3">
        <w:rPr>
          <w:rFonts w:cs="Arial"/>
          <w:szCs w:val="22"/>
          <w:lang w:val="en-US"/>
        </w:rPr>
        <w:t xml:space="preserve"> theft  </w:t>
      </w:r>
    </w:p>
    <w:p w14:paraId="5AF70E3C" w14:textId="76F6E5AF" w:rsidR="0044379E" w:rsidRPr="00FF1AF3" w:rsidRDefault="0044379E" w:rsidP="000E6E3A">
      <w:pPr>
        <w:pStyle w:val="ListParagraph"/>
        <w:numPr>
          <w:ilvl w:val="0"/>
          <w:numId w:val="43"/>
        </w:numPr>
        <w:jc w:val="both"/>
        <w:rPr>
          <w:rFonts w:cs="Arial"/>
          <w:szCs w:val="22"/>
          <w:lang w:val="en-US"/>
        </w:rPr>
      </w:pPr>
      <w:r>
        <w:rPr>
          <w:rFonts w:cs="Arial"/>
          <w:szCs w:val="22"/>
          <w:lang w:val="en-US"/>
        </w:rPr>
        <w:t xml:space="preserve">A </w:t>
      </w:r>
      <w:r w:rsidR="00933834">
        <w:rPr>
          <w:rFonts w:cs="Arial"/>
          <w:szCs w:val="22"/>
          <w:lang w:val="en-US"/>
        </w:rPr>
        <w:t xml:space="preserve">selection of </w:t>
      </w:r>
      <w:r w:rsidR="009B4A5C">
        <w:rPr>
          <w:rFonts w:cs="Arial"/>
          <w:szCs w:val="22"/>
          <w:lang w:val="en-US"/>
        </w:rPr>
        <w:t>worksheets</w:t>
      </w:r>
      <w:r w:rsidR="00933834">
        <w:rPr>
          <w:rFonts w:cs="Arial"/>
          <w:szCs w:val="22"/>
          <w:lang w:val="en-US"/>
        </w:rPr>
        <w:t xml:space="preserve"> from the RGS-IBG</w:t>
      </w:r>
      <w:r w:rsidR="0009336C">
        <w:rPr>
          <w:rFonts w:cs="Arial"/>
          <w:szCs w:val="22"/>
          <w:lang w:val="en-US"/>
        </w:rPr>
        <w:t xml:space="preserve"> </w:t>
      </w:r>
      <w:r>
        <w:rPr>
          <w:rFonts w:cs="Arial"/>
          <w:szCs w:val="22"/>
          <w:lang w:val="en-US"/>
        </w:rPr>
        <w:t xml:space="preserve">to help you with </w:t>
      </w:r>
      <w:hyperlink r:id="rId18" w:history="1">
        <w:r w:rsidR="009B4A5C" w:rsidRPr="005B473B">
          <w:rPr>
            <w:rStyle w:val="Hyperlink"/>
            <w:rFonts w:cs="Arial"/>
            <w:szCs w:val="22"/>
            <w:lang w:val="en-US"/>
          </w:rPr>
          <w:t>FSC statistical methods</w:t>
        </w:r>
      </w:hyperlink>
    </w:p>
    <w:p w14:paraId="5CD72B28" w14:textId="26339EB7" w:rsidR="00B21FC3" w:rsidRPr="00FF1AF3" w:rsidRDefault="00B21FC3" w:rsidP="000E6E3A">
      <w:pPr>
        <w:pStyle w:val="ListParagraph"/>
        <w:numPr>
          <w:ilvl w:val="0"/>
          <w:numId w:val="43"/>
        </w:numPr>
        <w:jc w:val="both"/>
        <w:rPr>
          <w:rFonts w:cs="Arial"/>
          <w:szCs w:val="22"/>
          <w:lang w:val="en-US"/>
        </w:rPr>
      </w:pPr>
      <w:r w:rsidRPr="00FF1AF3">
        <w:rPr>
          <w:rFonts w:cs="Arial"/>
          <w:szCs w:val="22"/>
          <w:lang w:val="en-US"/>
        </w:rPr>
        <w:t xml:space="preserve">5 </w:t>
      </w:r>
      <w:r w:rsidR="007D3AB8" w:rsidRPr="007D3AB8">
        <w:rPr>
          <w:rFonts w:cs="Arial"/>
          <w:szCs w:val="22"/>
          <w:lang w:val="en-US"/>
        </w:rPr>
        <w:t>A focus on Iffley in Oxford by Thames Valley Police</w:t>
      </w:r>
    </w:p>
    <w:p w14:paraId="4861B1F5" w14:textId="68AC61A1" w:rsidR="006404DA" w:rsidRPr="00FF1AF3" w:rsidRDefault="006404DA" w:rsidP="006404DA">
      <w:pPr>
        <w:pStyle w:val="ListParagraph"/>
        <w:numPr>
          <w:ilvl w:val="0"/>
          <w:numId w:val="43"/>
        </w:numPr>
        <w:jc w:val="both"/>
        <w:rPr>
          <w:rFonts w:cs="Arial"/>
          <w:szCs w:val="22"/>
          <w:lang w:val="en-US"/>
        </w:rPr>
      </w:pPr>
      <w:r w:rsidRPr="00FF1AF3">
        <w:rPr>
          <w:rFonts w:cs="Arial"/>
          <w:szCs w:val="22"/>
          <w:lang w:val="en-US"/>
        </w:rPr>
        <w:t xml:space="preserve">An online student bike theft quiz form </w:t>
      </w:r>
      <w:r w:rsidR="006A0E11" w:rsidRPr="00FF1AF3">
        <w:rPr>
          <w:rFonts w:cs="Arial"/>
          <w:szCs w:val="22"/>
          <w:lang w:val="en-US"/>
        </w:rPr>
        <w:t>(for students</w:t>
      </w:r>
      <w:r w:rsidR="00AD641A">
        <w:rPr>
          <w:rFonts w:cs="Arial"/>
          <w:szCs w:val="22"/>
          <w:lang w:val="en-US"/>
        </w:rPr>
        <w:t xml:space="preserve"> to answer</w:t>
      </w:r>
      <w:r w:rsidR="006A0E11" w:rsidRPr="00FF1AF3">
        <w:rPr>
          <w:rFonts w:cs="Arial"/>
          <w:szCs w:val="22"/>
          <w:lang w:val="en-US"/>
        </w:rPr>
        <w:t>)</w:t>
      </w:r>
    </w:p>
    <w:p w14:paraId="54A41108" w14:textId="5B1C337E" w:rsidR="006404DA" w:rsidRPr="00FF1AF3" w:rsidRDefault="006404DA" w:rsidP="006404DA">
      <w:pPr>
        <w:pStyle w:val="ListParagraph"/>
        <w:numPr>
          <w:ilvl w:val="0"/>
          <w:numId w:val="43"/>
        </w:numPr>
        <w:jc w:val="both"/>
        <w:rPr>
          <w:rFonts w:cs="Arial"/>
          <w:szCs w:val="22"/>
          <w:lang w:val="en-US"/>
        </w:rPr>
      </w:pPr>
      <w:r w:rsidRPr="00FF1AF3">
        <w:rPr>
          <w:rFonts w:cs="Arial"/>
          <w:szCs w:val="22"/>
          <w:lang w:val="en-US"/>
        </w:rPr>
        <w:t xml:space="preserve">An online Survey123 observation form (for </w:t>
      </w:r>
      <w:r w:rsidR="006A0E11" w:rsidRPr="00FF1AF3">
        <w:rPr>
          <w:rFonts w:cs="Arial"/>
          <w:szCs w:val="22"/>
          <w:lang w:val="en-US"/>
        </w:rPr>
        <w:t>fieldwork</w:t>
      </w:r>
      <w:r w:rsidR="00AD641A">
        <w:rPr>
          <w:rFonts w:cs="Arial"/>
          <w:szCs w:val="22"/>
          <w:lang w:val="en-US"/>
        </w:rPr>
        <w:t xml:space="preserve"> data collection</w:t>
      </w:r>
      <w:r w:rsidR="006A0E11" w:rsidRPr="00FF1AF3">
        <w:rPr>
          <w:rFonts w:cs="Arial"/>
          <w:szCs w:val="22"/>
          <w:lang w:val="en-US"/>
        </w:rPr>
        <w:t>)</w:t>
      </w:r>
    </w:p>
    <w:p w14:paraId="5D24D913" w14:textId="255CA115" w:rsidR="000E6E3A" w:rsidRPr="00FF1AF3" w:rsidRDefault="007D3AB8" w:rsidP="00AD4045">
      <w:pPr>
        <w:jc w:val="both"/>
        <w:rPr>
          <w:rFonts w:cs="Arial"/>
        </w:rPr>
      </w:pPr>
      <w:r>
        <w:rPr>
          <w:rFonts w:cs="Arial"/>
        </w:rPr>
        <w:t xml:space="preserve"> </w:t>
      </w:r>
    </w:p>
    <w:p w14:paraId="111FACCD" w14:textId="77777777" w:rsidR="005760A9" w:rsidRPr="00FF1AF3" w:rsidRDefault="005760A9" w:rsidP="00AD4045">
      <w:pPr>
        <w:jc w:val="both"/>
        <w:rPr>
          <w:rFonts w:cs="Arial"/>
          <w:b/>
          <w:bCs/>
          <w:sz w:val="28"/>
          <w:szCs w:val="28"/>
        </w:rPr>
      </w:pPr>
      <w:r w:rsidRPr="00FF1AF3">
        <w:rPr>
          <w:rFonts w:cs="Arial"/>
          <w:b/>
          <w:bCs/>
          <w:sz w:val="28"/>
          <w:szCs w:val="28"/>
        </w:rPr>
        <w:t>Specification links</w:t>
      </w:r>
    </w:p>
    <w:p w14:paraId="0A15F806" w14:textId="77777777" w:rsidR="004856E4" w:rsidRDefault="00FD60F8" w:rsidP="00FD60F8">
      <w:pPr>
        <w:pStyle w:val="paragraph"/>
        <w:spacing w:before="0" w:beforeAutospacing="0" w:after="0" w:afterAutospacing="0"/>
        <w:jc w:val="both"/>
        <w:textAlignment w:val="baseline"/>
        <w:rPr>
          <w:rStyle w:val="normaltextrun"/>
          <w:rFonts w:ascii="Arial" w:hAnsi="Arial" w:cs="Arial"/>
          <w:sz w:val="22"/>
          <w:szCs w:val="22"/>
          <w:lang w:val="en-US"/>
        </w:rPr>
      </w:pPr>
      <w:r w:rsidRPr="00FF1AF3">
        <w:rPr>
          <w:rStyle w:val="normaltextrun"/>
          <w:rFonts w:ascii="Arial" w:hAnsi="Arial" w:cs="Arial"/>
          <w:sz w:val="22"/>
          <w:szCs w:val="22"/>
          <w:lang w:val="en-US"/>
        </w:rPr>
        <w:t xml:space="preserve">AQA </w:t>
      </w:r>
    </w:p>
    <w:p w14:paraId="4E5BD14B" w14:textId="431EA7BE" w:rsidR="00FD60F8" w:rsidRPr="00FF1AF3" w:rsidRDefault="00FD60F8" w:rsidP="00FD60F8">
      <w:pPr>
        <w:pStyle w:val="paragraph"/>
        <w:spacing w:before="0" w:beforeAutospacing="0" w:after="0" w:afterAutospacing="0"/>
        <w:jc w:val="both"/>
        <w:textAlignment w:val="baseline"/>
        <w:rPr>
          <w:rFonts w:ascii="Arial" w:hAnsi="Arial" w:cs="Arial"/>
          <w:sz w:val="18"/>
          <w:szCs w:val="18"/>
        </w:rPr>
      </w:pPr>
      <w:r w:rsidRPr="00FF1AF3">
        <w:rPr>
          <w:rStyle w:val="normaltextrun"/>
          <w:rFonts w:ascii="Arial" w:hAnsi="Arial" w:cs="Arial"/>
          <w:sz w:val="22"/>
          <w:szCs w:val="22"/>
          <w:lang w:val="en-US"/>
        </w:rPr>
        <w:t>GCSE 3.2.1. Urban Issues and Challenges </w:t>
      </w:r>
      <w:r w:rsidRPr="00FF1AF3">
        <w:rPr>
          <w:rStyle w:val="normaltextrun"/>
          <w:rFonts w:ascii="Arial" w:hAnsi="Arial" w:cs="Arial"/>
          <w:i/>
          <w:iCs/>
          <w:sz w:val="22"/>
          <w:szCs w:val="22"/>
        </w:rPr>
        <w:t>Urban change in cities in the UK leads to a variety of social, economic, and environmental opportunities and challenges.</w:t>
      </w:r>
      <w:r w:rsidRPr="00FF1AF3">
        <w:rPr>
          <w:rStyle w:val="eop"/>
          <w:rFonts w:ascii="Arial" w:hAnsi="Arial" w:cs="Arial"/>
          <w:sz w:val="22"/>
          <w:szCs w:val="22"/>
        </w:rPr>
        <w:t> </w:t>
      </w:r>
    </w:p>
    <w:p w14:paraId="3379183E" w14:textId="77777777" w:rsidR="00FD60F8" w:rsidRPr="00FF1AF3" w:rsidRDefault="00FD60F8" w:rsidP="00FD60F8">
      <w:pPr>
        <w:pStyle w:val="paragraph"/>
        <w:spacing w:before="0" w:beforeAutospacing="0" w:after="0" w:afterAutospacing="0"/>
        <w:jc w:val="both"/>
        <w:textAlignment w:val="baseline"/>
        <w:rPr>
          <w:rFonts w:ascii="Arial" w:hAnsi="Arial" w:cs="Arial"/>
          <w:sz w:val="18"/>
          <w:szCs w:val="18"/>
        </w:rPr>
      </w:pPr>
      <w:r w:rsidRPr="00FF1AF3">
        <w:rPr>
          <w:rStyle w:val="eop"/>
          <w:rFonts w:ascii="Arial" w:hAnsi="Arial" w:cs="Arial"/>
          <w:sz w:val="22"/>
          <w:szCs w:val="22"/>
        </w:rPr>
        <w:t> </w:t>
      </w:r>
    </w:p>
    <w:p w14:paraId="1CF3C4ED" w14:textId="77777777" w:rsidR="004856E4" w:rsidRDefault="00FD60F8" w:rsidP="00FD60F8">
      <w:pPr>
        <w:pStyle w:val="paragraph"/>
        <w:spacing w:before="0" w:beforeAutospacing="0" w:after="0" w:afterAutospacing="0"/>
        <w:jc w:val="both"/>
        <w:textAlignment w:val="baseline"/>
        <w:rPr>
          <w:rStyle w:val="normaltextrun"/>
          <w:rFonts w:ascii="Arial" w:hAnsi="Arial" w:cs="Arial"/>
          <w:sz w:val="22"/>
          <w:szCs w:val="22"/>
        </w:rPr>
      </w:pPr>
      <w:r w:rsidRPr="00FF1AF3">
        <w:rPr>
          <w:rStyle w:val="normaltextrun"/>
          <w:rFonts w:ascii="Arial" w:hAnsi="Arial" w:cs="Arial"/>
          <w:sz w:val="22"/>
          <w:szCs w:val="22"/>
        </w:rPr>
        <w:t xml:space="preserve">Edexcel </w:t>
      </w:r>
    </w:p>
    <w:p w14:paraId="47A3CEE0" w14:textId="07D8A30C" w:rsidR="00FD60F8" w:rsidRPr="00FF1AF3" w:rsidRDefault="00FD60F8" w:rsidP="00FD60F8">
      <w:pPr>
        <w:pStyle w:val="paragraph"/>
        <w:spacing w:before="0" w:beforeAutospacing="0" w:after="0" w:afterAutospacing="0"/>
        <w:jc w:val="both"/>
        <w:textAlignment w:val="baseline"/>
        <w:rPr>
          <w:rFonts w:ascii="Arial" w:hAnsi="Arial" w:cs="Arial"/>
          <w:sz w:val="18"/>
          <w:szCs w:val="18"/>
        </w:rPr>
      </w:pPr>
      <w:r w:rsidRPr="00FF1AF3">
        <w:rPr>
          <w:rStyle w:val="normaltextrun"/>
          <w:rFonts w:ascii="Arial" w:hAnsi="Arial" w:cs="Arial"/>
          <w:sz w:val="22"/>
          <w:szCs w:val="22"/>
        </w:rPr>
        <w:t>GCSE 4.5 Globalisation and economic change create challenges for the chosen UK city that require long-term solutions. </w:t>
      </w:r>
      <w:r w:rsidRPr="00FF1AF3">
        <w:rPr>
          <w:rStyle w:val="normaltextrun"/>
          <w:rFonts w:ascii="Arial" w:hAnsi="Arial" w:cs="Arial"/>
          <w:i/>
          <w:iCs/>
          <w:sz w:val="22"/>
          <w:szCs w:val="22"/>
        </w:rPr>
        <w:t>How economic change is increasing inequality in the city and the differences in quality of life.</w:t>
      </w:r>
      <w:r w:rsidRPr="00FF1AF3">
        <w:rPr>
          <w:rStyle w:val="eop"/>
          <w:rFonts w:ascii="Arial" w:hAnsi="Arial" w:cs="Arial"/>
          <w:sz w:val="22"/>
          <w:szCs w:val="22"/>
        </w:rPr>
        <w:t> </w:t>
      </w:r>
    </w:p>
    <w:p w14:paraId="724444BC" w14:textId="77777777" w:rsidR="00FD60F8" w:rsidRPr="00FF1AF3" w:rsidRDefault="00FD60F8" w:rsidP="00FD60F8">
      <w:pPr>
        <w:pStyle w:val="paragraph"/>
        <w:spacing w:before="0" w:beforeAutospacing="0" w:after="0" w:afterAutospacing="0"/>
        <w:jc w:val="both"/>
        <w:textAlignment w:val="baseline"/>
        <w:rPr>
          <w:rFonts w:ascii="Arial" w:hAnsi="Arial" w:cs="Arial"/>
          <w:sz w:val="18"/>
          <w:szCs w:val="18"/>
        </w:rPr>
      </w:pPr>
      <w:r w:rsidRPr="00FF1AF3">
        <w:rPr>
          <w:rStyle w:val="eop"/>
          <w:rFonts w:ascii="Arial" w:hAnsi="Arial" w:cs="Arial"/>
          <w:sz w:val="22"/>
          <w:szCs w:val="22"/>
        </w:rPr>
        <w:t> </w:t>
      </w:r>
    </w:p>
    <w:p w14:paraId="128ADC58" w14:textId="77777777" w:rsidR="004856E4" w:rsidRDefault="00FD60F8" w:rsidP="00FD60F8">
      <w:pPr>
        <w:pStyle w:val="paragraph"/>
        <w:spacing w:before="0" w:beforeAutospacing="0" w:after="0" w:afterAutospacing="0"/>
        <w:jc w:val="both"/>
        <w:textAlignment w:val="baseline"/>
        <w:rPr>
          <w:rStyle w:val="normaltextrun"/>
          <w:rFonts w:ascii="Arial" w:hAnsi="Arial" w:cs="Arial"/>
          <w:sz w:val="22"/>
          <w:szCs w:val="22"/>
        </w:rPr>
      </w:pPr>
      <w:r w:rsidRPr="00FF1AF3">
        <w:rPr>
          <w:rStyle w:val="normaltextrun"/>
          <w:rFonts w:ascii="Arial" w:hAnsi="Arial" w:cs="Arial"/>
          <w:sz w:val="22"/>
          <w:szCs w:val="22"/>
        </w:rPr>
        <w:t xml:space="preserve">OCR </w:t>
      </w:r>
    </w:p>
    <w:p w14:paraId="400DC693" w14:textId="4ED6691A" w:rsidR="00FD60F8" w:rsidRPr="00FF1AF3" w:rsidRDefault="00FD60F8" w:rsidP="00FD60F8">
      <w:pPr>
        <w:pStyle w:val="paragraph"/>
        <w:spacing w:before="0" w:beforeAutospacing="0" w:after="0" w:afterAutospacing="0"/>
        <w:jc w:val="both"/>
        <w:textAlignment w:val="baseline"/>
        <w:rPr>
          <w:rFonts w:ascii="Arial" w:hAnsi="Arial" w:cs="Arial"/>
          <w:sz w:val="18"/>
          <w:szCs w:val="18"/>
        </w:rPr>
      </w:pPr>
      <w:r w:rsidRPr="00FF1AF3">
        <w:rPr>
          <w:rStyle w:val="normaltextrun"/>
          <w:rFonts w:ascii="Arial" w:hAnsi="Arial" w:cs="Arial"/>
          <w:sz w:val="22"/>
          <w:szCs w:val="22"/>
        </w:rPr>
        <w:t>GCSE 1.2.3. There are different causes and consequences of development within the UK</w:t>
      </w:r>
      <w:r w:rsidRPr="00FF1AF3">
        <w:rPr>
          <w:rStyle w:val="normaltextrun"/>
          <w:rFonts w:ascii="Arial" w:hAnsi="Arial" w:cs="Arial"/>
          <w:i/>
          <w:iCs/>
          <w:sz w:val="22"/>
          <w:szCs w:val="22"/>
        </w:rPr>
        <w:t>. The causes of uneven development within the UK, including geographical location, economic change, infrastructure, and government policy</w:t>
      </w:r>
      <w:r w:rsidRPr="00FF1AF3">
        <w:rPr>
          <w:rStyle w:val="normaltextrun"/>
          <w:rFonts w:ascii="Arial" w:hAnsi="Arial" w:cs="Arial"/>
          <w:sz w:val="22"/>
          <w:szCs w:val="22"/>
        </w:rPr>
        <w:t>.</w:t>
      </w:r>
      <w:r w:rsidRPr="00FF1AF3">
        <w:rPr>
          <w:rStyle w:val="eop"/>
          <w:rFonts w:ascii="Arial" w:hAnsi="Arial" w:cs="Arial"/>
          <w:sz w:val="22"/>
          <w:szCs w:val="22"/>
        </w:rPr>
        <w:t> </w:t>
      </w:r>
    </w:p>
    <w:p w14:paraId="6B87CCFE" w14:textId="77777777" w:rsidR="00FD60F8" w:rsidRPr="00FF1AF3" w:rsidRDefault="00FD60F8" w:rsidP="00FD60F8">
      <w:pPr>
        <w:pStyle w:val="paragraph"/>
        <w:spacing w:before="0" w:beforeAutospacing="0" w:after="0" w:afterAutospacing="0"/>
        <w:jc w:val="both"/>
        <w:textAlignment w:val="baseline"/>
        <w:rPr>
          <w:rFonts w:ascii="Arial" w:hAnsi="Arial" w:cs="Arial"/>
          <w:sz w:val="18"/>
          <w:szCs w:val="18"/>
        </w:rPr>
      </w:pPr>
      <w:r w:rsidRPr="00FF1AF3">
        <w:rPr>
          <w:rStyle w:val="eop"/>
          <w:rFonts w:ascii="Arial" w:hAnsi="Arial" w:cs="Arial"/>
          <w:sz w:val="22"/>
          <w:szCs w:val="22"/>
        </w:rPr>
        <w:t> </w:t>
      </w:r>
    </w:p>
    <w:p w14:paraId="05BAD6C9" w14:textId="77777777" w:rsidR="004856E4" w:rsidRDefault="00FD60F8" w:rsidP="00FD60F8">
      <w:pPr>
        <w:pStyle w:val="paragraph"/>
        <w:spacing w:before="0" w:beforeAutospacing="0" w:after="0" w:afterAutospacing="0"/>
        <w:jc w:val="both"/>
        <w:textAlignment w:val="baseline"/>
        <w:rPr>
          <w:rStyle w:val="normaltextrun"/>
          <w:rFonts w:ascii="Arial" w:hAnsi="Arial" w:cs="Arial"/>
          <w:sz w:val="22"/>
          <w:szCs w:val="22"/>
        </w:rPr>
      </w:pPr>
      <w:r w:rsidRPr="00FF1AF3">
        <w:rPr>
          <w:rStyle w:val="normaltextrun"/>
          <w:rFonts w:ascii="Arial" w:hAnsi="Arial" w:cs="Arial"/>
          <w:sz w:val="22"/>
          <w:szCs w:val="22"/>
        </w:rPr>
        <w:t>Eduqas </w:t>
      </w:r>
    </w:p>
    <w:p w14:paraId="53D01313" w14:textId="5FFA5F91" w:rsidR="00FD60F8" w:rsidRPr="00FF1AF3" w:rsidRDefault="004856E4" w:rsidP="00FD60F8">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sz w:val="22"/>
          <w:szCs w:val="22"/>
        </w:rPr>
        <w:t xml:space="preserve">GCSE </w:t>
      </w:r>
      <w:r w:rsidR="00FD60F8" w:rsidRPr="00FF1AF3">
        <w:rPr>
          <w:rStyle w:val="normaltextrun"/>
          <w:rFonts w:ascii="Arial" w:hAnsi="Arial" w:cs="Arial"/>
          <w:sz w:val="22"/>
          <w:szCs w:val="22"/>
        </w:rPr>
        <w:t>2.2.2 What are some of the contemporary challenges facing UK towns and cities? </w:t>
      </w:r>
      <w:r w:rsidR="00FD60F8" w:rsidRPr="00FF1AF3">
        <w:rPr>
          <w:rStyle w:val="eop"/>
          <w:rFonts w:ascii="Arial" w:hAnsi="Arial" w:cs="Arial"/>
          <w:sz w:val="22"/>
          <w:szCs w:val="22"/>
        </w:rPr>
        <w:t> </w:t>
      </w:r>
    </w:p>
    <w:p w14:paraId="1396DFE4" w14:textId="77777777" w:rsidR="005760A9" w:rsidRPr="00FF1AF3" w:rsidRDefault="005760A9" w:rsidP="00AD4045">
      <w:pPr>
        <w:jc w:val="both"/>
        <w:rPr>
          <w:rFonts w:cs="Arial"/>
          <w:szCs w:val="22"/>
        </w:rPr>
      </w:pPr>
    </w:p>
    <w:p w14:paraId="7E5190A2" w14:textId="77777777" w:rsidR="003E74FA" w:rsidRPr="00FF1AF3" w:rsidRDefault="003E74FA" w:rsidP="00AD4045">
      <w:pPr>
        <w:jc w:val="both"/>
        <w:rPr>
          <w:rFonts w:cs="Arial"/>
          <w:b/>
          <w:bCs/>
          <w:sz w:val="28"/>
          <w:szCs w:val="28"/>
        </w:rPr>
      </w:pPr>
      <w:r w:rsidRPr="00FF1AF3">
        <w:rPr>
          <w:rFonts w:cs="Arial"/>
          <w:b/>
          <w:bCs/>
          <w:sz w:val="28"/>
          <w:szCs w:val="28"/>
        </w:rPr>
        <w:t>Different data</w:t>
      </w:r>
    </w:p>
    <w:p w14:paraId="29EF5B75" w14:textId="1CDAF1F5" w:rsidR="004B17A9" w:rsidRPr="00FF1AF3" w:rsidRDefault="003E74FA" w:rsidP="00AD4045">
      <w:pPr>
        <w:jc w:val="both"/>
        <w:rPr>
          <w:rFonts w:cs="Arial"/>
          <w:szCs w:val="22"/>
        </w:rPr>
      </w:pPr>
      <w:r w:rsidRPr="00FF1AF3">
        <w:rPr>
          <w:rFonts w:cs="Arial"/>
          <w:szCs w:val="22"/>
        </w:rPr>
        <w:t xml:space="preserve">This resource will </w:t>
      </w:r>
      <w:r w:rsidR="00C82992" w:rsidRPr="00FF1AF3">
        <w:rPr>
          <w:rFonts w:cs="Arial"/>
          <w:szCs w:val="22"/>
        </w:rPr>
        <w:t>utilise</w:t>
      </w:r>
      <w:r w:rsidRPr="00FF1AF3">
        <w:rPr>
          <w:rFonts w:cs="Arial"/>
          <w:szCs w:val="22"/>
        </w:rPr>
        <w:t xml:space="preserve"> data on </w:t>
      </w:r>
      <w:r w:rsidR="00324FED" w:rsidRPr="00FF1AF3">
        <w:rPr>
          <w:rFonts w:cs="Arial"/>
          <w:szCs w:val="22"/>
        </w:rPr>
        <w:t>bike</w:t>
      </w:r>
      <w:r w:rsidRPr="00FF1AF3">
        <w:rPr>
          <w:rFonts w:cs="Arial"/>
          <w:szCs w:val="22"/>
        </w:rPr>
        <w:t xml:space="preserve"> crime from three different sources:</w:t>
      </w:r>
      <w:r w:rsidR="00D63FAC" w:rsidRPr="00FF1AF3">
        <w:rPr>
          <w:rFonts w:cs="Arial"/>
          <w:szCs w:val="22"/>
        </w:rPr>
        <w:t xml:space="preserve"> the 2017</w:t>
      </w:r>
      <w:r w:rsidRPr="00FF1AF3">
        <w:rPr>
          <w:rFonts w:cs="Arial"/>
          <w:szCs w:val="22"/>
        </w:rPr>
        <w:t xml:space="preserve"> </w:t>
      </w:r>
      <w:hyperlink r:id="rId19" w:history="1">
        <w:r w:rsidR="00CB4A10" w:rsidRPr="00FF1AF3">
          <w:rPr>
            <w:rStyle w:val="Hyperlink"/>
            <w:rFonts w:cs="Arial"/>
            <w:szCs w:val="22"/>
          </w:rPr>
          <w:t xml:space="preserve">An Overview of </w:t>
        </w:r>
        <w:r w:rsidR="00B04AAF">
          <w:rPr>
            <w:rStyle w:val="Hyperlink"/>
            <w:rFonts w:cs="Arial"/>
            <w:szCs w:val="22"/>
          </w:rPr>
          <w:t>bike</w:t>
        </w:r>
        <w:r w:rsidR="007F35F6" w:rsidRPr="00FF1AF3">
          <w:rPr>
            <w:rStyle w:val="Hyperlink"/>
            <w:rFonts w:cs="Arial"/>
            <w:szCs w:val="22"/>
          </w:rPr>
          <w:t xml:space="preserve"> theft: England and Wales</w:t>
        </w:r>
      </w:hyperlink>
      <w:r w:rsidR="005D2D81" w:rsidRPr="00FF1AF3">
        <w:rPr>
          <w:rFonts w:cs="Arial"/>
          <w:szCs w:val="22"/>
        </w:rPr>
        <w:t xml:space="preserve"> and</w:t>
      </w:r>
      <w:r w:rsidR="00821960" w:rsidRPr="00FF1AF3">
        <w:rPr>
          <w:rFonts w:cs="Arial"/>
          <w:szCs w:val="22"/>
        </w:rPr>
        <w:t xml:space="preserve"> </w:t>
      </w:r>
      <w:r w:rsidR="00D63FAC" w:rsidRPr="00FF1AF3">
        <w:rPr>
          <w:rFonts w:cs="Arial"/>
          <w:szCs w:val="22"/>
        </w:rPr>
        <w:t>the 2020</w:t>
      </w:r>
      <w:r w:rsidR="005D2D81" w:rsidRPr="00FF1AF3">
        <w:rPr>
          <w:rFonts w:cs="Arial"/>
          <w:szCs w:val="22"/>
        </w:rPr>
        <w:t xml:space="preserve"> </w:t>
      </w:r>
      <w:hyperlink r:id="rId20" w:history="1">
        <w:r w:rsidR="005D2D81" w:rsidRPr="00FF1AF3">
          <w:rPr>
            <w:rStyle w:val="Hyperlink"/>
            <w:rFonts w:cs="Arial"/>
            <w:szCs w:val="22"/>
          </w:rPr>
          <w:t xml:space="preserve">Nature of Crime: </w:t>
        </w:r>
        <w:r w:rsidR="00B04AAF">
          <w:rPr>
            <w:rStyle w:val="Hyperlink"/>
            <w:rFonts w:cs="Arial"/>
            <w:szCs w:val="22"/>
          </w:rPr>
          <w:t>bike</w:t>
        </w:r>
        <w:r w:rsidR="005D2D81" w:rsidRPr="00FF1AF3">
          <w:rPr>
            <w:rStyle w:val="Hyperlink"/>
            <w:rFonts w:cs="Arial"/>
            <w:szCs w:val="22"/>
          </w:rPr>
          <w:t xml:space="preserve"> theft</w:t>
        </w:r>
      </w:hyperlink>
      <w:r w:rsidR="005D2D81" w:rsidRPr="00FF1AF3">
        <w:rPr>
          <w:rFonts w:cs="Arial"/>
          <w:szCs w:val="22"/>
        </w:rPr>
        <w:t xml:space="preserve"> both based on the Crime in England and Wales survey (CSEW), </w:t>
      </w:r>
      <w:hyperlink r:id="rId21" w:history="1">
        <w:r w:rsidR="0040025D" w:rsidRPr="00FF1AF3">
          <w:rPr>
            <w:rStyle w:val="Hyperlink"/>
            <w:rFonts w:cs="Arial"/>
            <w:szCs w:val="22"/>
          </w:rPr>
          <w:t xml:space="preserve">official </w:t>
        </w:r>
        <w:r w:rsidR="008F1F52" w:rsidRPr="00FF1AF3">
          <w:rPr>
            <w:rStyle w:val="Hyperlink"/>
            <w:rFonts w:cs="Arial"/>
            <w:szCs w:val="22"/>
          </w:rPr>
          <w:t>Police</w:t>
        </w:r>
        <w:r w:rsidR="0040025D" w:rsidRPr="00FF1AF3">
          <w:rPr>
            <w:rStyle w:val="Hyperlink"/>
            <w:rFonts w:cs="Arial"/>
            <w:szCs w:val="22"/>
          </w:rPr>
          <w:t xml:space="preserve"> recorded crime</w:t>
        </w:r>
      </w:hyperlink>
      <w:r w:rsidR="0040025D" w:rsidRPr="00FF1AF3">
        <w:rPr>
          <w:rFonts w:cs="Arial"/>
          <w:szCs w:val="22"/>
        </w:rPr>
        <w:t xml:space="preserve"> (specifically for Iffley, Oxford) and </w:t>
      </w:r>
      <w:r w:rsidR="00D02375" w:rsidRPr="00FF1AF3">
        <w:rPr>
          <w:rFonts w:cs="Arial"/>
          <w:szCs w:val="22"/>
        </w:rPr>
        <w:t xml:space="preserve">the BikeRegister database on </w:t>
      </w:r>
      <w:r w:rsidR="00B04AAF">
        <w:rPr>
          <w:rFonts w:cs="Arial"/>
          <w:szCs w:val="22"/>
        </w:rPr>
        <w:t>bike</w:t>
      </w:r>
      <w:r w:rsidR="00D02375" w:rsidRPr="00FF1AF3">
        <w:rPr>
          <w:rFonts w:cs="Arial"/>
          <w:szCs w:val="22"/>
        </w:rPr>
        <w:t xml:space="preserve"> registration and</w:t>
      </w:r>
      <w:r w:rsidR="006A0E11" w:rsidRPr="00FF1AF3">
        <w:rPr>
          <w:rFonts w:cs="Arial"/>
          <w:szCs w:val="22"/>
        </w:rPr>
        <w:t xml:space="preserve"> bike</w:t>
      </w:r>
      <w:r w:rsidR="00D02375" w:rsidRPr="00FF1AF3">
        <w:rPr>
          <w:rFonts w:cs="Arial"/>
          <w:szCs w:val="22"/>
        </w:rPr>
        <w:t xml:space="preserve"> </w:t>
      </w:r>
      <w:r w:rsidR="00C37022" w:rsidRPr="00FF1AF3">
        <w:rPr>
          <w:rFonts w:cs="Arial"/>
          <w:szCs w:val="22"/>
        </w:rPr>
        <w:t>theft</w:t>
      </w:r>
      <w:r w:rsidR="00FE3683" w:rsidRPr="00FF1AF3">
        <w:rPr>
          <w:rFonts w:cs="Arial"/>
          <w:szCs w:val="22"/>
        </w:rPr>
        <w:t xml:space="preserve"> nationwide</w:t>
      </w:r>
      <w:r w:rsidR="00C37022" w:rsidRPr="00FF1AF3">
        <w:rPr>
          <w:rFonts w:cs="Arial"/>
          <w:szCs w:val="22"/>
        </w:rPr>
        <w:t>.</w:t>
      </w:r>
      <w:r w:rsidR="00D02375" w:rsidRPr="00FF1AF3">
        <w:rPr>
          <w:rFonts w:cs="Arial"/>
          <w:szCs w:val="22"/>
        </w:rPr>
        <w:t xml:space="preserve"> </w:t>
      </w:r>
    </w:p>
    <w:p w14:paraId="7E490019" w14:textId="77777777" w:rsidR="004B17A9" w:rsidRPr="00FF1AF3" w:rsidRDefault="004B17A9" w:rsidP="00AD4045">
      <w:pPr>
        <w:jc w:val="both"/>
        <w:rPr>
          <w:rFonts w:cs="Arial"/>
          <w:szCs w:val="22"/>
        </w:rPr>
      </w:pPr>
    </w:p>
    <w:p w14:paraId="392AFC8F" w14:textId="5AC8A9A6" w:rsidR="00EB7F06" w:rsidRDefault="004B17A9" w:rsidP="00AD4045">
      <w:pPr>
        <w:jc w:val="both"/>
        <w:rPr>
          <w:rFonts w:cs="Arial"/>
          <w:szCs w:val="22"/>
        </w:rPr>
      </w:pPr>
      <w:r w:rsidRPr="00FF1AF3">
        <w:rPr>
          <w:rFonts w:cs="Arial"/>
          <w:szCs w:val="22"/>
        </w:rPr>
        <w:t>The CS</w:t>
      </w:r>
      <w:r w:rsidR="004F4112" w:rsidRPr="00FF1AF3">
        <w:rPr>
          <w:rFonts w:cs="Arial"/>
          <w:szCs w:val="22"/>
        </w:rPr>
        <w:t xml:space="preserve">EW </w:t>
      </w:r>
      <w:r w:rsidR="00EB7F06" w:rsidRPr="00FF1AF3">
        <w:rPr>
          <w:rFonts w:cs="Arial"/>
          <w:szCs w:val="22"/>
        </w:rPr>
        <w:t>refers to an annual victimisation survey in which a large representative sample of England and Wales are asked about their experiences of crime (amongst other things) in the past twelve months</w:t>
      </w:r>
      <w:r w:rsidR="000A5972" w:rsidRPr="00FF1AF3">
        <w:rPr>
          <w:rFonts w:cs="Arial"/>
          <w:szCs w:val="22"/>
        </w:rPr>
        <w:t>.</w:t>
      </w:r>
    </w:p>
    <w:p w14:paraId="51E2F182" w14:textId="77777777" w:rsidR="00922F4C" w:rsidRPr="00FF1AF3" w:rsidRDefault="00922F4C" w:rsidP="00AD4045">
      <w:pPr>
        <w:jc w:val="both"/>
        <w:rPr>
          <w:rFonts w:cs="Arial"/>
          <w:szCs w:val="22"/>
        </w:rPr>
      </w:pPr>
    </w:p>
    <w:p w14:paraId="115EA59E" w14:textId="5A17669B" w:rsidR="00CA3B64" w:rsidRPr="00FF1AF3" w:rsidRDefault="00EB7F06" w:rsidP="00AD4045">
      <w:pPr>
        <w:jc w:val="both"/>
        <w:rPr>
          <w:rFonts w:cs="Arial"/>
          <w:szCs w:val="22"/>
        </w:rPr>
      </w:pPr>
      <w:r w:rsidRPr="00FF1AF3">
        <w:rPr>
          <w:rFonts w:cs="Arial"/>
          <w:szCs w:val="22"/>
        </w:rPr>
        <w:t xml:space="preserve">Official </w:t>
      </w:r>
      <w:r w:rsidR="008F1F52" w:rsidRPr="00FF1AF3">
        <w:rPr>
          <w:rFonts w:cs="Arial"/>
          <w:szCs w:val="22"/>
        </w:rPr>
        <w:t>Police</w:t>
      </w:r>
      <w:r w:rsidRPr="00FF1AF3">
        <w:rPr>
          <w:rFonts w:cs="Arial"/>
          <w:szCs w:val="22"/>
        </w:rPr>
        <w:t xml:space="preserve"> recorded crime</w:t>
      </w:r>
      <w:r w:rsidR="00CA3B64" w:rsidRPr="00FF1AF3">
        <w:rPr>
          <w:rFonts w:cs="Arial"/>
          <w:szCs w:val="22"/>
        </w:rPr>
        <w:t xml:space="preserve"> </w:t>
      </w:r>
      <w:r w:rsidR="00F50D5B">
        <w:rPr>
          <w:rFonts w:cs="Arial"/>
          <w:szCs w:val="22"/>
        </w:rPr>
        <w:t xml:space="preserve">only </w:t>
      </w:r>
      <w:r w:rsidR="00CA3B64" w:rsidRPr="00FF1AF3">
        <w:rPr>
          <w:rFonts w:cs="Arial"/>
          <w:szCs w:val="22"/>
        </w:rPr>
        <w:t xml:space="preserve">refers </w:t>
      </w:r>
      <w:r w:rsidR="004F4112" w:rsidRPr="00FF1AF3">
        <w:rPr>
          <w:rFonts w:cs="Arial"/>
          <w:szCs w:val="22"/>
        </w:rPr>
        <w:t xml:space="preserve">to all those incidents of </w:t>
      </w:r>
      <w:r w:rsidR="00324FED" w:rsidRPr="00FF1AF3">
        <w:rPr>
          <w:rFonts w:cs="Arial"/>
          <w:szCs w:val="22"/>
        </w:rPr>
        <w:t>bike</w:t>
      </w:r>
      <w:r w:rsidR="004F4112" w:rsidRPr="00FF1AF3">
        <w:rPr>
          <w:rFonts w:cs="Arial"/>
          <w:szCs w:val="22"/>
        </w:rPr>
        <w:t xml:space="preserve"> theft which are reported to the </w:t>
      </w:r>
      <w:r w:rsidR="008F1F52" w:rsidRPr="00FF1AF3">
        <w:rPr>
          <w:rFonts w:cs="Arial"/>
          <w:szCs w:val="22"/>
        </w:rPr>
        <w:t>Police</w:t>
      </w:r>
      <w:r w:rsidR="00CA3B64" w:rsidRPr="00FF1AF3">
        <w:rPr>
          <w:rFonts w:cs="Arial"/>
          <w:szCs w:val="22"/>
        </w:rPr>
        <w:t>.</w:t>
      </w:r>
    </w:p>
    <w:p w14:paraId="7B3336A4" w14:textId="77777777" w:rsidR="00CA3B64" w:rsidRPr="00FF1AF3" w:rsidRDefault="00CA3B64" w:rsidP="00AD4045">
      <w:pPr>
        <w:jc w:val="both"/>
        <w:rPr>
          <w:rFonts w:cs="Arial"/>
          <w:szCs w:val="22"/>
        </w:rPr>
      </w:pPr>
    </w:p>
    <w:p w14:paraId="56579A88" w14:textId="77044E0D" w:rsidR="00E61043" w:rsidRPr="00FF1AF3" w:rsidRDefault="005E28DE" w:rsidP="00AD4045">
      <w:pPr>
        <w:jc w:val="both"/>
        <w:rPr>
          <w:rFonts w:cs="Arial"/>
          <w:szCs w:val="22"/>
        </w:rPr>
      </w:pPr>
      <w:r w:rsidRPr="00FF1AF3">
        <w:rPr>
          <w:rFonts w:cs="Arial"/>
          <w:szCs w:val="22"/>
        </w:rPr>
        <w:t xml:space="preserve">You will need to pay close attention to </w:t>
      </w:r>
      <w:r w:rsidR="003354F0" w:rsidRPr="00FF1AF3">
        <w:rPr>
          <w:rFonts w:cs="Arial"/>
          <w:szCs w:val="22"/>
        </w:rPr>
        <w:t>which dataset is used</w:t>
      </w:r>
      <w:r w:rsidR="00C27758" w:rsidRPr="00FF1AF3">
        <w:rPr>
          <w:rFonts w:cs="Arial"/>
          <w:szCs w:val="22"/>
        </w:rPr>
        <w:t>, and</w:t>
      </w:r>
      <w:r w:rsidR="003354F0" w:rsidRPr="00FF1AF3">
        <w:rPr>
          <w:rFonts w:cs="Arial"/>
          <w:szCs w:val="22"/>
        </w:rPr>
        <w:t xml:space="preserve"> when. </w:t>
      </w:r>
    </w:p>
    <w:p w14:paraId="446CE427" w14:textId="77777777" w:rsidR="00E61043" w:rsidRPr="00FF1AF3" w:rsidRDefault="00E61043" w:rsidP="00AD4045">
      <w:pPr>
        <w:jc w:val="both"/>
        <w:rPr>
          <w:rFonts w:cs="Arial"/>
          <w:szCs w:val="22"/>
        </w:rPr>
      </w:pPr>
    </w:p>
    <w:p w14:paraId="2B041BB9" w14:textId="52B03135" w:rsidR="00510416" w:rsidRPr="00FF1AF3" w:rsidRDefault="003A7FCE" w:rsidP="00510416">
      <w:pPr>
        <w:pStyle w:val="ListParagraph"/>
        <w:numPr>
          <w:ilvl w:val="0"/>
          <w:numId w:val="44"/>
        </w:numPr>
        <w:jc w:val="both"/>
        <w:rPr>
          <w:rFonts w:cs="Arial"/>
          <w:szCs w:val="22"/>
        </w:rPr>
      </w:pPr>
      <w:r w:rsidRPr="00FF1AF3">
        <w:rPr>
          <w:rFonts w:cs="Arial"/>
          <w:szCs w:val="22"/>
        </w:rPr>
        <w:t xml:space="preserve">In the year ending March 2020, there were 84,545 police recorded </w:t>
      </w:r>
      <w:r w:rsidR="00510416" w:rsidRPr="00FF1AF3">
        <w:rPr>
          <w:rFonts w:cs="Arial"/>
          <w:szCs w:val="22"/>
        </w:rPr>
        <w:t>b</w:t>
      </w:r>
      <w:r w:rsidR="00AD6FA3" w:rsidRPr="00FF1AF3">
        <w:rPr>
          <w:rFonts w:cs="Arial"/>
          <w:szCs w:val="22"/>
        </w:rPr>
        <w:t>ike</w:t>
      </w:r>
      <w:r w:rsidRPr="00FF1AF3">
        <w:rPr>
          <w:rFonts w:cs="Arial"/>
          <w:szCs w:val="22"/>
        </w:rPr>
        <w:t xml:space="preserve"> thefts in England and Wales (excluding Greater Manchester Police)</w:t>
      </w:r>
      <w:r w:rsidR="00510416" w:rsidRPr="00FF1AF3">
        <w:rPr>
          <w:rFonts w:cs="Arial"/>
          <w:szCs w:val="22"/>
        </w:rPr>
        <w:t xml:space="preserve"> whilst according to the </w:t>
      </w:r>
      <w:r w:rsidR="00AD6FA3" w:rsidRPr="00FF1AF3">
        <w:rPr>
          <w:rFonts w:cs="Arial"/>
          <w:szCs w:val="22"/>
        </w:rPr>
        <w:t>CSEW</w:t>
      </w:r>
      <w:r w:rsidR="00510416" w:rsidRPr="00FF1AF3">
        <w:rPr>
          <w:rFonts w:cs="Arial"/>
          <w:szCs w:val="22"/>
        </w:rPr>
        <w:t xml:space="preserve">, there were 271,000 incidents of </w:t>
      </w:r>
      <w:r w:rsidR="00AD6FA3" w:rsidRPr="00FF1AF3">
        <w:rPr>
          <w:rFonts w:cs="Arial"/>
          <w:szCs w:val="22"/>
        </w:rPr>
        <w:t>bike</w:t>
      </w:r>
      <w:r w:rsidR="00510416" w:rsidRPr="00FF1AF3">
        <w:rPr>
          <w:rFonts w:cs="Arial"/>
          <w:szCs w:val="22"/>
        </w:rPr>
        <w:t xml:space="preserve"> theft </w:t>
      </w:r>
      <w:r w:rsidR="00F50D5B">
        <w:rPr>
          <w:rFonts w:cs="Arial"/>
          <w:szCs w:val="22"/>
        </w:rPr>
        <w:t>over the same period</w:t>
      </w:r>
      <w:r w:rsidR="00510416" w:rsidRPr="00FF1AF3">
        <w:rPr>
          <w:rFonts w:cs="Arial"/>
          <w:szCs w:val="22"/>
        </w:rPr>
        <w:t xml:space="preserve">. This is clearly over three times greater than the number of cycle thefts recorded </w:t>
      </w:r>
      <w:r w:rsidR="00F50D5B">
        <w:rPr>
          <w:rFonts w:cs="Arial"/>
          <w:szCs w:val="22"/>
        </w:rPr>
        <w:t>to</w:t>
      </w:r>
      <w:r w:rsidR="00510416" w:rsidRPr="00FF1AF3">
        <w:rPr>
          <w:rFonts w:cs="Arial"/>
          <w:szCs w:val="22"/>
        </w:rPr>
        <w:t xml:space="preserve"> the police.  </w:t>
      </w:r>
    </w:p>
    <w:p w14:paraId="21FC4C3F" w14:textId="77777777" w:rsidR="00510416" w:rsidRPr="00FF1AF3" w:rsidRDefault="00510416" w:rsidP="00510416">
      <w:pPr>
        <w:pStyle w:val="ListParagraph"/>
        <w:jc w:val="both"/>
        <w:rPr>
          <w:rFonts w:cs="Arial"/>
          <w:szCs w:val="22"/>
        </w:rPr>
      </w:pPr>
    </w:p>
    <w:p w14:paraId="562FFDD0" w14:textId="5F538403" w:rsidR="003E74FA" w:rsidRPr="00FF1AF3" w:rsidRDefault="00E61043" w:rsidP="00510416">
      <w:pPr>
        <w:pStyle w:val="ListParagraph"/>
        <w:jc w:val="both"/>
        <w:rPr>
          <w:rFonts w:cs="Arial"/>
          <w:szCs w:val="22"/>
        </w:rPr>
      </w:pPr>
      <w:r w:rsidRPr="00FF1AF3">
        <w:rPr>
          <w:rFonts w:cs="Arial"/>
          <w:szCs w:val="22"/>
        </w:rPr>
        <w:t>W</w:t>
      </w:r>
      <w:r w:rsidR="003354F0" w:rsidRPr="00FF1AF3">
        <w:rPr>
          <w:rFonts w:cs="Arial"/>
          <w:szCs w:val="22"/>
        </w:rPr>
        <w:t xml:space="preserve">hy </w:t>
      </w:r>
      <w:r w:rsidRPr="00FF1AF3">
        <w:rPr>
          <w:rFonts w:cs="Arial"/>
          <w:szCs w:val="22"/>
        </w:rPr>
        <w:t xml:space="preserve">do </w:t>
      </w:r>
      <w:r w:rsidR="00055404" w:rsidRPr="00FF1AF3">
        <w:rPr>
          <w:rFonts w:cs="Arial"/>
          <w:szCs w:val="22"/>
        </w:rPr>
        <w:t xml:space="preserve">you think </w:t>
      </w:r>
      <w:r w:rsidR="003354F0" w:rsidRPr="00FF1AF3">
        <w:rPr>
          <w:rFonts w:cs="Arial"/>
          <w:szCs w:val="22"/>
        </w:rPr>
        <w:t xml:space="preserve">some </w:t>
      </w:r>
      <w:r w:rsidRPr="00FF1AF3">
        <w:rPr>
          <w:rFonts w:cs="Arial"/>
          <w:szCs w:val="22"/>
        </w:rPr>
        <w:t xml:space="preserve">statistics for the same metrics </w:t>
      </w:r>
      <w:r w:rsidR="001430AE" w:rsidRPr="00FF1AF3">
        <w:rPr>
          <w:rFonts w:cs="Arial"/>
          <w:szCs w:val="22"/>
        </w:rPr>
        <w:t xml:space="preserve">appear to have different values depending on whether the data was collected by the CSEW, </w:t>
      </w:r>
      <w:r w:rsidR="00637D0C" w:rsidRPr="00FF1AF3">
        <w:rPr>
          <w:rFonts w:cs="Arial"/>
          <w:szCs w:val="22"/>
        </w:rPr>
        <w:t xml:space="preserve">the </w:t>
      </w:r>
      <w:r w:rsidR="00BE2CEA" w:rsidRPr="00FF1AF3">
        <w:rPr>
          <w:rFonts w:cs="Arial"/>
          <w:szCs w:val="22"/>
        </w:rPr>
        <w:t xml:space="preserve">national </w:t>
      </w:r>
      <w:r w:rsidR="008F1F52" w:rsidRPr="00FF1AF3">
        <w:rPr>
          <w:rFonts w:cs="Arial"/>
          <w:szCs w:val="22"/>
        </w:rPr>
        <w:t>Police</w:t>
      </w:r>
      <w:r w:rsidR="00BE2CEA" w:rsidRPr="00FF1AF3">
        <w:rPr>
          <w:rFonts w:cs="Arial"/>
          <w:szCs w:val="22"/>
        </w:rPr>
        <w:t xml:space="preserve"> Service or </w:t>
      </w:r>
      <w:r w:rsidR="009A2902" w:rsidRPr="00FF1AF3">
        <w:rPr>
          <w:rFonts w:cs="Arial"/>
          <w:szCs w:val="22"/>
        </w:rPr>
        <w:t>BikeRegister?</w:t>
      </w:r>
    </w:p>
    <w:p w14:paraId="560D1F43" w14:textId="77777777" w:rsidR="00C82992" w:rsidRPr="00FF1AF3" w:rsidRDefault="00C82992" w:rsidP="00AD4045">
      <w:pPr>
        <w:jc w:val="both"/>
        <w:rPr>
          <w:rFonts w:cs="Arial"/>
          <w:szCs w:val="22"/>
        </w:rPr>
      </w:pPr>
    </w:p>
    <w:p w14:paraId="4FB55DB8" w14:textId="1A269BB4" w:rsidR="00171856" w:rsidRPr="00FF1AF3" w:rsidRDefault="00532B05" w:rsidP="00AD4045">
      <w:pPr>
        <w:jc w:val="both"/>
        <w:rPr>
          <w:rFonts w:cs="Arial"/>
          <w:b/>
          <w:bCs/>
          <w:sz w:val="28"/>
          <w:szCs w:val="28"/>
        </w:rPr>
      </w:pPr>
      <w:r w:rsidRPr="00FF1AF3">
        <w:rPr>
          <w:rFonts w:cs="Arial"/>
          <w:b/>
          <w:bCs/>
          <w:sz w:val="28"/>
          <w:szCs w:val="28"/>
        </w:rPr>
        <w:t>Compound line graphs</w:t>
      </w:r>
    </w:p>
    <w:p w14:paraId="71C521DC" w14:textId="31D83AC2" w:rsidR="001D4EFA" w:rsidRPr="00FF1AF3" w:rsidRDefault="00102CD0" w:rsidP="00AD4045">
      <w:pPr>
        <w:jc w:val="both"/>
        <w:rPr>
          <w:rFonts w:cs="Arial"/>
        </w:rPr>
      </w:pPr>
      <w:r w:rsidRPr="00FF1AF3">
        <w:rPr>
          <w:rFonts w:cs="Arial"/>
        </w:rPr>
        <w:t xml:space="preserve">A compound graph is an extension of </w:t>
      </w:r>
      <w:r w:rsidR="003C42F1" w:rsidRPr="00FF1AF3">
        <w:rPr>
          <w:rFonts w:cs="Arial"/>
        </w:rPr>
        <w:t>a simple line graph but with each value stacked on top of one another. Th</w:t>
      </w:r>
      <w:r w:rsidR="00DC069C" w:rsidRPr="00FF1AF3">
        <w:rPr>
          <w:rFonts w:cs="Arial"/>
        </w:rPr>
        <w:t>is</w:t>
      </w:r>
      <w:r w:rsidR="003C42F1" w:rsidRPr="00FF1AF3">
        <w:rPr>
          <w:rFonts w:cs="Arial"/>
        </w:rPr>
        <w:t xml:space="preserve"> graph show</w:t>
      </w:r>
      <w:r w:rsidR="00DC069C" w:rsidRPr="00FF1AF3">
        <w:rPr>
          <w:rFonts w:cs="Arial"/>
        </w:rPr>
        <w:t>s</w:t>
      </w:r>
      <w:r w:rsidR="003C42F1" w:rsidRPr="00FF1AF3">
        <w:rPr>
          <w:rFonts w:cs="Arial"/>
        </w:rPr>
        <w:t xml:space="preserve"> layered data</w:t>
      </w:r>
      <w:r w:rsidR="00DC069C" w:rsidRPr="00FF1AF3">
        <w:rPr>
          <w:rFonts w:cs="Arial"/>
        </w:rPr>
        <w:t xml:space="preserve"> allowing you to see what</w:t>
      </w:r>
      <w:r w:rsidR="0074522B" w:rsidRPr="00FF1AF3">
        <w:rPr>
          <w:rFonts w:cs="Arial"/>
        </w:rPr>
        <w:t xml:space="preserve"> proportion</w:t>
      </w:r>
      <w:r w:rsidR="00DC069C" w:rsidRPr="00FF1AF3">
        <w:rPr>
          <w:rFonts w:cs="Arial"/>
        </w:rPr>
        <w:t xml:space="preserve"> one data </w:t>
      </w:r>
      <w:r w:rsidR="00090ADE" w:rsidRPr="00FF1AF3">
        <w:rPr>
          <w:rFonts w:cs="Arial"/>
        </w:rPr>
        <w:t>layer</w:t>
      </w:r>
      <w:r w:rsidR="0074522B" w:rsidRPr="00FF1AF3">
        <w:rPr>
          <w:rFonts w:cs="Arial"/>
        </w:rPr>
        <w:t xml:space="preserve"> is of the total</w:t>
      </w:r>
      <w:r w:rsidR="00DC069C" w:rsidRPr="00FF1AF3">
        <w:rPr>
          <w:rFonts w:cs="Arial"/>
        </w:rPr>
        <w:t xml:space="preserve">. </w:t>
      </w:r>
      <w:r w:rsidR="00090ADE" w:rsidRPr="00FF1AF3">
        <w:rPr>
          <w:rFonts w:cs="Arial"/>
        </w:rPr>
        <w:t xml:space="preserve">When </w:t>
      </w:r>
      <w:r w:rsidR="00B45703" w:rsidRPr="00FF1AF3">
        <w:rPr>
          <w:rFonts w:cs="Arial"/>
        </w:rPr>
        <w:t xml:space="preserve">you sum </w:t>
      </w:r>
      <w:r w:rsidR="002322C6">
        <w:rPr>
          <w:rFonts w:cs="Arial"/>
        </w:rPr>
        <w:t xml:space="preserve">up </w:t>
      </w:r>
      <w:r w:rsidR="00090ADE" w:rsidRPr="00FF1AF3">
        <w:rPr>
          <w:rFonts w:cs="Arial"/>
        </w:rPr>
        <w:t xml:space="preserve">all the data </w:t>
      </w:r>
      <w:r w:rsidR="001A260B" w:rsidRPr="00FF1AF3">
        <w:rPr>
          <w:rFonts w:cs="Arial"/>
        </w:rPr>
        <w:t>layer</w:t>
      </w:r>
      <w:r w:rsidR="00090ADE" w:rsidRPr="00FF1AF3">
        <w:rPr>
          <w:rFonts w:cs="Arial"/>
        </w:rPr>
        <w:t>s</w:t>
      </w:r>
      <w:r w:rsidR="001A260B" w:rsidRPr="00FF1AF3">
        <w:rPr>
          <w:rFonts w:cs="Arial"/>
        </w:rPr>
        <w:t xml:space="preserve"> </w:t>
      </w:r>
      <w:r w:rsidR="00D054B2" w:rsidRPr="00FF1AF3">
        <w:rPr>
          <w:rFonts w:cs="Arial"/>
        </w:rPr>
        <w:t>of</w:t>
      </w:r>
      <w:r w:rsidR="001A260B" w:rsidRPr="00FF1AF3">
        <w:rPr>
          <w:rFonts w:cs="Arial"/>
        </w:rPr>
        <w:t xml:space="preserve"> </w:t>
      </w:r>
      <w:r w:rsidR="00677F63" w:rsidRPr="00FF1AF3">
        <w:rPr>
          <w:rFonts w:cs="Arial"/>
        </w:rPr>
        <w:t>the graph</w:t>
      </w:r>
      <w:r w:rsidR="00B45703" w:rsidRPr="00FF1AF3">
        <w:rPr>
          <w:rFonts w:cs="Arial"/>
        </w:rPr>
        <w:t xml:space="preserve">, this represents </w:t>
      </w:r>
      <w:r w:rsidR="00365029" w:rsidRPr="00FF1AF3">
        <w:rPr>
          <w:rFonts w:cs="Arial"/>
        </w:rPr>
        <w:t>total data</w:t>
      </w:r>
      <w:r w:rsidR="00832E29" w:rsidRPr="00FF1AF3">
        <w:rPr>
          <w:rFonts w:cs="Arial"/>
        </w:rPr>
        <w:t xml:space="preserve">. </w:t>
      </w:r>
    </w:p>
    <w:p w14:paraId="4554B0DD" w14:textId="77777777" w:rsidR="001D4EFA" w:rsidRPr="00FF1AF3" w:rsidRDefault="001D4EFA" w:rsidP="00AD4045">
      <w:pPr>
        <w:jc w:val="both"/>
        <w:rPr>
          <w:rFonts w:cs="Arial"/>
        </w:rPr>
      </w:pPr>
    </w:p>
    <w:p w14:paraId="4507FDBE" w14:textId="32B0D7D4" w:rsidR="00A116FF" w:rsidRPr="00FF1AF3" w:rsidRDefault="00A417F7" w:rsidP="00AD4045">
      <w:pPr>
        <w:jc w:val="both"/>
        <w:rPr>
          <w:rFonts w:cs="Arial"/>
        </w:rPr>
      </w:pPr>
      <w:r w:rsidRPr="00FF1AF3">
        <w:rPr>
          <w:rFonts w:cs="Arial"/>
        </w:rPr>
        <w:t xml:space="preserve">A stacked line graph looks like a </w:t>
      </w:r>
      <w:r w:rsidR="00DF6FBC" w:rsidRPr="00FF1AF3">
        <w:rPr>
          <w:rFonts w:cs="Arial"/>
        </w:rPr>
        <w:t xml:space="preserve">cross-section of a layered cake, with each layer </w:t>
      </w:r>
      <w:r w:rsidR="0019367A" w:rsidRPr="00FF1AF3">
        <w:rPr>
          <w:rFonts w:cs="Arial"/>
        </w:rPr>
        <w:t>represent</w:t>
      </w:r>
      <w:r w:rsidR="004C0030" w:rsidRPr="00FF1AF3">
        <w:rPr>
          <w:rFonts w:cs="Arial"/>
        </w:rPr>
        <w:t>ing</w:t>
      </w:r>
      <w:r w:rsidR="0019367A" w:rsidRPr="00FF1AF3">
        <w:rPr>
          <w:rFonts w:cs="Arial"/>
        </w:rPr>
        <w:t xml:space="preserve"> one part of the whole</w:t>
      </w:r>
      <w:r w:rsidR="001828EB" w:rsidRPr="00FF1AF3">
        <w:rPr>
          <w:rFonts w:cs="Arial"/>
        </w:rPr>
        <w:t>. The</w:t>
      </w:r>
      <w:r w:rsidR="0019367A" w:rsidRPr="00FF1AF3">
        <w:rPr>
          <w:rFonts w:cs="Arial"/>
        </w:rPr>
        <w:t xml:space="preserve"> total height </w:t>
      </w:r>
      <w:r w:rsidR="001828EB" w:rsidRPr="00FF1AF3">
        <w:rPr>
          <w:rFonts w:cs="Arial"/>
        </w:rPr>
        <w:t>is the absolute value, the total figure.</w:t>
      </w:r>
    </w:p>
    <w:p w14:paraId="19C6DFCF" w14:textId="7D84DA04" w:rsidR="008D49ED" w:rsidRPr="00FF1AF3" w:rsidRDefault="008D49ED" w:rsidP="00AD4045">
      <w:pPr>
        <w:jc w:val="both"/>
        <w:rPr>
          <w:rFonts w:cs="Arial"/>
        </w:rPr>
      </w:pPr>
    </w:p>
    <w:p w14:paraId="6CACD924" w14:textId="4102132B" w:rsidR="008D49ED" w:rsidRPr="00FF1AF3" w:rsidRDefault="004E74EB" w:rsidP="00AD4045">
      <w:pPr>
        <w:jc w:val="both"/>
        <w:rPr>
          <w:rFonts w:cs="Arial"/>
        </w:rPr>
      </w:pPr>
      <w:r w:rsidRPr="00FF1AF3">
        <w:rPr>
          <w:rFonts w:cs="Arial"/>
        </w:rPr>
        <w:t xml:space="preserve">The differences between </w:t>
      </w:r>
      <w:r w:rsidR="004B59A9" w:rsidRPr="00FF1AF3">
        <w:rPr>
          <w:rFonts w:cs="Arial"/>
        </w:rPr>
        <w:t xml:space="preserve">the </w:t>
      </w:r>
      <w:r w:rsidR="00053CF9" w:rsidRPr="00FF1AF3">
        <w:rPr>
          <w:rFonts w:cs="Arial"/>
        </w:rPr>
        <w:t xml:space="preserve">points on the </w:t>
      </w:r>
      <w:r w:rsidR="004B59A9" w:rsidRPr="00FF1AF3">
        <w:rPr>
          <w:rFonts w:cs="Arial"/>
        </w:rPr>
        <w:t xml:space="preserve">adjacent lines </w:t>
      </w:r>
      <w:r w:rsidR="00053CF9" w:rsidRPr="00FF1AF3">
        <w:rPr>
          <w:rFonts w:cs="Arial"/>
        </w:rPr>
        <w:t>give the actual values for each data layer.</w:t>
      </w:r>
      <w:r w:rsidR="00A916E5">
        <w:rPr>
          <w:rFonts w:cs="Arial"/>
        </w:rPr>
        <w:t xml:space="preserve"> To</w:t>
      </w:r>
      <w:r w:rsidR="00A50072" w:rsidRPr="00FF1AF3">
        <w:rPr>
          <w:rFonts w:cs="Arial"/>
        </w:rPr>
        <w:t xml:space="preserve"> </w:t>
      </w:r>
      <w:r w:rsidR="00261289" w:rsidRPr="00FF1AF3">
        <w:rPr>
          <w:rFonts w:cs="Arial"/>
        </w:rPr>
        <w:t>emphasise</w:t>
      </w:r>
      <w:r w:rsidR="00A50072" w:rsidRPr="00FF1AF3">
        <w:rPr>
          <w:rFonts w:cs="Arial"/>
        </w:rPr>
        <w:t xml:space="preserve"> the</w:t>
      </w:r>
      <w:r w:rsidR="004E5DB1" w:rsidRPr="00FF1AF3">
        <w:rPr>
          <w:rFonts w:cs="Arial"/>
        </w:rPr>
        <w:t xml:space="preserve"> data layers</w:t>
      </w:r>
      <w:r w:rsidR="00A916E5">
        <w:rPr>
          <w:rFonts w:cs="Arial"/>
        </w:rPr>
        <w:t xml:space="preserve">, </w:t>
      </w:r>
      <w:r w:rsidR="004E5DB1" w:rsidRPr="00FF1AF3">
        <w:rPr>
          <w:rFonts w:cs="Arial"/>
        </w:rPr>
        <w:t xml:space="preserve">areas </w:t>
      </w:r>
      <w:r w:rsidR="00CE5BAE" w:rsidRPr="00FF1AF3">
        <w:rPr>
          <w:rFonts w:cs="Arial"/>
        </w:rPr>
        <w:t>between</w:t>
      </w:r>
      <w:r w:rsidR="00A916E5">
        <w:rPr>
          <w:rFonts w:cs="Arial"/>
        </w:rPr>
        <w:t xml:space="preserve"> the</w:t>
      </w:r>
      <w:r w:rsidR="00CE5BAE" w:rsidRPr="00FF1AF3">
        <w:rPr>
          <w:rFonts w:cs="Arial"/>
        </w:rPr>
        <w:t xml:space="preserve"> lines are </w:t>
      </w:r>
      <w:r w:rsidR="00A916E5">
        <w:rPr>
          <w:rFonts w:cs="Arial"/>
        </w:rPr>
        <w:t xml:space="preserve">usually </w:t>
      </w:r>
      <w:r w:rsidR="00CE5BAE" w:rsidRPr="00FF1AF3">
        <w:rPr>
          <w:rFonts w:cs="Arial"/>
        </w:rPr>
        <w:t>coloured</w:t>
      </w:r>
      <w:r w:rsidR="005212FC" w:rsidRPr="00FF1AF3">
        <w:rPr>
          <w:rFonts w:cs="Arial"/>
        </w:rPr>
        <w:t>.</w:t>
      </w:r>
      <w:r w:rsidR="00261289" w:rsidRPr="00FF1AF3">
        <w:rPr>
          <w:rFonts w:cs="Arial"/>
        </w:rPr>
        <w:t xml:space="preserve"> </w:t>
      </w:r>
    </w:p>
    <w:p w14:paraId="33D04AAB" w14:textId="58CD4F5F" w:rsidR="002B24BC" w:rsidRPr="00FF1AF3" w:rsidRDefault="002B24BC" w:rsidP="00AD4045">
      <w:pPr>
        <w:jc w:val="both"/>
        <w:rPr>
          <w:rFonts w:cs="Arial"/>
        </w:rPr>
      </w:pPr>
    </w:p>
    <w:p w14:paraId="576AD3C4" w14:textId="7E2935B3" w:rsidR="002B24BC" w:rsidRDefault="00C1438B" w:rsidP="00AD4045">
      <w:pPr>
        <w:jc w:val="both"/>
        <w:rPr>
          <w:rFonts w:cs="Arial"/>
        </w:rPr>
      </w:pPr>
      <w:r w:rsidRPr="00FF1AF3">
        <w:rPr>
          <w:rFonts w:cs="Arial"/>
        </w:rPr>
        <w:t>Three</w:t>
      </w:r>
      <w:r w:rsidR="002B24BC" w:rsidRPr="00FF1AF3">
        <w:rPr>
          <w:rFonts w:cs="Arial"/>
        </w:rPr>
        <w:t xml:space="preserve"> things to remember before you chose to </w:t>
      </w:r>
      <w:r w:rsidR="001D1744" w:rsidRPr="00FF1AF3">
        <w:rPr>
          <w:rFonts w:cs="Arial"/>
        </w:rPr>
        <w:t>draw a compound line graph:</w:t>
      </w:r>
    </w:p>
    <w:p w14:paraId="0B6F6720" w14:textId="77777777" w:rsidR="00A916E5" w:rsidRPr="00FF1AF3" w:rsidRDefault="00A916E5" w:rsidP="00AD4045">
      <w:pPr>
        <w:jc w:val="both"/>
        <w:rPr>
          <w:rFonts w:cs="Arial"/>
        </w:rPr>
      </w:pPr>
    </w:p>
    <w:p w14:paraId="0326D0B3" w14:textId="11667EE2" w:rsidR="001D1744" w:rsidRPr="00FF1AF3" w:rsidRDefault="00A204FF" w:rsidP="002D2A1E">
      <w:pPr>
        <w:pStyle w:val="ListParagraph"/>
        <w:numPr>
          <w:ilvl w:val="0"/>
          <w:numId w:val="41"/>
        </w:numPr>
        <w:jc w:val="both"/>
        <w:rPr>
          <w:rFonts w:cs="Arial"/>
        </w:rPr>
      </w:pPr>
      <w:r w:rsidRPr="00FF1AF3">
        <w:rPr>
          <w:rFonts w:cs="Arial"/>
        </w:rPr>
        <w:t>Time is a</w:t>
      </w:r>
      <w:r w:rsidR="002D2A1E" w:rsidRPr="00FF1AF3">
        <w:rPr>
          <w:rFonts w:cs="Arial"/>
        </w:rPr>
        <w:t>lways</w:t>
      </w:r>
      <w:r w:rsidR="001D1744" w:rsidRPr="00FF1AF3">
        <w:rPr>
          <w:rFonts w:cs="Arial"/>
        </w:rPr>
        <w:t xml:space="preserve"> plotted along the horizontal axis</w:t>
      </w:r>
    </w:p>
    <w:p w14:paraId="7A87A964" w14:textId="3BA197CB" w:rsidR="001D1744" w:rsidRPr="00FF1AF3" w:rsidRDefault="007763BA" w:rsidP="002D2A1E">
      <w:pPr>
        <w:pStyle w:val="ListParagraph"/>
        <w:numPr>
          <w:ilvl w:val="0"/>
          <w:numId w:val="41"/>
        </w:numPr>
        <w:jc w:val="both"/>
        <w:rPr>
          <w:rFonts w:cs="Arial"/>
        </w:rPr>
      </w:pPr>
      <w:r w:rsidRPr="00FF1AF3">
        <w:rPr>
          <w:rFonts w:cs="Arial"/>
        </w:rPr>
        <w:t>T</w:t>
      </w:r>
      <w:r w:rsidR="001D1744" w:rsidRPr="00FF1AF3">
        <w:rPr>
          <w:rFonts w:cs="Arial"/>
        </w:rPr>
        <w:t xml:space="preserve">he scale </w:t>
      </w:r>
      <w:r w:rsidRPr="00FF1AF3">
        <w:rPr>
          <w:rFonts w:cs="Arial"/>
        </w:rPr>
        <w:t xml:space="preserve">must be </w:t>
      </w:r>
      <w:r w:rsidR="004A40D0" w:rsidRPr="00FF1AF3">
        <w:rPr>
          <w:rFonts w:cs="Arial"/>
        </w:rPr>
        <w:t xml:space="preserve">high enough to </w:t>
      </w:r>
      <w:r w:rsidR="00B00697" w:rsidRPr="00FF1AF3">
        <w:rPr>
          <w:rFonts w:cs="Arial"/>
        </w:rPr>
        <w:t>enable you to plot the full range of data for each variable</w:t>
      </w:r>
    </w:p>
    <w:p w14:paraId="0A05174F" w14:textId="7B724F83" w:rsidR="00B00697" w:rsidRPr="00FF1AF3" w:rsidRDefault="00B00697" w:rsidP="002D2A1E">
      <w:pPr>
        <w:pStyle w:val="ListParagraph"/>
        <w:numPr>
          <w:ilvl w:val="0"/>
          <w:numId w:val="41"/>
        </w:numPr>
        <w:jc w:val="both"/>
        <w:rPr>
          <w:rFonts w:cs="Arial"/>
        </w:rPr>
      </w:pPr>
      <w:r w:rsidRPr="00FF1AF3">
        <w:rPr>
          <w:rFonts w:cs="Arial"/>
        </w:rPr>
        <w:t>The data is continuous</w:t>
      </w:r>
    </w:p>
    <w:p w14:paraId="224A3CD6" w14:textId="150CAD18" w:rsidR="00B00697" w:rsidRPr="00FF1AF3" w:rsidRDefault="00B00697" w:rsidP="00AD4045">
      <w:pPr>
        <w:jc w:val="both"/>
        <w:rPr>
          <w:rFonts w:cs="Arial"/>
        </w:rPr>
      </w:pPr>
    </w:p>
    <w:p w14:paraId="225932E9" w14:textId="5E0538A2" w:rsidR="00B00697" w:rsidRPr="00FF1AF3" w:rsidRDefault="00B00697" w:rsidP="00AD4045">
      <w:pPr>
        <w:jc w:val="both"/>
        <w:rPr>
          <w:rFonts w:cs="Arial"/>
          <w:b/>
          <w:bCs/>
          <w:sz w:val="28"/>
          <w:szCs w:val="28"/>
        </w:rPr>
      </w:pPr>
      <w:r w:rsidRPr="00FF1AF3">
        <w:rPr>
          <w:rFonts w:cs="Arial"/>
          <w:b/>
          <w:bCs/>
          <w:sz w:val="28"/>
          <w:szCs w:val="28"/>
        </w:rPr>
        <w:t>What is continuous data?</w:t>
      </w:r>
    </w:p>
    <w:p w14:paraId="78CCAF6D" w14:textId="395EABC8" w:rsidR="00B00697" w:rsidRPr="00FF1AF3" w:rsidRDefault="00B00697" w:rsidP="00AD4045">
      <w:pPr>
        <w:jc w:val="both"/>
        <w:rPr>
          <w:rFonts w:cs="Arial"/>
        </w:rPr>
      </w:pPr>
      <w:r w:rsidRPr="00FF1AF3">
        <w:rPr>
          <w:rFonts w:cs="Arial"/>
        </w:rPr>
        <w:t xml:space="preserve">Continuous data is data which </w:t>
      </w:r>
      <w:r w:rsidR="000F041A">
        <w:rPr>
          <w:rFonts w:cs="Arial"/>
        </w:rPr>
        <w:t xml:space="preserve">can take any value within a set range </w:t>
      </w:r>
      <w:r w:rsidR="00F37507" w:rsidRPr="00FF1AF3">
        <w:rPr>
          <w:rFonts w:cs="Arial"/>
        </w:rPr>
        <w:t>— o</w:t>
      </w:r>
      <w:r w:rsidR="0061788B" w:rsidRPr="00FF1AF3">
        <w:rPr>
          <w:rFonts w:cs="Arial"/>
        </w:rPr>
        <w:t>n a grap</w:t>
      </w:r>
      <w:r w:rsidR="00F37507" w:rsidRPr="00FF1AF3">
        <w:rPr>
          <w:rFonts w:cs="Arial"/>
        </w:rPr>
        <w:t>h</w:t>
      </w:r>
      <w:r w:rsidR="0061788B" w:rsidRPr="00FF1AF3">
        <w:rPr>
          <w:rFonts w:cs="Arial"/>
        </w:rPr>
        <w:t xml:space="preserve"> it is data </w:t>
      </w:r>
      <w:r w:rsidR="005F4515" w:rsidRPr="00FF1AF3">
        <w:rPr>
          <w:rFonts w:cs="Arial"/>
        </w:rPr>
        <w:t xml:space="preserve">from all the points </w:t>
      </w:r>
      <w:r w:rsidR="005F4515" w:rsidRPr="00FF1AF3">
        <w:rPr>
          <w:rFonts w:cs="Arial"/>
          <w:i/>
          <w:iCs/>
        </w:rPr>
        <w:t xml:space="preserve">and the points </w:t>
      </w:r>
      <w:r w:rsidR="005F4515" w:rsidRPr="00FF1AF3">
        <w:rPr>
          <w:rFonts w:cs="Arial"/>
        </w:rPr>
        <w:t>in</w:t>
      </w:r>
      <w:r w:rsidR="00032EA5" w:rsidRPr="00FF1AF3">
        <w:rPr>
          <w:rFonts w:cs="Arial"/>
        </w:rPr>
        <w:t xml:space="preserve"> </w:t>
      </w:r>
      <w:r w:rsidR="005F4515" w:rsidRPr="00FF1AF3">
        <w:rPr>
          <w:rFonts w:cs="Arial"/>
        </w:rPr>
        <w:t>between.</w:t>
      </w:r>
      <w:r w:rsidR="00032EA5" w:rsidRPr="00FF1AF3">
        <w:rPr>
          <w:rFonts w:cs="Arial"/>
        </w:rPr>
        <w:t xml:space="preserve"> It </w:t>
      </w:r>
      <w:r w:rsidR="00045742">
        <w:rPr>
          <w:rFonts w:cs="Arial"/>
        </w:rPr>
        <w:t>can be</w:t>
      </w:r>
      <w:r w:rsidR="00032EA5" w:rsidRPr="00FF1AF3">
        <w:rPr>
          <w:rFonts w:cs="Arial"/>
        </w:rPr>
        <w:t xml:space="preserve"> measured as finely as </w:t>
      </w:r>
      <w:r w:rsidR="0045672E" w:rsidRPr="00FF1AF3">
        <w:rPr>
          <w:rFonts w:cs="Arial"/>
        </w:rPr>
        <w:t xml:space="preserve">possible </w:t>
      </w:r>
      <w:r w:rsidR="00D34911" w:rsidRPr="00FF1AF3">
        <w:rPr>
          <w:rFonts w:cs="Arial"/>
        </w:rPr>
        <w:t>i.e.,</w:t>
      </w:r>
      <w:r w:rsidR="00016AE2" w:rsidRPr="00FF1AF3">
        <w:rPr>
          <w:rFonts w:cs="Arial"/>
        </w:rPr>
        <w:t xml:space="preserve"> including fractions and decimals.</w:t>
      </w:r>
    </w:p>
    <w:p w14:paraId="3EF5DEF6" w14:textId="58AEF4EC" w:rsidR="00A87338" w:rsidRPr="00FF1AF3" w:rsidRDefault="00A87338" w:rsidP="00AD4045">
      <w:pPr>
        <w:jc w:val="both"/>
        <w:rPr>
          <w:rFonts w:cs="Arial"/>
        </w:rPr>
      </w:pPr>
    </w:p>
    <w:p w14:paraId="4AF6F6EC" w14:textId="44D05F63" w:rsidR="00B72CB1" w:rsidRPr="00FF1AF3" w:rsidRDefault="00800D61" w:rsidP="00AD4045">
      <w:pPr>
        <w:jc w:val="both"/>
        <w:rPr>
          <w:rFonts w:cs="Arial"/>
        </w:rPr>
      </w:pPr>
      <w:r w:rsidRPr="00FF1AF3">
        <w:rPr>
          <w:rFonts w:cs="Arial"/>
        </w:rPr>
        <w:t xml:space="preserve">Graph 1 in </w:t>
      </w:r>
      <w:r w:rsidR="00761616">
        <w:rPr>
          <w:rFonts w:cs="Arial"/>
        </w:rPr>
        <w:t>Appendix</w:t>
      </w:r>
      <w:r w:rsidRPr="00FF1AF3">
        <w:rPr>
          <w:rFonts w:cs="Arial"/>
        </w:rPr>
        <w:t xml:space="preserve"> A</w:t>
      </w:r>
      <w:r w:rsidR="00B72CB1" w:rsidRPr="00FF1AF3">
        <w:rPr>
          <w:rFonts w:cs="Arial"/>
        </w:rPr>
        <w:t xml:space="preserve"> </w:t>
      </w:r>
      <w:r w:rsidRPr="00FF1AF3">
        <w:rPr>
          <w:rFonts w:cs="Arial"/>
        </w:rPr>
        <w:t>shows</w:t>
      </w:r>
      <w:r w:rsidR="00944F38" w:rsidRPr="00FF1AF3">
        <w:rPr>
          <w:rFonts w:cs="Arial"/>
        </w:rPr>
        <w:t xml:space="preserve"> the total crime across the UK from January 2011 to December 2020</w:t>
      </w:r>
      <w:r w:rsidR="00153EF4">
        <w:rPr>
          <w:rFonts w:cs="Arial"/>
        </w:rPr>
        <w:t xml:space="preserve"> in a compound line graph</w:t>
      </w:r>
      <w:r w:rsidR="00944F38" w:rsidRPr="00FF1AF3">
        <w:rPr>
          <w:rFonts w:cs="Arial"/>
        </w:rPr>
        <w:t>.</w:t>
      </w:r>
    </w:p>
    <w:p w14:paraId="67A71991" w14:textId="108CB355" w:rsidR="00F92669" w:rsidRPr="00FF1AF3" w:rsidRDefault="00F92669" w:rsidP="00AD4045">
      <w:pPr>
        <w:jc w:val="both"/>
        <w:rPr>
          <w:rFonts w:cs="Arial"/>
        </w:rPr>
      </w:pPr>
    </w:p>
    <w:p w14:paraId="1823A8CA" w14:textId="664007FE" w:rsidR="00D13B50" w:rsidRPr="00FF1AF3" w:rsidRDefault="00F743A1" w:rsidP="009A2902">
      <w:pPr>
        <w:pStyle w:val="ListParagraph"/>
        <w:numPr>
          <w:ilvl w:val="0"/>
          <w:numId w:val="44"/>
        </w:numPr>
        <w:jc w:val="both"/>
        <w:rPr>
          <w:rFonts w:cs="Arial"/>
        </w:rPr>
      </w:pPr>
      <w:r>
        <w:rPr>
          <w:rFonts w:cs="Arial"/>
        </w:rPr>
        <w:t>E</w:t>
      </w:r>
      <w:r w:rsidR="00D13B50" w:rsidRPr="00FF1AF3">
        <w:rPr>
          <w:rFonts w:cs="Arial"/>
        </w:rPr>
        <w:t>xplain how this is continuous data</w:t>
      </w:r>
      <w:r>
        <w:rPr>
          <w:rFonts w:cs="Arial"/>
        </w:rPr>
        <w:t>.</w:t>
      </w:r>
    </w:p>
    <w:p w14:paraId="7B5B75AD" w14:textId="77777777" w:rsidR="00D13B50" w:rsidRPr="00FF1AF3" w:rsidRDefault="00D13B50" w:rsidP="00D13B50">
      <w:pPr>
        <w:pStyle w:val="ListParagraph"/>
        <w:jc w:val="both"/>
        <w:rPr>
          <w:rFonts w:cs="Arial"/>
        </w:rPr>
      </w:pPr>
    </w:p>
    <w:p w14:paraId="00C88DB0" w14:textId="261C5C49" w:rsidR="00F92669" w:rsidRPr="00FF1AF3" w:rsidRDefault="00F92669" w:rsidP="009A2902">
      <w:pPr>
        <w:pStyle w:val="ListParagraph"/>
        <w:numPr>
          <w:ilvl w:val="0"/>
          <w:numId w:val="44"/>
        </w:numPr>
        <w:jc w:val="both"/>
        <w:rPr>
          <w:rFonts w:cs="Arial"/>
        </w:rPr>
      </w:pPr>
      <w:r w:rsidRPr="00FF1AF3">
        <w:rPr>
          <w:rFonts w:cs="Arial"/>
        </w:rPr>
        <w:t>Think critically</w:t>
      </w:r>
      <w:r w:rsidR="006F44D3" w:rsidRPr="00FF1AF3">
        <w:rPr>
          <w:rFonts w:cs="Arial"/>
        </w:rPr>
        <w:t>:</w:t>
      </w:r>
      <w:r w:rsidRPr="00FF1AF3">
        <w:rPr>
          <w:rFonts w:cs="Arial"/>
        </w:rPr>
        <w:t xml:space="preserve"> what is the problem with displaying the data </w:t>
      </w:r>
      <w:r w:rsidR="009A17AF" w:rsidRPr="00FF1AF3">
        <w:rPr>
          <w:rFonts w:cs="Arial"/>
        </w:rPr>
        <w:t xml:space="preserve">as </w:t>
      </w:r>
      <w:r w:rsidR="00247263" w:rsidRPr="00FF1AF3">
        <w:rPr>
          <w:rFonts w:cs="Arial"/>
        </w:rPr>
        <w:t>a compound line graph</w:t>
      </w:r>
      <w:r w:rsidRPr="00FF1AF3">
        <w:rPr>
          <w:rFonts w:cs="Arial"/>
        </w:rPr>
        <w:t>?</w:t>
      </w:r>
      <w:r w:rsidR="009A17AF" w:rsidRPr="00FF1AF3">
        <w:rPr>
          <w:rFonts w:cs="Arial"/>
        </w:rPr>
        <w:t xml:space="preserve"> List 3 issues you can spot.</w:t>
      </w:r>
    </w:p>
    <w:p w14:paraId="2B88E0B1" w14:textId="3D209F8C" w:rsidR="00AE5362" w:rsidRPr="00FF1AF3" w:rsidRDefault="00AE5362" w:rsidP="00AD4045">
      <w:pPr>
        <w:jc w:val="both"/>
        <w:rPr>
          <w:rFonts w:cs="Arial"/>
          <w:szCs w:val="22"/>
        </w:rPr>
      </w:pPr>
    </w:p>
    <w:p w14:paraId="27958F02" w14:textId="6511D49F" w:rsidR="00AE5362" w:rsidRPr="00FF1AF3" w:rsidRDefault="00F743A1" w:rsidP="009A2902">
      <w:pPr>
        <w:pStyle w:val="ListParagraph"/>
        <w:numPr>
          <w:ilvl w:val="0"/>
          <w:numId w:val="44"/>
        </w:numPr>
        <w:jc w:val="both"/>
        <w:rPr>
          <w:rFonts w:cs="Arial"/>
          <w:szCs w:val="22"/>
        </w:rPr>
      </w:pPr>
      <w:r>
        <w:rPr>
          <w:rFonts w:cs="Arial"/>
          <w:szCs w:val="22"/>
        </w:rPr>
        <w:t>I</w:t>
      </w:r>
      <w:r w:rsidR="00F90BA3" w:rsidRPr="00FF1AF3">
        <w:rPr>
          <w:rFonts w:cs="Arial"/>
          <w:szCs w:val="22"/>
        </w:rPr>
        <w:t xml:space="preserve">dentify </w:t>
      </w:r>
      <w:r w:rsidR="006F44D3" w:rsidRPr="00FF1AF3">
        <w:rPr>
          <w:rFonts w:cs="Arial"/>
          <w:szCs w:val="22"/>
        </w:rPr>
        <w:t>3</w:t>
      </w:r>
      <w:r w:rsidR="00F90BA3" w:rsidRPr="00FF1AF3">
        <w:rPr>
          <w:rFonts w:cs="Arial"/>
          <w:szCs w:val="22"/>
        </w:rPr>
        <w:t xml:space="preserve"> benefits of displaying data in a stacked line graph</w:t>
      </w:r>
      <w:r>
        <w:rPr>
          <w:rFonts w:cs="Arial"/>
          <w:szCs w:val="22"/>
        </w:rPr>
        <w:t>.</w:t>
      </w:r>
    </w:p>
    <w:p w14:paraId="02107257" w14:textId="77777777" w:rsidR="00FB39B7" w:rsidRPr="00FF1AF3" w:rsidRDefault="00FB39B7" w:rsidP="00FB39B7">
      <w:pPr>
        <w:pStyle w:val="ListParagraph"/>
        <w:jc w:val="both"/>
        <w:rPr>
          <w:rFonts w:cs="Arial"/>
          <w:szCs w:val="22"/>
        </w:rPr>
      </w:pPr>
    </w:p>
    <w:p w14:paraId="4A02237E" w14:textId="7816CA66" w:rsidR="00161DF1" w:rsidRPr="00FF1AF3" w:rsidRDefault="00161DF1" w:rsidP="009A2902">
      <w:pPr>
        <w:pStyle w:val="ListParagraph"/>
        <w:numPr>
          <w:ilvl w:val="0"/>
          <w:numId w:val="44"/>
        </w:numPr>
        <w:jc w:val="both"/>
        <w:rPr>
          <w:rFonts w:cs="Arial"/>
          <w:szCs w:val="22"/>
        </w:rPr>
      </w:pPr>
      <w:r w:rsidRPr="00FF1AF3">
        <w:rPr>
          <w:rFonts w:cs="Arial"/>
          <w:szCs w:val="22"/>
        </w:rPr>
        <w:t xml:space="preserve">Which </w:t>
      </w:r>
      <w:r w:rsidR="00F743A1">
        <w:rPr>
          <w:rFonts w:cs="Arial"/>
          <w:szCs w:val="22"/>
        </w:rPr>
        <w:t>two</w:t>
      </w:r>
      <w:r w:rsidR="00F743A1" w:rsidRPr="00FF1AF3">
        <w:rPr>
          <w:rFonts w:cs="Arial"/>
          <w:szCs w:val="22"/>
        </w:rPr>
        <w:t xml:space="preserve"> </w:t>
      </w:r>
      <w:r w:rsidRPr="00FF1AF3">
        <w:rPr>
          <w:rFonts w:cs="Arial"/>
          <w:szCs w:val="22"/>
        </w:rPr>
        <w:t xml:space="preserve">crimes have </w:t>
      </w:r>
      <w:r w:rsidR="00FB39B7" w:rsidRPr="00FF1AF3">
        <w:rPr>
          <w:rFonts w:cs="Arial"/>
          <w:szCs w:val="22"/>
        </w:rPr>
        <w:t>consistently been the largest from 2011 to 2020?</w:t>
      </w:r>
    </w:p>
    <w:p w14:paraId="6F012957" w14:textId="77777777" w:rsidR="00FB39B7" w:rsidRPr="00FF1AF3" w:rsidRDefault="00FB39B7" w:rsidP="00FB39B7">
      <w:pPr>
        <w:pStyle w:val="ListParagraph"/>
        <w:rPr>
          <w:rFonts w:cs="Arial"/>
          <w:szCs w:val="22"/>
        </w:rPr>
      </w:pPr>
    </w:p>
    <w:p w14:paraId="15015406" w14:textId="3FA1796F" w:rsidR="00FB39B7" w:rsidRPr="00FF1AF3" w:rsidRDefault="00FB39B7" w:rsidP="009A2902">
      <w:pPr>
        <w:pStyle w:val="ListParagraph"/>
        <w:numPr>
          <w:ilvl w:val="0"/>
          <w:numId w:val="44"/>
        </w:numPr>
        <w:jc w:val="both"/>
        <w:rPr>
          <w:rFonts w:cs="Arial"/>
          <w:szCs w:val="22"/>
        </w:rPr>
      </w:pPr>
      <w:r w:rsidRPr="00FF1AF3">
        <w:rPr>
          <w:rFonts w:cs="Arial"/>
          <w:szCs w:val="22"/>
        </w:rPr>
        <w:t>Describe the</w:t>
      </w:r>
      <w:r w:rsidR="002C02B0" w:rsidRPr="00FF1AF3">
        <w:rPr>
          <w:rFonts w:cs="Arial"/>
          <w:szCs w:val="22"/>
        </w:rPr>
        <w:t xml:space="preserve"> trend in bike </w:t>
      </w:r>
      <w:r w:rsidR="007A1C78">
        <w:rPr>
          <w:rFonts w:cs="Arial"/>
          <w:szCs w:val="22"/>
        </w:rPr>
        <w:t>theft</w:t>
      </w:r>
      <w:r w:rsidR="002C02B0" w:rsidRPr="00FF1AF3">
        <w:rPr>
          <w:rFonts w:cs="Arial"/>
          <w:szCs w:val="22"/>
        </w:rPr>
        <w:t xml:space="preserve"> over this period</w:t>
      </w:r>
      <w:r w:rsidR="007A1C78">
        <w:rPr>
          <w:rFonts w:cs="Arial"/>
          <w:szCs w:val="22"/>
        </w:rPr>
        <w:t xml:space="preserve"> (use </w:t>
      </w:r>
      <w:r w:rsidR="006159FA">
        <w:rPr>
          <w:rFonts w:cs="Arial"/>
          <w:szCs w:val="22"/>
        </w:rPr>
        <w:t>Appendix</w:t>
      </w:r>
      <w:r w:rsidR="007A1C78">
        <w:rPr>
          <w:rFonts w:cs="Arial"/>
          <w:szCs w:val="22"/>
        </w:rPr>
        <w:t xml:space="preserve"> B</w:t>
      </w:r>
      <w:r w:rsidR="00BB292B">
        <w:rPr>
          <w:rFonts w:cs="Arial"/>
          <w:szCs w:val="22"/>
        </w:rPr>
        <w:t xml:space="preserve"> for greater clarity)</w:t>
      </w:r>
      <w:r w:rsidR="002C02B0" w:rsidRPr="00FF1AF3">
        <w:rPr>
          <w:rFonts w:cs="Arial"/>
          <w:szCs w:val="22"/>
        </w:rPr>
        <w:t>.</w:t>
      </w:r>
    </w:p>
    <w:p w14:paraId="422510F1" w14:textId="77777777" w:rsidR="001B25C5" w:rsidRPr="00FF1AF3" w:rsidRDefault="001B25C5" w:rsidP="001B25C5">
      <w:pPr>
        <w:pStyle w:val="ListParagraph"/>
        <w:rPr>
          <w:rFonts w:cs="Arial"/>
          <w:szCs w:val="22"/>
        </w:rPr>
      </w:pPr>
    </w:p>
    <w:p w14:paraId="387C9608" w14:textId="4FF3FD53" w:rsidR="00AE5362" w:rsidRPr="00FF1AF3" w:rsidRDefault="00142FFA" w:rsidP="009A2902">
      <w:pPr>
        <w:pStyle w:val="ListParagraph"/>
        <w:numPr>
          <w:ilvl w:val="0"/>
          <w:numId w:val="44"/>
        </w:numPr>
        <w:jc w:val="both"/>
        <w:rPr>
          <w:rFonts w:cs="Arial"/>
          <w:szCs w:val="22"/>
        </w:rPr>
      </w:pPr>
      <w:r>
        <w:rPr>
          <w:rFonts w:cs="Arial"/>
          <w:szCs w:val="22"/>
        </w:rPr>
        <w:t>Access</w:t>
      </w:r>
      <w:r w:rsidR="00490EDB">
        <w:rPr>
          <w:rFonts w:cs="Arial"/>
          <w:szCs w:val="22"/>
        </w:rPr>
        <w:t xml:space="preserve"> the excel spreadsheet titled </w:t>
      </w:r>
      <w:r w:rsidR="00490EDB">
        <w:rPr>
          <w:rFonts w:cs="Arial"/>
          <w:i/>
          <w:iCs/>
          <w:szCs w:val="22"/>
        </w:rPr>
        <w:t xml:space="preserve">UK </w:t>
      </w:r>
      <w:r w:rsidR="00561E1C">
        <w:rPr>
          <w:rFonts w:cs="Arial"/>
          <w:i/>
          <w:iCs/>
          <w:szCs w:val="22"/>
        </w:rPr>
        <w:t xml:space="preserve">crime </w:t>
      </w:r>
      <w:r w:rsidR="00490EDB">
        <w:rPr>
          <w:rFonts w:cs="Arial"/>
          <w:i/>
          <w:iCs/>
          <w:szCs w:val="22"/>
        </w:rPr>
        <w:t>statistics</w:t>
      </w:r>
      <w:r w:rsidR="00561E1C">
        <w:rPr>
          <w:rFonts w:cs="Arial"/>
          <w:i/>
          <w:iCs/>
          <w:szCs w:val="22"/>
        </w:rPr>
        <w:t xml:space="preserve"> </w:t>
      </w:r>
      <w:r w:rsidR="00561E1C" w:rsidRPr="00561E1C">
        <w:rPr>
          <w:rFonts w:cs="Arial"/>
          <w:i/>
          <w:iCs/>
          <w:szCs w:val="22"/>
        </w:rPr>
        <w:t>breakdown</w:t>
      </w:r>
      <w:r w:rsidR="00561E1C">
        <w:rPr>
          <w:rFonts w:cs="Arial"/>
          <w:szCs w:val="22"/>
        </w:rPr>
        <w:t xml:space="preserve">. </w:t>
      </w:r>
      <w:r>
        <w:rPr>
          <w:rFonts w:cs="Arial"/>
          <w:szCs w:val="22"/>
        </w:rPr>
        <w:t xml:space="preserve">This is the same data as </w:t>
      </w:r>
      <w:r w:rsidR="001B25C5" w:rsidRPr="00FF1AF3">
        <w:rPr>
          <w:rFonts w:cs="Arial"/>
          <w:szCs w:val="22"/>
        </w:rPr>
        <w:t xml:space="preserve">Table 1 </w:t>
      </w:r>
      <w:r w:rsidR="003020C3">
        <w:rPr>
          <w:rFonts w:cs="Arial"/>
          <w:szCs w:val="22"/>
        </w:rPr>
        <w:t xml:space="preserve">in </w:t>
      </w:r>
      <w:r w:rsidR="00761616">
        <w:rPr>
          <w:rFonts w:cs="Arial"/>
          <w:szCs w:val="22"/>
        </w:rPr>
        <w:t>Appendix</w:t>
      </w:r>
      <w:r w:rsidR="00EC5A06" w:rsidRPr="00FF1AF3">
        <w:rPr>
          <w:rFonts w:cs="Arial"/>
          <w:szCs w:val="22"/>
        </w:rPr>
        <w:t xml:space="preserve"> </w:t>
      </w:r>
      <w:r w:rsidR="0065011B">
        <w:rPr>
          <w:rFonts w:cs="Arial"/>
          <w:szCs w:val="22"/>
        </w:rPr>
        <w:t>C</w:t>
      </w:r>
      <w:r>
        <w:rPr>
          <w:rFonts w:cs="Arial"/>
          <w:szCs w:val="22"/>
        </w:rPr>
        <w:t>. Once the spreadsheet is open</w:t>
      </w:r>
      <w:r w:rsidR="00EC5A06" w:rsidRPr="00FF1AF3">
        <w:rPr>
          <w:rFonts w:cs="Arial"/>
          <w:szCs w:val="22"/>
        </w:rPr>
        <w:t xml:space="preserve"> </w:t>
      </w:r>
      <w:r w:rsidR="00BA59C5" w:rsidRPr="00FF1AF3">
        <w:rPr>
          <w:rFonts w:cs="Arial"/>
          <w:szCs w:val="22"/>
        </w:rPr>
        <w:t xml:space="preserve">highlight </w:t>
      </w:r>
      <w:r w:rsidR="00BA2EFB" w:rsidRPr="00FF1AF3">
        <w:rPr>
          <w:rFonts w:cs="Arial"/>
          <w:szCs w:val="22"/>
        </w:rPr>
        <w:t xml:space="preserve">the </w:t>
      </w:r>
      <w:r w:rsidR="00903EF4" w:rsidRPr="00FF1AF3">
        <w:rPr>
          <w:rFonts w:cs="Arial"/>
          <w:szCs w:val="22"/>
        </w:rPr>
        <w:t xml:space="preserve">columns for </w:t>
      </w:r>
      <w:r w:rsidR="007948B3" w:rsidRPr="00FF1AF3">
        <w:rPr>
          <w:rFonts w:cs="Arial"/>
          <w:szCs w:val="22"/>
        </w:rPr>
        <w:t xml:space="preserve">anti-social behaviour and bike </w:t>
      </w:r>
      <w:r w:rsidRPr="00FF1AF3">
        <w:rPr>
          <w:rFonts w:cs="Arial"/>
          <w:szCs w:val="22"/>
        </w:rPr>
        <w:t>theft and</w:t>
      </w:r>
      <w:r w:rsidR="007948B3" w:rsidRPr="00FF1AF3">
        <w:rPr>
          <w:rFonts w:cs="Arial"/>
          <w:szCs w:val="22"/>
        </w:rPr>
        <w:t xml:space="preserve"> create a stacked line graph</w:t>
      </w:r>
      <w:r w:rsidR="002D2065" w:rsidRPr="00FF1AF3">
        <w:rPr>
          <w:rFonts w:cs="Arial"/>
          <w:szCs w:val="22"/>
        </w:rPr>
        <w:t>.</w:t>
      </w:r>
    </w:p>
    <w:p w14:paraId="6B411373" w14:textId="3A9407EE" w:rsidR="00AE5362" w:rsidRPr="00FF1AF3" w:rsidRDefault="00AE5362" w:rsidP="00AD4045">
      <w:pPr>
        <w:jc w:val="both"/>
        <w:rPr>
          <w:rFonts w:cs="Arial"/>
          <w:szCs w:val="22"/>
        </w:rPr>
      </w:pPr>
    </w:p>
    <w:p w14:paraId="79AED2AA" w14:textId="625AA3AD" w:rsidR="000F5F7F" w:rsidRPr="00FF1AF3" w:rsidRDefault="000F5F7F" w:rsidP="009A17AF">
      <w:pPr>
        <w:jc w:val="both"/>
        <w:rPr>
          <w:rFonts w:cs="Arial"/>
          <w:b/>
          <w:bCs/>
          <w:sz w:val="28"/>
          <w:szCs w:val="28"/>
        </w:rPr>
      </w:pPr>
      <w:r w:rsidRPr="00FF1AF3">
        <w:rPr>
          <w:rFonts w:cs="Arial"/>
          <w:b/>
          <w:bCs/>
          <w:sz w:val="28"/>
          <w:szCs w:val="28"/>
        </w:rPr>
        <w:t xml:space="preserve">What we know about </w:t>
      </w:r>
      <w:r w:rsidR="004130D8" w:rsidRPr="00FF1AF3">
        <w:rPr>
          <w:rFonts w:cs="Arial"/>
          <w:b/>
          <w:bCs/>
          <w:sz w:val="28"/>
          <w:szCs w:val="28"/>
        </w:rPr>
        <w:t>bike</w:t>
      </w:r>
      <w:r w:rsidR="00D21AAE" w:rsidRPr="00FF1AF3">
        <w:rPr>
          <w:rFonts w:cs="Arial"/>
          <w:b/>
          <w:bCs/>
          <w:sz w:val="28"/>
          <w:szCs w:val="28"/>
        </w:rPr>
        <w:t xml:space="preserve"> </w:t>
      </w:r>
      <w:r w:rsidRPr="00FF1AF3">
        <w:rPr>
          <w:rFonts w:cs="Arial"/>
          <w:b/>
          <w:bCs/>
          <w:sz w:val="28"/>
          <w:szCs w:val="28"/>
        </w:rPr>
        <w:t xml:space="preserve">crime </w:t>
      </w:r>
    </w:p>
    <w:p w14:paraId="300AEF97" w14:textId="2B3F4A97" w:rsidR="0049632D" w:rsidRPr="00FF1AF3" w:rsidRDefault="00B04AAF" w:rsidP="005027A8">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Bike</w:t>
      </w:r>
      <w:r w:rsidR="0049632D" w:rsidRPr="00FF1AF3">
        <w:rPr>
          <w:rStyle w:val="normaltextrun"/>
          <w:rFonts w:ascii="Arial" w:hAnsi="Arial" w:cs="Arial"/>
          <w:sz w:val="22"/>
          <w:szCs w:val="22"/>
        </w:rPr>
        <w:t xml:space="preserve"> theft is a relatively low-volume offence accounting for around 2% of all </w:t>
      </w:r>
      <w:r w:rsidR="008F1F52" w:rsidRPr="00FF1AF3">
        <w:rPr>
          <w:rStyle w:val="normaltextrun"/>
          <w:rFonts w:ascii="Arial" w:hAnsi="Arial" w:cs="Arial"/>
          <w:sz w:val="22"/>
          <w:szCs w:val="22"/>
        </w:rPr>
        <w:t>Police</w:t>
      </w:r>
      <w:r w:rsidR="0049632D" w:rsidRPr="00FF1AF3">
        <w:rPr>
          <w:rStyle w:val="normaltextrun"/>
          <w:rFonts w:ascii="Arial" w:hAnsi="Arial" w:cs="Arial"/>
          <w:sz w:val="22"/>
          <w:szCs w:val="22"/>
        </w:rPr>
        <w:t xml:space="preserve"> recorded crime. </w:t>
      </w:r>
      <w:r w:rsidR="0049632D" w:rsidRPr="00FF1AF3">
        <w:rPr>
          <w:rStyle w:val="eop"/>
          <w:rFonts w:ascii="Arial" w:hAnsi="Arial" w:cs="Arial"/>
          <w:sz w:val="22"/>
          <w:szCs w:val="22"/>
        </w:rPr>
        <w:t> </w:t>
      </w:r>
      <w:r w:rsidR="0049632D" w:rsidRPr="00FF1AF3">
        <w:rPr>
          <w:rStyle w:val="normaltextrun"/>
          <w:rFonts w:ascii="Arial" w:hAnsi="Arial" w:cs="Arial"/>
          <w:sz w:val="22"/>
          <w:szCs w:val="22"/>
        </w:rPr>
        <w:t xml:space="preserve">Across the different </w:t>
      </w:r>
      <w:r w:rsidR="008F1F52" w:rsidRPr="00FF1AF3">
        <w:rPr>
          <w:rStyle w:val="normaltextrun"/>
          <w:rFonts w:ascii="Arial" w:hAnsi="Arial" w:cs="Arial"/>
          <w:sz w:val="22"/>
          <w:szCs w:val="22"/>
        </w:rPr>
        <w:t>Police Force</w:t>
      </w:r>
      <w:r w:rsidR="0049632D" w:rsidRPr="00FF1AF3">
        <w:rPr>
          <w:rStyle w:val="normaltextrun"/>
          <w:rFonts w:ascii="Arial" w:hAnsi="Arial" w:cs="Arial"/>
          <w:sz w:val="22"/>
          <w:szCs w:val="22"/>
        </w:rPr>
        <w:t xml:space="preserve">s in England and Wales there </w:t>
      </w:r>
      <w:r w:rsidR="005027A8" w:rsidRPr="00FF1AF3">
        <w:rPr>
          <w:rStyle w:val="normaltextrun"/>
          <w:rFonts w:ascii="Arial" w:hAnsi="Arial" w:cs="Arial"/>
          <w:sz w:val="22"/>
          <w:szCs w:val="22"/>
        </w:rPr>
        <w:t>is</w:t>
      </w:r>
      <w:r w:rsidR="0049632D" w:rsidRPr="00FF1AF3">
        <w:rPr>
          <w:rStyle w:val="normaltextrun"/>
          <w:rFonts w:ascii="Arial" w:hAnsi="Arial" w:cs="Arial"/>
          <w:sz w:val="22"/>
          <w:szCs w:val="22"/>
        </w:rPr>
        <w:t xml:space="preserve"> significant variation in the rate of </w:t>
      </w:r>
      <w:r>
        <w:rPr>
          <w:rStyle w:val="normaltextrun"/>
          <w:rFonts w:ascii="Arial" w:hAnsi="Arial" w:cs="Arial"/>
          <w:sz w:val="22"/>
          <w:szCs w:val="22"/>
        </w:rPr>
        <w:t>bike</w:t>
      </w:r>
      <w:r w:rsidR="0049632D" w:rsidRPr="00FF1AF3">
        <w:rPr>
          <w:rStyle w:val="normaltextrun"/>
          <w:rFonts w:ascii="Arial" w:hAnsi="Arial" w:cs="Arial"/>
          <w:sz w:val="22"/>
          <w:szCs w:val="22"/>
        </w:rPr>
        <w:t xml:space="preserve"> thefts per 1,000 members of population. For example, in Dyfed-Powys (Wales) there </w:t>
      </w:r>
      <w:r w:rsidR="00D9263F">
        <w:rPr>
          <w:rStyle w:val="normaltextrun"/>
          <w:rFonts w:ascii="Arial" w:hAnsi="Arial" w:cs="Arial"/>
          <w:sz w:val="22"/>
          <w:szCs w:val="22"/>
        </w:rPr>
        <w:t>are</w:t>
      </w:r>
      <w:r w:rsidR="0049632D" w:rsidRPr="00FF1AF3">
        <w:rPr>
          <w:rStyle w:val="normaltextrun"/>
          <w:rFonts w:ascii="Arial" w:hAnsi="Arial" w:cs="Arial"/>
          <w:sz w:val="22"/>
          <w:szCs w:val="22"/>
        </w:rPr>
        <w:t xml:space="preserve"> </w:t>
      </w:r>
      <w:r w:rsidR="00D9263F">
        <w:rPr>
          <w:rStyle w:val="normaltextrun"/>
          <w:rFonts w:ascii="Arial" w:hAnsi="Arial" w:cs="Arial"/>
          <w:sz w:val="22"/>
          <w:szCs w:val="22"/>
        </w:rPr>
        <w:t xml:space="preserve">only </w:t>
      </w:r>
      <w:r w:rsidR="0049632D" w:rsidRPr="00FF1AF3">
        <w:rPr>
          <w:rStyle w:val="normaltextrun"/>
          <w:rFonts w:ascii="Arial" w:hAnsi="Arial" w:cs="Arial"/>
          <w:sz w:val="22"/>
          <w:szCs w:val="22"/>
        </w:rPr>
        <w:t xml:space="preserve">0.2 </w:t>
      </w:r>
      <w:r>
        <w:rPr>
          <w:rStyle w:val="normaltextrun"/>
          <w:rFonts w:ascii="Arial" w:hAnsi="Arial" w:cs="Arial"/>
          <w:sz w:val="22"/>
          <w:szCs w:val="22"/>
        </w:rPr>
        <w:t>bike</w:t>
      </w:r>
      <w:r w:rsidR="0049632D" w:rsidRPr="00FF1AF3">
        <w:rPr>
          <w:rStyle w:val="normaltextrun"/>
          <w:rFonts w:ascii="Arial" w:hAnsi="Arial" w:cs="Arial"/>
          <w:sz w:val="22"/>
          <w:szCs w:val="22"/>
        </w:rPr>
        <w:t xml:space="preserve"> thefts per 1,000 population (the lowest) whereas in Cambridgeshire </w:t>
      </w:r>
      <w:r w:rsidR="00D9263F">
        <w:rPr>
          <w:rStyle w:val="normaltextrun"/>
          <w:rFonts w:ascii="Arial" w:hAnsi="Arial" w:cs="Arial"/>
          <w:sz w:val="22"/>
          <w:szCs w:val="22"/>
        </w:rPr>
        <w:t xml:space="preserve">it is </w:t>
      </w:r>
      <w:r w:rsidR="0049632D" w:rsidRPr="00FF1AF3">
        <w:rPr>
          <w:rStyle w:val="normaltextrun"/>
          <w:rFonts w:ascii="Arial" w:hAnsi="Arial" w:cs="Arial"/>
          <w:sz w:val="22"/>
          <w:szCs w:val="22"/>
        </w:rPr>
        <w:t xml:space="preserve">5.1 </w:t>
      </w:r>
      <w:r>
        <w:rPr>
          <w:rStyle w:val="normaltextrun"/>
          <w:rFonts w:ascii="Arial" w:hAnsi="Arial" w:cs="Arial"/>
          <w:sz w:val="22"/>
          <w:szCs w:val="22"/>
        </w:rPr>
        <w:t>bike</w:t>
      </w:r>
      <w:r w:rsidR="0049632D" w:rsidRPr="00FF1AF3">
        <w:rPr>
          <w:rStyle w:val="normaltextrun"/>
          <w:rFonts w:ascii="Arial" w:hAnsi="Arial" w:cs="Arial"/>
          <w:sz w:val="22"/>
          <w:szCs w:val="22"/>
        </w:rPr>
        <w:t xml:space="preserve"> thefts per 1,000 population (the highest). In Thames Valley the rate </w:t>
      </w:r>
      <w:r w:rsidR="00953A3F">
        <w:rPr>
          <w:rStyle w:val="normaltextrun"/>
          <w:rFonts w:ascii="Arial" w:hAnsi="Arial" w:cs="Arial"/>
          <w:sz w:val="22"/>
          <w:szCs w:val="22"/>
        </w:rPr>
        <w:t>is</w:t>
      </w:r>
      <w:r w:rsidR="0049632D" w:rsidRPr="00FF1AF3">
        <w:rPr>
          <w:rStyle w:val="normaltextrun"/>
          <w:rFonts w:ascii="Arial" w:hAnsi="Arial" w:cs="Arial"/>
          <w:sz w:val="22"/>
          <w:szCs w:val="22"/>
        </w:rPr>
        <w:t xml:space="preserve"> 2.3 </w:t>
      </w:r>
      <w:r>
        <w:rPr>
          <w:rStyle w:val="normaltextrun"/>
          <w:rFonts w:ascii="Arial" w:hAnsi="Arial" w:cs="Arial"/>
          <w:sz w:val="22"/>
          <w:szCs w:val="22"/>
        </w:rPr>
        <w:t>bike</w:t>
      </w:r>
      <w:r w:rsidR="0049632D" w:rsidRPr="00FF1AF3">
        <w:rPr>
          <w:rStyle w:val="normaltextrun"/>
          <w:rFonts w:ascii="Arial" w:hAnsi="Arial" w:cs="Arial"/>
          <w:sz w:val="22"/>
          <w:szCs w:val="22"/>
        </w:rPr>
        <w:t xml:space="preserve"> thefts per 1,000 population</w:t>
      </w:r>
      <w:r w:rsidR="00CC29FC" w:rsidRPr="00FF1AF3">
        <w:rPr>
          <w:rStyle w:val="normaltextrun"/>
          <w:rFonts w:ascii="Arial" w:hAnsi="Arial" w:cs="Arial"/>
          <w:sz w:val="22"/>
          <w:szCs w:val="22"/>
        </w:rPr>
        <w:t>.</w:t>
      </w:r>
    </w:p>
    <w:p w14:paraId="5E1D9314" w14:textId="2FA05A42" w:rsidR="006C4970" w:rsidRPr="00FF1AF3" w:rsidRDefault="006C4970" w:rsidP="005027A8">
      <w:pPr>
        <w:pStyle w:val="paragraph"/>
        <w:spacing w:before="0" w:beforeAutospacing="0" w:after="0" w:afterAutospacing="0"/>
        <w:jc w:val="both"/>
        <w:textAlignment w:val="baseline"/>
        <w:rPr>
          <w:rStyle w:val="normaltextrun"/>
          <w:rFonts w:ascii="Arial" w:hAnsi="Arial" w:cs="Arial"/>
          <w:sz w:val="22"/>
          <w:szCs w:val="22"/>
        </w:rPr>
      </w:pPr>
    </w:p>
    <w:p w14:paraId="35B35059" w14:textId="1BE7D377" w:rsidR="006C4970" w:rsidRPr="00742A98" w:rsidRDefault="006C4970" w:rsidP="005027A8">
      <w:pPr>
        <w:pStyle w:val="paragraph"/>
        <w:spacing w:before="0" w:beforeAutospacing="0" w:after="0" w:afterAutospacing="0"/>
        <w:jc w:val="both"/>
        <w:textAlignment w:val="baseline"/>
        <w:rPr>
          <w:rStyle w:val="normaltextrun"/>
          <w:rFonts w:ascii="Arial" w:hAnsi="Arial" w:cs="Arial"/>
          <w:i/>
          <w:iCs/>
          <w:color w:val="000000"/>
          <w:sz w:val="22"/>
          <w:szCs w:val="22"/>
          <w:bdr w:val="none" w:sz="0" w:space="0" w:color="auto" w:frame="1"/>
        </w:rPr>
      </w:pPr>
      <w:r w:rsidRPr="00FF1AF3">
        <w:rPr>
          <w:rStyle w:val="normaltextrun"/>
          <w:rFonts w:ascii="Arial" w:hAnsi="Arial" w:cs="Arial"/>
          <w:sz w:val="22"/>
          <w:szCs w:val="22"/>
        </w:rPr>
        <w:t xml:space="preserve">Glance at the </w:t>
      </w:r>
      <w:hyperlink r:id="rId22" w:anchor=":~:text=Bicycle%20theft%20is%20a%20relatively,covered%20by%20the%20CSEW1." w:history="1">
        <w:r w:rsidRPr="00FF1AF3">
          <w:rPr>
            <w:rStyle w:val="Hyperlink"/>
            <w:rFonts w:ascii="Arial" w:hAnsi="Arial" w:cs="Arial"/>
            <w:sz w:val="22"/>
            <w:szCs w:val="22"/>
            <w:bdr w:val="none" w:sz="0" w:space="0" w:color="auto" w:frame="1"/>
          </w:rPr>
          <w:t xml:space="preserve">Overview of </w:t>
        </w:r>
        <w:r w:rsidR="00B04AAF">
          <w:rPr>
            <w:rStyle w:val="Hyperlink"/>
            <w:rFonts w:ascii="Arial" w:hAnsi="Arial" w:cs="Arial"/>
            <w:sz w:val="22"/>
            <w:szCs w:val="22"/>
            <w:bdr w:val="none" w:sz="0" w:space="0" w:color="auto" w:frame="1"/>
          </w:rPr>
          <w:t>bike</w:t>
        </w:r>
        <w:r w:rsidRPr="00FF1AF3">
          <w:rPr>
            <w:rStyle w:val="Hyperlink"/>
            <w:rFonts w:ascii="Arial" w:hAnsi="Arial" w:cs="Arial"/>
            <w:sz w:val="22"/>
            <w:szCs w:val="22"/>
            <w:bdr w:val="none" w:sz="0" w:space="0" w:color="auto" w:frame="1"/>
          </w:rPr>
          <w:t xml:space="preserve"> theft: England and Wales</w:t>
        </w:r>
      </w:hyperlink>
      <w:r w:rsidRPr="00FF1AF3">
        <w:rPr>
          <w:rStyle w:val="normaltextrun"/>
          <w:rFonts w:ascii="Arial" w:hAnsi="Arial" w:cs="Arial"/>
          <w:color w:val="000000"/>
          <w:sz w:val="22"/>
          <w:szCs w:val="22"/>
          <w:bdr w:val="none" w:sz="0" w:space="0" w:color="auto" w:frame="1"/>
        </w:rPr>
        <w:t xml:space="preserve"> ONS report from 20</w:t>
      </w:r>
      <w:r w:rsidR="00D63283" w:rsidRPr="00FF1AF3">
        <w:rPr>
          <w:rStyle w:val="normaltextrun"/>
          <w:rFonts w:ascii="Arial" w:hAnsi="Arial" w:cs="Arial"/>
          <w:color w:val="000000"/>
          <w:sz w:val="22"/>
          <w:szCs w:val="22"/>
          <w:bdr w:val="none" w:sz="0" w:space="0" w:color="auto" w:frame="1"/>
        </w:rPr>
        <w:t>17, in partic</w:t>
      </w:r>
      <w:r w:rsidR="00F902C0" w:rsidRPr="00FF1AF3">
        <w:rPr>
          <w:rStyle w:val="normaltextrun"/>
          <w:rFonts w:ascii="Arial" w:hAnsi="Arial" w:cs="Arial"/>
          <w:color w:val="000000"/>
          <w:sz w:val="22"/>
          <w:szCs w:val="22"/>
          <w:bdr w:val="none" w:sz="0" w:space="0" w:color="auto" w:frame="1"/>
        </w:rPr>
        <w:t xml:space="preserve">ular study </w:t>
      </w:r>
      <w:r w:rsidR="00371610" w:rsidRPr="00742A98">
        <w:rPr>
          <w:rStyle w:val="normaltextrun"/>
          <w:rFonts w:ascii="Arial" w:hAnsi="Arial" w:cs="Arial"/>
          <w:i/>
          <w:iCs/>
          <w:color w:val="000000"/>
          <w:sz w:val="22"/>
          <w:szCs w:val="22"/>
          <w:bdr w:val="none" w:sz="0" w:space="0" w:color="auto" w:frame="1"/>
        </w:rPr>
        <w:t>Figure 1: Trends</w:t>
      </w:r>
      <w:r w:rsidR="00200854" w:rsidRPr="00742A98">
        <w:rPr>
          <w:rStyle w:val="normaltextrun"/>
          <w:rFonts w:ascii="Arial" w:hAnsi="Arial" w:cs="Arial"/>
          <w:i/>
          <w:iCs/>
          <w:color w:val="000000"/>
          <w:sz w:val="22"/>
          <w:szCs w:val="22"/>
          <w:bdr w:val="none" w:sz="0" w:space="0" w:color="auto" w:frame="1"/>
        </w:rPr>
        <w:t xml:space="preserve"> in Crime Survey for England and Wales </w:t>
      </w:r>
      <w:r w:rsidR="00FB65DF" w:rsidRPr="00742A98">
        <w:rPr>
          <w:rStyle w:val="normaltextrun"/>
          <w:rFonts w:ascii="Arial" w:hAnsi="Arial" w:cs="Arial"/>
          <w:i/>
          <w:iCs/>
          <w:color w:val="000000"/>
          <w:sz w:val="22"/>
          <w:szCs w:val="22"/>
          <w:bdr w:val="none" w:sz="0" w:space="0" w:color="auto" w:frame="1"/>
        </w:rPr>
        <w:t xml:space="preserve">(CSEW) </w:t>
      </w:r>
      <w:r w:rsidR="00200854" w:rsidRPr="00742A98">
        <w:rPr>
          <w:rStyle w:val="normaltextrun"/>
          <w:rFonts w:ascii="Arial" w:hAnsi="Arial" w:cs="Arial"/>
          <w:i/>
          <w:iCs/>
          <w:color w:val="000000"/>
          <w:sz w:val="22"/>
          <w:szCs w:val="22"/>
          <w:bdr w:val="none" w:sz="0" w:space="0" w:color="auto" w:frame="1"/>
        </w:rPr>
        <w:t xml:space="preserve">and </w:t>
      </w:r>
      <w:r w:rsidR="00953A3F" w:rsidRPr="00742A98">
        <w:rPr>
          <w:rStyle w:val="normaltextrun"/>
          <w:rFonts w:ascii="Arial" w:hAnsi="Arial" w:cs="Arial"/>
          <w:i/>
          <w:iCs/>
          <w:color w:val="000000"/>
          <w:sz w:val="22"/>
          <w:szCs w:val="22"/>
          <w:bdr w:val="none" w:sz="0" w:space="0" w:color="auto" w:frame="1"/>
        </w:rPr>
        <w:t>P</w:t>
      </w:r>
      <w:r w:rsidR="00200854" w:rsidRPr="00742A98">
        <w:rPr>
          <w:rStyle w:val="normaltextrun"/>
          <w:rFonts w:ascii="Arial" w:hAnsi="Arial" w:cs="Arial"/>
          <w:i/>
          <w:iCs/>
          <w:color w:val="000000"/>
          <w:sz w:val="22"/>
          <w:szCs w:val="22"/>
          <w:bdr w:val="none" w:sz="0" w:space="0" w:color="auto" w:frame="1"/>
        </w:rPr>
        <w:t xml:space="preserve">olice recorded </w:t>
      </w:r>
      <w:r w:rsidR="00B04AAF" w:rsidRPr="00742A98">
        <w:rPr>
          <w:rStyle w:val="normaltextrun"/>
          <w:rFonts w:ascii="Arial" w:hAnsi="Arial" w:cs="Arial"/>
          <w:i/>
          <w:iCs/>
          <w:color w:val="000000"/>
          <w:sz w:val="22"/>
          <w:szCs w:val="22"/>
          <w:bdr w:val="none" w:sz="0" w:space="0" w:color="auto" w:frame="1"/>
        </w:rPr>
        <w:t>bike</w:t>
      </w:r>
      <w:r w:rsidR="00200854" w:rsidRPr="00742A98">
        <w:rPr>
          <w:rStyle w:val="normaltextrun"/>
          <w:rFonts w:ascii="Arial" w:hAnsi="Arial" w:cs="Arial"/>
          <w:i/>
          <w:iCs/>
          <w:color w:val="000000"/>
          <w:sz w:val="22"/>
          <w:szCs w:val="22"/>
          <w:bdr w:val="none" w:sz="0" w:space="0" w:color="auto" w:frame="1"/>
        </w:rPr>
        <w:t xml:space="preserve"> theft</w:t>
      </w:r>
      <w:r w:rsidR="00200854" w:rsidRPr="00200854">
        <w:rPr>
          <w:rStyle w:val="normaltextrun"/>
          <w:rFonts w:ascii="Arial" w:hAnsi="Arial" w:cs="Arial"/>
          <w:color w:val="000000"/>
          <w:sz w:val="22"/>
          <w:szCs w:val="22"/>
          <w:bdr w:val="none" w:sz="0" w:space="0" w:color="auto" w:frame="1"/>
        </w:rPr>
        <w:t xml:space="preserve">, </w:t>
      </w:r>
      <w:r w:rsidR="00200854" w:rsidRPr="00742A98">
        <w:rPr>
          <w:rStyle w:val="normaltextrun"/>
          <w:rFonts w:ascii="Arial" w:hAnsi="Arial" w:cs="Arial"/>
          <w:i/>
          <w:iCs/>
          <w:color w:val="000000"/>
          <w:sz w:val="22"/>
          <w:szCs w:val="22"/>
          <w:bdr w:val="none" w:sz="0" w:space="0" w:color="auto" w:frame="1"/>
        </w:rPr>
        <w:t>year ending December 1981 to year ending March 2017</w:t>
      </w:r>
      <w:r w:rsidR="00FE3C4D" w:rsidRPr="00742A98">
        <w:rPr>
          <w:rStyle w:val="normaltextrun"/>
          <w:rFonts w:ascii="Arial" w:hAnsi="Arial" w:cs="Arial"/>
          <w:i/>
          <w:iCs/>
          <w:color w:val="000000"/>
          <w:sz w:val="22"/>
          <w:szCs w:val="22"/>
          <w:bdr w:val="none" w:sz="0" w:space="0" w:color="auto" w:frame="1"/>
        </w:rPr>
        <w:t>.</w:t>
      </w:r>
      <w:r w:rsidR="00F902C0" w:rsidRPr="00742A98">
        <w:rPr>
          <w:rStyle w:val="normaltextrun"/>
          <w:rFonts w:ascii="Arial" w:hAnsi="Arial" w:cs="Arial"/>
          <w:i/>
          <w:iCs/>
          <w:color w:val="000000"/>
          <w:sz w:val="22"/>
          <w:szCs w:val="22"/>
          <w:bdr w:val="none" w:sz="0" w:space="0" w:color="auto" w:frame="1"/>
        </w:rPr>
        <w:t xml:space="preserve"> </w:t>
      </w:r>
    </w:p>
    <w:p w14:paraId="07B0EB42" w14:textId="293DFB2D" w:rsidR="00D079C9" w:rsidRPr="00FF1AF3" w:rsidRDefault="00D079C9" w:rsidP="005027A8">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rPr>
      </w:pPr>
    </w:p>
    <w:p w14:paraId="765A9287" w14:textId="5C7455A6" w:rsidR="000F5F7F" w:rsidRPr="00FF1AF3" w:rsidRDefault="00D079C9" w:rsidP="003C48B0">
      <w:pPr>
        <w:pStyle w:val="paragraph"/>
        <w:numPr>
          <w:ilvl w:val="0"/>
          <w:numId w:val="44"/>
        </w:numPr>
        <w:spacing w:before="0" w:beforeAutospacing="0" w:after="0" w:afterAutospacing="0"/>
        <w:jc w:val="both"/>
        <w:textAlignment w:val="baseline"/>
        <w:rPr>
          <w:rFonts w:ascii="Arial" w:hAnsi="Arial" w:cs="Arial"/>
          <w:sz w:val="22"/>
          <w:szCs w:val="22"/>
        </w:rPr>
      </w:pPr>
      <w:r w:rsidRPr="00FF1AF3">
        <w:rPr>
          <w:rStyle w:val="normaltextrun"/>
          <w:rFonts w:ascii="Arial" w:hAnsi="Arial" w:cs="Arial"/>
          <w:color w:val="000000"/>
          <w:sz w:val="22"/>
          <w:szCs w:val="22"/>
          <w:bdr w:val="none" w:sz="0" w:space="0" w:color="auto" w:frame="1"/>
        </w:rPr>
        <w:t xml:space="preserve">Describe the line </w:t>
      </w:r>
      <w:r w:rsidR="00FF1AF3" w:rsidRPr="00FF1AF3">
        <w:rPr>
          <w:rStyle w:val="normaltextrun"/>
          <w:rFonts w:ascii="Arial" w:hAnsi="Arial" w:cs="Arial"/>
          <w:color w:val="000000"/>
          <w:sz w:val="22"/>
          <w:szCs w:val="22"/>
          <w:bdr w:val="none" w:sz="0" w:space="0" w:color="auto" w:frame="1"/>
        </w:rPr>
        <w:t>depicting data from the CSEW on bike crime</w:t>
      </w:r>
      <w:r w:rsidR="00742A98">
        <w:rPr>
          <w:rStyle w:val="normaltextrun"/>
          <w:rFonts w:ascii="Arial" w:hAnsi="Arial" w:cs="Arial"/>
          <w:color w:val="000000"/>
          <w:sz w:val="22"/>
          <w:szCs w:val="22"/>
          <w:bdr w:val="none" w:sz="0" w:space="0" w:color="auto" w:frame="1"/>
        </w:rPr>
        <w:t xml:space="preserve"> in Figure 1</w:t>
      </w:r>
      <w:r w:rsidR="005D000C">
        <w:rPr>
          <w:rStyle w:val="normaltextrun"/>
          <w:rFonts w:ascii="Arial" w:hAnsi="Arial" w:cs="Arial"/>
          <w:color w:val="000000"/>
          <w:sz w:val="22"/>
          <w:szCs w:val="22"/>
          <w:bdr w:val="none" w:sz="0" w:space="0" w:color="auto" w:frame="1"/>
        </w:rPr>
        <w:t xml:space="preserve"> (of the ONS report)</w:t>
      </w:r>
      <w:r w:rsidR="00FF1AF3" w:rsidRPr="00FF1AF3">
        <w:rPr>
          <w:rStyle w:val="normaltextrun"/>
          <w:rFonts w:ascii="Arial" w:hAnsi="Arial" w:cs="Arial"/>
          <w:color w:val="000000"/>
          <w:sz w:val="22"/>
          <w:szCs w:val="22"/>
          <w:bdr w:val="none" w:sz="0" w:space="0" w:color="auto" w:frame="1"/>
        </w:rPr>
        <w:t>.</w:t>
      </w:r>
    </w:p>
    <w:p w14:paraId="365FD173" w14:textId="77777777" w:rsidR="0007350A" w:rsidRPr="00FF1AF3" w:rsidRDefault="0007350A" w:rsidP="006F7018">
      <w:pPr>
        <w:rPr>
          <w:rFonts w:cs="Arial"/>
          <w:szCs w:val="22"/>
        </w:rPr>
      </w:pPr>
    </w:p>
    <w:p w14:paraId="44C218C1" w14:textId="7D3CBCB8" w:rsidR="005760A9" w:rsidRPr="00FF1AF3" w:rsidRDefault="005760A9" w:rsidP="009A17AF">
      <w:pPr>
        <w:jc w:val="both"/>
        <w:rPr>
          <w:rFonts w:cs="Arial"/>
          <w:b/>
          <w:bCs/>
          <w:sz w:val="28"/>
          <w:szCs w:val="28"/>
        </w:rPr>
      </w:pPr>
      <w:r w:rsidRPr="00FF1AF3">
        <w:rPr>
          <w:rFonts w:cs="Arial"/>
          <w:b/>
          <w:bCs/>
          <w:sz w:val="28"/>
          <w:szCs w:val="28"/>
        </w:rPr>
        <w:t xml:space="preserve">Further </w:t>
      </w:r>
      <w:r w:rsidR="00804789">
        <w:rPr>
          <w:rFonts w:cs="Arial"/>
          <w:b/>
          <w:bCs/>
          <w:sz w:val="28"/>
          <w:szCs w:val="28"/>
        </w:rPr>
        <w:t>work</w:t>
      </w:r>
    </w:p>
    <w:p w14:paraId="5B0C7E95" w14:textId="7C10A65E" w:rsidR="005760A9" w:rsidRPr="00FF1AF3" w:rsidRDefault="00A627AD" w:rsidP="00A627AD">
      <w:pPr>
        <w:pStyle w:val="ListParagraph"/>
        <w:numPr>
          <w:ilvl w:val="0"/>
          <w:numId w:val="42"/>
        </w:numPr>
        <w:jc w:val="both"/>
        <w:rPr>
          <w:rFonts w:cs="Arial"/>
          <w:szCs w:val="22"/>
        </w:rPr>
      </w:pPr>
      <w:r w:rsidRPr="00FF1AF3">
        <w:rPr>
          <w:rFonts w:cs="Arial"/>
          <w:szCs w:val="22"/>
        </w:rPr>
        <w:t xml:space="preserve">Compound graphs in geography </w:t>
      </w:r>
      <w:hyperlink r:id="rId23" w:history="1">
        <w:r w:rsidRPr="00FF1AF3">
          <w:rPr>
            <w:rStyle w:val="Hyperlink"/>
            <w:rFonts w:cs="Arial"/>
            <w:szCs w:val="22"/>
          </w:rPr>
          <w:t>https://www.internetgeography.net/compound-line-graphs-in-geography/</w:t>
        </w:r>
      </w:hyperlink>
      <w:r w:rsidRPr="00FF1AF3">
        <w:rPr>
          <w:rFonts w:cs="Arial"/>
          <w:szCs w:val="22"/>
        </w:rPr>
        <w:t xml:space="preserve"> </w:t>
      </w:r>
    </w:p>
    <w:p w14:paraId="25CB6746" w14:textId="77777777" w:rsidR="00EB4FFA" w:rsidRPr="00FF1AF3" w:rsidRDefault="00EB4FFA" w:rsidP="00EB4FFA">
      <w:pPr>
        <w:pStyle w:val="ListParagraph"/>
        <w:jc w:val="both"/>
        <w:rPr>
          <w:rFonts w:cs="Arial"/>
          <w:szCs w:val="22"/>
        </w:rPr>
      </w:pPr>
    </w:p>
    <w:p w14:paraId="663DDD60" w14:textId="4DD4DEB5" w:rsidR="00F913F6" w:rsidRDefault="00F913F6" w:rsidP="00A627AD">
      <w:pPr>
        <w:pStyle w:val="ListParagraph"/>
        <w:numPr>
          <w:ilvl w:val="0"/>
          <w:numId w:val="42"/>
        </w:numPr>
        <w:jc w:val="both"/>
        <w:rPr>
          <w:rFonts w:cs="Arial"/>
          <w:szCs w:val="22"/>
        </w:rPr>
      </w:pPr>
      <w:r w:rsidRPr="00FF1AF3">
        <w:rPr>
          <w:rFonts w:cs="Arial"/>
          <w:szCs w:val="22"/>
        </w:rPr>
        <w:t xml:space="preserve">With bike thefts rife, cyclists reveal the true cost of crime </w:t>
      </w:r>
      <w:hyperlink r:id="rId24" w:history="1">
        <w:r w:rsidR="004F2AC8" w:rsidRPr="00FF1AF3">
          <w:rPr>
            <w:rStyle w:val="Hyperlink"/>
            <w:rFonts w:cs="Arial"/>
            <w:szCs w:val="22"/>
          </w:rPr>
          <w:t>https://inews.co.uk/inews-lifestyle/money/bike-thefts-rife-cyclists-reveal-true-cost-crime-885103</w:t>
        </w:r>
      </w:hyperlink>
      <w:r w:rsidR="004F2AC8" w:rsidRPr="00FF1AF3">
        <w:rPr>
          <w:rFonts w:cs="Arial"/>
          <w:szCs w:val="22"/>
        </w:rPr>
        <w:t xml:space="preserve"> </w:t>
      </w:r>
    </w:p>
    <w:p w14:paraId="4C7C6957" w14:textId="77777777" w:rsidR="0046703B" w:rsidRPr="0046703B" w:rsidRDefault="0046703B" w:rsidP="0046703B">
      <w:pPr>
        <w:pStyle w:val="ListParagraph"/>
        <w:rPr>
          <w:rFonts w:cs="Arial"/>
          <w:szCs w:val="22"/>
        </w:rPr>
      </w:pPr>
    </w:p>
    <w:p w14:paraId="7A7097CC" w14:textId="09E6B981" w:rsidR="0046703B" w:rsidRDefault="0046703B" w:rsidP="00A627AD">
      <w:pPr>
        <w:pStyle w:val="ListParagraph"/>
        <w:numPr>
          <w:ilvl w:val="0"/>
          <w:numId w:val="42"/>
        </w:numPr>
        <w:jc w:val="both"/>
        <w:rPr>
          <w:rFonts w:cs="Arial"/>
          <w:szCs w:val="22"/>
        </w:rPr>
      </w:pPr>
      <w:r>
        <w:rPr>
          <w:rFonts w:cs="Arial"/>
          <w:szCs w:val="22"/>
        </w:rPr>
        <w:t>Why the crime drop?</w:t>
      </w:r>
      <w:r w:rsidR="0014075F">
        <w:rPr>
          <w:rFonts w:cs="Arial"/>
          <w:szCs w:val="22"/>
        </w:rPr>
        <w:t xml:space="preserve"> From the University of </w:t>
      </w:r>
      <w:r w:rsidR="00613309">
        <w:rPr>
          <w:rFonts w:cs="Arial"/>
          <w:szCs w:val="22"/>
        </w:rPr>
        <w:t>Chicago Press Journals</w:t>
      </w:r>
      <w:r>
        <w:rPr>
          <w:rFonts w:cs="Arial"/>
          <w:szCs w:val="22"/>
        </w:rPr>
        <w:t xml:space="preserve"> </w:t>
      </w:r>
      <w:hyperlink r:id="rId25" w:history="1">
        <w:r w:rsidRPr="00484BED">
          <w:rPr>
            <w:rStyle w:val="Hyperlink"/>
            <w:rFonts w:cs="Arial"/>
            <w:szCs w:val="22"/>
          </w:rPr>
          <w:t>https://www.journals.uchicago.edu/doi/pdfplus/10.1086/678081?casa_token=OXiqpVNI4WsAAAAA%3AVCj8T2cy62hYWgqB_WRbNXugZsg_zYPCYGLM3-jXzlvW49s0BITTFtqw1e9aZgoPRXJR4haLbvs&amp;</w:t>
        </w:r>
      </w:hyperlink>
      <w:r>
        <w:rPr>
          <w:rFonts w:cs="Arial"/>
          <w:szCs w:val="22"/>
        </w:rPr>
        <w:t xml:space="preserve"> </w:t>
      </w:r>
    </w:p>
    <w:p w14:paraId="5B5E1C21" w14:textId="77777777" w:rsidR="00613309" w:rsidRPr="00613309" w:rsidRDefault="00613309" w:rsidP="00613309">
      <w:pPr>
        <w:pStyle w:val="ListParagraph"/>
        <w:rPr>
          <w:rFonts w:cs="Arial"/>
          <w:szCs w:val="22"/>
        </w:rPr>
      </w:pPr>
    </w:p>
    <w:p w14:paraId="7367420F" w14:textId="7ACFB8C0" w:rsidR="00613309" w:rsidRDefault="000D2880" w:rsidP="00A627AD">
      <w:pPr>
        <w:pStyle w:val="ListParagraph"/>
        <w:numPr>
          <w:ilvl w:val="0"/>
          <w:numId w:val="42"/>
        </w:numPr>
        <w:jc w:val="both"/>
        <w:rPr>
          <w:rFonts w:cs="Arial"/>
          <w:szCs w:val="22"/>
        </w:rPr>
      </w:pPr>
      <w:r>
        <w:rPr>
          <w:rFonts w:cs="Arial"/>
          <w:szCs w:val="22"/>
        </w:rPr>
        <w:t xml:space="preserve">Five tests for </w:t>
      </w:r>
      <w:r w:rsidR="00FA2B24">
        <w:rPr>
          <w:rFonts w:cs="Arial"/>
          <w:szCs w:val="22"/>
        </w:rPr>
        <w:t xml:space="preserve">a theory of the crime drop </w:t>
      </w:r>
      <w:hyperlink r:id="rId26" w:history="1">
        <w:r w:rsidR="00FA2B24" w:rsidRPr="00484BED">
          <w:rPr>
            <w:rStyle w:val="Hyperlink"/>
            <w:rFonts w:cs="Arial"/>
            <w:szCs w:val="22"/>
          </w:rPr>
          <w:t>https://link.springer.com/article/10.1186/2193-7680-2-5</w:t>
        </w:r>
      </w:hyperlink>
      <w:r w:rsidR="00FA2B24">
        <w:rPr>
          <w:rFonts w:cs="Arial"/>
          <w:szCs w:val="22"/>
        </w:rPr>
        <w:t xml:space="preserve"> </w:t>
      </w:r>
    </w:p>
    <w:p w14:paraId="39978467" w14:textId="77777777" w:rsidR="00DA025E" w:rsidRPr="00DA025E" w:rsidRDefault="00DA025E" w:rsidP="00DA025E">
      <w:pPr>
        <w:pStyle w:val="ListParagraph"/>
        <w:rPr>
          <w:rFonts w:cs="Arial"/>
          <w:szCs w:val="22"/>
        </w:rPr>
      </w:pPr>
    </w:p>
    <w:p w14:paraId="41A7AA53" w14:textId="7270EAF5" w:rsidR="00A627AD" w:rsidRDefault="00DA025E" w:rsidP="00A627AD">
      <w:pPr>
        <w:pStyle w:val="ListParagraph"/>
        <w:numPr>
          <w:ilvl w:val="0"/>
          <w:numId w:val="42"/>
        </w:numPr>
        <w:jc w:val="both"/>
        <w:rPr>
          <w:rFonts w:cs="Arial"/>
          <w:szCs w:val="22"/>
        </w:rPr>
      </w:pPr>
      <w:r>
        <w:rPr>
          <w:rFonts w:cs="Arial"/>
          <w:szCs w:val="22"/>
        </w:rPr>
        <w:t xml:space="preserve">The Arizona State University </w:t>
      </w:r>
      <w:r w:rsidR="004214A4">
        <w:rPr>
          <w:rFonts w:cs="Arial"/>
          <w:szCs w:val="22"/>
        </w:rPr>
        <w:t xml:space="preserve">guide for police officers </w:t>
      </w:r>
      <w:r w:rsidR="004214A4" w:rsidRPr="004214A4">
        <w:rPr>
          <w:rFonts w:cs="Arial"/>
          <w:szCs w:val="22"/>
        </w:rPr>
        <w:t>summaris</w:t>
      </w:r>
      <w:r w:rsidR="004214A4">
        <w:rPr>
          <w:rFonts w:cs="Arial"/>
          <w:szCs w:val="22"/>
        </w:rPr>
        <w:t>ing</w:t>
      </w:r>
      <w:r w:rsidR="004214A4" w:rsidRPr="004214A4">
        <w:rPr>
          <w:rFonts w:cs="Arial"/>
          <w:szCs w:val="22"/>
        </w:rPr>
        <w:t xml:space="preserve"> what is known about </w:t>
      </w:r>
      <w:r w:rsidR="00B04AAF">
        <w:rPr>
          <w:rFonts w:cs="Arial"/>
          <w:szCs w:val="22"/>
        </w:rPr>
        <w:t>bike</w:t>
      </w:r>
      <w:r w:rsidR="004214A4" w:rsidRPr="004214A4">
        <w:rPr>
          <w:rFonts w:cs="Arial"/>
          <w:szCs w:val="22"/>
        </w:rPr>
        <w:t xml:space="preserve"> theft and </w:t>
      </w:r>
      <w:r w:rsidR="00B04AAF">
        <w:rPr>
          <w:rFonts w:cs="Arial"/>
          <w:szCs w:val="22"/>
        </w:rPr>
        <w:t>bike</w:t>
      </w:r>
      <w:r w:rsidR="004214A4" w:rsidRPr="004214A4">
        <w:rPr>
          <w:rFonts w:cs="Arial"/>
          <w:szCs w:val="22"/>
        </w:rPr>
        <w:t xml:space="preserve"> theft prevention</w:t>
      </w:r>
      <w:r w:rsidR="004214A4">
        <w:rPr>
          <w:rFonts w:cs="Arial"/>
          <w:szCs w:val="22"/>
        </w:rPr>
        <w:t xml:space="preserve"> </w:t>
      </w:r>
      <w:hyperlink r:id="rId27" w:history="1">
        <w:r w:rsidR="00C363D6" w:rsidRPr="00484BED">
          <w:rPr>
            <w:rStyle w:val="Hyperlink"/>
            <w:rFonts w:cs="Arial"/>
            <w:szCs w:val="22"/>
          </w:rPr>
          <w:t>https://popcenter.asu.edu/content/</w:t>
        </w:r>
        <w:r w:rsidR="00B04AAF">
          <w:rPr>
            <w:rStyle w:val="Hyperlink"/>
            <w:rFonts w:cs="Arial"/>
            <w:szCs w:val="22"/>
          </w:rPr>
          <w:t>bike</w:t>
        </w:r>
        <w:r w:rsidR="00C363D6" w:rsidRPr="00484BED">
          <w:rPr>
            <w:rStyle w:val="Hyperlink"/>
            <w:rFonts w:cs="Arial"/>
            <w:szCs w:val="22"/>
          </w:rPr>
          <w:t>-theft-0</w:t>
        </w:r>
      </w:hyperlink>
      <w:r w:rsidR="00C363D6">
        <w:rPr>
          <w:rFonts w:cs="Arial"/>
          <w:szCs w:val="22"/>
        </w:rPr>
        <w:t xml:space="preserve"> </w:t>
      </w:r>
    </w:p>
    <w:p w14:paraId="2A7B9ACB" w14:textId="77777777" w:rsidR="00804789" w:rsidRPr="00804789" w:rsidRDefault="00804789" w:rsidP="00804789">
      <w:pPr>
        <w:pStyle w:val="ListParagraph"/>
        <w:rPr>
          <w:rFonts w:cs="Arial"/>
          <w:szCs w:val="22"/>
        </w:rPr>
      </w:pPr>
    </w:p>
    <w:p w14:paraId="62FC0462" w14:textId="5FBBEA8F" w:rsidR="00804789" w:rsidRPr="00804789" w:rsidRDefault="00804789" w:rsidP="00804789">
      <w:pPr>
        <w:pStyle w:val="ListParagraph"/>
        <w:numPr>
          <w:ilvl w:val="0"/>
          <w:numId w:val="42"/>
        </w:numPr>
        <w:jc w:val="both"/>
        <w:rPr>
          <w:rFonts w:cs="Arial"/>
          <w:szCs w:val="22"/>
        </w:rPr>
      </w:pPr>
      <w:r w:rsidRPr="00804789">
        <w:rPr>
          <w:rFonts w:cs="Arial"/>
          <w:szCs w:val="22"/>
        </w:rPr>
        <w:t>An additional student activity as part of this project could be the following</w:t>
      </w:r>
      <w:r w:rsidR="00637C0D">
        <w:rPr>
          <w:rFonts w:cs="Arial"/>
          <w:szCs w:val="22"/>
        </w:rPr>
        <w:t>. A</w:t>
      </w:r>
      <w:r w:rsidRPr="00804789">
        <w:rPr>
          <w:rFonts w:cs="Arial"/>
          <w:szCs w:val="22"/>
        </w:rPr>
        <w:t xml:space="preserve">sk students to visit the </w:t>
      </w:r>
      <w:hyperlink r:id="rId28" w:history="1">
        <w:r w:rsidRPr="00804789">
          <w:rPr>
            <w:rStyle w:val="Hyperlink"/>
            <w:rFonts w:cs="Arial"/>
            <w:szCs w:val="22"/>
          </w:rPr>
          <w:t>police.uk</w:t>
        </w:r>
      </w:hyperlink>
      <w:r w:rsidRPr="00804789">
        <w:rPr>
          <w:rFonts w:cs="Arial"/>
          <w:szCs w:val="22"/>
        </w:rPr>
        <w:t xml:space="preserve"> data website</w:t>
      </w:r>
      <w:r w:rsidR="00637C0D">
        <w:rPr>
          <w:rFonts w:cs="Arial"/>
          <w:szCs w:val="22"/>
        </w:rPr>
        <w:t>, and:</w:t>
      </w:r>
    </w:p>
    <w:p w14:paraId="79411D0F" w14:textId="2146E306" w:rsidR="00804789" w:rsidRPr="00804789" w:rsidRDefault="00804789" w:rsidP="00637C0D">
      <w:pPr>
        <w:pStyle w:val="ListParagraph"/>
        <w:numPr>
          <w:ilvl w:val="1"/>
          <w:numId w:val="42"/>
        </w:numPr>
        <w:jc w:val="both"/>
        <w:rPr>
          <w:rFonts w:cs="Arial"/>
          <w:szCs w:val="22"/>
        </w:rPr>
      </w:pPr>
      <w:r w:rsidRPr="00804789">
        <w:rPr>
          <w:rFonts w:cs="Arial"/>
          <w:szCs w:val="22"/>
        </w:rPr>
        <w:t xml:space="preserve">Assign each student a </w:t>
      </w:r>
      <w:r w:rsidR="00637C0D">
        <w:rPr>
          <w:rFonts w:cs="Arial"/>
          <w:szCs w:val="22"/>
        </w:rPr>
        <w:t>Police Force</w:t>
      </w:r>
    </w:p>
    <w:p w14:paraId="5204B325" w14:textId="77777777" w:rsidR="00804789" w:rsidRPr="00804789" w:rsidRDefault="00804789" w:rsidP="00637C0D">
      <w:pPr>
        <w:pStyle w:val="ListParagraph"/>
        <w:numPr>
          <w:ilvl w:val="1"/>
          <w:numId w:val="42"/>
        </w:numPr>
        <w:jc w:val="both"/>
        <w:rPr>
          <w:rFonts w:cs="Arial"/>
          <w:szCs w:val="22"/>
        </w:rPr>
      </w:pPr>
      <w:r w:rsidRPr="00804789">
        <w:rPr>
          <w:rFonts w:cs="Arial"/>
          <w:szCs w:val="22"/>
        </w:rPr>
        <w:t>Ask students to download crime data for their allocated police force for the past 2 years</w:t>
      </w:r>
    </w:p>
    <w:p w14:paraId="19598576" w14:textId="77777777" w:rsidR="00804789" w:rsidRPr="00804789" w:rsidRDefault="00804789" w:rsidP="00637C0D">
      <w:pPr>
        <w:pStyle w:val="ListParagraph"/>
        <w:numPr>
          <w:ilvl w:val="1"/>
          <w:numId w:val="42"/>
        </w:numPr>
        <w:jc w:val="both"/>
        <w:rPr>
          <w:rFonts w:cs="Arial"/>
          <w:szCs w:val="22"/>
        </w:rPr>
      </w:pPr>
      <w:r w:rsidRPr="00804789">
        <w:rPr>
          <w:rFonts w:cs="Arial"/>
          <w:szCs w:val="22"/>
        </w:rPr>
        <w:t>Ask students to extract/filter only bicycle theft data from these data</w:t>
      </w:r>
    </w:p>
    <w:p w14:paraId="1A61AC61" w14:textId="77777777" w:rsidR="00804789" w:rsidRPr="00804789" w:rsidRDefault="00804789" w:rsidP="00637C0D">
      <w:pPr>
        <w:pStyle w:val="ListParagraph"/>
        <w:numPr>
          <w:ilvl w:val="1"/>
          <w:numId w:val="42"/>
        </w:numPr>
        <w:jc w:val="both"/>
        <w:rPr>
          <w:rFonts w:cs="Arial"/>
          <w:szCs w:val="22"/>
        </w:rPr>
      </w:pPr>
      <w:r w:rsidRPr="00804789">
        <w:rPr>
          <w:rFonts w:cs="Arial"/>
          <w:szCs w:val="22"/>
        </w:rPr>
        <w:t xml:space="preserve">Ask students to produce a line graph showing the number of recorded bike thefts in their allocated force over this period? </w:t>
      </w:r>
    </w:p>
    <w:p w14:paraId="6D015976" w14:textId="793B0446" w:rsidR="00804789" w:rsidRPr="00637C0D" w:rsidRDefault="00637C0D" w:rsidP="00637C0D">
      <w:pPr>
        <w:pStyle w:val="ListParagraph"/>
        <w:numPr>
          <w:ilvl w:val="1"/>
          <w:numId w:val="42"/>
        </w:numPr>
        <w:jc w:val="both"/>
        <w:rPr>
          <w:rFonts w:cs="Arial"/>
          <w:szCs w:val="22"/>
        </w:rPr>
      </w:pPr>
      <w:r w:rsidRPr="00637C0D">
        <w:rPr>
          <w:rFonts w:cs="Arial"/>
          <w:szCs w:val="22"/>
        </w:rPr>
        <w:t>A</w:t>
      </w:r>
      <w:r w:rsidR="00804789" w:rsidRPr="00637C0D">
        <w:rPr>
          <w:rFonts w:cs="Arial"/>
          <w:szCs w:val="22"/>
        </w:rPr>
        <w:t>nswer:</w:t>
      </w:r>
      <w:r w:rsidRPr="00637C0D">
        <w:rPr>
          <w:rFonts w:cs="Arial"/>
          <w:szCs w:val="22"/>
        </w:rPr>
        <w:t xml:space="preserve"> d</w:t>
      </w:r>
      <w:r w:rsidR="00804789" w:rsidRPr="00637C0D">
        <w:rPr>
          <w:rFonts w:cs="Arial"/>
          <w:szCs w:val="22"/>
        </w:rPr>
        <w:t>oes bike theft in this police force area show an overall upward/downward trend, or have numbers stayed the same?</w:t>
      </w:r>
      <w:r>
        <w:rPr>
          <w:rFonts w:cs="Arial"/>
          <w:szCs w:val="22"/>
        </w:rPr>
        <w:t xml:space="preserve"> </w:t>
      </w:r>
      <w:r w:rsidR="00804789" w:rsidRPr="00637C0D">
        <w:rPr>
          <w:rFonts w:cs="Arial"/>
          <w:szCs w:val="22"/>
        </w:rPr>
        <w:t>Are there any seasonal patterns?</w:t>
      </w:r>
    </w:p>
    <w:p w14:paraId="70F2B7A1" w14:textId="3FB175C7" w:rsidR="00804789" w:rsidRPr="00637C0D" w:rsidRDefault="00804789" w:rsidP="00637C0D">
      <w:pPr>
        <w:pStyle w:val="ListParagraph"/>
        <w:jc w:val="both"/>
        <w:rPr>
          <w:rFonts w:cs="Arial"/>
          <w:szCs w:val="22"/>
        </w:rPr>
      </w:pPr>
    </w:p>
    <w:p w14:paraId="14AB8737" w14:textId="77777777" w:rsidR="00CA41AD" w:rsidRDefault="00CA41AD" w:rsidP="009A17AF">
      <w:pPr>
        <w:jc w:val="both"/>
        <w:rPr>
          <w:rFonts w:cs="Arial"/>
          <w:b/>
          <w:bCs/>
          <w:sz w:val="28"/>
          <w:szCs w:val="28"/>
        </w:rPr>
      </w:pPr>
    </w:p>
    <w:p w14:paraId="22599761" w14:textId="77777777" w:rsidR="00CA41AD" w:rsidRDefault="00CA41AD" w:rsidP="009A17AF">
      <w:pPr>
        <w:jc w:val="both"/>
        <w:rPr>
          <w:rFonts w:cs="Arial"/>
          <w:b/>
          <w:bCs/>
          <w:sz w:val="28"/>
          <w:szCs w:val="28"/>
        </w:rPr>
      </w:pPr>
    </w:p>
    <w:p w14:paraId="465CE6EB" w14:textId="77777777" w:rsidR="00CA41AD" w:rsidRDefault="00CA41AD" w:rsidP="009A17AF">
      <w:pPr>
        <w:jc w:val="both"/>
        <w:rPr>
          <w:rFonts w:cs="Arial"/>
          <w:b/>
          <w:bCs/>
          <w:sz w:val="28"/>
          <w:szCs w:val="28"/>
        </w:rPr>
      </w:pPr>
    </w:p>
    <w:p w14:paraId="3218CC14" w14:textId="4A67B3A2" w:rsidR="009A17AF" w:rsidRPr="00FF1AF3" w:rsidRDefault="009A17AF" w:rsidP="009A17AF">
      <w:pPr>
        <w:jc w:val="both"/>
        <w:rPr>
          <w:rFonts w:cs="Arial"/>
          <w:b/>
          <w:bCs/>
          <w:sz w:val="28"/>
          <w:szCs w:val="28"/>
        </w:rPr>
      </w:pPr>
      <w:r w:rsidRPr="00FF1AF3">
        <w:rPr>
          <w:rFonts w:cs="Arial"/>
          <w:b/>
          <w:bCs/>
          <w:sz w:val="28"/>
          <w:szCs w:val="28"/>
        </w:rPr>
        <w:t>Answers</w:t>
      </w:r>
    </w:p>
    <w:p w14:paraId="46C198A3" w14:textId="088A43BD" w:rsidR="007151CE" w:rsidRPr="00E3015E" w:rsidRDefault="007A16A2" w:rsidP="00E3015E">
      <w:pPr>
        <w:pStyle w:val="ListParagraph"/>
        <w:numPr>
          <w:ilvl w:val="0"/>
          <w:numId w:val="40"/>
        </w:numPr>
        <w:rPr>
          <w:rFonts w:cs="Arial"/>
          <w:color w:val="FF0000"/>
          <w:szCs w:val="22"/>
        </w:rPr>
      </w:pPr>
      <w:r w:rsidRPr="00E3015E">
        <w:rPr>
          <w:rFonts w:cs="Arial"/>
          <w:color w:val="FF0000"/>
          <w:szCs w:val="22"/>
        </w:rPr>
        <w:t>There are discrepancies between different data sets because not all crime</w:t>
      </w:r>
      <w:r w:rsidR="00E46CBA" w:rsidRPr="00E3015E">
        <w:rPr>
          <w:rFonts w:cs="Arial"/>
          <w:color w:val="FF0000"/>
          <w:szCs w:val="22"/>
        </w:rPr>
        <w:t xml:space="preserve"> is</w:t>
      </w:r>
      <w:r w:rsidRPr="00E3015E">
        <w:rPr>
          <w:rFonts w:cs="Arial"/>
          <w:color w:val="FF0000"/>
          <w:szCs w:val="22"/>
        </w:rPr>
        <w:t xml:space="preserve"> reported to the </w:t>
      </w:r>
      <w:r w:rsidR="008F1F52" w:rsidRPr="00E3015E">
        <w:rPr>
          <w:rFonts w:cs="Arial"/>
          <w:color w:val="FF0000"/>
          <w:szCs w:val="22"/>
        </w:rPr>
        <w:t>Police</w:t>
      </w:r>
      <w:r w:rsidR="00BA13B1" w:rsidRPr="00E3015E">
        <w:rPr>
          <w:rFonts w:cs="Arial"/>
          <w:color w:val="FF0000"/>
          <w:szCs w:val="22"/>
        </w:rPr>
        <w:t xml:space="preserve">. </w:t>
      </w:r>
      <w:r w:rsidR="00E3015E" w:rsidRPr="00E3015E">
        <w:rPr>
          <w:rFonts w:cs="Arial"/>
          <w:color w:val="FF0000"/>
          <w:szCs w:val="22"/>
        </w:rPr>
        <w:t>A common reason for not reporting bicycle thefts to the police is due to victims’ belief that the police are unlikely to locate the stolen bicycle and/or catch the bicycle thief.</w:t>
      </w:r>
      <w:r w:rsidR="00E3015E">
        <w:rPr>
          <w:rFonts w:cs="Arial"/>
          <w:color w:val="FF0000"/>
          <w:szCs w:val="22"/>
        </w:rPr>
        <w:t xml:space="preserve"> </w:t>
      </w:r>
      <w:r w:rsidR="00BA13B1" w:rsidRPr="00E3015E">
        <w:rPr>
          <w:rFonts w:cs="Arial"/>
          <w:color w:val="FF0000"/>
          <w:szCs w:val="22"/>
        </w:rPr>
        <w:t xml:space="preserve">Traditionally, there are higher crime figures (and some think more </w:t>
      </w:r>
      <w:r w:rsidR="00996799" w:rsidRPr="00E3015E">
        <w:rPr>
          <w:rFonts w:cs="Arial"/>
          <w:color w:val="FF0000"/>
          <w:szCs w:val="22"/>
        </w:rPr>
        <w:t xml:space="preserve">accurate) associated with the </w:t>
      </w:r>
      <w:r w:rsidR="00683CFF" w:rsidRPr="00E3015E">
        <w:rPr>
          <w:rFonts w:cs="Arial"/>
          <w:color w:val="FF0000"/>
          <w:szCs w:val="22"/>
        </w:rPr>
        <w:t>CSEW</w:t>
      </w:r>
      <w:r w:rsidR="00996799" w:rsidRPr="00E3015E">
        <w:rPr>
          <w:rFonts w:cs="Arial"/>
          <w:color w:val="FF0000"/>
          <w:szCs w:val="22"/>
        </w:rPr>
        <w:t xml:space="preserve">. </w:t>
      </w:r>
    </w:p>
    <w:p w14:paraId="6478A0F4" w14:textId="77777777" w:rsidR="007151CE" w:rsidRPr="00FF1AF3" w:rsidRDefault="007151CE" w:rsidP="007151CE">
      <w:pPr>
        <w:pStyle w:val="ListParagraph"/>
        <w:jc w:val="both"/>
        <w:rPr>
          <w:rFonts w:cs="Arial"/>
          <w:color w:val="FF0000"/>
          <w:szCs w:val="22"/>
        </w:rPr>
      </w:pPr>
    </w:p>
    <w:p w14:paraId="2BEB1B9A" w14:textId="2D0913B0" w:rsidR="00E3015E" w:rsidRPr="0078153E" w:rsidRDefault="007151CE" w:rsidP="0078153E">
      <w:pPr>
        <w:pStyle w:val="ListParagraph"/>
        <w:jc w:val="both"/>
        <w:rPr>
          <w:rFonts w:cs="Arial"/>
          <w:color w:val="FF0000"/>
          <w:szCs w:val="22"/>
        </w:rPr>
      </w:pPr>
      <w:r w:rsidRPr="00FF1AF3">
        <w:rPr>
          <w:rFonts w:cs="Arial"/>
          <w:color w:val="FF0000"/>
          <w:szCs w:val="22"/>
        </w:rPr>
        <w:t xml:space="preserve">A major strength of a crime victims survey is that they overcome the problem of underreporting. Survey respondents are asked to report their experience of crime in the past 12 months regardless of whether they reported their victimisation to the police. For this reason, estimates produced by crime surveys are generally considered to be a more reliable estimate of the true extent of crime. By comparing survey estimates to police recorded crime figures, we can also determine the extent of the so-called ‘dark figure’ of crime; that crime which occurs but which is not reported to the police.  </w:t>
      </w:r>
    </w:p>
    <w:p w14:paraId="32B0FFB3" w14:textId="77777777" w:rsidR="00996799" w:rsidRPr="00FF1AF3" w:rsidRDefault="00996799" w:rsidP="00996799">
      <w:pPr>
        <w:pStyle w:val="ListParagraph"/>
        <w:jc w:val="both"/>
        <w:rPr>
          <w:rFonts w:cs="Arial"/>
          <w:szCs w:val="22"/>
        </w:rPr>
      </w:pPr>
    </w:p>
    <w:p w14:paraId="0121C1A3" w14:textId="6474B0B0" w:rsidR="00102120" w:rsidRPr="00FF1AF3" w:rsidRDefault="00493E0D" w:rsidP="009A17AF">
      <w:pPr>
        <w:pStyle w:val="ListParagraph"/>
        <w:numPr>
          <w:ilvl w:val="0"/>
          <w:numId w:val="40"/>
        </w:numPr>
        <w:jc w:val="both"/>
        <w:rPr>
          <w:rFonts w:cs="Arial"/>
          <w:szCs w:val="22"/>
        </w:rPr>
      </w:pPr>
      <w:r w:rsidRPr="00FF1AF3">
        <w:rPr>
          <w:rFonts w:cs="Arial"/>
          <w:color w:val="FF0000"/>
          <w:szCs w:val="22"/>
        </w:rPr>
        <w:t xml:space="preserve">The data is continuous because it is possible to measure </w:t>
      </w:r>
      <w:r w:rsidR="00102120" w:rsidRPr="00FF1AF3">
        <w:rPr>
          <w:rFonts w:cs="Arial"/>
          <w:color w:val="FF0000"/>
          <w:szCs w:val="22"/>
        </w:rPr>
        <w:t xml:space="preserve">fine points between the different </w:t>
      </w:r>
      <w:r w:rsidR="008F1F52" w:rsidRPr="00FF1AF3">
        <w:rPr>
          <w:rFonts w:cs="Arial"/>
          <w:color w:val="FF0000"/>
          <w:szCs w:val="22"/>
        </w:rPr>
        <w:t>Police Force</w:t>
      </w:r>
      <w:r w:rsidR="00102120" w:rsidRPr="00FF1AF3">
        <w:rPr>
          <w:rFonts w:cs="Arial"/>
          <w:color w:val="FF0000"/>
          <w:szCs w:val="22"/>
        </w:rPr>
        <w:t>s for, say, anti-social crime.</w:t>
      </w:r>
    </w:p>
    <w:p w14:paraId="48110498" w14:textId="77777777" w:rsidR="00102120" w:rsidRPr="00FF1AF3" w:rsidRDefault="00102120" w:rsidP="00102120">
      <w:pPr>
        <w:pStyle w:val="ListParagraph"/>
        <w:jc w:val="both"/>
        <w:rPr>
          <w:rFonts w:cs="Arial"/>
          <w:szCs w:val="22"/>
        </w:rPr>
      </w:pPr>
    </w:p>
    <w:p w14:paraId="7999766D" w14:textId="7D8B2BE2" w:rsidR="00877A4C" w:rsidRPr="00FF1AF3" w:rsidRDefault="00AF351B" w:rsidP="009A17AF">
      <w:pPr>
        <w:pStyle w:val="ListParagraph"/>
        <w:numPr>
          <w:ilvl w:val="0"/>
          <w:numId w:val="40"/>
        </w:numPr>
        <w:jc w:val="both"/>
        <w:rPr>
          <w:rFonts w:cs="Arial"/>
          <w:szCs w:val="22"/>
        </w:rPr>
      </w:pPr>
      <w:r w:rsidRPr="00FF1AF3">
        <w:rPr>
          <w:rFonts w:cs="Arial"/>
          <w:color w:val="FF0000"/>
          <w:szCs w:val="22"/>
        </w:rPr>
        <w:t xml:space="preserve">The </w:t>
      </w:r>
      <w:r w:rsidR="00421C06" w:rsidRPr="00FF1AF3">
        <w:rPr>
          <w:rFonts w:cs="Arial"/>
          <w:color w:val="FF0000"/>
          <w:szCs w:val="22"/>
        </w:rPr>
        <w:t xml:space="preserve">Metropolitan </w:t>
      </w:r>
      <w:r w:rsidR="008F1F52" w:rsidRPr="00FF1AF3">
        <w:rPr>
          <w:rFonts w:cs="Arial"/>
          <w:color w:val="FF0000"/>
          <w:szCs w:val="22"/>
        </w:rPr>
        <w:t>Police</w:t>
      </w:r>
      <w:r w:rsidR="00421C06" w:rsidRPr="00FF1AF3">
        <w:rPr>
          <w:rFonts w:cs="Arial"/>
          <w:color w:val="FF0000"/>
          <w:szCs w:val="22"/>
        </w:rPr>
        <w:t xml:space="preserve"> Service cover</w:t>
      </w:r>
      <w:r w:rsidR="00B1409A" w:rsidRPr="00FF1AF3">
        <w:rPr>
          <w:rFonts w:cs="Arial"/>
          <w:color w:val="FF0000"/>
          <w:szCs w:val="22"/>
        </w:rPr>
        <w:t>s</w:t>
      </w:r>
      <w:r w:rsidR="00421C06" w:rsidRPr="00FF1AF3">
        <w:rPr>
          <w:rFonts w:cs="Arial"/>
          <w:color w:val="FF0000"/>
          <w:szCs w:val="22"/>
        </w:rPr>
        <w:t xml:space="preserve"> 620 miles² </w:t>
      </w:r>
      <w:r w:rsidR="006A4540" w:rsidRPr="00FF1AF3">
        <w:rPr>
          <w:rFonts w:cs="Arial"/>
          <w:color w:val="FF0000"/>
          <w:szCs w:val="22"/>
        </w:rPr>
        <w:t xml:space="preserve">with close to 9 million </w:t>
      </w:r>
      <w:r w:rsidR="00B1409A" w:rsidRPr="00FF1AF3">
        <w:rPr>
          <w:rFonts w:cs="Arial"/>
          <w:color w:val="FF0000"/>
          <w:szCs w:val="22"/>
        </w:rPr>
        <w:t>people within its boundaries. B</w:t>
      </w:r>
      <w:r w:rsidR="004B3463" w:rsidRPr="00FF1AF3">
        <w:rPr>
          <w:rFonts w:cs="Arial"/>
          <w:color w:val="FF0000"/>
          <w:szCs w:val="22"/>
        </w:rPr>
        <w:t xml:space="preserve">oth the population and the amount of crime is much higher than other data layers. </w:t>
      </w:r>
      <w:r w:rsidR="0098564B" w:rsidRPr="00FF1AF3">
        <w:rPr>
          <w:rFonts w:cs="Arial"/>
          <w:color w:val="FF0000"/>
          <w:szCs w:val="22"/>
        </w:rPr>
        <w:t>Therefore</w:t>
      </w:r>
      <w:r w:rsidR="00B1409A" w:rsidRPr="00FF1AF3">
        <w:rPr>
          <w:rFonts w:cs="Arial"/>
          <w:color w:val="FF0000"/>
          <w:szCs w:val="22"/>
        </w:rPr>
        <w:t>,</w:t>
      </w:r>
      <w:r w:rsidR="0098564B" w:rsidRPr="00FF1AF3">
        <w:rPr>
          <w:rFonts w:cs="Arial"/>
          <w:color w:val="FF0000"/>
          <w:szCs w:val="22"/>
        </w:rPr>
        <w:t xml:space="preserve"> the </w:t>
      </w:r>
      <w:r w:rsidR="00247263" w:rsidRPr="00FF1AF3">
        <w:rPr>
          <w:rFonts w:cs="Arial"/>
          <w:color w:val="FF0000"/>
          <w:szCs w:val="22"/>
        </w:rPr>
        <w:t>compound line graph</w:t>
      </w:r>
      <w:r w:rsidR="0098564B" w:rsidRPr="00FF1AF3">
        <w:rPr>
          <w:rFonts w:cs="Arial"/>
          <w:color w:val="FF0000"/>
          <w:szCs w:val="22"/>
        </w:rPr>
        <w:t xml:space="preserve"> is w</w:t>
      </w:r>
      <w:r w:rsidR="00722E4F" w:rsidRPr="00FF1AF3">
        <w:rPr>
          <w:rFonts w:cs="Arial"/>
          <w:color w:val="FF0000"/>
          <w:szCs w:val="22"/>
        </w:rPr>
        <w:t>arp</w:t>
      </w:r>
      <w:r w:rsidR="0098564B" w:rsidRPr="00FF1AF3">
        <w:rPr>
          <w:rFonts w:cs="Arial"/>
          <w:color w:val="FF0000"/>
          <w:szCs w:val="22"/>
        </w:rPr>
        <w:t>ed</w:t>
      </w:r>
      <w:r w:rsidR="00722E4F" w:rsidRPr="00FF1AF3">
        <w:rPr>
          <w:rFonts w:cs="Arial"/>
          <w:color w:val="FF0000"/>
          <w:szCs w:val="22"/>
        </w:rPr>
        <w:t xml:space="preserve"> making it difficult to read data from the other </w:t>
      </w:r>
      <w:r w:rsidR="008F1F52" w:rsidRPr="00FF1AF3">
        <w:rPr>
          <w:rFonts w:cs="Arial"/>
          <w:color w:val="FF0000"/>
          <w:szCs w:val="22"/>
        </w:rPr>
        <w:t>Police</w:t>
      </w:r>
      <w:r w:rsidR="00722E4F" w:rsidRPr="00FF1AF3">
        <w:rPr>
          <w:rFonts w:cs="Arial"/>
          <w:color w:val="FF0000"/>
          <w:szCs w:val="22"/>
        </w:rPr>
        <w:t xml:space="preserve"> services.</w:t>
      </w:r>
      <w:r w:rsidR="002D6573" w:rsidRPr="00FF1AF3">
        <w:rPr>
          <w:rFonts w:cs="Arial"/>
          <w:color w:val="FF0000"/>
          <w:szCs w:val="22"/>
        </w:rPr>
        <w:t xml:space="preserve"> Other problems are a lack of detail </w:t>
      </w:r>
      <w:r w:rsidR="006819EE" w:rsidRPr="00FF1AF3">
        <w:rPr>
          <w:rFonts w:cs="Arial"/>
          <w:color w:val="FF0000"/>
          <w:szCs w:val="22"/>
        </w:rPr>
        <w:t xml:space="preserve">for low value data layers, such as </w:t>
      </w:r>
      <w:r w:rsidR="00B16C3C" w:rsidRPr="00FF1AF3">
        <w:rPr>
          <w:rFonts w:cs="Arial"/>
          <w:color w:val="FF0000"/>
          <w:szCs w:val="22"/>
        </w:rPr>
        <w:t>Robbery</w:t>
      </w:r>
      <w:r w:rsidR="006819EE" w:rsidRPr="00FF1AF3">
        <w:rPr>
          <w:rFonts w:cs="Arial"/>
          <w:color w:val="FF0000"/>
          <w:szCs w:val="22"/>
        </w:rPr>
        <w:t>, and general difficulty in calculating</w:t>
      </w:r>
      <w:r w:rsidR="00B16C3C" w:rsidRPr="00FF1AF3">
        <w:rPr>
          <w:rFonts w:cs="Arial"/>
          <w:color w:val="FF0000"/>
          <w:szCs w:val="22"/>
        </w:rPr>
        <w:t xml:space="preserve"> </w:t>
      </w:r>
      <w:r w:rsidR="00203939" w:rsidRPr="00FF1AF3">
        <w:rPr>
          <w:rFonts w:cs="Arial"/>
          <w:color w:val="FF0000"/>
          <w:szCs w:val="22"/>
        </w:rPr>
        <w:t>in</w:t>
      </w:r>
      <w:r w:rsidR="00AD20BD" w:rsidRPr="00FF1AF3">
        <w:rPr>
          <w:rFonts w:cs="Arial"/>
          <w:color w:val="FF0000"/>
          <w:szCs w:val="22"/>
        </w:rPr>
        <w:t>dividual data layer values.</w:t>
      </w:r>
    </w:p>
    <w:p w14:paraId="6002C23E" w14:textId="77777777" w:rsidR="00985198" w:rsidRPr="00FF1AF3" w:rsidRDefault="00985198" w:rsidP="00985198">
      <w:pPr>
        <w:pStyle w:val="ListParagraph"/>
        <w:jc w:val="both"/>
        <w:rPr>
          <w:rFonts w:cs="Arial"/>
          <w:szCs w:val="22"/>
        </w:rPr>
      </w:pPr>
    </w:p>
    <w:p w14:paraId="5C0117B1" w14:textId="45594897" w:rsidR="00AE5362" w:rsidRPr="00FF1AF3" w:rsidRDefault="00877A4C" w:rsidP="00AD4045">
      <w:pPr>
        <w:pStyle w:val="ListParagraph"/>
        <w:numPr>
          <w:ilvl w:val="0"/>
          <w:numId w:val="40"/>
        </w:numPr>
        <w:jc w:val="both"/>
        <w:rPr>
          <w:rFonts w:cs="Arial"/>
          <w:szCs w:val="22"/>
        </w:rPr>
      </w:pPr>
      <w:r w:rsidRPr="00FF1AF3">
        <w:rPr>
          <w:rFonts w:cs="Arial"/>
          <w:color w:val="FF0000"/>
          <w:szCs w:val="22"/>
        </w:rPr>
        <w:t xml:space="preserve">Compound line graphs are clear, colourful and catch the eye. They give an overview of a large amount of data. It is possible to analyse </w:t>
      </w:r>
      <w:r w:rsidR="00985198" w:rsidRPr="00FF1AF3">
        <w:rPr>
          <w:rFonts w:cs="Arial"/>
          <w:color w:val="FF0000"/>
          <w:szCs w:val="22"/>
        </w:rPr>
        <w:t xml:space="preserve">trends over time. </w:t>
      </w:r>
      <w:r w:rsidR="006819EE" w:rsidRPr="00FF1AF3">
        <w:rPr>
          <w:rFonts w:cs="Arial"/>
          <w:color w:val="FF0000"/>
          <w:szCs w:val="22"/>
        </w:rPr>
        <w:t xml:space="preserve"> </w:t>
      </w:r>
      <w:r w:rsidR="00722E4F" w:rsidRPr="00FF1AF3">
        <w:rPr>
          <w:rFonts w:cs="Arial"/>
          <w:color w:val="FF0000"/>
          <w:szCs w:val="22"/>
        </w:rPr>
        <w:t xml:space="preserve"> </w:t>
      </w:r>
      <w:r w:rsidR="0098564B" w:rsidRPr="00FF1AF3">
        <w:rPr>
          <w:rFonts w:cs="Arial"/>
          <w:color w:val="FF0000"/>
          <w:szCs w:val="22"/>
        </w:rPr>
        <w:t xml:space="preserve"> </w:t>
      </w:r>
    </w:p>
    <w:p w14:paraId="51D567E9" w14:textId="77777777" w:rsidR="009A6F2B" w:rsidRPr="00FF1AF3" w:rsidRDefault="009A6F2B" w:rsidP="009A6F2B">
      <w:pPr>
        <w:pStyle w:val="ListParagraph"/>
        <w:rPr>
          <w:rFonts w:cs="Arial"/>
          <w:szCs w:val="22"/>
        </w:rPr>
      </w:pPr>
    </w:p>
    <w:p w14:paraId="0D42AC37" w14:textId="7870BB23" w:rsidR="009A6F2B" w:rsidRDefault="009A6F2B" w:rsidP="00AD4045">
      <w:pPr>
        <w:pStyle w:val="ListParagraph"/>
        <w:numPr>
          <w:ilvl w:val="0"/>
          <w:numId w:val="40"/>
        </w:numPr>
        <w:jc w:val="both"/>
        <w:rPr>
          <w:rFonts w:cs="Arial"/>
          <w:color w:val="FF0000"/>
          <w:szCs w:val="22"/>
        </w:rPr>
      </w:pPr>
      <w:r w:rsidRPr="00FF1AF3">
        <w:rPr>
          <w:rFonts w:cs="Arial"/>
          <w:color w:val="FF0000"/>
          <w:szCs w:val="22"/>
        </w:rPr>
        <w:t xml:space="preserve">The two crimes which have consistently </w:t>
      </w:r>
      <w:r w:rsidR="008B1F7F" w:rsidRPr="00FF1AF3">
        <w:rPr>
          <w:rFonts w:cs="Arial"/>
          <w:color w:val="FF0000"/>
          <w:szCs w:val="22"/>
        </w:rPr>
        <w:t xml:space="preserve">ranked in the top two crimes nationwide, across all </w:t>
      </w:r>
      <w:r w:rsidR="008F1F52" w:rsidRPr="00FF1AF3">
        <w:rPr>
          <w:rFonts w:cs="Arial"/>
          <w:color w:val="FF0000"/>
          <w:szCs w:val="22"/>
        </w:rPr>
        <w:t>Police Force</w:t>
      </w:r>
      <w:r w:rsidR="008B1F7F" w:rsidRPr="00FF1AF3">
        <w:rPr>
          <w:rFonts w:cs="Arial"/>
          <w:color w:val="FF0000"/>
          <w:szCs w:val="22"/>
        </w:rPr>
        <w:t>s, are: anti-social behaviour and violent crime.</w:t>
      </w:r>
    </w:p>
    <w:p w14:paraId="73FB5489" w14:textId="77777777" w:rsidR="000B6A30" w:rsidRPr="000B6A30" w:rsidRDefault="000B6A30" w:rsidP="000B6A30">
      <w:pPr>
        <w:pStyle w:val="ListParagraph"/>
        <w:rPr>
          <w:rFonts w:cs="Arial"/>
          <w:color w:val="FF0000"/>
          <w:szCs w:val="22"/>
        </w:rPr>
      </w:pPr>
    </w:p>
    <w:p w14:paraId="17C82335" w14:textId="25FA449A" w:rsidR="000B6A30" w:rsidRDefault="00761616" w:rsidP="00AD4045">
      <w:pPr>
        <w:pStyle w:val="ListParagraph"/>
        <w:numPr>
          <w:ilvl w:val="0"/>
          <w:numId w:val="40"/>
        </w:numPr>
        <w:jc w:val="both"/>
        <w:rPr>
          <w:rFonts w:cs="Arial"/>
          <w:color w:val="FF0000"/>
          <w:szCs w:val="22"/>
        </w:rPr>
      </w:pPr>
      <w:r>
        <w:rPr>
          <w:rFonts w:cs="Arial"/>
          <w:color w:val="FF0000"/>
          <w:szCs w:val="22"/>
        </w:rPr>
        <w:t>Appendix</w:t>
      </w:r>
      <w:r w:rsidR="005C1F58">
        <w:rPr>
          <w:rFonts w:cs="Arial"/>
          <w:color w:val="FF0000"/>
          <w:szCs w:val="22"/>
        </w:rPr>
        <w:t xml:space="preserve"> C shows that bike theft, like all crime, has declined between 2011 and 2020. </w:t>
      </w:r>
    </w:p>
    <w:p w14:paraId="22ED437E" w14:textId="77777777" w:rsidR="00E641E5" w:rsidRPr="00E641E5" w:rsidRDefault="00E641E5" w:rsidP="00E641E5">
      <w:pPr>
        <w:pStyle w:val="ListParagraph"/>
        <w:rPr>
          <w:rFonts w:cs="Arial"/>
          <w:color w:val="FF0000"/>
          <w:szCs w:val="22"/>
        </w:rPr>
      </w:pPr>
    </w:p>
    <w:p w14:paraId="45EFFDED" w14:textId="216EC6DF" w:rsidR="00E641E5" w:rsidRDefault="00E641E5" w:rsidP="00AD4045">
      <w:pPr>
        <w:pStyle w:val="ListParagraph"/>
        <w:numPr>
          <w:ilvl w:val="0"/>
          <w:numId w:val="40"/>
        </w:numPr>
        <w:jc w:val="both"/>
        <w:rPr>
          <w:rFonts w:cs="Arial"/>
          <w:color w:val="FF0000"/>
          <w:szCs w:val="22"/>
        </w:rPr>
      </w:pPr>
      <w:r>
        <w:rPr>
          <w:rFonts w:cs="Arial"/>
          <w:color w:val="FF0000"/>
          <w:szCs w:val="22"/>
        </w:rPr>
        <w:t>Graph drawing task.</w:t>
      </w:r>
    </w:p>
    <w:p w14:paraId="16BDDA9A" w14:textId="77777777" w:rsidR="00E641E5" w:rsidRPr="00E641E5" w:rsidRDefault="00E641E5" w:rsidP="00E641E5">
      <w:pPr>
        <w:pStyle w:val="ListParagraph"/>
        <w:rPr>
          <w:rFonts w:cs="Arial"/>
          <w:color w:val="FF0000"/>
          <w:szCs w:val="22"/>
        </w:rPr>
      </w:pPr>
    </w:p>
    <w:p w14:paraId="31D014E1" w14:textId="1860CEEA" w:rsidR="00E641E5" w:rsidRPr="00FF1AF3" w:rsidRDefault="009873A1" w:rsidP="00AD4045">
      <w:pPr>
        <w:pStyle w:val="ListParagraph"/>
        <w:numPr>
          <w:ilvl w:val="0"/>
          <w:numId w:val="40"/>
        </w:numPr>
        <w:jc w:val="both"/>
        <w:rPr>
          <w:rFonts w:cs="Arial"/>
          <w:color w:val="FF0000"/>
          <w:szCs w:val="22"/>
        </w:rPr>
      </w:pPr>
      <w:r w:rsidRPr="009873A1">
        <w:rPr>
          <w:rFonts w:cs="Arial"/>
          <w:color w:val="FF0000"/>
          <w:szCs w:val="22"/>
        </w:rPr>
        <w:t xml:space="preserve">Two main findings are apparent. First, levels of </w:t>
      </w:r>
      <w:r w:rsidR="00B04AAF">
        <w:rPr>
          <w:rFonts w:cs="Arial"/>
          <w:color w:val="FF0000"/>
          <w:szCs w:val="22"/>
        </w:rPr>
        <w:t>bike</w:t>
      </w:r>
      <w:r w:rsidRPr="009873A1">
        <w:rPr>
          <w:rFonts w:cs="Arial"/>
          <w:color w:val="FF0000"/>
          <w:szCs w:val="22"/>
        </w:rPr>
        <w:t xml:space="preserve"> theft rose considerably during the 1980s and peaked in the 1990s. In 1996, for example, there were an estimated 660,000 incidents of </w:t>
      </w:r>
      <w:r w:rsidR="00B04AAF">
        <w:rPr>
          <w:rFonts w:cs="Arial"/>
          <w:color w:val="FF0000"/>
          <w:szCs w:val="22"/>
        </w:rPr>
        <w:t>bike</w:t>
      </w:r>
      <w:r w:rsidRPr="009873A1">
        <w:rPr>
          <w:rFonts w:cs="Arial"/>
          <w:color w:val="FF0000"/>
          <w:szCs w:val="22"/>
        </w:rPr>
        <w:t xml:space="preserve"> theft according to the Crime Survey of England and Wales. Since </w:t>
      </w:r>
      <w:r w:rsidR="00FF5DD4" w:rsidRPr="009873A1">
        <w:rPr>
          <w:rFonts w:cs="Arial"/>
          <w:color w:val="FF0000"/>
          <w:szCs w:val="22"/>
        </w:rPr>
        <w:t>then,</w:t>
      </w:r>
      <w:r w:rsidRPr="009873A1">
        <w:rPr>
          <w:rFonts w:cs="Arial"/>
          <w:color w:val="FF0000"/>
          <w:szCs w:val="22"/>
        </w:rPr>
        <w:t xml:space="preserve"> </w:t>
      </w:r>
      <w:r w:rsidR="00B04AAF">
        <w:rPr>
          <w:rFonts w:cs="Arial"/>
          <w:color w:val="FF0000"/>
          <w:szCs w:val="22"/>
        </w:rPr>
        <w:t>bike</w:t>
      </w:r>
      <w:r w:rsidRPr="009873A1">
        <w:rPr>
          <w:rFonts w:cs="Arial"/>
          <w:color w:val="FF0000"/>
          <w:szCs w:val="22"/>
        </w:rPr>
        <w:t xml:space="preserve"> thefts have shown a general downward trend. This overall pattern is seen in both sources of data. The second finding relates to the underreporting of cycle theft: for each year </w:t>
      </w:r>
      <w:r w:rsidR="00EC1506" w:rsidRPr="009873A1">
        <w:rPr>
          <w:rFonts w:cs="Arial"/>
          <w:color w:val="FF0000"/>
          <w:szCs w:val="22"/>
        </w:rPr>
        <w:t>the</w:t>
      </w:r>
      <w:r w:rsidRPr="009873A1">
        <w:rPr>
          <w:rFonts w:cs="Arial"/>
          <w:color w:val="FF0000"/>
          <w:szCs w:val="22"/>
        </w:rPr>
        <w:t xml:space="preserve"> number of cycle thefts as measured by the crime survey of England of Wales is at least double that recorded by the police.</w:t>
      </w:r>
    </w:p>
    <w:p w14:paraId="0536BD17" w14:textId="2000C6D1" w:rsidR="00AE5362" w:rsidRPr="00FF1AF3" w:rsidRDefault="00AE5362" w:rsidP="00AD4045">
      <w:pPr>
        <w:jc w:val="both"/>
        <w:rPr>
          <w:rFonts w:cs="Arial"/>
          <w:szCs w:val="22"/>
        </w:rPr>
      </w:pPr>
    </w:p>
    <w:p w14:paraId="58D800E3" w14:textId="71A6F0CF" w:rsidR="00AE5362" w:rsidRPr="00FF1AF3" w:rsidRDefault="00AE5362" w:rsidP="00AD4045">
      <w:pPr>
        <w:jc w:val="both"/>
        <w:rPr>
          <w:rFonts w:cs="Arial"/>
          <w:szCs w:val="22"/>
        </w:rPr>
      </w:pPr>
    </w:p>
    <w:p w14:paraId="2C712811" w14:textId="0C1AD930" w:rsidR="00AE5362" w:rsidRDefault="00AE5362" w:rsidP="00AD4045">
      <w:pPr>
        <w:jc w:val="both"/>
        <w:rPr>
          <w:szCs w:val="22"/>
        </w:rPr>
      </w:pPr>
    </w:p>
    <w:p w14:paraId="7D0AC513" w14:textId="2137646A" w:rsidR="00AE5362" w:rsidRDefault="00AE5362" w:rsidP="00AD4045">
      <w:pPr>
        <w:jc w:val="both"/>
        <w:rPr>
          <w:szCs w:val="22"/>
        </w:rPr>
      </w:pPr>
    </w:p>
    <w:p w14:paraId="6513E962" w14:textId="47ED3B41" w:rsidR="00AE5362" w:rsidRDefault="00AE5362" w:rsidP="00AD4045">
      <w:pPr>
        <w:jc w:val="both"/>
        <w:rPr>
          <w:szCs w:val="22"/>
        </w:rPr>
      </w:pPr>
    </w:p>
    <w:p w14:paraId="7307009B" w14:textId="6EAF2BE6" w:rsidR="00AE5362" w:rsidRDefault="00AE5362" w:rsidP="00AD4045">
      <w:pPr>
        <w:jc w:val="both"/>
        <w:rPr>
          <w:szCs w:val="22"/>
        </w:rPr>
      </w:pPr>
    </w:p>
    <w:p w14:paraId="5133FE7B" w14:textId="52B68C20" w:rsidR="00AE5362" w:rsidRDefault="00AE5362" w:rsidP="00AD4045">
      <w:pPr>
        <w:jc w:val="both"/>
        <w:rPr>
          <w:szCs w:val="22"/>
        </w:rPr>
      </w:pPr>
    </w:p>
    <w:p w14:paraId="402A807E" w14:textId="39902596" w:rsidR="00AE5362" w:rsidRDefault="00AE5362" w:rsidP="00AD4045">
      <w:pPr>
        <w:jc w:val="both"/>
        <w:rPr>
          <w:szCs w:val="22"/>
        </w:rPr>
      </w:pPr>
    </w:p>
    <w:p w14:paraId="69FEADBA" w14:textId="301DF9CB" w:rsidR="00AE5362" w:rsidRDefault="00AE5362" w:rsidP="00AD4045">
      <w:pPr>
        <w:jc w:val="both"/>
        <w:rPr>
          <w:szCs w:val="22"/>
        </w:rPr>
      </w:pPr>
    </w:p>
    <w:p w14:paraId="049E04C3" w14:textId="77777777" w:rsidR="008801CC" w:rsidRDefault="008801CC" w:rsidP="00AD4045">
      <w:pPr>
        <w:jc w:val="both"/>
        <w:rPr>
          <w:szCs w:val="22"/>
        </w:rPr>
        <w:sectPr w:rsidR="008801CC" w:rsidSect="00823A15">
          <w:headerReference w:type="even" r:id="rId29"/>
          <w:headerReference w:type="default" r:id="rId30"/>
          <w:footerReference w:type="default" r:id="rId31"/>
          <w:type w:val="continuous"/>
          <w:pgSz w:w="11907" w:h="16840" w:code="9"/>
          <w:pgMar w:top="2127" w:right="794" w:bottom="907" w:left="1474" w:header="490" w:footer="510" w:gutter="0"/>
          <w:cols w:space="454"/>
          <w:formProt w:val="0"/>
          <w:docGrid w:linePitch="360"/>
        </w:sectPr>
      </w:pPr>
    </w:p>
    <w:p w14:paraId="0904A889" w14:textId="04BBD444" w:rsidR="008801CC" w:rsidRPr="002F11FE" w:rsidRDefault="00761616" w:rsidP="00AD4045">
      <w:pPr>
        <w:jc w:val="both"/>
        <w:rPr>
          <w:b/>
          <w:bCs/>
          <w:sz w:val="28"/>
          <w:szCs w:val="28"/>
        </w:rPr>
      </w:pPr>
      <w:r>
        <w:rPr>
          <w:b/>
          <w:bCs/>
          <w:sz w:val="28"/>
          <w:szCs w:val="28"/>
        </w:rPr>
        <w:t>Appendix</w:t>
      </w:r>
      <w:r w:rsidR="008801CC" w:rsidRPr="002F11FE">
        <w:rPr>
          <w:b/>
          <w:bCs/>
          <w:sz w:val="28"/>
          <w:szCs w:val="28"/>
        </w:rPr>
        <w:t xml:space="preserve"> </w:t>
      </w:r>
      <w:r w:rsidR="00490194" w:rsidRPr="002F11FE">
        <w:rPr>
          <w:b/>
          <w:bCs/>
          <w:sz w:val="28"/>
          <w:szCs w:val="28"/>
        </w:rPr>
        <w:t>A</w:t>
      </w:r>
    </w:p>
    <w:p w14:paraId="5953F20D" w14:textId="0479CE65" w:rsidR="00AE5362" w:rsidRDefault="00AE5362" w:rsidP="00AD4045">
      <w:pPr>
        <w:jc w:val="both"/>
        <w:rPr>
          <w:szCs w:val="22"/>
        </w:rPr>
      </w:pPr>
    </w:p>
    <w:p w14:paraId="4FEF9ADC" w14:textId="6CEB4DB2" w:rsidR="00AE5362" w:rsidRDefault="00476558" w:rsidP="00AD4045">
      <w:pPr>
        <w:jc w:val="both"/>
        <w:rPr>
          <w:szCs w:val="22"/>
        </w:rPr>
      </w:pPr>
      <w:r>
        <w:rPr>
          <w:noProof/>
          <w:lang w:eastAsia="en-GB"/>
        </w:rPr>
        <w:drawing>
          <wp:inline distT="0" distB="0" distL="0" distR="0" wp14:anchorId="1A10A75E" wp14:editId="4E8A01B7">
            <wp:extent cx="9720943" cy="4267200"/>
            <wp:effectExtent l="0" t="0" r="13970" b="0"/>
            <wp:docPr id="3" name="Chart 3">
              <a:extLst xmlns:a="http://schemas.openxmlformats.org/drawingml/2006/main">
                <a:ext uri="{FF2B5EF4-FFF2-40B4-BE49-F238E27FC236}">
                  <a16:creationId xmlns:a16="http://schemas.microsoft.com/office/drawing/2014/main" id="{7740F192-D44F-4F6A-BFBB-57355F77C1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E3275C4" w14:textId="3A72585D" w:rsidR="00490194" w:rsidRDefault="00490194" w:rsidP="00AD4045">
      <w:pPr>
        <w:jc w:val="both"/>
        <w:rPr>
          <w:szCs w:val="22"/>
        </w:rPr>
      </w:pPr>
      <w:r>
        <w:rPr>
          <w:szCs w:val="22"/>
        </w:rPr>
        <w:t>Graph 1 a</w:t>
      </w:r>
      <w:r w:rsidR="000C52A8">
        <w:rPr>
          <w:szCs w:val="22"/>
        </w:rPr>
        <w:t xml:space="preserve"> 2D</w:t>
      </w:r>
      <w:r>
        <w:rPr>
          <w:szCs w:val="22"/>
        </w:rPr>
        <w:t xml:space="preserve"> compound </w:t>
      </w:r>
      <w:r w:rsidR="000C52A8">
        <w:rPr>
          <w:szCs w:val="22"/>
        </w:rPr>
        <w:t xml:space="preserve">line graph </w:t>
      </w:r>
      <w:r w:rsidR="00F86573">
        <w:rPr>
          <w:szCs w:val="22"/>
        </w:rPr>
        <w:t xml:space="preserve">of </w:t>
      </w:r>
      <w:r w:rsidR="007C467F">
        <w:rPr>
          <w:szCs w:val="22"/>
        </w:rPr>
        <w:t>UK crime</w:t>
      </w:r>
      <w:r>
        <w:rPr>
          <w:szCs w:val="22"/>
        </w:rPr>
        <w:t xml:space="preserve"> </w:t>
      </w:r>
      <w:r w:rsidR="007C467F">
        <w:rPr>
          <w:szCs w:val="22"/>
        </w:rPr>
        <w:t>from January 2011 to December 2020</w:t>
      </w:r>
      <w:r w:rsidR="00476558">
        <w:rPr>
          <w:szCs w:val="22"/>
        </w:rPr>
        <w:t xml:space="preserve"> for all </w:t>
      </w:r>
      <w:r w:rsidR="008F1F52">
        <w:rPr>
          <w:szCs w:val="22"/>
        </w:rPr>
        <w:t>Police Force</w:t>
      </w:r>
      <w:r w:rsidR="00476558">
        <w:rPr>
          <w:szCs w:val="22"/>
        </w:rPr>
        <w:t>s in England and Wales</w:t>
      </w:r>
    </w:p>
    <w:p w14:paraId="54A9ECE4" w14:textId="15F1D19B" w:rsidR="00AE5362" w:rsidRDefault="00AE5362" w:rsidP="00AD4045">
      <w:pPr>
        <w:jc w:val="both"/>
        <w:rPr>
          <w:szCs w:val="22"/>
        </w:rPr>
      </w:pPr>
    </w:p>
    <w:p w14:paraId="7902D490" w14:textId="7CA18D6C" w:rsidR="00AE5362" w:rsidRDefault="00AE5362" w:rsidP="00AD4045">
      <w:pPr>
        <w:jc w:val="both"/>
        <w:rPr>
          <w:szCs w:val="22"/>
        </w:rPr>
      </w:pPr>
    </w:p>
    <w:p w14:paraId="5CBB64D7" w14:textId="1C1868A5" w:rsidR="00AE5362" w:rsidRDefault="00AE5362" w:rsidP="00AD4045">
      <w:pPr>
        <w:jc w:val="both"/>
        <w:rPr>
          <w:szCs w:val="22"/>
        </w:rPr>
      </w:pPr>
    </w:p>
    <w:p w14:paraId="79A390AB" w14:textId="63C444C1" w:rsidR="00AF20B2" w:rsidRDefault="00AF20B2" w:rsidP="00AD4045">
      <w:pPr>
        <w:jc w:val="both"/>
        <w:rPr>
          <w:szCs w:val="22"/>
        </w:rPr>
      </w:pPr>
    </w:p>
    <w:p w14:paraId="7B8E9A51" w14:textId="28C31F72" w:rsidR="008B1F7F" w:rsidRDefault="008B1F7F" w:rsidP="00AD4045">
      <w:pPr>
        <w:jc w:val="both"/>
        <w:rPr>
          <w:szCs w:val="22"/>
        </w:rPr>
      </w:pPr>
    </w:p>
    <w:p w14:paraId="609A225E" w14:textId="77777777" w:rsidR="008B1F7F" w:rsidRDefault="008B1F7F" w:rsidP="00AD4045">
      <w:pPr>
        <w:jc w:val="both"/>
        <w:rPr>
          <w:szCs w:val="22"/>
        </w:rPr>
      </w:pPr>
    </w:p>
    <w:p w14:paraId="63841597" w14:textId="77777777" w:rsidR="0047469A" w:rsidRDefault="0047469A" w:rsidP="00AD4045">
      <w:pPr>
        <w:jc w:val="both"/>
        <w:rPr>
          <w:szCs w:val="22"/>
        </w:rPr>
      </w:pPr>
    </w:p>
    <w:p w14:paraId="44219447" w14:textId="10E5ADDD" w:rsidR="0047469A" w:rsidRPr="0012756D" w:rsidRDefault="00761616" w:rsidP="00AD4045">
      <w:pPr>
        <w:jc w:val="both"/>
        <w:rPr>
          <w:b/>
          <w:bCs/>
          <w:sz w:val="28"/>
          <w:szCs w:val="28"/>
        </w:rPr>
      </w:pPr>
      <w:r>
        <w:rPr>
          <w:b/>
          <w:bCs/>
          <w:sz w:val="28"/>
          <w:szCs w:val="28"/>
        </w:rPr>
        <w:t>Appendix</w:t>
      </w:r>
      <w:r w:rsidR="0047469A" w:rsidRPr="0012756D">
        <w:rPr>
          <w:b/>
          <w:bCs/>
          <w:sz w:val="28"/>
          <w:szCs w:val="28"/>
        </w:rPr>
        <w:t xml:space="preserve"> B</w:t>
      </w:r>
    </w:p>
    <w:p w14:paraId="70BA9744" w14:textId="2BCCB67E" w:rsidR="0047469A" w:rsidRDefault="0047469A" w:rsidP="00AD4045">
      <w:pPr>
        <w:jc w:val="both"/>
        <w:rPr>
          <w:szCs w:val="22"/>
        </w:rPr>
      </w:pPr>
    </w:p>
    <w:p w14:paraId="6781BF89" w14:textId="246BABCB" w:rsidR="00A768B8" w:rsidRDefault="006F74B4" w:rsidP="00AD4045">
      <w:pPr>
        <w:jc w:val="both"/>
        <w:rPr>
          <w:szCs w:val="22"/>
        </w:rPr>
      </w:pPr>
      <w:r>
        <w:rPr>
          <w:noProof/>
          <w:lang w:eastAsia="en-GB"/>
        </w:rPr>
        <w:drawing>
          <wp:inline distT="0" distB="0" distL="0" distR="0" wp14:anchorId="51AA6209" wp14:editId="7B65B7EF">
            <wp:extent cx="9677400" cy="5061857"/>
            <wp:effectExtent l="0" t="0" r="0" b="5715"/>
            <wp:docPr id="1" name="Chart 1">
              <a:extLst xmlns:a="http://schemas.openxmlformats.org/drawingml/2006/main">
                <a:ext uri="{FF2B5EF4-FFF2-40B4-BE49-F238E27FC236}">
                  <a16:creationId xmlns:a16="http://schemas.microsoft.com/office/drawing/2014/main" id="{A125B028-429D-4E49-B8D3-B7F3A1BC7F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1C84F8D" w14:textId="031162BE" w:rsidR="00A768B8" w:rsidRPr="00A768B8" w:rsidRDefault="00A768B8" w:rsidP="00A768B8">
      <w:pPr>
        <w:jc w:val="both"/>
        <w:rPr>
          <w:szCs w:val="22"/>
        </w:rPr>
      </w:pPr>
      <w:r>
        <w:rPr>
          <w:szCs w:val="22"/>
        </w:rPr>
        <w:t xml:space="preserve">Graph 2 a compound 2D stacked area chart of UK crime from January 2011 to December 2020 </w:t>
      </w:r>
      <w:r w:rsidRPr="007C57A1">
        <w:rPr>
          <w:szCs w:val="22"/>
        </w:rPr>
        <w:t>excluding</w:t>
      </w:r>
      <w:r>
        <w:rPr>
          <w:b/>
          <w:bCs/>
          <w:szCs w:val="22"/>
        </w:rPr>
        <w:t xml:space="preserve"> </w:t>
      </w:r>
      <w:r>
        <w:rPr>
          <w:szCs w:val="22"/>
        </w:rPr>
        <w:t xml:space="preserve">Metropolitan </w:t>
      </w:r>
      <w:r w:rsidR="008F1F52">
        <w:rPr>
          <w:szCs w:val="22"/>
        </w:rPr>
        <w:t>Police</w:t>
      </w:r>
      <w:r w:rsidR="0012756D">
        <w:rPr>
          <w:szCs w:val="22"/>
        </w:rPr>
        <w:t xml:space="preserve"> </w:t>
      </w:r>
      <w:r w:rsidR="007C57A1">
        <w:rPr>
          <w:szCs w:val="22"/>
        </w:rPr>
        <w:t>Force</w:t>
      </w:r>
      <w:r w:rsidR="0012756D">
        <w:rPr>
          <w:szCs w:val="22"/>
        </w:rPr>
        <w:t xml:space="preserve"> data</w:t>
      </w:r>
    </w:p>
    <w:p w14:paraId="5027DB7E" w14:textId="7CA077E3" w:rsidR="0047469A" w:rsidRDefault="0047469A" w:rsidP="00AD4045">
      <w:pPr>
        <w:jc w:val="both"/>
        <w:rPr>
          <w:szCs w:val="22"/>
        </w:rPr>
      </w:pPr>
    </w:p>
    <w:p w14:paraId="6B65A419" w14:textId="77777777" w:rsidR="0047469A" w:rsidRDefault="0047469A" w:rsidP="00AD4045">
      <w:pPr>
        <w:jc w:val="both"/>
        <w:rPr>
          <w:szCs w:val="22"/>
        </w:rPr>
      </w:pPr>
    </w:p>
    <w:p w14:paraId="228ECA1E" w14:textId="77777777" w:rsidR="0012756D" w:rsidRDefault="0012756D" w:rsidP="00AD4045">
      <w:pPr>
        <w:jc w:val="both"/>
        <w:rPr>
          <w:szCs w:val="22"/>
        </w:rPr>
      </w:pPr>
    </w:p>
    <w:p w14:paraId="43A2BA6A" w14:textId="77777777" w:rsidR="0012756D" w:rsidRDefault="0012756D" w:rsidP="00AD4045">
      <w:pPr>
        <w:jc w:val="both"/>
        <w:rPr>
          <w:szCs w:val="22"/>
        </w:rPr>
      </w:pPr>
    </w:p>
    <w:p w14:paraId="4AFA0526" w14:textId="2CC135F0" w:rsidR="0012756D" w:rsidRDefault="00761616" w:rsidP="00AD4045">
      <w:pPr>
        <w:jc w:val="both"/>
        <w:rPr>
          <w:b/>
          <w:bCs/>
          <w:sz w:val="28"/>
          <w:szCs w:val="28"/>
        </w:rPr>
      </w:pPr>
      <w:r>
        <w:rPr>
          <w:b/>
          <w:bCs/>
          <w:sz w:val="28"/>
          <w:szCs w:val="28"/>
        </w:rPr>
        <w:t>Appendix</w:t>
      </w:r>
      <w:r w:rsidR="00513BF4" w:rsidRPr="00513BF4">
        <w:rPr>
          <w:b/>
          <w:bCs/>
          <w:sz w:val="28"/>
          <w:szCs w:val="28"/>
        </w:rPr>
        <w:t xml:space="preserve"> C</w:t>
      </w:r>
    </w:p>
    <w:p w14:paraId="5B9BAC49" w14:textId="77777777" w:rsidR="008B3EA2" w:rsidRPr="008B3EA2" w:rsidRDefault="008B3EA2" w:rsidP="00AD4045">
      <w:pPr>
        <w:jc w:val="both"/>
        <w:rPr>
          <w:szCs w:val="22"/>
        </w:rPr>
      </w:pPr>
    </w:p>
    <w:tbl>
      <w:tblPr>
        <w:tblStyle w:val="TableGrid"/>
        <w:tblW w:w="15444" w:type="dxa"/>
        <w:tblLook w:val="04A0" w:firstRow="1" w:lastRow="0" w:firstColumn="1" w:lastColumn="0" w:noHBand="0" w:noVBand="1"/>
      </w:tblPr>
      <w:tblGrid>
        <w:gridCol w:w="1881"/>
        <w:gridCol w:w="1125"/>
        <w:gridCol w:w="964"/>
        <w:gridCol w:w="969"/>
        <w:gridCol w:w="886"/>
        <w:gridCol w:w="997"/>
        <w:gridCol w:w="1176"/>
        <w:gridCol w:w="959"/>
        <w:gridCol w:w="997"/>
        <w:gridCol w:w="886"/>
        <w:gridCol w:w="886"/>
        <w:gridCol w:w="886"/>
        <w:gridCol w:w="1060"/>
        <w:gridCol w:w="886"/>
        <w:gridCol w:w="886"/>
      </w:tblGrid>
      <w:tr w:rsidR="003E63F2" w14:paraId="163383C3" w14:textId="77777777" w:rsidTr="008B3EA2">
        <w:tc>
          <w:tcPr>
            <w:tcW w:w="1881" w:type="dxa"/>
            <w:vAlign w:val="bottom"/>
          </w:tcPr>
          <w:p w14:paraId="5A724441" w14:textId="7A072B55" w:rsidR="003E63F2" w:rsidRDefault="008F1F52" w:rsidP="003E63F2">
            <w:pPr>
              <w:jc w:val="both"/>
              <w:rPr>
                <w:szCs w:val="22"/>
              </w:rPr>
            </w:pPr>
            <w:r>
              <w:rPr>
                <w:rFonts w:ascii="Calibri" w:hAnsi="Calibri" w:cs="Calibri"/>
                <w:color w:val="000000"/>
                <w:szCs w:val="22"/>
              </w:rPr>
              <w:t>Police</w:t>
            </w:r>
            <w:r w:rsidR="003E63F2">
              <w:rPr>
                <w:rFonts w:ascii="Calibri" w:hAnsi="Calibri" w:cs="Calibri"/>
                <w:color w:val="000000"/>
                <w:szCs w:val="22"/>
              </w:rPr>
              <w:t xml:space="preserve"> Constabulary</w:t>
            </w:r>
          </w:p>
        </w:tc>
        <w:tc>
          <w:tcPr>
            <w:tcW w:w="1125" w:type="dxa"/>
            <w:vAlign w:val="bottom"/>
          </w:tcPr>
          <w:p w14:paraId="04E27DC4" w14:textId="276182DF" w:rsidR="003E63F2" w:rsidRDefault="003E63F2" w:rsidP="003E63F2">
            <w:pPr>
              <w:jc w:val="both"/>
              <w:rPr>
                <w:szCs w:val="22"/>
              </w:rPr>
            </w:pPr>
            <w:r>
              <w:rPr>
                <w:rFonts w:ascii="Calibri" w:hAnsi="Calibri" w:cs="Calibri"/>
                <w:color w:val="000000"/>
                <w:szCs w:val="22"/>
              </w:rPr>
              <w:t>Anti-Social Behaviour</w:t>
            </w:r>
          </w:p>
        </w:tc>
        <w:tc>
          <w:tcPr>
            <w:tcW w:w="964" w:type="dxa"/>
            <w:vAlign w:val="bottom"/>
          </w:tcPr>
          <w:p w14:paraId="05A78030" w14:textId="62E66D51" w:rsidR="003E63F2" w:rsidRDefault="003E63F2" w:rsidP="003E63F2">
            <w:pPr>
              <w:jc w:val="both"/>
              <w:rPr>
                <w:szCs w:val="22"/>
              </w:rPr>
            </w:pPr>
            <w:r>
              <w:rPr>
                <w:rFonts w:ascii="Calibri" w:hAnsi="Calibri" w:cs="Calibri"/>
                <w:color w:val="000000"/>
                <w:szCs w:val="22"/>
              </w:rPr>
              <w:t>Burglary</w:t>
            </w:r>
          </w:p>
        </w:tc>
        <w:tc>
          <w:tcPr>
            <w:tcW w:w="969" w:type="dxa"/>
            <w:vAlign w:val="bottom"/>
          </w:tcPr>
          <w:p w14:paraId="6E43F690" w14:textId="3CFCA121" w:rsidR="003E63F2" w:rsidRDefault="003E63F2" w:rsidP="003E63F2">
            <w:pPr>
              <w:jc w:val="both"/>
              <w:rPr>
                <w:szCs w:val="22"/>
              </w:rPr>
            </w:pPr>
            <w:r>
              <w:rPr>
                <w:rFonts w:ascii="Calibri" w:hAnsi="Calibri" w:cs="Calibri"/>
                <w:color w:val="000000"/>
                <w:szCs w:val="22"/>
              </w:rPr>
              <w:t>Robbery</w:t>
            </w:r>
          </w:p>
        </w:tc>
        <w:tc>
          <w:tcPr>
            <w:tcW w:w="886" w:type="dxa"/>
            <w:vAlign w:val="bottom"/>
          </w:tcPr>
          <w:p w14:paraId="21B4FDC4" w14:textId="42BE4D9F" w:rsidR="003E63F2" w:rsidRDefault="003E63F2" w:rsidP="003E63F2">
            <w:pPr>
              <w:jc w:val="both"/>
              <w:rPr>
                <w:szCs w:val="22"/>
              </w:rPr>
            </w:pPr>
            <w:r>
              <w:rPr>
                <w:rFonts w:ascii="Calibri" w:hAnsi="Calibri" w:cs="Calibri"/>
                <w:color w:val="000000"/>
                <w:szCs w:val="22"/>
              </w:rPr>
              <w:t>Vehicle Crimes</w:t>
            </w:r>
          </w:p>
        </w:tc>
        <w:tc>
          <w:tcPr>
            <w:tcW w:w="997" w:type="dxa"/>
            <w:vAlign w:val="bottom"/>
          </w:tcPr>
          <w:p w14:paraId="77CEB4FE" w14:textId="19B4B66A" w:rsidR="003E63F2" w:rsidRDefault="003E63F2" w:rsidP="003E63F2">
            <w:pPr>
              <w:jc w:val="both"/>
              <w:rPr>
                <w:szCs w:val="22"/>
              </w:rPr>
            </w:pPr>
            <w:r>
              <w:rPr>
                <w:rFonts w:ascii="Calibri" w:hAnsi="Calibri" w:cs="Calibri"/>
                <w:color w:val="000000"/>
                <w:szCs w:val="22"/>
              </w:rPr>
              <w:t>Violent Crimes</w:t>
            </w:r>
          </w:p>
        </w:tc>
        <w:tc>
          <w:tcPr>
            <w:tcW w:w="1176" w:type="dxa"/>
            <w:vAlign w:val="bottom"/>
          </w:tcPr>
          <w:p w14:paraId="6CB157D0" w14:textId="44C6B854" w:rsidR="003E63F2" w:rsidRDefault="003E63F2" w:rsidP="003E63F2">
            <w:pPr>
              <w:jc w:val="both"/>
              <w:rPr>
                <w:szCs w:val="22"/>
              </w:rPr>
            </w:pPr>
            <w:r>
              <w:rPr>
                <w:rFonts w:ascii="Calibri" w:hAnsi="Calibri" w:cs="Calibri"/>
                <w:color w:val="000000"/>
                <w:szCs w:val="22"/>
              </w:rPr>
              <w:t>Shoplifting</w:t>
            </w:r>
          </w:p>
        </w:tc>
        <w:tc>
          <w:tcPr>
            <w:tcW w:w="959" w:type="dxa"/>
            <w:vAlign w:val="bottom"/>
          </w:tcPr>
          <w:p w14:paraId="6A82BD79" w14:textId="169A54B8" w:rsidR="003E63F2" w:rsidRDefault="003E63F2" w:rsidP="003E63F2">
            <w:pPr>
              <w:jc w:val="both"/>
              <w:rPr>
                <w:szCs w:val="22"/>
              </w:rPr>
            </w:pPr>
            <w:r>
              <w:rPr>
                <w:rFonts w:ascii="Calibri" w:hAnsi="Calibri" w:cs="Calibri"/>
                <w:color w:val="000000"/>
                <w:szCs w:val="22"/>
              </w:rPr>
              <w:t>Criminal Damage &amp; Arson</w:t>
            </w:r>
          </w:p>
        </w:tc>
        <w:tc>
          <w:tcPr>
            <w:tcW w:w="997" w:type="dxa"/>
            <w:vAlign w:val="bottom"/>
          </w:tcPr>
          <w:p w14:paraId="34ABAEFD" w14:textId="39B0E764" w:rsidR="003E63F2" w:rsidRDefault="003E63F2" w:rsidP="003E63F2">
            <w:pPr>
              <w:jc w:val="both"/>
              <w:rPr>
                <w:szCs w:val="22"/>
              </w:rPr>
            </w:pPr>
            <w:r>
              <w:rPr>
                <w:rFonts w:ascii="Calibri" w:hAnsi="Calibri" w:cs="Calibri"/>
                <w:color w:val="000000"/>
                <w:szCs w:val="22"/>
              </w:rPr>
              <w:t>Other Theft</w:t>
            </w:r>
          </w:p>
        </w:tc>
        <w:tc>
          <w:tcPr>
            <w:tcW w:w="886" w:type="dxa"/>
            <w:vAlign w:val="bottom"/>
          </w:tcPr>
          <w:p w14:paraId="3964E632" w14:textId="52A9CB48" w:rsidR="003E63F2" w:rsidRDefault="003E63F2" w:rsidP="003E63F2">
            <w:pPr>
              <w:jc w:val="both"/>
              <w:rPr>
                <w:szCs w:val="22"/>
              </w:rPr>
            </w:pPr>
            <w:r>
              <w:rPr>
                <w:rFonts w:ascii="Calibri" w:hAnsi="Calibri" w:cs="Calibri"/>
                <w:color w:val="000000"/>
                <w:szCs w:val="22"/>
              </w:rPr>
              <w:t>Drugs</w:t>
            </w:r>
          </w:p>
        </w:tc>
        <w:tc>
          <w:tcPr>
            <w:tcW w:w="886" w:type="dxa"/>
            <w:vAlign w:val="bottom"/>
          </w:tcPr>
          <w:p w14:paraId="6EDFCE2C" w14:textId="56E86ED5" w:rsidR="003E63F2" w:rsidRDefault="003E63F2" w:rsidP="003E63F2">
            <w:pPr>
              <w:jc w:val="both"/>
              <w:rPr>
                <w:szCs w:val="22"/>
              </w:rPr>
            </w:pPr>
            <w:r>
              <w:rPr>
                <w:rFonts w:ascii="Calibri" w:hAnsi="Calibri" w:cs="Calibri"/>
                <w:color w:val="000000"/>
                <w:szCs w:val="22"/>
              </w:rPr>
              <w:t>Other Crimes</w:t>
            </w:r>
          </w:p>
        </w:tc>
        <w:tc>
          <w:tcPr>
            <w:tcW w:w="886" w:type="dxa"/>
            <w:vAlign w:val="bottom"/>
          </w:tcPr>
          <w:p w14:paraId="1AF56F2A" w14:textId="2DF0CDE0" w:rsidR="003E63F2" w:rsidRDefault="003E63F2" w:rsidP="003E63F2">
            <w:pPr>
              <w:jc w:val="both"/>
              <w:rPr>
                <w:szCs w:val="22"/>
              </w:rPr>
            </w:pPr>
            <w:r>
              <w:rPr>
                <w:rFonts w:ascii="Calibri" w:hAnsi="Calibri" w:cs="Calibri"/>
                <w:color w:val="000000"/>
                <w:szCs w:val="22"/>
              </w:rPr>
              <w:t>Bike Theft</w:t>
            </w:r>
          </w:p>
        </w:tc>
        <w:tc>
          <w:tcPr>
            <w:tcW w:w="1060" w:type="dxa"/>
            <w:vAlign w:val="bottom"/>
          </w:tcPr>
          <w:p w14:paraId="54B6576D" w14:textId="0A16E4D1" w:rsidR="003E63F2" w:rsidRDefault="003E63F2" w:rsidP="003E63F2">
            <w:pPr>
              <w:jc w:val="both"/>
              <w:rPr>
                <w:szCs w:val="22"/>
              </w:rPr>
            </w:pPr>
            <w:r>
              <w:rPr>
                <w:rFonts w:ascii="Calibri" w:hAnsi="Calibri" w:cs="Calibri"/>
                <w:color w:val="000000"/>
                <w:szCs w:val="22"/>
              </w:rPr>
              <w:t>Weapons</w:t>
            </w:r>
          </w:p>
        </w:tc>
        <w:tc>
          <w:tcPr>
            <w:tcW w:w="886" w:type="dxa"/>
            <w:vAlign w:val="bottom"/>
          </w:tcPr>
          <w:p w14:paraId="7244E123" w14:textId="2B54E29F" w:rsidR="003E63F2" w:rsidRDefault="003E63F2" w:rsidP="003E63F2">
            <w:pPr>
              <w:jc w:val="both"/>
              <w:rPr>
                <w:szCs w:val="22"/>
              </w:rPr>
            </w:pPr>
            <w:r>
              <w:rPr>
                <w:rFonts w:ascii="Calibri" w:hAnsi="Calibri" w:cs="Calibri"/>
                <w:color w:val="000000"/>
                <w:szCs w:val="22"/>
              </w:rPr>
              <w:t>Order</w:t>
            </w:r>
          </w:p>
        </w:tc>
        <w:tc>
          <w:tcPr>
            <w:tcW w:w="886" w:type="dxa"/>
            <w:vAlign w:val="bottom"/>
          </w:tcPr>
          <w:p w14:paraId="577DF52C" w14:textId="35DFA0F7" w:rsidR="003E63F2" w:rsidRDefault="003E63F2" w:rsidP="003E63F2">
            <w:pPr>
              <w:jc w:val="both"/>
              <w:rPr>
                <w:szCs w:val="22"/>
              </w:rPr>
            </w:pPr>
            <w:r>
              <w:rPr>
                <w:rFonts w:ascii="Calibri" w:hAnsi="Calibri" w:cs="Calibri"/>
                <w:color w:val="000000"/>
                <w:szCs w:val="22"/>
              </w:rPr>
              <w:t xml:space="preserve">Theft </w:t>
            </w:r>
            <w:r w:rsidR="00660312">
              <w:rPr>
                <w:rFonts w:ascii="Calibri" w:hAnsi="Calibri" w:cs="Calibri"/>
                <w:color w:val="000000"/>
                <w:szCs w:val="22"/>
              </w:rPr>
              <w:t>f</w:t>
            </w:r>
            <w:r>
              <w:rPr>
                <w:rFonts w:ascii="Calibri" w:hAnsi="Calibri" w:cs="Calibri"/>
                <w:color w:val="000000"/>
                <w:szCs w:val="22"/>
              </w:rPr>
              <w:t>rom Person</w:t>
            </w:r>
          </w:p>
        </w:tc>
      </w:tr>
      <w:tr w:rsidR="003E63F2" w14:paraId="33932E8D" w14:textId="77777777" w:rsidTr="008B3EA2">
        <w:tc>
          <w:tcPr>
            <w:tcW w:w="1881" w:type="dxa"/>
            <w:vAlign w:val="bottom"/>
          </w:tcPr>
          <w:p w14:paraId="51527D19" w14:textId="75A65A10" w:rsidR="003E63F2" w:rsidRDefault="003E63F2" w:rsidP="003E63F2">
            <w:pPr>
              <w:jc w:val="both"/>
              <w:rPr>
                <w:szCs w:val="22"/>
              </w:rPr>
            </w:pPr>
            <w:r>
              <w:rPr>
                <w:rFonts w:ascii="Calibri" w:hAnsi="Calibri" w:cs="Calibri"/>
                <w:color w:val="000000"/>
                <w:szCs w:val="22"/>
              </w:rPr>
              <w:t xml:space="preserve">Greater Manchester </w:t>
            </w:r>
            <w:r w:rsidR="008F1F52">
              <w:rPr>
                <w:rFonts w:ascii="Calibri" w:hAnsi="Calibri" w:cs="Calibri"/>
                <w:color w:val="000000"/>
                <w:szCs w:val="22"/>
              </w:rPr>
              <w:t>Police</w:t>
            </w:r>
          </w:p>
        </w:tc>
        <w:tc>
          <w:tcPr>
            <w:tcW w:w="1125" w:type="dxa"/>
            <w:vAlign w:val="bottom"/>
          </w:tcPr>
          <w:p w14:paraId="0DA7BD7C" w14:textId="123D7B8E" w:rsidR="003E63F2" w:rsidRDefault="003E63F2" w:rsidP="003E63F2">
            <w:pPr>
              <w:jc w:val="both"/>
              <w:rPr>
                <w:szCs w:val="22"/>
              </w:rPr>
            </w:pPr>
            <w:r>
              <w:rPr>
                <w:rFonts w:ascii="Calibri" w:hAnsi="Calibri" w:cs="Calibri"/>
                <w:color w:val="000000"/>
                <w:szCs w:val="22"/>
              </w:rPr>
              <w:t>948631</w:t>
            </w:r>
          </w:p>
        </w:tc>
        <w:tc>
          <w:tcPr>
            <w:tcW w:w="964" w:type="dxa"/>
            <w:vAlign w:val="bottom"/>
          </w:tcPr>
          <w:p w14:paraId="403246A4" w14:textId="5BB9B72C" w:rsidR="003E63F2" w:rsidRDefault="003E63F2" w:rsidP="003E63F2">
            <w:pPr>
              <w:jc w:val="both"/>
              <w:rPr>
                <w:szCs w:val="22"/>
              </w:rPr>
            </w:pPr>
            <w:r>
              <w:rPr>
                <w:rFonts w:ascii="Calibri" w:hAnsi="Calibri" w:cs="Calibri"/>
                <w:color w:val="000000"/>
                <w:szCs w:val="22"/>
              </w:rPr>
              <w:t>251705</w:t>
            </w:r>
          </w:p>
        </w:tc>
        <w:tc>
          <w:tcPr>
            <w:tcW w:w="969" w:type="dxa"/>
            <w:vAlign w:val="bottom"/>
          </w:tcPr>
          <w:p w14:paraId="1289F673" w14:textId="7EB502D9" w:rsidR="003E63F2" w:rsidRDefault="003E63F2" w:rsidP="003E63F2">
            <w:pPr>
              <w:jc w:val="both"/>
              <w:rPr>
                <w:szCs w:val="22"/>
              </w:rPr>
            </w:pPr>
            <w:r>
              <w:rPr>
                <w:rFonts w:ascii="Calibri" w:hAnsi="Calibri" w:cs="Calibri"/>
                <w:color w:val="000000"/>
                <w:szCs w:val="22"/>
              </w:rPr>
              <w:t>41295</w:t>
            </w:r>
          </w:p>
        </w:tc>
        <w:tc>
          <w:tcPr>
            <w:tcW w:w="886" w:type="dxa"/>
            <w:vAlign w:val="bottom"/>
          </w:tcPr>
          <w:p w14:paraId="46D14514" w14:textId="013B464E" w:rsidR="003E63F2" w:rsidRDefault="003E63F2" w:rsidP="003E63F2">
            <w:pPr>
              <w:jc w:val="both"/>
              <w:rPr>
                <w:szCs w:val="22"/>
              </w:rPr>
            </w:pPr>
            <w:r>
              <w:rPr>
                <w:rFonts w:ascii="Calibri" w:hAnsi="Calibri" w:cs="Calibri"/>
                <w:color w:val="000000"/>
                <w:szCs w:val="22"/>
              </w:rPr>
              <w:t>213271</w:t>
            </w:r>
          </w:p>
        </w:tc>
        <w:tc>
          <w:tcPr>
            <w:tcW w:w="997" w:type="dxa"/>
            <w:vAlign w:val="bottom"/>
          </w:tcPr>
          <w:p w14:paraId="78387489" w14:textId="5A04E165" w:rsidR="003E63F2" w:rsidRDefault="003E63F2" w:rsidP="003E63F2">
            <w:pPr>
              <w:jc w:val="both"/>
              <w:rPr>
                <w:szCs w:val="22"/>
              </w:rPr>
            </w:pPr>
            <w:r>
              <w:rPr>
                <w:rFonts w:ascii="Calibri" w:hAnsi="Calibri" w:cs="Calibri"/>
                <w:color w:val="000000"/>
                <w:szCs w:val="22"/>
              </w:rPr>
              <w:t>531800</w:t>
            </w:r>
          </w:p>
        </w:tc>
        <w:tc>
          <w:tcPr>
            <w:tcW w:w="1176" w:type="dxa"/>
            <w:vAlign w:val="bottom"/>
          </w:tcPr>
          <w:p w14:paraId="6495F6D4" w14:textId="0847CF57" w:rsidR="003E63F2" w:rsidRDefault="003E63F2" w:rsidP="003E63F2">
            <w:pPr>
              <w:jc w:val="both"/>
              <w:rPr>
                <w:szCs w:val="22"/>
              </w:rPr>
            </w:pPr>
            <w:r>
              <w:rPr>
                <w:rFonts w:ascii="Calibri" w:hAnsi="Calibri" w:cs="Calibri"/>
                <w:color w:val="000000"/>
                <w:szCs w:val="22"/>
              </w:rPr>
              <w:t>127610</w:t>
            </w:r>
          </w:p>
        </w:tc>
        <w:tc>
          <w:tcPr>
            <w:tcW w:w="959" w:type="dxa"/>
            <w:vAlign w:val="bottom"/>
          </w:tcPr>
          <w:p w14:paraId="682B1F8B" w14:textId="45E9EDE9" w:rsidR="003E63F2" w:rsidRDefault="003E63F2" w:rsidP="003E63F2">
            <w:pPr>
              <w:jc w:val="both"/>
              <w:rPr>
                <w:szCs w:val="22"/>
              </w:rPr>
            </w:pPr>
            <w:r>
              <w:rPr>
                <w:rFonts w:ascii="Calibri" w:hAnsi="Calibri" w:cs="Calibri"/>
                <w:color w:val="000000"/>
                <w:szCs w:val="22"/>
              </w:rPr>
              <w:t>263843</w:t>
            </w:r>
          </w:p>
        </w:tc>
        <w:tc>
          <w:tcPr>
            <w:tcW w:w="997" w:type="dxa"/>
            <w:vAlign w:val="bottom"/>
          </w:tcPr>
          <w:p w14:paraId="5966135A" w14:textId="3A58CB0D" w:rsidR="003E63F2" w:rsidRDefault="003E63F2" w:rsidP="003E63F2">
            <w:pPr>
              <w:jc w:val="both"/>
              <w:rPr>
                <w:szCs w:val="22"/>
              </w:rPr>
            </w:pPr>
            <w:r>
              <w:rPr>
                <w:rFonts w:ascii="Calibri" w:hAnsi="Calibri" w:cs="Calibri"/>
                <w:color w:val="000000"/>
                <w:szCs w:val="22"/>
              </w:rPr>
              <w:t>212965</w:t>
            </w:r>
          </w:p>
        </w:tc>
        <w:tc>
          <w:tcPr>
            <w:tcW w:w="886" w:type="dxa"/>
            <w:vAlign w:val="bottom"/>
          </w:tcPr>
          <w:p w14:paraId="3C014733" w14:textId="7B728F88" w:rsidR="003E63F2" w:rsidRDefault="003E63F2" w:rsidP="003E63F2">
            <w:pPr>
              <w:jc w:val="both"/>
              <w:rPr>
                <w:szCs w:val="22"/>
              </w:rPr>
            </w:pPr>
            <w:r>
              <w:rPr>
                <w:rFonts w:ascii="Calibri" w:hAnsi="Calibri" w:cs="Calibri"/>
                <w:color w:val="000000"/>
                <w:szCs w:val="22"/>
              </w:rPr>
              <w:t>52051</w:t>
            </w:r>
          </w:p>
        </w:tc>
        <w:tc>
          <w:tcPr>
            <w:tcW w:w="886" w:type="dxa"/>
            <w:vAlign w:val="bottom"/>
          </w:tcPr>
          <w:p w14:paraId="181551C3" w14:textId="74F93E21" w:rsidR="003E63F2" w:rsidRDefault="003E63F2" w:rsidP="003E63F2">
            <w:pPr>
              <w:jc w:val="both"/>
              <w:rPr>
                <w:szCs w:val="22"/>
              </w:rPr>
            </w:pPr>
            <w:r>
              <w:rPr>
                <w:rFonts w:ascii="Calibri" w:hAnsi="Calibri" w:cs="Calibri"/>
                <w:color w:val="000000"/>
                <w:szCs w:val="22"/>
              </w:rPr>
              <w:t>126558</w:t>
            </w:r>
          </w:p>
        </w:tc>
        <w:tc>
          <w:tcPr>
            <w:tcW w:w="886" w:type="dxa"/>
            <w:vAlign w:val="bottom"/>
          </w:tcPr>
          <w:p w14:paraId="04EE5E57" w14:textId="18D15D38" w:rsidR="003E63F2" w:rsidRDefault="003E63F2" w:rsidP="003E63F2">
            <w:pPr>
              <w:jc w:val="both"/>
              <w:rPr>
                <w:szCs w:val="22"/>
              </w:rPr>
            </w:pPr>
            <w:r>
              <w:rPr>
                <w:rFonts w:ascii="Calibri" w:hAnsi="Calibri" w:cs="Calibri"/>
                <w:color w:val="000000"/>
                <w:szCs w:val="22"/>
              </w:rPr>
              <w:t>27065</w:t>
            </w:r>
          </w:p>
        </w:tc>
        <w:tc>
          <w:tcPr>
            <w:tcW w:w="1060" w:type="dxa"/>
            <w:vAlign w:val="bottom"/>
          </w:tcPr>
          <w:p w14:paraId="47A5E16F" w14:textId="32F1F01B" w:rsidR="003E63F2" w:rsidRDefault="003E63F2" w:rsidP="003E63F2">
            <w:pPr>
              <w:jc w:val="both"/>
              <w:rPr>
                <w:szCs w:val="22"/>
              </w:rPr>
            </w:pPr>
            <w:r>
              <w:rPr>
                <w:rFonts w:ascii="Calibri" w:hAnsi="Calibri" w:cs="Calibri"/>
                <w:color w:val="000000"/>
                <w:szCs w:val="22"/>
              </w:rPr>
              <w:t>13259</w:t>
            </w:r>
          </w:p>
        </w:tc>
        <w:tc>
          <w:tcPr>
            <w:tcW w:w="886" w:type="dxa"/>
            <w:vAlign w:val="bottom"/>
          </w:tcPr>
          <w:p w14:paraId="41C63125" w14:textId="06950F95" w:rsidR="003E63F2" w:rsidRDefault="003E63F2" w:rsidP="003E63F2">
            <w:pPr>
              <w:jc w:val="both"/>
              <w:rPr>
                <w:szCs w:val="22"/>
              </w:rPr>
            </w:pPr>
            <w:r>
              <w:rPr>
                <w:rFonts w:ascii="Calibri" w:hAnsi="Calibri" w:cs="Calibri"/>
                <w:color w:val="000000"/>
                <w:szCs w:val="22"/>
              </w:rPr>
              <w:t>158246</w:t>
            </w:r>
          </w:p>
        </w:tc>
        <w:tc>
          <w:tcPr>
            <w:tcW w:w="886" w:type="dxa"/>
            <w:vAlign w:val="bottom"/>
          </w:tcPr>
          <w:p w14:paraId="6B583FC4" w14:textId="1F837D74" w:rsidR="003E63F2" w:rsidRDefault="003E63F2" w:rsidP="003E63F2">
            <w:pPr>
              <w:jc w:val="both"/>
              <w:rPr>
                <w:szCs w:val="22"/>
              </w:rPr>
            </w:pPr>
            <w:r>
              <w:rPr>
                <w:rFonts w:ascii="Calibri" w:hAnsi="Calibri" w:cs="Calibri"/>
                <w:color w:val="000000"/>
                <w:szCs w:val="22"/>
              </w:rPr>
              <w:t>38357</w:t>
            </w:r>
          </w:p>
        </w:tc>
      </w:tr>
      <w:tr w:rsidR="003E63F2" w14:paraId="3D0A5665" w14:textId="77777777" w:rsidTr="008B3EA2">
        <w:tc>
          <w:tcPr>
            <w:tcW w:w="1881" w:type="dxa"/>
            <w:vAlign w:val="bottom"/>
          </w:tcPr>
          <w:p w14:paraId="306DA3E0" w14:textId="0B99764A" w:rsidR="003E63F2" w:rsidRDefault="003E63F2" w:rsidP="003E63F2">
            <w:pPr>
              <w:jc w:val="both"/>
              <w:rPr>
                <w:szCs w:val="22"/>
              </w:rPr>
            </w:pPr>
            <w:r>
              <w:rPr>
                <w:rFonts w:ascii="Calibri" w:hAnsi="Calibri" w:cs="Calibri"/>
                <w:color w:val="000000"/>
                <w:szCs w:val="22"/>
              </w:rPr>
              <w:t xml:space="preserve">West Yorkshire </w:t>
            </w:r>
            <w:r w:rsidR="008F1F52">
              <w:rPr>
                <w:rFonts w:ascii="Calibri" w:hAnsi="Calibri" w:cs="Calibri"/>
                <w:color w:val="000000"/>
                <w:szCs w:val="22"/>
              </w:rPr>
              <w:t>Police</w:t>
            </w:r>
          </w:p>
        </w:tc>
        <w:tc>
          <w:tcPr>
            <w:tcW w:w="1125" w:type="dxa"/>
            <w:vAlign w:val="bottom"/>
          </w:tcPr>
          <w:p w14:paraId="6EDCEF6B" w14:textId="04ACF76C" w:rsidR="003E63F2" w:rsidRDefault="003E63F2" w:rsidP="003E63F2">
            <w:pPr>
              <w:jc w:val="both"/>
              <w:rPr>
                <w:szCs w:val="22"/>
              </w:rPr>
            </w:pPr>
            <w:r>
              <w:rPr>
                <w:rFonts w:ascii="Calibri" w:hAnsi="Calibri" w:cs="Calibri"/>
                <w:color w:val="000000"/>
                <w:szCs w:val="22"/>
              </w:rPr>
              <w:t>723115</w:t>
            </w:r>
          </w:p>
        </w:tc>
        <w:tc>
          <w:tcPr>
            <w:tcW w:w="964" w:type="dxa"/>
            <w:vAlign w:val="bottom"/>
          </w:tcPr>
          <w:p w14:paraId="58926E8D" w14:textId="7A9CA054" w:rsidR="003E63F2" w:rsidRDefault="003E63F2" w:rsidP="003E63F2">
            <w:pPr>
              <w:jc w:val="both"/>
              <w:rPr>
                <w:szCs w:val="22"/>
              </w:rPr>
            </w:pPr>
            <w:r>
              <w:rPr>
                <w:rFonts w:ascii="Calibri" w:hAnsi="Calibri" w:cs="Calibri"/>
                <w:color w:val="000000"/>
                <w:szCs w:val="22"/>
              </w:rPr>
              <w:t>256634</w:t>
            </w:r>
          </w:p>
        </w:tc>
        <w:tc>
          <w:tcPr>
            <w:tcW w:w="969" w:type="dxa"/>
            <w:vAlign w:val="bottom"/>
          </w:tcPr>
          <w:p w14:paraId="13BE57C6" w14:textId="65BFBC43" w:rsidR="003E63F2" w:rsidRDefault="003E63F2" w:rsidP="003E63F2">
            <w:pPr>
              <w:jc w:val="both"/>
              <w:rPr>
                <w:szCs w:val="22"/>
              </w:rPr>
            </w:pPr>
            <w:r>
              <w:rPr>
                <w:rFonts w:ascii="Calibri" w:hAnsi="Calibri" w:cs="Calibri"/>
                <w:color w:val="000000"/>
                <w:szCs w:val="22"/>
              </w:rPr>
              <w:t>25720</w:t>
            </w:r>
          </w:p>
        </w:tc>
        <w:tc>
          <w:tcPr>
            <w:tcW w:w="886" w:type="dxa"/>
            <w:vAlign w:val="bottom"/>
          </w:tcPr>
          <w:p w14:paraId="7C53F4B0" w14:textId="07A63906" w:rsidR="003E63F2" w:rsidRDefault="003E63F2" w:rsidP="003E63F2">
            <w:pPr>
              <w:jc w:val="both"/>
              <w:rPr>
                <w:szCs w:val="22"/>
              </w:rPr>
            </w:pPr>
            <w:r>
              <w:rPr>
                <w:rFonts w:ascii="Calibri" w:hAnsi="Calibri" w:cs="Calibri"/>
                <w:color w:val="000000"/>
                <w:szCs w:val="22"/>
              </w:rPr>
              <w:t>219616</w:t>
            </w:r>
          </w:p>
        </w:tc>
        <w:tc>
          <w:tcPr>
            <w:tcW w:w="997" w:type="dxa"/>
            <w:vAlign w:val="bottom"/>
          </w:tcPr>
          <w:p w14:paraId="68D5EA44" w14:textId="0EE65720" w:rsidR="003E63F2" w:rsidRDefault="003E63F2" w:rsidP="003E63F2">
            <w:pPr>
              <w:jc w:val="both"/>
              <w:rPr>
                <w:szCs w:val="22"/>
              </w:rPr>
            </w:pPr>
            <w:r>
              <w:rPr>
                <w:rFonts w:ascii="Calibri" w:hAnsi="Calibri" w:cs="Calibri"/>
                <w:color w:val="000000"/>
                <w:szCs w:val="22"/>
              </w:rPr>
              <w:t>652322</w:t>
            </w:r>
          </w:p>
        </w:tc>
        <w:tc>
          <w:tcPr>
            <w:tcW w:w="1176" w:type="dxa"/>
            <w:vAlign w:val="bottom"/>
          </w:tcPr>
          <w:p w14:paraId="79349B3E" w14:textId="35A92617" w:rsidR="003E63F2" w:rsidRDefault="003E63F2" w:rsidP="003E63F2">
            <w:pPr>
              <w:jc w:val="both"/>
              <w:rPr>
                <w:szCs w:val="22"/>
              </w:rPr>
            </w:pPr>
            <w:r>
              <w:rPr>
                <w:rFonts w:ascii="Calibri" w:hAnsi="Calibri" w:cs="Calibri"/>
                <w:color w:val="000000"/>
                <w:szCs w:val="22"/>
              </w:rPr>
              <w:t>146526</w:t>
            </w:r>
          </w:p>
        </w:tc>
        <w:tc>
          <w:tcPr>
            <w:tcW w:w="959" w:type="dxa"/>
            <w:vAlign w:val="bottom"/>
          </w:tcPr>
          <w:p w14:paraId="723495AD" w14:textId="3527146D" w:rsidR="003E63F2" w:rsidRDefault="003E63F2" w:rsidP="003E63F2">
            <w:pPr>
              <w:jc w:val="both"/>
              <w:rPr>
                <w:szCs w:val="22"/>
              </w:rPr>
            </w:pPr>
            <w:r>
              <w:rPr>
                <w:rFonts w:ascii="Calibri" w:hAnsi="Calibri" w:cs="Calibri"/>
                <w:color w:val="000000"/>
                <w:szCs w:val="22"/>
              </w:rPr>
              <w:t>265391</w:t>
            </w:r>
          </w:p>
        </w:tc>
        <w:tc>
          <w:tcPr>
            <w:tcW w:w="997" w:type="dxa"/>
            <w:vAlign w:val="bottom"/>
          </w:tcPr>
          <w:p w14:paraId="665F0D4C" w14:textId="37476BCB" w:rsidR="003E63F2" w:rsidRDefault="003E63F2" w:rsidP="003E63F2">
            <w:pPr>
              <w:jc w:val="both"/>
              <w:rPr>
                <w:szCs w:val="22"/>
              </w:rPr>
            </w:pPr>
            <w:r>
              <w:rPr>
                <w:rFonts w:ascii="Calibri" w:hAnsi="Calibri" w:cs="Calibri"/>
                <w:color w:val="000000"/>
                <w:szCs w:val="22"/>
              </w:rPr>
              <w:t>246433</w:t>
            </w:r>
          </w:p>
        </w:tc>
        <w:tc>
          <w:tcPr>
            <w:tcW w:w="886" w:type="dxa"/>
            <w:vAlign w:val="bottom"/>
          </w:tcPr>
          <w:p w14:paraId="678E1BC3" w14:textId="49FF2E8D" w:rsidR="003E63F2" w:rsidRDefault="003E63F2" w:rsidP="003E63F2">
            <w:pPr>
              <w:jc w:val="both"/>
              <w:rPr>
                <w:szCs w:val="22"/>
              </w:rPr>
            </w:pPr>
            <w:r>
              <w:rPr>
                <w:rFonts w:ascii="Calibri" w:hAnsi="Calibri" w:cs="Calibri"/>
                <w:color w:val="000000"/>
                <w:szCs w:val="22"/>
              </w:rPr>
              <w:t>60297</w:t>
            </w:r>
          </w:p>
        </w:tc>
        <w:tc>
          <w:tcPr>
            <w:tcW w:w="886" w:type="dxa"/>
            <w:vAlign w:val="bottom"/>
          </w:tcPr>
          <w:p w14:paraId="51CBEB0B" w14:textId="5DA9AEF6" w:rsidR="003E63F2" w:rsidRDefault="003E63F2" w:rsidP="003E63F2">
            <w:pPr>
              <w:jc w:val="both"/>
              <w:rPr>
                <w:szCs w:val="22"/>
              </w:rPr>
            </w:pPr>
            <w:r>
              <w:rPr>
                <w:rFonts w:ascii="Calibri" w:hAnsi="Calibri" w:cs="Calibri"/>
                <w:color w:val="000000"/>
                <w:szCs w:val="22"/>
              </w:rPr>
              <w:t>123105</w:t>
            </w:r>
          </w:p>
        </w:tc>
        <w:tc>
          <w:tcPr>
            <w:tcW w:w="886" w:type="dxa"/>
            <w:vAlign w:val="bottom"/>
          </w:tcPr>
          <w:p w14:paraId="1704F1B8" w14:textId="51AA081B" w:rsidR="003E63F2" w:rsidRDefault="003E63F2" w:rsidP="003E63F2">
            <w:pPr>
              <w:jc w:val="both"/>
              <w:rPr>
                <w:szCs w:val="22"/>
              </w:rPr>
            </w:pPr>
            <w:r>
              <w:rPr>
                <w:rFonts w:ascii="Calibri" w:hAnsi="Calibri" w:cs="Calibri"/>
                <w:color w:val="000000"/>
                <w:szCs w:val="22"/>
              </w:rPr>
              <w:t>17672</w:t>
            </w:r>
          </w:p>
        </w:tc>
        <w:tc>
          <w:tcPr>
            <w:tcW w:w="1060" w:type="dxa"/>
            <w:vAlign w:val="bottom"/>
          </w:tcPr>
          <w:p w14:paraId="33B9E8D3" w14:textId="0305CD80" w:rsidR="003E63F2" w:rsidRDefault="003E63F2" w:rsidP="003E63F2">
            <w:pPr>
              <w:jc w:val="both"/>
              <w:rPr>
                <w:szCs w:val="22"/>
              </w:rPr>
            </w:pPr>
            <w:r>
              <w:rPr>
                <w:rFonts w:ascii="Calibri" w:hAnsi="Calibri" w:cs="Calibri"/>
                <w:color w:val="000000"/>
                <w:szCs w:val="22"/>
              </w:rPr>
              <w:t>12731</w:t>
            </w:r>
          </w:p>
        </w:tc>
        <w:tc>
          <w:tcPr>
            <w:tcW w:w="886" w:type="dxa"/>
            <w:vAlign w:val="bottom"/>
          </w:tcPr>
          <w:p w14:paraId="7E25BD57" w14:textId="10A96B3D" w:rsidR="003E63F2" w:rsidRDefault="003E63F2" w:rsidP="003E63F2">
            <w:pPr>
              <w:jc w:val="both"/>
              <w:rPr>
                <w:szCs w:val="22"/>
              </w:rPr>
            </w:pPr>
            <w:r>
              <w:rPr>
                <w:rFonts w:ascii="Calibri" w:hAnsi="Calibri" w:cs="Calibri"/>
                <w:color w:val="000000"/>
                <w:szCs w:val="22"/>
              </w:rPr>
              <w:t>146338</w:t>
            </w:r>
          </w:p>
        </w:tc>
        <w:tc>
          <w:tcPr>
            <w:tcW w:w="886" w:type="dxa"/>
            <w:vAlign w:val="bottom"/>
          </w:tcPr>
          <w:p w14:paraId="08DDB8E1" w14:textId="4E83BE6E" w:rsidR="003E63F2" w:rsidRDefault="003E63F2" w:rsidP="003E63F2">
            <w:pPr>
              <w:jc w:val="both"/>
              <w:rPr>
                <w:szCs w:val="22"/>
              </w:rPr>
            </w:pPr>
            <w:r>
              <w:rPr>
                <w:rFonts w:ascii="Calibri" w:hAnsi="Calibri" w:cs="Calibri"/>
                <w:color w:val="000000"/>
                <w:szCs w:val="22"/>
              </w:rPr>
              <w:t>30227</w:t>
            </w:r>
          </w:p>
        </w:tc>
      </w:tr>
      <w:tr w:rsidR="003E63F2" w14:paraId="7CE82419" w14:textId="77777777" w:rsidTr="008B3EA2">
        <w:tc>
          <w:tcPr>
            <w:tcW w:w="1881" w:type="dxa"/>
            <w:vAlign w:val="bottom"/>
          </w:tcPr>
          <w:p w14:paraId="50A1458B" w14:textId="6EF464F5" w:rsidR="003E63F2" w:rsidRDefault="003E63F2" w:rsidP="003E63F2">
            <w:pPr>
              <w:jc w:val="both"/>
              <w:rPr>
                <w:szCs w:val="22"/>
              </w:rPr>
            </w:pPr>
            <w:r>
              <w:rPr>
                <w:rFonts w:ascii="Calibri" w:hAnsi="Calibri" w:cs="Calibri"/>
                <w:color w:val="000000"/>
                <w:szCs w:val="22"/>
              </w:rPr>
              <w:t xml:space="preserve">West Midlands </w:t>
            </w:r>
            <w:r w:rsidR="008F1F52">
              <w:rPr>
                <w:rFonts w:ascii="Calibri" w:hAnsi="Calibri" w:cs="Calibri"/>
                <w:color w:val="000000"/>
                <w:szCs w:val="22"/>
              </w:rPr>
              <w:t>Police</w:t>
            </w:r>
          </w:p>
        </w:tc>
        <w:tc>
          <w:tcPr>
            <w:tcW w:w="1125" w:type="dxa"/>
            <w:vAlign w:val="bottom"/>
          </w:tcPr>
          <w:p w14:paraId="2710A2EF" w14:textId="7BBFC6C7" w:rsidR="003E63F2" w:rsidRDefault="003E63F2" w:rsidP="003E63F2">
            <w:pPr>
              <w:jc w:val="both"/>
              <w:rPr>
                <w:szCs w:val="22"/>
              </w:rPr>
            </w:pPr>
            <w:r>
              <w:rPr>
                <w:rFonts w:ascii="Calibri" w:hAnsi="Calibri" w:cs="Calibri"/>
                <w:color w:val="000000"/>
                <w:szCs w:val="22"/>
              </w:rPr>
              <w:t>659024</w:t>
            </w:r>
          </w:p>
        </w:tc>
        <w:tc>
          <w:tcPr>
            <w:tcW w:w="964" w:type="dxa"/>
            <w:vAlign w:val="bottom"/>
          </w:tcPr>
          <w:p w14:paraId="112E0058" w14:textId="0739B64F" w:rsidR="003E63F2" w:rsidRDefault="003E63F2" w:rsidP="003E63F2">
            <w:pPr>
              <w:jc w:val="both"/>
              <w:rPr>
                <w:szCs w:val="22"/>
              </w:rPr>
            </w:pPr>
            <w:r>
              <w:rPr>
                <w:rFonts w:ascii="Calibri" w:hAnsi="Calibri" w:cs="Calibri"/>
                <w:color w:val="000000"/>
                <w:szCs w:val="22"/>
              </w:rPr>
              <w:t>249200</w:t>
            </w:r>
          </w:p>
        </w:tc>
        <w:tc>
          <w:tcPr>
            <w:tcW w:w="969" w:type="dxa"/>
            <w:vAlign w:val="bottom"/>
          </w:tcPr>
          <w:p w14:paraId="3AF41ABF" w14:textId="4C13AB79" w:rsidR="003E63F2" w:rsidRDefault="003E63F2" w:rsidP="003E63F2">
            <w:pPr>
              <w:jc w:val="both"/>
              <w:rPr>
                <w:szCs w:val="22"/>
              </w:rPr>
            </w:pPr>
            <w:r>
              <w:rPr>
                <w:rFonts w:ascii="Calibri" w:hAnsi="Calibri" w:cs="Calibri"/>
                <w:color w:val="000000"/>
                <w:szCs w:val="22"/>
              </w:rPr>
              <w:t>65825</w:t>
            </w:r>
          </w:p>
        </w:tc>
        <w:tc>
          <w:tcPr>
            <w:tcW w:w="886" w:type="dxa"/>
            <w:vAlign w:val="bottom"/>
          </w:tcPr>
          <w:p w14:paraId="2D2BA9AE" w14:textId="29A61255" w:rsidR="003E63F2" w:rsidRDefault="003E63F2" w:rsidP="003E63F2">
            <w:pPr>
              <w:jc w:val="both"/>
              <w:rPr>
                <w:szCs w:val="22"/>
              </w:rPr>
            </w:pPr>
            <w:r>
              <w:rPr>
                <w:rFonts w:ascii="Calibri" w:hAnsi="Calibri" w:cs="Calibri"/>
                <w:color w:val="000000"/>
                <w:szCs w:val="22"/>
              </w:rPr>
              <w:t>284011</w:t>
            </w:r>
          </w:p>
        </w:tc>
        <w:tc>
          <w:tcPr>
            <w:tcW w:w="997" w:type="dxa"/>
            <w:vAlign w:val="bottom"/>
          </w:tcPr>
          <w:p w14:paraId="6D7EB09E" w14:textId="631A0465" w:rsidR="003E63F2" w:rsidRDefault="003E63F2" w:rsidP="003E63F2">
            <w:pPr>
              <w:jc w:val="both"/>
              <w:rPr>
                <w:szCs w:val="22"/>
              </w:rPr>
            </w:pPr>
            <w:r>
              <w:rPr>
                <w:rFonts w:ascii="Calibri" w:hAnsi="Calibri" w:cs="Calibri"/>
                <w:color w:val="000000"/>
                <w:szCs w:val="22"/>
              </w:rPr>
              <w:t>595283</w:t>
            </w:r>
          </w:p>
        </w:tc>
        <w:tc>
          <w:tcPr>
            <w:tcW w:w="1176" w:type="dxa"/>
            <w:vAlign w:val="bottom"/>
          </w:tcPr>
          <w:p w14:paraId="55F5D211" w14:textId="78277566" w:rsidR="003E63F2" w:rsidRDefault="003E63F2" w:rsidP="003E63F2">
            <w:pPr>
              <w:jc w:val="both"/>
              <w:rPr>
                <w:szCs w:val="22"/>
              </w:rPr>
            </w:pPr>
            <w:r>
              <w:rPr>
                <w:rFonts w:ascii="Calibri" w:hAnsi="Calibri" w:cs="Calibri"/>
                <w:color w:val="000000"/>
                <w:szCs w:val="22"/>
              </w:rPr>
              <w:t>154030</w:t>
            </w:r>
          </w:p>
        </w:tc>
        <w:tc>
          <w:tcPr>
            <w:tcW w:w="959" w:type="dxa"/>
            <w:vAlign w:val="bottom"/>
          </w:tcPr>
          <w:p w14:paraId="5288B795" w14:textId="1CCFBAAD" w:rsidR="003E63F2" w:rsidRDefault="003E63F2" w:rsidP="003E63F2">
            <w:pPr>
              <w:jc w:val="both"/>
              <w:rPr>
                <w:szCs w:val="22"/>
              </w:rPr>
            </w:pPr>
            <w:r>
              <w:rPr>
                <w:rFonts w:ascii="Calibri" w:hAnsi="Calibri" w:cs="Calibri"/>
                <w:color w:val="000000"/>
                <w:szCs w:val="22"/>
              </w:rPr>
              <w:t>233441</w:t>
            </w:r>
          </w:p>
        </w:tc>
        <w:tc>
          <w:tcPr>
            <w:tcW w:w="997" w:type="dxa"/>
            <w:vAlign w:val="bottom"/>
          </w:tcPr>
          <w:p w14:paraId="61F7AE10" w14:textId="6839329F" w:rsidR="003E63F2" w:rsidRDefault="003E63F2" w:rsidP="003E63F2">
            <w:pPr>
              <w:jc w:val="both"/>
              <w:rPr>
                <w:szCs w:val="22"/>
              </w:rPr>
            </w:pPr>
            <w:r>
              <w:rPr>
                <w:rFonts w:ascii="Calibri" w:hAnsi="Calibri" w:cs="Calibri"/>
                <w:color w:val="000000"/>
                <w:szCs w:val="22"/>
              </w:rPr>
              <w:t>199663</w:t>
            </w:r>
          </w:p>
        </w:tc>
        <w:tc>
          <w:tcPr>
            <w:tcW w:w="886" w:type="dxa"/>
            <w:vAlign w:val="bottom"/>
          </w:tcPr>
          <w:p w14:paraId="75DD7AF8" w14:textId="7557EB4E" w:rsidR="003E63F2" w:rsidRDefault="003E63F2" w:rsidP="003E63F2">
            <w:pPr>
              <w:jc w:val="both"/>
              <w:rPr>
                <w:szCs w:val="22"/>
              </w:rPr>
            </w:pPr>
            <w:r>
              <w:rPr>
                <w:rFonts w:ascii="Calibri" w:hAnsi="Calibri" w:cs="Calibri"/>
                <w:color w:val="000000"/>
                <w:szCs w:val="22"/>
              </w:rPr>
              <w:t>55416</w:t>
            </w:r>
          </w:p>
        </w:tc>
        <w:tc>
          <w:tcPr>
            <w:tcW w:w="886" w:type="dxa"/>
            <w:vAlign w:val="bottom"/>
          </w:tcPr>
          <w:p w14:paraId="4CC37028" w14:textId="48EAFE9B" w:rsidR="003E63F2" w:rsidRDefault="003E63F2" w:rsidP="003E63F2">
            <w:pPr>
              <w:jc w:val="both"/>
              <w:rPr>
                <w:szCs w:val="22"/>
              </w:rPr>
            </w:pPr>
            <w:r>
              <w:rPr>
                <w:rFonts w:ascii="Calibri" w:hAnsi="Calibri" w:cs="Calibri"/>
                <w:color w:val="000000"/>
                <w:szCs w:val="22"/>
              </w:rPr>
              <w:t>110518</w:t>
            </w:r>
          </w:p>
        </w:tc>
        <w:tc>
          <w:tcPr>
            <w:tcW w:w="886" w:type="dxa"/>
            <w:vAlign w:val="bottom"/>
          </w:tcPr>
          <w:p w14:paraId="00B29650" w14:textId="7A36501B" w:rsidR="003E63F2" w:rsidRDefault="003E63F2" w:rsidP="003E63F2">
            <w:pPr>
              <w:jc w:val="both"/>
              <w:rPr>
                <w:szCs w:val="22"/>
              </w:rPr>
            </w:pPr>
            <w:r>
              <w:rPr>
                <w:rFonts w:ascii="Calibri" w:hAnsi="Calibri" w:cs="Calibri"/>
                <w:color w:val="000000"/>
                <w:szCs w:val="22"/>
              </w:rPr>
              <w:t>23385</w:t>
            </w:r>
          </w:p>
        </w:tc>
        <w:tc>
          <w:tcPr>
            <w:tcW w:w="1060" w:type="dxa"/>
            <w:vAlign w:val="bottom"/>
          </w:tcPr>
          <w:p w14:paraId="5E3D1E21" w14:textId="10AC06CF" w:rsidR="003E63F2" w:rsidRDefault="003E63F2" w:rsidP="003E63F2">
            <w:pPr>
              <w:jc w:val="both"/>
              <w:rPr>
                <w:szCs w:val="22"/>
              </w:rPr>
            </w:pPr>
            <w:r>
              <w:rPr>
                <w:rFonts w:ascii="Calibri" w:hAnsi="Calibri" w:cs="Calibri"/>
                <w:color w:val="000000"/>
                <w:szCs w:val="22"/>
              </w:rPr>
              <w:t>15246</w:t>
            </w:r>
          </w:p>
        </w:tc>
        <w:tc>
          <w:tcPr>
            <w:tcW w:w="886" w:type="dxa"/>
            <w:vAlign w:val="bottom"/>
          </w:tcPr>
          <w:p w14:paraId="69B9B220" w14:textId="328DF55D" w:rsidR="003E63F2" w:rsidRDefault="003E63F2" w:rsidP="003E63F2">
            <w:pPr>
              <w:jc w:val="both"/>
              <w:rPr>
                <w:szCs w:val="22"/>
              </w:rPr>
            </w:pPr>
            <w:r>
              <w:rPr>
                <w:rFonts w:ascii="Calibri" w:hAnsi="Calibri" w:cs="Calibri"/>
                <w:color w:val="000000"/>
                <w:szCs w:val="22"/>
              </w:rPr>
              <w:t>93500</w:t>
            </w:r>
          </w:p>
        </w:tc>
        <w:tc>
          <w:tcPr>
            <w:tcW w:w="886" w:type="dxa"/>
            <w:vAlign w:val="bottom"/>
          </w:tcPr>
          <w:p w14:paraId="13F36EA3" w14:textId="0B0AB32D" w:rsidR="003E63F2" w:rsidRDefault="003E63F2" w:rsidP="003E63F2">
            <w:pPr>
              <w:jc w:val="both"/>
              <w:rPr>
                <w:szCs w:val="22"/>
              </w:rPr>
            </w:pPr>
            <w:r>
              <w:rPr>
                <w:rFonts w:ascii="Calibri" w:hAnsi="Calibri" w:cs="Calibri"/>
                <w:color w:val="000000"/>
                <w:szCs w:val="22"/>
              </w:rPr>
              <w:t>22544</w:t>
            </w:r>
          </w:p>
        </w:tc>
      </w:tr>
      <w:tr w:rsidR="003E63F2" w14:paraId="3D845BDE" w14:textId="77777777" w:rsidTr="008B3EA2">
        <w:tc>
          <w:tcPr>
            <w:tcW w:w="1881" w:type="dxa"/>
            <w:vAlign w:val="bottom"/>
          </w:tcPr>
          <w:p w14:paraId="70BDDED2" w14:textId="34887647" w:rsidR="003E63F2" w:rsidRDefault="003E63F2" w:rsidP="003E63F2">
            <w:pPr>
              <w:jc w:val="both"/>
              <w:rPr>
                <w:szCs w:val="22"/>
              </w:rPr>
            </w:pPr>
            <w:r>
              <w:rPr>
                <w:rFonts w:ascii="Calibri" w:hAnsi="Calibri" w:cs="Calibri"/>
                <w:color w:val="000000"/>
                <w:szCs w:val="22"/>
              </w:rPr>
              <w:t>Lancashire Constabulary</w:t>
            </w:r>
          </w:p>
        </w:tc>
        <w:tc>
          <w:tcPr>
            <w:tcW w:w="1125" w:type="dxa"/>
            <w:vAlign w:val="bottom"/>
          </w:tcPr>
          <w:p w14:paraId="068C26E4" w14:textId="722E4CB8" w:rsidR="003E63F2" w:rsidRDefault="003E63F2" w:rsidP="003E63F2">
            <w:pPr>
              <w:jc w:val="both"/>
              <w:rPr>
                <w:szCs w:val="22"/>
              </w:rPr>
            </w:pPr>
            <w:r>
              <w:rPr>
                <w:rFonts w:ascii="Calibri" w:hAnsi="Calibri" w:cs="Calibri"/>
                <w:color w:val="000000"/>
                <w:szCs w:val="22"/>
              </w:rPr>
              <w:t>783921</w:t>
            </w:r>
          </w:p>
        </w:tc>
        <w:tc>
          <w:tcPr>
            <w:tcW w:w="964" w:type="dxa"/>
            <w:vAlign w:val="bottom"/>
          </w:tcPr>
          <w:p w14:paraId="199896CD" w14:textId="75422142" w:rsidR="003E63F2" w:rsidRDefault="003E63F2" w:rsidP="003E63F2">
            <w:pPr>
              <w:jc w:val="both"/>
              <w:rPr>
                <w:szCs w:val="22"/>
              </w:rPr>
            </w:pPr>
            <w:r>
              <w:rPr>
                <w:rFonts w:ascii="Calibri" w:hAnsi="Calibri" w:cs="Calibri"/>
                <w:color w:val="000000"/>
                <w:szCs w:val="22"/>
              </w:rPr>
              <w:t>118426</w:t>
            </w:r>
          </w:p>
        </w:tc>
        <w:tc>
          <w:tcPr>
            <w:tcW w:w="969" w:type="dxa"/>
            <w:vAlign w:val="bottom"/>
          </w:tcPr>
          <w:p w14:paraId="13A93CDC" w14:textId="0502C8E8" w:rsidR="003E63F2" w:rsidRDefault="003E63F2" w:rsidP="003E63F2">
            <w:pPr>
              <w:jc w:val="both"/>
              <w:rPr>
                <w:szCs w:val="22"/>
              </w:rPr>
            </w:pPr>
            <w:r>
              <w:rPr>
                <w:rFonts w:ascii="Calibri" w:hAnsi="Calibri" w:cs="Calibri"/>
                <w:color w:val="000000"/>
                <w:szCs w:val="22"/>
              </w:rPr>
              <w:t>7697</w:t>
            </w:r>
          </w:p>
        </w:tc>
        <w:tc>
          <w:tcPr>
            <w:tcW w:w="886" w:type="dxa"/>
            <w:vAlign w:val="bottom"/>
          </w:tcPr>
          <w:p w14:paraId="1529D195" w14:textId="56E21D5C" w:rsidR="003E63F2" w:rsidRDefault="003E63F2" w:rsidP="003E63F2">
            <w:pPr>
              <w:jc w:val="both"/>
              <w:rPr>
                <w:szCs w:val="22"/>
              </w:rPr>
            </w:pPr>
            <w:r>
              <w:rPr>
                <w:rFonts w:ascii="Calibri" w:hAnsi="Calibri" w:cs="Calibri"/>
                <w:color w:val="000000"/>
                <w:szCs w:val="22"/>
              </w:rPr>
              <w:t>89941</w:t>
            </w:r>
          </w:p>
        </w:tc>
        <w:tc>
          <w:tcPr>
            <w:tcW w:w="997" w:type="dxa"/>
            <w:vAlign w:val="bottom"/>
          </w:tcPr>
          <w:p w14:paraId="593F75FF" w14:textId="3B8D2B4A" w:rsidR="003E63F2" w:rsidRDefault="003E63F2" w:rsidP="003E63F2">
            <w:pPr>
              <w:jc w:val="both"/>
              <w:rPr>
                <w:szCs w:val="22"/>
              </w:rPr>
            </w:pPr>
            <w:r>
              <w:rPr>
                <w:rFonts w:ascii="Calibri" w:hAnsi="Calibri" w:cs="Calibri"/>
                <w:color w:val="000000"/>
                <w:szCs w:val="22"/>
              </w:rPr>
              <w:t>371055</w:t>
            </w:r>
          </w:p>
        </w:tc>
        <w:tc>
          <w:tcPr>
            <w:tcW w:w="1176" w:type="dxa"/>
            <w:vAlign w:val="bottom"/>
          </w:tcPr>
          <w:p w14:paraId="3F1A155A" w14:textId="31C279B2" w:rsidR="003E63F2" w:rsidRDefault="003E63F2" w:rsidP="003E63F2">
            <w:pPr>
              <w:jc w:val="both"/>
              <w:rPr>
                <w:szCs w:val="22"/>
              </w:rPr>
            </w:pPr>
            <w:r>
              <w:rPr>
                <w:rFonts w:ascii="Calibri" w:hAnsi="Calibri" w:cs="Calibri"/>
                <w:color w:val="000000"/>
                <w:szCs w:val="22"/>
              </w:rPr>
              <w:t>77367</w:t>
            </w:r>
          </w:p>
        </w:tc>
        <w:tc>
          <w:tcPr>
            <w:tcW w:w="959" w:type="dxa"/>
            <w:vAlign w:val="bottom"/>
          </w:tcPr>
          <w:p w14:paraId="66B1E94C" w14:textId="0CC363E7" w:rsidR="003E63F2" w:rsidRDefault="003E63F2" w:rsidP="003E63F2">
            <w:pPr>
              <w:jc w:val="both"/>
              <w:rPr>
                <w:szCs w:val="22"/>
              </w:rPr>
            </w:pPr>
            <w:r>
              <w:rPr>
                <w:rFonts w:ascii="Calibri" w:hAnsi="Calibri" w:cs="Calibri"/>
                <w:color w:val="000000"/>
                <w:szCs w:val="22"/>
              </w:rPr>
              <w:t>161596</w:t>
            </w:r>
          </w:p>
        </w:tc>
        <w:tc>
          <w:tcPr>
            <w:tcW w:w="997" w:type="dxa"/>
            <w:vAlign w:val="bottom"/>
          </w:tcPr>
          <w:p w14:paraId="524FED03" w14:textId="3EDC5E46" w:rsidR="003E63F2" w:rsidRDefault="003E63F2" w:rsidP="003E63F2">
            <w:pPr>
              <w:jc w:val="both"/>
              <w:rPr>
                <w:szCs w:val="22"/>
              </w:rPr>
            </w:pPr>
            <w:r>
              <w:rPr>
                <w:rFonts w:ascii="Calibri" w:hAnsi="Calibri" w:cs="Calibri"/>
                <w:color w:val="000000"/>
                <w:szCs w:val="22"/>
              </w:rPr>
              <w:t>136392</w:t>
            </w:r>
          </w:p>
        </w:tc>
        <w:tc>
          <w:tcPr>
            <w:tcW w:w="886" w:type="dxa"/>
            <w:vAlign w:val="bottom"/>
          </w:tcPr>
          <w:p w14:paraId="5F447536" w14:textId="2719769A" w:rsidR="003E63F2" w:rsidRDefault="003E63F2" w:rsidP="003E63F2">
            <w:pPr>
              <w:jc w:val="both"/>
              <w:rPr>
                <w:szCs w:val="22"/>
              </w:rPr>
            </w:pPr>
            <w:r>
              <w:rPr>
                <w:rFonts w:ascii="Calibri" w:hAnsi="Calibri" w:cs="Calibri"/>
                <w:color w:val="000000"/>
                <w:szCs w:val="22"/>
              </w:rPr>
              <w:t>27325</w:t>
            </w:r>
          </w:p>
        </w:tc>
        <w:tc>
          <w:tcPr>
            <w:tcW w:w="886" w:type="dxa"/>
            <w:vAlign w:val="bottom"/>
          </w:tcPr>
          <w:p w14:paraId="605192C0" w14:textId="16E7BD40" w:rsidR="003E63F2" w:rsidRDefault="003E63F2" w:rsidP="003E63F2">
            <w:pPr>
              <w:jc w:val="both"/>
              <w:rPr>
                <w:szCs w:val="22"/>
              </w:rPr>
            </w:pPr>
            <w:r>
              <w:rPr>
                <w:rFonts w:ascii="Calibri" w:hAnsi="Calibri" w:cs="Calibri"/>
                <w:color w:val="000000"/>
                <w:szCs w:val="22"/>
              </w:rPr>
              <w:t>56368</w:t>
            </w:r>
          </w:p>
        </w:tc>
        <w:tc>
          <w:tcPr>
            <w:tcW w:w="886" w:type="dxa"/>
            <w:vAlign w:val="bottom"/>
          </w:tcPr>
          <w:p w14:paraId="3477AC70" w14:textId="535408C8" w:rsidR="003E63F2" w:rsidRDefault="003E63F2" w:rsidP="003E63F2">
            <w:pPr>
              <w:jc w:val="both"/>
              <w:rPr>
                <w:szCs w:val="22"/>
              </w:rPr>
            </w:pPr>
            <w:r>
              <w:rPr>
                <w:rFonts w:ascii="Calibri" w:hAnsi="Calibri" w:cs="Calibri"/>
                <w:color w:val="000000"/>
                <w:szCs w:val="22"/>
              </w:rPr>
              <w:t>13577</w:t>
            </w:r>
          </w:p>
        </w:tc>
        <w:tc>
          <w:tcPr>
            <w:tcW w:w="1060" w:type="dxa"/>
            <w:vAlign w:val="bottom"/>
          </w:tcPr>
          <w:p w14:paraId="6E1F129C" w14:textId="59E1B3E6" w:rsidR="003E63F2" w:rsidRDefault="003E63F2" w:rsidP="003E63F2">
            <w:pPr>
              <w:jc w:val="both"/>
              <w:rPr>
                <w:szCs w:val="22"/>
              </w:rPr>
            </w:pPr>
            <w:r>
              <w:rPr>
                <w:rFonts w:ascii="Calibri" w:hAnsi="Calibri" w:cs="Calibri"/>
                <w:color w:val="000000"/>
                <w:szCs w:val="22"/>
              </w:rPr>
              <w:t>4804</w:t>
            </w:r>
          </w:p>
        </w:tc>
        <w:tc>
          <w:tcPr>
            <w:tcW w:w="886" w:type="dxa"/>
            <w:vAlign w:val="bottom"/>
          </w:tcPr>
          <w:p w14:paraId="3919E747" w14:textId="42BF7730" w:rsidR="003E63F2" w:rsidRDefault="003E63F2" w:rsidP="003E63F2">
            <w:pPr>
              <w:jc w:val="both"/>
              <w:rPr>
                <w:szCs w:val="22"/>
              </w:rPr>
            </w:pPr>
            <w:r>
              <w:rPr>
                <w:rFonts w:ascii="Calibri" w:hAnsi="Calibri" w:cs="Calibri"/>
                <w:color w:val="000000"/>
                <w:szCs w:val="22"/>
              </w:rPr>
              <w:t>49016</w:t>
            </w:r>
          </w:p>
        </w:tc>
        <w:tc>
          <w:tcPr>
            <w:tcW w:w="886" w:type="dxa"/>
            <w:vAlign w:val="bottom"/>
          </w:tcPr>
          <w:p w14:paraId="31CA6B55" w14:textId="464C5736" w:rsidR="003E63F2" w:rsidRDefault="003E63F2" w:rsidP="003E63F2">
            <w:pPr>
              <w:jc w:val="both"/>
              <w:rPr>
                <w:szCs w:val="22"/>
              </w:rPr>
            </w:pPr>
            <w:r>
              <w:rPr>
                <w:rFonts w:ascii="Calibri" w:hAnsi="Calibri" w:cs="Calibri"/>
                <w:color w:val="000000"/>
                <w:szCs w:val="22"/>
              </w:rPr>
              <w:t>9137</w:t>
            </w:r>
          </w:p>
        </w:tc>
      </w:tr>
      <w:tr w:rsidR="003E63F2" w14:paraId="50E4FC44" w14:textId="77777777" w:rsidTr="008B3EA2">
        <w:tc>
          <w:tcPr>
            <w:tcW w:w="1881" w:type="dxa"/>
            <w:vAlign w:val="bottom"/>
          </w:tcPr>
          <w:p w14:paraId="19C53223" w14:textId="04C864CC" w:rsidR="003E63F2" w:rsidRDefault="003E63F2" w:rsidP="003E63F2">
            <w:pPr>
              <w:jc w:val="both"/>
              <w:rPr>
                <w:szCs w:val="22"/>
              </w:rPr>
            </w:pPr>
            <w:r>
              <w:rPr>
                <w:rFonts w:ascii="Calibri" w:hAnsi="Calibri" w:cs="Calibri"/>
                <w:color w:val="000000"/>
                <w:szCs w:val="22"/>
              </w:rPr>
              <w:t xml:space="preserve">South Yorkshire </w:t>
            </w:r>
            <w:r w:rsidR="008F1F52">
              <w:rPr>
                <w:rFonts w:ascii="Calibri" w:hAnsi="Calibri" w:cs="Calibri"/>
                <w:color w:val="000000"/>
                <w:szCs w:val="22"/>
              </w:rPr>
              <w:t>Police</w:t>
            </w:r>
          </w:p>
        </w:tc>
        <w:tc>
          <w:tcPr>
            <w:tcW w:w="1125" w:type="dxa"/>
            <w:vAlign w:val="bottom"/>
          </w:tcPr>
          <w:p w14:paraId="2D165E7B" w14:textId="03BCA0EA" w:rsidR="003E63F2" w:rsidRDefault="003E63F2" w:rsidP="003E63F2">
            <w:pPr>
              <w:jc w:val="both"/>
              <w:rPr>
                <w:szCs w:val="22"/>
              </w:rPr>
            </w:pPr>
            <w:r>
              <w:rPr>
                <w:rFonts w:ascii="Calibri" w:hAnsi="Calibri" w:cs="Calibri"/>
                <w:color w:val="000000"/>
                <w:szCs w:val="22"/>
              </w:rPr>
              <w:t>711968</w:t>
            </w:r>
          </w:p>
        </w:tc>
        <w:tc>
          <w:tcPr>
            <w:tcW w:w="964" w:type="dxa"/>
            <w:vAlign w:val="bottom"/>
          </w:tcPr>
          <w:p w14:paraId="5ADAD6D7" w14:textId="7675E0E2" w:rsidR="003E63F2" w:rsidRDefault="003E63F2" w:rsidP="003E63F2">
            <w:pPr>
              <w:jc w:val="both"/>
              <w:rPr>
                <w:szCs w:val="22"/>
              </w:rPr>
            </w:pPr>
            <w:r>
              <w:rPr>
                <w:rFonts w:ascii="Calibri" w:hAnsi="Calibri" w:cs="Calibri"/>
                <w:color w:val="000000"/>
                <w:szCs w:val="22"/>
              </w:rPr>
              <w:t>143799</w:t>
            </w:r>
          </w:p>
        </w:tc>
        <w:tc>
          <w:tcPr>
            <w:tcW w:w="969" w:type="dxa"/>
            <w:vAlign w:val="bottom"/>
          </w:tcPr>
          <w:p w14:paraId="0CF5C4B5" w14:textId="234140EE" w:rsidR="003E63F2" w:rsidRDefault="003E63F2" w:rsidP="003E63F2">
            <w:pPr>
              <w:jc w:val="both"/>
              <w:rPr>
                <w:szCs w:val="22"/>
              </w:rPr>
            </w:pPr>
            <w:r>
              <w:rPr>
                <w:rFonts w:ascii="Calibri" w:hAnsi="Calibri" w:cs="Calibri"/>
                <w:color w:val="000000"/>
                <w:szCs w:val="22"/>
              </w:rPr>
              <w:t>12747</w:t>
            </w:r>
          </w:p>
        </w:tc>
        <w:tc>
          <w:tcPr>
            <w:tcW w:w="886" w:type="dxa"/>
            <w:vAlign w:val="bottom"/>
          </w:tcPr>
          <w:p w14:paraId="0D66124A" w14:textId="1964A3A2" w:rsidR="003E63F2" w:rsidRDefault="003E63F2" w:rsidP="003E63F2">
            <w:pPr>
              <w:jc w:val="both"/>
              <w:rPr>
                <w:szCs w:val="22"/>
              </w:rPr>
            </w:pPr>
            <w:r>
              <w:rPr>
                <w:rFonts w:ascii="Calibri" w:hAnsi="Calibri" w:cs="Calibri"/>
                <w:color w:val="000000"/>
                <w:szCs w:val="22"/>
              </w:rPr>
              <w:t>122797</w:t>
            </w:r>
          </w:p>
        </w:tc>
        <w:tc>
          <w:tcPr>
            <w:tcW w:w="997" w:type="dxa"/>
            <w:vAlign w:val="bottom"/>
          </w:tcPr>
          <w:p w14:paraId="4F3BAE98" w14:textId="44E64808" w:rsidR="003E63F2" w:rsidRDefault="003E63F2" w:rsidP="003E63F2">
            <w:pPr>
              <w:jc w:val="both"/>
              <w:rPr>
                <w:szCs w:val="22"/>
              </w:rPr>
            </w:pPr>
            <w:r>
              <w:rPr>
                <w:rFonts w:ascii="Calibri" w:hAnsi="Calibri" w:cs="Calibri"/>
                <w:color w:val="000000"/>
                <w:szCs w:val="22"/>
              </w:rPr>
              <w:t>299281</w:t>
            </w:r>
          </w:p>
        </w:tc>
        <w:tc>
          <w:tcPr>
            <w:tcW w:w="1176" w:type="dxa"/>
            <w:vAlign w:val="bottom"/>
          </w:tcPr>
          <w:p w14:paraId="3D211E10" w14:textId="51662E00" w:rsidR="003E63F2" w:rsidRDefault="003E63F2" w:rsidP="003E63F2">
            <w:pPr>
              <w:jc w:val="both"/>
              <w:rPr>
                <w:szCs w:val="22"/>
              </w:rPr>
            </w:pPr>
            <w:r>
              <w:rPr>
                <w:rFonts w:ascii="Calibri" w:hAnsi="Calibri" w:cs="Calibri"/>
                <w:color w:val="000000"/>
                <w:szCs w:val="22"/>
              </w:rPr>
              <w:t>96464</w:t>
            </w:r>
          </w:p>
        </w:tc>
        <w:tc>
          <w:tcPr>
            <w:tcW w:w="959" w:type="dxa"/>
            <w:vAlign w:val="bottom"/>
          </w:tcPr>
          <w:p w14:paraId="3A8B323D" w14:textId="57FFA0B2" w:rsidR="003E63F2" w:rsidRDefault="003E63F2" w:rsidP="003E63F2">
            <w:pPr>
              <w:jc w:val="both"/>
              <w:rPr>
                <w:szCs w:val="22"/>
              </w:rPr>
            </w:pPr>
            <w:r>
              <w:rPr>
                <w:rFonts w:ascii="Calibri" w:hAnsi="Calibri" w:cs="Calibri"/>
                <w:color w:val="000000"/>
                <w:szCs w:val="22"/>
              </w:rPr>
              <w:t>162546</w:t>
            </w:r>
          </w:p>
        </w:tc>
        <w:tc>
          <w:tcPr>
            <w:tcW w:w="997" w:type="dxa"/>
            <w:vAlign w:val="bottom"/>
          </w:tcPr>
          <w:p w14:paraId="0913339E" w14:textId="04C4BFAF" w:rsidR="003E63F2" w:rsidRDefault="003E63F2" w:rsidP="003E63F2">
            <w:pPr>
              <w:jc w:val="both"/>
              <w:rPr>
                <w:szCs w:val="22"/>
              </w:rPr>
            </w:pPr>
            <w:r>
              <w:rPr>
                <w:rFonts w:ascii="Calibri" w:hAnsi="Calibri" w:cs="Calibri"/>
                <w:color w:val="000000"/>
                <w:szCs w:val="22"/>
              </w:rPr>
              <w:t>132710</w:t>
            </w:r>
          </w:p>
        </w:tc>
        <w:tc>
          <w:tcPr>
            <w:tcW w:w="886" w:type="dxa"/>
            <w:vAlign w:val="bottom"/>
          </w:tcPr>
          <w:p w14:paraId="40AFE5A0" w14:textId="0AFA4916" w:rsidR="003E63F2" w:rsidRDefault="003E63F2" w:rsidP="003E63F2">
            <w:pPr>
              <w:jc w:val="both"/>
              <w:rPr>
                <w:szCs w:val="22"/>
              </w:rPr>
            </w:pPr>
            <w:r>
              <w:rPr>
                <w:rFonts w:ascii="Calibri" w:hAnsi="Calibri" w:cs="Calibri"/>
                <w:color w:val="000000"/>
                <w:szCs w:val="22"/>
              </w:rPr>
              <w:t>31512</w:t>
            </w:r>
          </w:p>
        </w:tc>
        <w:tc>
          <w:tcPr>
            <w:tcW w:w="886" w:type="dxa"/>
            <w:vAlign w:val="bottom"/>
          </w:tcPr>
          <w:p w14:paraId="370911ED" w14:textId="3ED2806C" w:rsidR="003E63F2" w:rsidRDefault="003E63F2" w:rsidP="003E63F2">
            <w:pPr>
              <w:jc w:val="both"/>
              <w:rPr>
                <w:szCs w:val="22"/>
              </w:rPr>
            </w:pPr>
            <w:r>
              <w:rPr>
                <w:rFonts w:ascii="Calibri" w:hAnsi="Calibri" w:cs="Calibri"/>
                <w:color w:val="000000"/>
                <w:szCs w:val="22"/>
              </w:rPr>
              <w:t>66122</w:t>
            </w:r>
          </w:p>
        </w:tc>
        <w:tc>
          <w:tcPr>
            <w:tcW w:w="886" w:type="dxa"/>
            <w:vAlign w:val="bottom"/>
          </w:tcPr>
          <w:p w14:paraId="72019307" w14:textId="2C958840" w:rsidR="003E63F2" w:rsidRDefault="003E63F2" w:rsidP="003E63F2">
            <w:pPr>
              <w:jc w:val="both"/>
              <w:rPr>
                <w:szCs w:val="22"/>
              </w:rPr>
            </w:pPr>
            <w:r>
              <w:rPr>
                <w:rFonts w:ascii="Calibri" w:hAnsi="Calibri" w:cs="Calibri"/>
                <w:color w:val="000000"/>
                <w:szCs w:val="22"/>
              </w:rPr>
              <w:t>9506</w:t>
            </w:r>
          </w:p>
        </w:tc>
        <w:tc>
          <w:tcPr>
            <w:tcW w:w="1060" w:type="dxa"/>
            <w:vAlign w:val="bottom"/>
          </w:tcPr>
          <w:p w14:paraId="41725CE4" w14:textId="7F98D0FE" w:rsidR="003E63F2" w:rsidRDefault="003E63F2" w:rsidP="003E63F2">
            <w:pPr>
              <w:jc w:val="both"/>
              <w:rPr>
                <w:szCs w:val="22"/>
              </w:rPr>
            </w:pPr>
            <w:r>
              <w:rPr>
                <w:rFonts w:ascii="Calibri" w:hAnsi="Calibri" w:cs="Calibri"/>
                <w:color w:val="000000"/>
                <w:szCs w:val="22"/>
              </w:rPr>
              <w:t>8752</w:t>
            </w:r>
          </w:p>
        </w:tc>
        <w:tc>
          <w:tcPr>
            <w:tcW w:w="886" w:type="dxa"/>
            <w:vAlign w:val="bottom"/>
          </w:tcPr>
          <w:p w14:paraId="5B627FA7" w14:textId="2496A6FF" w:rsidR="003E63F2" w:rsidRDefault="003E63F2" w:rsidP="003E63F2">
            <w:pPr>
              <w:jc w:val="both"/>
              <w:rPr>
                <w:szCs w:val="22"/>
              </w:rPr>
            </w:pPr>
            <w:r>
              <w:rPr>
                <w:rFonts w:ascii="Calibri" w:hAnsi="Calibri" w:cs="Calibri"/>
                <w:color w:val="000000"/>
                <w:szCs w:val="22"/>
              </w:rPr>
              <w:t>65632</w:t>
            </w:r>
          </w:p>
        </w:tc>
        <w:tc>
          <w:tcPr>
            <w:tcW w:w="886" w:type="dxa"/>
            <w:vAlign w:val="bottom"/>
          </w:tcPr>
          <w:p w14:paraId="6CC807ED" w14:textId="42914EE4" w:rsidR="003E63F2" w:rsidRDefault="003E63F2" w:rsidP="003E63F2">
            <w:pPr>
              <w:jc w:val="both"/>
              <w:rPr>
                <w:szCs w:val="22"/>
              </w:rPr>
            </w:pPr>
            <w:r>
              <w:rPr>
                <w:rFonts w:ascii="Calibri" w:hAnsi="Calibri" w:cs="Calibri"/>
                <w:color w:val="000000"/>
                <w:szCs w:val="22"/>
              </w:rPr>
              <w:t>13208</w:t>
            </w:r>
          </w:p>
        </w:tc>
      </w:tr>
      <w:tr w:rsidR="003E63F2" w14:paraId="7FBAC7D2" w14:textId="77777777" w:rsidTr="008B3EA2">
        <w:tc>
          <w:tcPr>
            <w:tcW w:w="1881" w:type="dxa"/>
            <w:vAlign w:val="bottom"/>
          </w:tcPr>
          <w:p w14:paraId="7BAEAF91" w14:textId="33021B29" w:rsidR="003E63F2" w:rsidRDefault="003E63F2" w:rsidP="003E63F2">
            <w:pPr>
              <w:jc w:val="both"/>
              <w:rPr>
                <w:szCs w:val="22"/>
              </w:rPr>
            </w:pPr>
            <w:r>
              <w:rPr>
                <w:rFonts w:ascii="Calibri" w:hAnsi="Calibri" w:cs="Calibri"/>
                <w:color w:val="000000"/>
                <w:szCs w:val="22"/>
              </w:rPr>
              <w:t xml:space="preserve">Kent </w:t>
            </w:r>
            <w:r w:rsidR="008F1F52">
              <w:rPr>
                <w:rFonts w:ascii="Calibri" w:hAnsi="Calibri" w:cs="Calibri"/>
                <w:color w:val="000000"/>
                <w:szCs w:val="22"/>
              </w:rPr>
              <w:t>Police</w:t>
            </w:r>
          </w:p>
        </w:tc>
        <w:tc>
          <w:tcPr>
            <w:tcW w:w="1125" w:type="dxa"/>
            <w:vAlign w:val="bottom"/>
          </w:tcPr>
          <w:p w14:paraId="1D71C743" w14:textId="3287C368" w:rsidR="003E63F2" w:rsidRDefault="003E63F2" w:rsidP="003E63F2">
            <w:pPr>
              <w:jc w:val="both"/>
              <w:rPr>
                <w:szCs w:val="22"/>
              </w:rPr>
            </w:pPr>
            <w:r>
              <w:rPr>
                <w:rFonts w:ascii="Calibri" w:hAnsi="Calibri" w:cs="Calibri"/>
                <w:color w:val="000000"/>
                <w:szCs w:val="22"/>
              </w:rPr>
              <w:t>478938</w:t>
            </w:r>
          </w:p>
        </w:tc>
        <w:tc>
          <w:tcPr>
            <w:tcW w:w="964" w:type="dxa"/>
            <w:vAlign w:val="bottom"/>
          </w:tcPr>
          <w:p w14:paraId="14E9D9B5" w14:textId="1D6039CF" w:rsidR="003E63F2" w:rsidRDefault="003E63F2" w:rsidP="003E63F2">
            <w:pPr>
              <w:jc w:val="both"/>
              <w:rPr>
                <w:szCs w:val="22"/>
              </w:rPr>
            </w:pPr>
            <w:r>
              <w:rPr>
                <w:rFonts w:ascii="Calibri" w:hAnsi="Calibri" w:cs="Calibri"/>
                <w:color w:val="000000"/>
                <w:szCs w:val="22"/>
              </w:rPr>
              <w:t>114584</w:t>
            </w:r>
          </w:p>
        </w:tc>
        <w:tc>
          <w:tcPr>
            <w:tcW w:w="969" w:type="dxa"/>
            <w:vAlign w:val="bottom"/>
          </w:tcPr>
          <w:p w14:paraId="145F0C03" w14:textId="0F96898D" w:rsidR="003E63F2" w:rsidRDefault="003E63F2" w:rsidP="003E63F2">
            <w:pPr>
              <w:jc w:val="both"/>
              <w:rPr>
                <w:szCs w:val="22"/>
              </w:rPr>
            </w:pPr>
            <w:r>
              <w:rPr>
                <w:rFonts w:ascii="Calibri" w:hAnsi="Calibri" w:cs="Calibri"/>
                <w:color w:val="000000"/>
                <w:szCs w:val="22"/>
              </w:rPr>
              <w:t>12558</w:t>
            </w:r>
          </w:p>
        </w:tc>
        <w:tc>
          <w:tcPr>
            <w:tcW w:w="886" w:type="dxa"/>
            <w:vAlign w:val="bottom"/>
          </w:tcPr>
          <w:p w14:paraId="453DD0CA" w14:textId="1D27A76A" w:rsidR="003E63F2" w:rsidRDefault="003E63F2" w:rsidP="003E63F2">
            <w:pPr>
              <w:jc w:val="both"/>
              <w:rPr>
                <w:szCs w:val="22"/>
              </w:rPr>
            </w:pPr>
            <w:r>
              <w:rPr>
                <w:rFonts w:ascii="Calibri" w:hAnsi="Calibri" w:cs="Calibri"/>
                <w:color w:val="000000"/>
                <w:szCs w:val="22"/>
              </w:rPr>
              <w:t>107288</w:t>
            </w:r>
          </w:p>
        </w:tc>
        <w:tc>
          <w:tcPr>
            <w:tcW w:w="997" w:type="dxa"/>
            <w:vAlign w:val="bottom"/>
          </w:tcPr>
          <w:p w14:paraId="16F3D5F0" w14:textId="154E4209" w:rsidR="003E63F2" w:rsidRDefault="003E63F2" w:rsidP="003E63F2">
            <w:pPr>
              <w:jc w:val="both"/>
              <w:rPr>
                <w:szCs w:val="22"/>
              </w:rPr>
            </w:pPr>
            <w:r>
              <w:rPr>
                <w:rFonts w:ascii="Calibri" w:hAnsi="Calibri" w:cs="Calibri"/>
                <w:color w:val="000000"/>
                <w:szCs w:val="22"/>
              </w:rPr>
              <w:t>481082</w:t>
            </w:r>
          </w:p>
        </w:tc>
        <w:tc>
          <w:tcPr>
            <w:tcW w:w="1176" w:type="dxa"/>
            <w:vAlign w:val="bottom"/>
          </w:tcPr>
          <w:p w14:paraId="779238F8" w14:textId="76481368" w:rsidR="003E63F2" w:rsidRDefault="003E63F2" w:rsidP="003E63F2">
            <w:pPr>
              <w:jc w:val="both"/>
              <w:rPr>
                <w:szCs w:val="22"/>
              </w:rPr>
            </w:pPr>
            <w:r>
              <w:rPr>
                <w:rFonts w:ascii="Calibri" w:hAnsi="Calibri" w:cs="Calibri"/>
                <w:color w:val="000000"/>
                <w:szCs w:val="22"/>
              </w:rPr>
              <w:t>103158</w:t>
            </w:r>
          </w:p>
        </w:tc>
        <w:tc>
          <w:tcPr>
            <w:tcW w:w="959" w:type="dxa"/>
            <w:vAlign w:val="bottom"/>
          </w:tcPr>
          <w:p w14:paraId="3FA0867E" w14:textId="461D6934" w:rsidR="003E63F2" w:rsidRDefault="003E63F2" w:rsidP="003E63F2">
            <w:pPr>
              <w:jc w:val="both"/>
              <w:rPr>
                <w:szCs w:val="22"/>
              </w:rPr>
            </w:pPr>
            <w:r>
              <w:rPr>
                <w:rFonts w:ascii="Calibri" w:hAnsi="Calibri" w:cs="Calibri"/>
                <w:color w:val="000000"/>
                <w:szCs w:val="22"/>
              </w:rPr>
              <w:t>180045</w:t>
            </w:r>
          </w:p>
        </w:tc>
        <w:tc>
          <w:tcPr>
            <w:tcW w:w="997" w:type="dxa"/>
            <w:vAlign w:val="bottom"/>
          </w:tcPr>
          <w:p w14:paraId="0C54681E" w14:textId="7159C36F" w:rsidR="003E63F2" w:rsidRDefault="003E63F2" w:rsidP="003E63F2">
            <w:pPr>
              <w:jc w:val="both"/>
              <w:rPr>
                <w:szCs w:val="22"/>
              </w:rPr>
            </w:pPr>
            <w:r>
              <w:rPr>
                <w:rFonts w:ascii="Calibri" w:hAnsi="Calibri" w:cs="Calibri"/>
                <w:color w:val="000000"/>
                <w:szCs w:val="22"/>
              </w:rPr>
              <w:t>141562</w:t>
            </w:r>
          </w:p>
        </w:tc>
        <w:tc>
          <w:tcPr>
            <w:tcW w:w="886" w:type="dxa"/>
            <w:vAlign w:val="bottom"/>
          </w:tcPr>
          <w:p w14:paraId="1D2B004C" w14:textId="1BAB6779" w:rsidR="003E63F2" w:rsidRDefault="003E63F2" w:rsidP="003E63F2">
            <w:pPr>
              <w:jc w:val="both"/>
              <w:rPr>
                <w:szCs w:val="22"/>
              </w:rPr>
            </w:pPr>
            <w:r>
              <w:rPr>
                <w:rFonts w:ascii="Calibri" w:hAnsi="Calibri" w:cs="Calibri"/>
                <w:color w:val="000000"/>
                <w:szCs w:val="22"/>
              </w:rPr>
              <w:t>31284</w:t>
            </w:r>
          </w:p>
        </w:tc>
        <w:tc>
          <w:tcPr>
            <w:tcW w:w="886" w:type="dxa"/>
            <w:vAlign w:val="bottom"/>
          </w:tcPr>
          <w:p w14:paraId="15B71C55" w14:textId="19AD4109" w:rsidR="003E63F2" w:rsidRDefault="003E63F2" w:rsidP="003E63F2">
            <w:pPr>
              <w:jc w:val="both"/>
              <w:rPr>
                <w:szCs w:val="22"/>
              </w:rPr>
            </w:pPr>
            <w:r>
              <w:rPr>
                <w:rFonts w:ascii="Calibri" w:hAnsi="Calibri" w:cs="Calibri"/>
                <w:color w:val="000000"/>
                <w:szCs w:val="22"/>
              </w:rPr>
              <w:t>73561</w:t>
            </w:r>
          </w:p>
        </w:tc>
        <w:tc>
          <w:tcPr>
            <w:tcW w:w="886" w:type="dxa"/>
            <w:vAlign w:val="bottom"/>
          </w:tcPr>
          <w:p w14:paraId="2CC6AF9D" w14:textId="26A4B2F7" w:rsidR="003E63F2" w:rsidRDefault="003E63F2" w:rsidP="003E63F2">
            <w:pPr>
              <w:jc w:val="both"/>
              <w:rPr>
                <w:szCs w:val="22"/>
              </w:rPr>
            </w:pPr>
            <w:r>
              <w:rPr>
                <w:rFonts w:ascii="Calibri" w:hAnsi="Calibri" w:cs="Calibri"/>
                <w:color w:val="000000"/>
                <w:szCs w:val="22"/>
              </w:rPr>
              <w:t>12727</w:t>
            </w:r>
          </w:p>
        </w:tc>
        <w:tc>
          <w:tcPr>
            <w:tcW w:w="1060" w:type="dxa"/>
            <w:vAlign w:val="bottom"/>
          </w:tcPr>
          <w:p w14:paraId="5D4BDF7E" w14:textId="17726627" w:rsidR="003E63F2" w:rsidRDefault="003E63F2" w:rsidP="003E63F2">
            <w:pPr>
              <w:jc w:val="both"/>
              <w:rPr>
                <w:szCs w:val="22"/>
              </w:rPr>
            </w:pPr>
            <w:r>
              <w:rPr>
                <w:rFonts w:ascii="Calibri" w:hAnsi="Calibri" w:cs="Calibri"/>
                <w:color w:val="000000"/>
                <w:szCs w:val="22"/>
              </w:rPr>
              <w:t>7098</w:t>
            </w:r>
          </w:p>
        </w:tc>
        <w:tc>
          <w:tcPr>
            <w:tcW w:w="886" w:type="dxa"/>
            <w:vAlign w:val="bottom"/>
          </w:tcPr>
          <w:p w14:paraId="42C9CD39" w14:textId="1AC5B765" w:rsidR="003E63F2" w:rsidRDefault="003E63F2" w:rsidP="003E63F2">
            <w:pPr>
              <w:jc w:val="both"/>
              <w:rPr>
                <w:szCs w:val="22"/>
              </w:rPr>
            </w:pPr>
            <w:r>
              <w:rPr>
                <w:rFonts w:ascii="Calibri" w:hAnsi="Calibri" w:cs="Calibri"/>
                <w:color w:val="000000"/>
                <w:szCs w:val="22"/>
              </w:rPr>
              <w:t>73400</w:t>
            </w:r>
          </w:p>
        </w:tc>
        <w:tc>
          <w:tcPr>
            <w:tcW w:w="886" w:type="dxa"/>
            <w:vAlign w:val="bottom"/>
          </w:tcPr>
          <w:p w14:paraId="52D2E57D" w14:textId="2E194D46" w:rsidR="003E63F2" w:rsidRDefault="003E63F2" w:rsidP="003E63F2">
            <w:pPr>
              <w:jc w:val="both"/>
              <w:rPr>
                <w:szCs w:val="22"/>
              </w:rPr>
            </w:pPr>
            <w:r>
              <w:rPr>
                <w:rFonts w:ascii="Calibri" w:hAnsi="Calibri" w:cs="Calibri"/>
                <w:color w:val="000000"/>
                <w:szCs w:val="22"/>
              </w:rPr>
              <w:t>8006</w:t>
            </w:r>
          </w:p>
        </w:tc>
      </w:tr>
      <w:tr w:rsidR="003E63F2" w14:paraId="03D5B58C" w14:textId="77777777" w:rsidTr="008B3EA2">
        <w:tc>
          <w:tcPr>
            <w:tcW w:w="1881" w:type="dxa"/>
            <w:vAlign w:val="bottom"/>
          </w:tcPr>
          <w:p w14:paraId="3B90B435" w14:textId="1BB63705" w:rsidR="003E63F2" w:rsidRDefault="003E63F2" w:rsidP="003E63F2">
            <w:pPr>
              <w:jc w:val="both"/>
              <w:rPr>
                <w:szCs w:val="22"/>
              </w:rPr>
            </w:pPr>
            <w:r>
              <w:rPr>
                <w:rFonts w:ascii="Calibri" w:hAnsi="Calibri" w:cs="Calibri"/>
                <w:color w:val="000000"/>
                <w:szCs w:val="22"/>
              </w:rPr>
              <w:t>Hampshire Constabulary</w:t>
            </w:r>
          </w:p>
        </w:tc>
        <w:tc>
          <w:tcPr>
            <w:tcW w:w="1125" w:type="dxa"/>
            <w:vAlign w:val="bottom"/>
          </w:tcPr>
          <w:p w14:paraId="422EBA3F" w14:textId="38698452" w:rsidR="003E63F2" w:rsidRDefault="003E63F2" w:rsidP="003E63F2">
            <w:pPr>
              <w:jc w:val="both"/>
              <w:rPr>
                <w:szCs w:val="22"/>
              </w:rPr>
            </w:pPr>
            <w:r>
              <w:rPr>
                <w:rFonts w:ascii="Calibri" w:hAnsi="Calibri" w:cs="Calibri"/>
                <w:color w:val="000000"/>
                <w:szCs w:val="22"/>
              </w:rPr>
              <w:t>563314</w:t>
            </w:r>
          </w:p>
        </w:tc>
        <w:tc>
          <w:tcPr>
            <w:tcW w:w="964" w:type="dxa"/>
            <w:vAlign w:val="bottom"/>
          </w:tcPr>
          <w:p w14:paraId="0DDF82E0" w14:textId="43061EE5" w:rsidR="003E63F2" w:rsidRDefault="003E63F2" w:rsidP="003E63F2">
            <w:pPr>
              <w:jc w:val="both"/>
              <w:rPr>
                <w:szCs w:val="22"/>
              </w:rPr>
            </w:pPr>
            <w:r>
              <w:rPr>
                <w:rFonts w:ascii="Calibri" w:hAnsi="Calibri" w:cs="Calibri"/>
                <w:color w:val="000000"/>
                <w:szCs w:val="22"/>
              </w:rPr>
              <w:t>112337</w:t>
            </w:r>
          </w:p>
        </w:tc>
        <w:tc>
          <w:tcPr>
            <w:tcW w:w="969" w:type="dxa"/>
            <w:vAlign w:val="bottom"/>
          </w:tcPr>
          <w:p w14:paraId="3F1D29A2" w14:textId="5CDC209D" w:rsidR="003E63F2" w:rsidRDefault="003E63F2" w:rsidP="003E63F2">
            <w:pPr>
              <w:jc w:val="both"/>
              <w:rPr>
                <w:szCs w:val="22"/>
              </w:rPr>
            </w:pPr>
            <w:r>
              <w:rPr>
                <w:rFonts w:ascii="Calibri" w:hAnsi="Calibri" w:cs="Calibri"/>
                <w:color w:val="000000"/>
                <w:szCs w:val="22"/>
              </w:rPr>
              <w:t>9274</w:t>
            </w:r>
          </w:p>
        </w:tc>
        <w:tc>
          <w:tcPr>
            <w:tcW w:w="886" w:type="dxa"/>
            <w:vAlign w:val="bottom"/>
          </w:tcPr>
          <w:p w14:paraId="44D4C663" w14:textId="03DC16AF" w:rsidR="003E63F2" w:rsidRDefault="003E63F2" w:rsidP="003E63F2">
            <w:pPr>
              <w:jc w:val="both"/>
              <w:rPr>
                <w:szCs w:val="22"/>
              </w:rPr>
            </w:pPr>
            <w:r>
              <w:rPr>
                <w:rFonts w:ascii="Calibri" w:hAnsi="Calibri" w:cs="Calibri"/>
                <w:color w:val="000000"/>
                <w:szCs w:val="22"/>
              </w:rPr>
              <w:t>96659</w:t>
            </w:r>
          </w:p>
        </w:tc>
        <w:tc>
          <w:tcPr>
            <w:tcW w:w="997" w:type="dxa"/>
            <w:vAlign w:val="bottom"/>
          </w:tcPr>
          <w:p w14:paraId="349D28CC" w14:textId="2D5EDD6A" w:rsidR="003E63F2" w:rsidRDefault="003E63F2" w:rsidP="003E63F2">
            <w:pPr>
              <w:jc w:val="both"/>
              <w:rPr>
                <w:szCs w:val="22"/>
              </w:rPr>
            </w:pPr>
            <w:r>
              <w:rPr>
                <w:rFonts w:ascii="Calibri" w:hAnsi="Calibri" w:cs="Calibri"/>
                <w:color w:val="000000"/>
                <w:szCs w:val="22"/>
              </w:rPr>
              <w:t>363879</w:t>
            </w:r>
          </w:p>
        </w:tc>
        <w:tc>
          <w:tcPr>
            <w:tcW w:w="1176" w:type="dxa"/>
            <w:vAlign w:val="bottom"/>
          </w:tcPr>
          <w:p w14:paraId="395E24E7" w14:textId="2B60FAEF" w:rsidR="003E63F2" w:rsidRDefault="003E63F2" w:rsidP="003E63F2">
            <w:pPr>
              <w:jc w:val="both"/>
              <w:rPr>
                <w:szCs w:val="22"/>
              </w:rPr>
            </w:pPr>
            <w:r>
              <w:rPr>
                <w:rFonts w:ascii="Calibri" w:hAnsi="Calibri" w:cs="Calibri"/>
                <w:color w:val="000000"/>
                <w:szCs w:val="22"/>
              </w:rPr>
              <w:t>106829</w:t>
            </w:r>
          </w:p>
        </w:tc>
        <w:tc>
          <w:tcPr>
            <w:tcW w:w="959" w:type="dxa"/>
            <w:vAlign w:val="bottom"/>
          </w:tcPr>
          <w:p w14:paraId="6BBA8EFA" w14:textId="42876AFB" w:rsidR="003E63F2" w:rsidRDefault="003E63F2" w:rsidP="003E63F2">
            <w:pPr>
              <w:jc w:val="both"/>
              <w:rPr>
                <w:szCs w:val="22"/>
              </w:rPr>
            </w:pPr>
            <w:r>
              <w:rPr>
                <w:rFonts w:ascii="Calibri" w:hAnsi="Calibri" w:cs="Calibri"/>
                <w:color w:val="000000"/>
                <w:szCs w:val="22"/>
              </w:rPr>
              <w:t>164505</w:t>
            </w:r>
          </w:p>
        </w:tc>
        <w:tc>
          <w:tcPr>
            <w:tcW w:w="997" w:type="dxa"/>
            <w:vAlign w:val="bottom"/>
          </w:tcPr>
          <w:p w14:paraId="6F0BFD96" w14:textId="601FF5F3" w:rsidR="003E63F2" w:rsidRDefault="003E63F2" w:rsidP="003E63F2">
            <w:pPr>
              <w:jc w:val="both"/>
              <w:rPr>
                <w:szCs w:val="22"/>
              </w:rPr>
            </w:pPr>
            <w:r>
              <w:rPr>
                <w:rFonts w:ascii="Calibri" w:hAnsi="Calibri" w:cs="Calibri"/>
                <w:color w:val="000000"/>
                <w:szCs w:val="22"/>
              </w:rPr>
              <w:t>123420</w:t>
            </w:r>
          </w:p>
        </w:tc>
        <w:tc>
          <w:tcPr>
            <w:tcW w:w="886" w:type="dxa"/>
            <w:vAlign w:val="bottom"/>
          </w:tcPr>
          <w:p w14:paraId="3A0C4B91" w14:textId="452B5227" w:rsidR="003E63F2" w:rsidRDefault="003E63F2" w:rsidP="003E63F2">
            <w:pPr>
              <w:jc w:val="both"/>
              <w:rPr>
                <w:szCs w:val="22"/>
              </w:rPr>
            </w:pPr>
            <w:r>
              <w:rPr>
                <w:rFonts w:ascii="Calibri" w:hAnsi="Calibri" w:cs="Calibri"/>
                <w:color w:val="000000"/>
                <w:szCs w:val="22"/>
              </w:rPr>
              <w:t>43752</w:t>
            </w:r>
          </w:p>
        </w:tc>
        <w:tc>
          <w:tcPr>
            <w:tcW w:w="886" w:type="dxa"/>
            <w:vAlign w:val="bottom"/>
          </w:tcPr>
          <w:p w14:paraId="04BBDF0F" w14:textId="29FB8B12" w:rsidR="003E63F2" w:rsidRDefault="003E63F2" w:rsidP="003E63F2">
            <w:pPr>
              <w:jc w:val="both"/>
              <w:rPr>
                <w:szCs w:val="22"/>
              </w:rPr>
            </w:pPr>
            <w:r>
              <w:rPr>
                <w:rFonts w:ascii="Calibri" w:hAnsi="Calibri" w:cs="Calibri"/>
                <w:color w:val="000000"/>
                <w:szCs w:val="22"/>
              </w:rPr>
              <w:t>75232</w:t>
            </w:r>
          </w:p>
        </w:tc>
        <w:tc>
          <w:tcPr>
            <w:tcW w:w="886" w:type="dxa"/>
            <w:vAlign w:val="bottom"/>
          </w:tcPr>
          <w:p w14:paraId="3668ECB6" w14:textId="3212F068" w:rsidR="003E63F2" w:rsidRDefault="003E63F2" w:rsidP="003E63F2">
            <w:pPr>
              <w:jc w:val="both"/>
              <w:rPr>
                <w:szCs w:val="22"/>
              </w:rPr>
            </w:pPr>
            <w:r>
              <w:rPr>
                <w:rFonts w:ascii="Calibri" w:hAnsi="Calibri" w:cs="Calibri"/>
                <w:color w:val="000000"/>
                <w:szCs w:val="22"/>
              </w:rPr>
              <w:t>27003</w:t>
            </w:r>
          </w:p>
        </w:tc>
        <w:tc>
          <w:tcPr>
            <w:tcW w:w="1060" w:type="dxa"/>
            <w:vAlign w:val="bottom"/>
          </w:tcPr>
          <w:p w14:paraId="724DC6AD" w14:textId="1B9D8878" w:rsidR="003E63F2" w:rsidRDefault="003E63F2" w:rsidP="003E63F2">
            <w:pPr>
              <w:jc w:val="both"/>
              <w:rPr>
                <w:szCs w:val="22"/>
              </w:rPr>
            </w:pPr>
            <w:r>
              <w:rPr>
                <w:rFonts w:ascii="Calibri" w:hAnsi="Calibri" w:cs="Calibri"/>
                <w:color w:val="000000"/>
                <w:szCs w:val="22"/>
              </w:rPr>
              <w:t>9366</w:t>
            </w:r>
          </w:p>
        </w:tc>
        <w:tc>
          <w:tcPr>
            <w:tcW w:w="886" w:type="dxa"/>
            <w:vAlign w:val="bottom"/>
          </w:tcPr>
          <w:p w14:paraId="2CCBBC68" w14:textId="05893066" w:rsidR="003E63F2" w:rsidRDefault="003E63F2" w:rsidP="003E63F2">
            <w:pPr>
              <w:jc w:val="both"/>
              <w:rPr>
                <w:szCs w:val="22"/>
              </w:rPr>
            </w:pPr>
            <w:r>
              <w:rPr>
                <w:rFonts w:ascii="Calibri" w:hAnsi="Calibri" w:cs="Calibri"/>
                <w:color w:val="000000"/>
                <w:szCs w:val="22"/>
              </w:rPr>
              <w:t>95459</w:t>
            </w:r>
          </w:p>
        </w:tc>
        <w:tc>
          <w:tcPr>
            <w:tcW w:w="886" w:type="dxa"/>
            <w:vAlign w:val="bottom"/>
          </w:tcPr>
          <w:p w14:paraId="1F07A871" w14:textId="7B12737F" w:rsidR="003E63F2" w:rsidRDefault="003E63F2" w:rsidP="003E63F2">
            <w:pPr>
              <w:jc w:val="both"/>
              <w:rPr>
                <w:szCs w:val="22"/>
              </w:rPr>
            </w:pPr>
            <w:r>
              <w:rPr>
                <w:rFonts w:ascii="Calibri" w:hAnsi="Calibri" w:cs="Calibri"/>
                <w:color w:val="000000"/>
                <w:szCs w:val="22"/>
              </w:rPr>
              <w:t>9627</w:t>
            </w:r>
          </w:p>
        </w:tc>
      </w:tr>
      <w:tr w:rsidR="003E63F2" w14:paraId="75FFE182" w14:textId="77777777" w:rsidTr="008B3EA2">
        <w:tc>
          <w:tcPr>
            <w:tcW w:w="1881" w:type="dxa"/>
            <w:vAlign w:val="bottom"/>
          </w:tcPr>
          <w:p w14:paraId="41039B14" w14:textId="7FEF72C5" w:rsidR="003E63F2" w:rsidRDefault="003E63F2" w:rsidP="003E63F2">
            <w:pPr>
              <w:jc w:val="both"/>
              <w:rPr>
                <w:szCs w:val="22"/>
              </w:rPr>
            </w:pPr>
            <w:r>
              <w:rPr>
                <w:rFonts w:ascii="Calibri" w:hAnsi="Calibri" w:cs="Calibri"/>
                <w:color w:val="000000"/>
                <w:szCs w:val="22"/>
              </w:rPr>
              <w:t xml:space="preserve">Thames Valley </w:t>
            </w:r>
            <w:r w:rsidR="008F1F52">
              <w:rPr>
                <w:rFonts w:ascii="Calibri" w:hAnsi="Calibri" w:cs="Calibri"/>
                <w:color w:val="000000"/>
                <w:szCs w:val="22"/>
              </w:rPr>
              <w:t>Police</w:t>
            </w:r>
          </w:p>
        </w:tc>
        <w:tc>
          <w:tcPr>
            <w:tcW w:w="1125" w:type="dxa"/>
            <w:vAlign w:val="bottom"/>
          </w:tcPr>
          <w:p w14:paraId="426130A6" w14:textId="4278A390" w:rsidR="003E63F2" w:rsidRDefault="003E63F2" w:rsidP="003E63F2">
            <w:pPr>
              <w:jc w:val="both"/>
              <w:rPr>
                <w:szCs w:val="22"/>
              </w:rPr>
            </w:pPr>
            <w:r>
              <w:rPr>
                <w:rFonts w:ascii="Calibri" w:hAnsi="Calibri" w:cs="Calibri"/>
                <w:color w:val="000000"/>
                <w:szCs w:val="22"/>
              </w:rPr>
              <w:t>373418</w:t>
            </w:r>
          </w:p>
        </w:tc>
        <w:tc>
          <w:tcPr>
            <w:tcW w:w="964" w:type="dxa"/>
            <w:vAlign w:val="bottom"/>
          </w:tcPr>
          <w:p w14:paraId="259416BD" w14:textId="29279CFC" w:rsidR="003E63F2" w:rsidRDefault="003E63F2" w:rsidP="003E63F2">
            <w:pPr>
              <w:jc w:val="both"/>
              <w:rPr>
                <w:szCs w:val="22"/>
              </w:rPr>
            </w:pPr>
            <w:r>
              <w:rPr>
                <w:rFonts w:ascii="Calibri" w:hAnsi="Calibri" w:cs="Calibri"/>
                <w:color w:val="000000"/>
                <w:szCs w:val="22"/>
              </w:rPr>
              <w:t>130333</w:t>
            </w:r>
          </w:p>
        </w:tc>
        <w:tc>
          <w:tcPr>
            <w:tcW w:w="969" w:type="dxa"/>
            <w:vAlign w:val="bottom"/>
          </w:tcPr>
          <w:p w14:paraId="3D39209C" w14:textId="6FBE48EF" w:rsidR="003E63F2" w:rsidRDefault="003E63F2" w:rsidP="003E63F2">
            <w:pPr>
              <w:jc w:val="both"/>
              <w:rPr>
                <w:szCs w:val="22"/>
              </w:rPr>
            </w:pPr>
            <w:r>
              <w:rPr>
                <w:rFonts w:ascii="Calibri" w:hAnsi="Calibri" w:cs="Calibri"/>
                <w:color w:val="000000"/>
                <w:szCs w:val="22"/>
              </w:rPr>
              <w:t>12838</w:t>
            </w:r>
          </w:p>
        </w:tc>
        <w:tc>
          <w:tcPr>
            <w:tcW w:w="886" w:type="dxa"/>
            <w:vAlign w:val="bottom"/>
          </w:tcPr>
          <w:p w14:paraId="53A4D33E" w14:textId="7200ED69" w:rsidR="003E63F2" w:rsidRDefault="003E63F2" w:rsidP="003E63F2">
            <w:pPr>
              <w:jc w:val="both"/>
              <w:rPr>
                <w:szCs w:val="22"/>
              </w:rPr>
            </w:pPr>
            <w:r>
              <w:rPr>
                <w:rFonts w:ascii="Calibri" w:hAnsi="Calibri" w:cs="Calibri"/>
                <w:color w:val="000000"/>
                <w:szCs w:val="22"/>
              </w:rPr>
              <w:t>144791</w:t>
            </w:r>
          </w:p>
        </w:tc>
        <w:tc>
          <w:tcPr>
            <w:tcW w:w="997" w:type="dxa"/>
            <w:vAlign w:val="bottom"/>
          </w:tcPr>
          <w:p w14:paraId="7548D1CE" w14:textId="28A0C743" w:rsidR="003E63F2" w:rsidRDefault="003E63F2" w:rsidP="003E63F2">
            <w:pPr>
              <w:jc w:val="both"/>
              <w:rPr>
                <w:szCs w:val="22"/>
              </w:rPr>
            </w:pPr>
            <w:r>
              <w:rPr>
                <w:rFonts w:ascii="Calibri" w:hAnsi="Calibri" w:cs="Calibri"/>
                <w:color w:val="000000"/>
                <w:szCs w:val="22"/>
              </w:rPr>
              <w:t>369387</w:t>
            </w:r>
          </w:p>
        </w:tc>
        <w:tc>
          <w:tcPr>
            <w:tcW w:w="1176" w:type="dxa"/>
            <w:vAlign w:val="bottom"/>
          </w:tcPr>
          <w:p w14:paraId="05A5B557" w14:textId="3B092165" w:rsidR="003E63F2" w:rsidRDefault="003E63F2" w:rsidP="003E63F2">
            <w:pPr>
              <w:jc w:val="both"/>
              <w:rPr>
                <w:szCs w:val="22"/>
              </w:rPr>
            </w:pPr>
            <w:r>
              <w:rPr>
                <w:rFonts w:ascii="Calibri" w:hAnsi="Calibri" w:cs="Calibri"/>
                <w:color w:val="000000"/>
                <w:szCs w:val="22"/>
              </w:rPr>
              <w:t>129324</w:t>
            </w:r>
          </w:p>
        </w:tc>
        <w:tc>
          <w:tcPr>
            <w:tcW w:w="959" w:type="dxa"/>
            <w:vAlign w:val="bottom"/>
          </w:tcPr>
          <w:p w14:paraId="412A747E" w14:textId="6852E12D" w:rsidR="003E63F2" w:rsidRDefault="003E63F2" w:rsidP="003E63F2">
            <w:pPr>
              <w:jc w:val="both"/>
              <w:rPr>
                <w:szCs w:val="22"/>
              </w:rPr>
            </w:pPr>
            <w:r>
              <w:rPr>
                <w:rFonts w:ascii="Calibri" w:hAnsi="Calibri" w:cs="Calibri"/>
                <w:color w:val="000000"/>
                <w:szCs w:val="22"/>
              </w:rPr>
              <w:t>170270</w:t>
            </w:r>
          </w:p>
        </w:tc>
        <w:tc>
          <w:tcPr>
            <w:tcW w:w="997" w:type="dxa"/>
            <w:vAlign w:val="bottom"/>
          </w:tcPr>
          <w:p w14:paraId="14C3CDDB" w14:textId="4E95721C" w:rsidR="003E63F2" w:rsidRDefault="003E63F2" w:rsidP="003E63F2">
            <w:pPr>
              <w:jc w:val="both"/>
              <w:rPr>
                <w:szCs w:val="22"/>
              </w:rPr>
            </w:pPr>
            <w:r>
              <w:rPr>
                <w:rFonts w:ascii="Calibri" w:hAnsi="Calibri" w:cs="Calibri"/>
                <w:color w:val="000000"/>
                <w:szCs w:val="22"/>
              </w:rPr>
              <w:t>195349</w:t>
            </w:r>
          </w:p>
        </w:tc>
        <w:tc>
          <w:tcPr>
            <w:tcW w:w="886" w:type="dxa"/>
            <w:vAlign w:val="bottom"/>
          </w:tcPr>
          <w:p w14:paraId="36BD1A5C" w14:textId="56477230" w:rsidR="003E63F2" w:rsidRDefault="003E63F2" w:rsidP="003E63F2">
            <w:pPr>
              <w:jc w:val="both"/>
              <w:rPr>
                <w:szCs w:val="22"/>
              </w:rPr>
            </w:pPr>
            <w:r>
              <w:rPr>
                <w:rFonts w:ascii="Calibri" w:hAnsi="Calibri" w:cs="Calibri"/>
                <w:color w:val="000000"/>
                <w:szCs w:val="22"/>
              </w:rPr>
              <w:t>54832</w:t>
            </w:r>
          </w:p>
        </w:tc>
        <w:tc>
          <w:tcPr>
            <w:tcW w:w="886" w:type="dxa"/>
            <w:vAlign w:val="bottom"/>
          </w:tcPr>
          <w:p w14:paraId="0FA9000F" w14:textId="0DF4895C" w:rsidR="003E63F2" w:rsidRDefault="003E63F2" w:rsidP="003E63F2">
            <w:pPr>
              <w:jc w:val="both"/>
              <w:rPr>
                <w:szCs w:val="22"/>
              </w:rPr>
            </w:pPr>
            <w:r>
              <w:rPr>
                <w:rFonts w:ascii="Calibri" w:hAnsi="Calibri" w:cs="Calibri"/>
                <w:color w:val="000000"/>
                <w:szCs w:val="22"/>
              </w:rPr>
              <w:t>86078</w:t>
            </w:r>
          </w:p>
        </w:tc>
        <w:tc>
          <w:tcPr>
            <w:tcW w:w="886" w:type="dxa"/>
            <w:vAlign w:val="bottom"/>
          </w:tcPr>
          <w:p w14:paraId="6174019C" w14:textId="794653CD" w:rsidR="003E63F2" w:rsidRDefault="003E63F2" w:rsidP="003E63F2">
            <w:pPr>
              <w:jc w:val="both"/>
              <w:rPr>
                <w:szCs w:val="22"/>
              </w:rPr>
            </w:pPr>
            <w:r>
              <w:rPr>
                <w:rFonts w:ascii="Calibri" w:hAnsi="Calibri" w:cs="Calibri"/>
                <w:color w:val="000000"/>
                <w:szCs w:val="22"/>
              </w:rPr>
              <w:t>41965</w:t>
            </w:r>
          </w:p>
        </w:tc>
        <w:tc>
          <w:tcPr>
            <w:tcW w:w="1060" w:type="dxa"/>
            <w:vAlign w:val="bottom"/>
          </w:tcPr>
          <w:p w14:paraId="3A6EA66C" w14:textId="1A09E752" w:rsidR="003E63F2" w:rsidRDefault="003E63F2" w:rsidP="003E63F2">
            <w:pPr>
              <w:jc w:val="both"/>
              <w:rPr>
                <w:szCs w:val="22"/>
              </w:rPr>
            </w:pPr>
            <w:r>
              <w:rPr>
                <w:rFonts w:ascii="Calibri" w:hAnsi="Calibri" w:cs="Calibri"/>
                <w:color w:val="000000"/>
                <w:szCs w:val="22"/>
              </w:rPr>
              <w:t>9880</w:t>
            </w:r>
          </w:p>
        </w:tc>
        <w:tc>
          <w:tcPr>
            <w:tcW w:w="886" w:type="dxa"/>
            <w:vAlign w:val="bottom"/>
          </w:tcPr>
          <w:p w14:paraId="41F35487" w14:textId="08FBF468" w:rsidR="003E63F2" w:rsidRDefault="003E63F2" w:rsidP="003E63F2">
            <w:pPr>
              <w:jc w:val="both"/>
              <w:rPr>
                <w:szCs w:val="22"/>
              </w:rPr>
            </w:pPr>
            <w:r>
              <w:rPr>
                <w:rFonts w:ascii="Calibri" w:hAnsi="Calibri" w:cs="Calibri"/>
                <w:color w:val="000000"/>
                <w:szCs w:val="22"/>
              </w:rPr>
              <w:t>49184</w:t>
            </w:r>
          </w:p>
        </w:tc>
        <w:tc>
          <w:tcPr>
            <w:tcW w:w="886" w:type="dxa"/>
            <w:vAlign w:val="bottom"/>
          </w:tcPr>
          <w:p w14:paraId="2EFE89F9" w14:textId="44DBF56D" w:rsidR="003E63F2" w:rsidRDefault="003E63F2" w:rsidP="003E63F2">
            <w:pPr>
              <w:jc w:val="both"/>
              <w:rPr>
                <w:szCs w:val="22"/>
              </w:rPr>
            </w:pPr>
            <w:r>
              <w:rPr>
                <w:rFonts w:ascii="Calibri" w:hAnsi="Calibri" w:cs="Calibri"/>
                <w:color w:val="000000"/>
                <w:szCs w:val="22"/>
              </w:rPr>
              <w:t>25236</w:t>
            </w:r>
          </w:p>
        </w:tc>
      </w:tr>
      <w:tr w:rsidR="003E63F2" w14:paraId="090E4460" w14:textId="77777777" w:rsidTr="008B3EA2">
        <w:tc>
          <w:tcPr>
            <w:tcW w:w="1881" w:type="dxa"/>
            <w:vAlign w:val="bottom"/>
          </w:tcPr>
          <w:p w14:paraId="246D94B1" w14:textId="1203A4A0" w:rsidR="003E63F2" w:rsidRDefault="003E63F2" w:rsidP="003E63F2">
            <w:pPr>
              <w:jc w:val="both"/>
              <w:rPr>
                <w:szCs w:val="22"/>
              </w:rPr>
            </w:pPr>
            <w:r>
              <w:rPr>
                <w:rFonts w:ascii="Calibri" w:hAnsi="Calibri" w:cs="Calibri"/>
                <w:color w:val="000000"/>
                <w:szCs w:val="22"/>
              </w:rPr>
              <w:t xml:space="preserve">Northumbria </w:t>
            </w:r>
            <w:r w:rsidR="008F1F52">
              <w:rPr>
                <w:rFonts w:ascii="Calibri" w:hAnsi="Calibri" w:cs="Calibri"/>
                <w:color w:val="000000"/>
                <w:szCs w:val="22"/>
              </w:rPr>
              <w:t>Police</w:t>
            </w:r>
          </w:p>
        </w:tc>
        <w:tc>
          <w:tcPr>
            <w:tcW w:w="1125" w:type="dxa"/>
            <w:vAlign w:val="bottom"/>
          </w:tcPr>
          <w:p w14:paraId="1AEE1801" w14:textId="06E4A5C8" w:rsidR="003E63F2" w:rsidRDefault="003E63F2" w:rsidP="003E63F2">
            <w:pPr>
              <w:jc w:val="both"/>
              <w:rPr>
                <w:szCs w:val="22"/>
              </w:rPr>
            </w:pPr>
            <w:r>
              <w:rPr>
                <w:rFonts w:ascii="Calibri" w:hAnsi="Calibri" w:cs="Calibri"/>
                <w:color w:val="000000"/>
                <w:szCs w:val="22"/>
              </w:rPr>
              <w:t>688781</w:t>
            </w:r>
          </w:p>
        </w:tc>
        <w:tc>
          <w:tcPr>
            <w:tcW w:w="964" w:type="dxa"/>
            <w:vAlign w:val="bottom"/>
          </w:tcPr>
          <w:p w14:paraId="3B1B9FB4" w14:textId="0CB893FF" w:rsidR="003E63F2" w:rsidRDefault="003E63F2" w:rsidP="003E63F2">
            <w:pPr>
              <w:jc w:val="both"/>
              <w:rPr>
                <w:szCs w:val="22"/>
              </w:rPr>
            </w:pPr>
            <w:r>
              <w:rPr>
                <w:rFonts w:ascii="Calibri" w:hAnsi="Calibri" w:cs="Calibri"/>
                <w:color w:val="000000"/>
                <w:szCs w:val="22"/>
              </w:rPr>
              <w:t>84028</w:t>
            </w:r>
          </w:p>
        </w:tc>
        <w:tc>
          <w:tcPr>
            <w:tcW w:w="969" w:type="dxa"/>
            <w:vAlign w:val="bottom"/>
          </w:tcPr>
          <w:p w14:paraId="2DCA7EDA" w14:textId="201242CE" w:rsidR="003E63F2" w:rsidRDefault="003E63F2" w:rsidP="003E63F2">
            <w:pPr>
              <w:jc w:val="both"/>
              <w:rPr>
                <w:szCs w:val="22"/>
              </w:rPr>
            </w:pPr>
            <w:r>
              <w:rPr>
                <w:rFonts w:ascii="Calibri" w:hAnsi="Calibri" w:cs="Calibri"/>
                <w:color w:val="000000"/>
                <w:szCs w:val="22"/>
              </w:rPr>
              <w:t>5868</w:t>
            </w:r>
          </w:p>
        </w:tc>
        <w:tc>
          <w:tcPr>
            <w:tcW w:w="886" w:type="dxa"/>
            <w:vAlign w:val="bottom"/>
          </w:tcPr>
          <w:p w14:paraId="4C714F74" w14:textId="77998FE8" w:rsidR="003E63F2" w:rsidRDefault="003E63F2" w:rsidP="003E63F2">
            <w:pPr>
              <w:jc w:val="both"/>
              <w:rPr>
                <w:szCs w:val="22"/>
              </w:rPr>
            </w:pPr>
            <w:r>
              <w:rPr>
                <w:rFonts w:ascii="Calibri" w:hAnsi="Calibri" w:cs="Calibri"/>
                <w:color w:val="000000"/>
                <w:szCs w:val="22"/>
              </w:rPr>
              <w:t>67912</w:t>
            </w:r>
          </w:p>
        </w:tc>
        <w:tc>
          <w:tcPr>
            <w:tcW w:w="997" w:type="dxa"/>
            <w:vAlign w:val="bottom"/>
          </w:tcPr>
          <w:p w14:paraId="32020250" w14:textId="5932A487" w:rsidR="003E63F2" w:rsidRDefault="003E63F2" w:rsidP="003E63F2">
            <w:pPr>
              <w:jc w:val="both"/>
              <w:rPr>
                <w:szCs w:val="22"/>
              </w:rPr>
            </w:pPr>
            <w:r>
              <w:rPr>
                <w:rFonts w:ascii="Calibri" w:hAnsi="Calibri" w:cs="Calibri"/>
                <w:color w:val="000000"/>
                <w:szCs w:val="22"/>
              </w:rPr>
              <w:t>310828</w:t>
            </w:r>
          </w:p>
        </w:tc>
        <w:tc>
          <w:tcPr>
            <w:tcW w:w="1176" w:type="dxa"/>
            <w:vAlign w:val="bottom"/>
          </w:tcPr>
          <w:p w14:paraId="121F837E" w14:textId="06DEA298" w:rsidR="003E63F2" w:rsidRDefault="003E63F2" w:rsidP="003E63F2">
            <w:pPr>
              <w:jc w:val="both"/>
              <w:rPr>
                <w:szCs w:val="22"/>
              </w:rPr>
            </w:pPr>
            <w:r>
              <w:rPr>
                <w:rFonts w:ascii="Calibri" w:hAnsi="Calibri" w:cs="Calibri"/>
                <w:color w:val="000000"/>
                <w:szCs w:val="22"/>
              </w:rPr>
              <w:t>103869</w:t>
            </w:r>
          </w:p>
        </w:tc>
        <w:tc>
          <w:tcPr>
            <w:tcW w:w="959" w:type="dxa"/>
            <w:vAlign w:val="bottom"/>
          </w:tcPr>
          <w:p w14:paraId="5E0436BD" w14:textId="261042A4" w:rsidR="003E63F2" w:rsidRDefault="003E63F2" w:rsidP="003E63F2">
            <w:pPr>
              <w:jc w:val="both"/>
              <w:rPr>
                <w:szCs w:val="22"/>
              </w:rPr>
            </w:pPr>
            <w:r>
              <w:rPr>
                <w:rFonts w:ascii="Calibri" w:hAnsi="Calibri" w:cs="Calibri"/>
                <w:color w:val="000000"/>
                <w:szCs w:val="22"/>
              </w:rPr>
              <w:t>167595</w:t>
            </w:r>
          </w:p>
        </w:tc>
        <w:tc>
          <w:tcPr>
            <w:tcW w:w="997" w:type="dxa"/>
            <w:vAlign w:val="bottom"/>
          </w:tcPr>
          <w:p w14:paraId="62B4D2D0" w14:textId="58D94181" w:rsidR="003E63F2" w:rsidRDefault="003E63F2" w:rsidP="003E63F2">
            <w:pPr>
              <w:jc w:val="both"/>
              <w:rPr>
                <w:szCs w:val="22"/>
              </w:rPr>
            </w:pPr>
            <w:r>
              <w:rPr>
                <w:rFonts w:ascii="Calibri" w:hAnsi="Calibri" w:cs="Calibri"/>
                <w:color w:val="000000"/>
                <w:szCs w:val="22"/>
              </w:rPr>
              <w:t>121443</w:t>
            </w:r>
          </w:p>
        </w:tc>
        <w:tc>
          <w:tcPr>
            <w:tcW w:w="886" w:type="dxa"/>
            <w:vAlign w:val="bottom"/>
          </w:tcPr>
          <w:p w14:paraId="4E0873D1" w14:textId="21B2C6FC" w:rsidR="003E63F2" w:rsidRDefault="003E63F2" w:rsidP="003E63F2">
            <w:pPr>
              <w:jc w:val="both"/>
              <w:rPr>
                <w:szCs w:val="22"/>
              </w:rPr>
            </w:pPr>
            <w:r>
              <w:rPr>
                <w:rFonts w:ascii="Calibri" w:hAnsi="Calibri" w:cs="Calibri"/>
                <w:color w:val="000000"/>
                <w:szCs w:val="22"/>
              </w:rPr>
              <w:t>35375</w:t>
            </w:r>
          </w:p>
        </w:tc>
        <w:tc>
          <w:tcPr>
            <w:tcW w:w="886" w:type="dxa"/>
            <w:vAlign w:val="bottom"/>
          </w:tcPr>
          <w:p w14:paraId="354FF53D" w14:textId="62887235" w:rsidR="003E63F2" w:rsidRDefault="003E63F2" w:rsidP="003E63F2">
            <w:pPr>
              <w:jc w:val="both"/>
              <w:rPr>
                <w:szCs w:val="22"/>
              </w:rPr>
            </w:pPr>
            <w:r>
              <w:rPr>
                <w:rFonts w:ascii="Calibri" w:hAnsi="Calibri" w:cs="Calibri"/>
                <w:color w:val="000000"/>
                <w:szCs w:val="22"/>
              </w:rPr>
              <w:t>60565</w:t>
            </w:r>
          </w:p>
        </w:tc>
        <w:tc>
          <w:tcPr>
            <w:tcW w:w="886" w:type="dxa"/>
            <w:vAlign w:val="bottom"/>
          </w:tcPr>
          <w:p w14:paraId="577FF69B" w14:textId="27925218" w:rsidR="003E63F2" w:rsidRDefault="003E63F2" w:rsidP="003E63F2">
            <w:pPr>
              <w:jc w:val="both"/>
              <w:rPr>
                <w:szCs w:val="22"/>
              </w:rPr>
            </w:pPr>
            <w:r>
              <w:rPr>
                <w:rFonts w:ascii="Calibri" w:hAnsi="Calibri" w:cs="Calibri"/>
                <w:color w:val="000000"/>
                <w:szCs w:val="22"/>
              </w:rPr>
              <w:t>15012</w:t>
            </w:r>
          </w:p>
        </w:tc>
        <w:tc>
          <w:tcPr>
            <w:tcW w:w="1060" w:type="dxa"/>
            <w:vAlign w:val="bottom"/>
          </w:tcPr>
          <w:p w14:paraId="63248328" w14:textId="33641958" w:rsidR="003E63F2" w:rsidRDefault="003E63F2" w:rsidP="003E63F2">
            <w:pPr>
              <w:jc w:val="both"/>
              <w:rPr>
                <w:szCs w:val="22"/>
              </w:rPr>
            </w:pPr>
            <w:r>
              <w:rPr>
                <w:rFonts w:ascii="Calibri" w:hAnsi="Calibri" w:cs="Calibri"/>
                <w:color w:val="000000"/>
                <w:szCs w:val="22"/>
              </w:rPr>
              <w:t>8085</w:t>
            </w:r>
          </w:p>
        </w:tc>
        <w:tc>
          <w:tcPr>
            <w:tcW w:w="886" w:type="dxa"/>
            <w:vAlign w:val="bottom"/>
          </w:tcPr>
          <w:p w14:paraId="0AC87020" w14:textId="222D0868" w:rsidR="003E63F2" w:rsidRDefault="003E63F2" w:rsidP="003E63F2">
            <w:pPr>
              <w:jc w:val="both"/>
              <w:rPr>
                <w:szCs w:val="22"/>
              </w:rPr>
            </w:pPr>
            <w:r>
              <w:rPr>
                <w:rFonts w:ascii="Calibri" w:hAnsi="Calibri" w:cs="Calibri"/>
                <w:color w:val="000000"/>
                <w:szCs w:val="22"/>
              </w:rPr>
              <w:t>102706</w:t>
            </w:r>
          </w:p>
        </w:tc>
        <w:tc>
          <w:tcPr>
            <w:tcW w:w="886" w:type="dxa"/>
            <w:vAlign w:val="bottom"/>
          </w:tcPr>
          <w:p w14:paraId="46821FE4" w14:textId="34A8438A" w:rsidR="003E63F2" w:rsidRDefault="003E63F2" w:rsidP="003E63F2">
            <w:pPr>
              <w:jc w:val="both"/>
              <w:rPr>
                <w:szCs w:val="22"/>
              </w:rPr>
            </w:pPr>
            <w:r>
              <w:rPr>
                <w:rFonts w:ascii="Calibri" w:hAnsi="Calibri" w:cs="Calibri"/>
                <w:color w:val="000000"/>
                <w:szCs w:val="22"/>
              </w:rPr>
              <w:t>10264</w:t>
            </w:r>
          </w:p>
        </w:tc>
      </w:tr>
      <w:tr w:rsidR="003E63F2" w14:paraId="70B355F1" w14:textId="77777777" w:rsidTr="008B3EA2">
        <w:tc>
          <w:tcPr>
            <w:tcW w:w="1881" w:type="dxa"/>
            <w:vAlign w:val="bottom"/>
          </w:tcPr>
          <w:p w14:paraId="2A882744" w14:textId="1CA10543" w:rsidR="003E63F2" w:rsidRDefault="003E63F2" w:rsidP="003E63F2">
            <w:pPr>
              <w:jc w:val="both"/>
              <w:rPr>
                <w:szCs w:val="22"/>
              </w:rPr>
            </w:pPr>
            <w:r>
              <w:rPr>
                <w:rFonts w:ascii="Calibri" w:hAnsi="Calibri" w:cs="Calibri"/>
                <w:color w:val="000000"/>
                <w:szCs w:val="22"/>
              </w:rPr>
              <w:t xml:space="preserve">Essex </w:t>
            </w:r>
            <w:r w:rsidR="008F1F52">
              <w:rPr>
                <w:rFonts w:ascii="Calibri" w:hAnsi="Calibri" w:cs="Calibri"/>
                <w:color w:val="000000"/>
                <w:szCs w:val="22"/>
              </w:rPr>
              <w:t>Police</w:t>
            </w:r>
          </w:p>
        </w:tc>
        <w:tc>
          <w:tcPr>
            <w:tcW w:w="1125" w:type="dxa"/>
            <w:vAlign w:val="bottom"/>
          </w:tcPr>
          <w:p w14:paraId="44571E9D" w14:textId="7F9BE103" w:rsidR="003E63F2" w:rsidRDefault="003E63F2" w:rsidP="003E63F2">
            <w:pPr>
              <w:jc w:val="both"/>
              <w:rPr>
                <w:szCs w:val="22"/>
              </w:rPr>
            </w:pPr>
            <w:r>
              <w:rPr>
                <w:rFonts w:ascii="Calibri" w:hAnsi="Calibri" w:cs="Calibri"/>
                <w:color w:val="000000"/>
                <w:szCs w:val="22"/>
              </w:rPr>
              <w:t>517890</w:t>
            </w:r>
          </w:p>
        </w:tc>
        <w:tc>
          <w:tcPr>
            <w:tcW w:w="964" w:type="dxa"/>
            <w:vAlign w:val="bottom"/>
          </w:tcPr>
          <w:p w14:paraId="5D3E4EBD" w14:textId="1A14335E" w:rsidR="003E63F2" w:rsidRDefault="003E63F2" w:rsidP="003E63F2">
            <w:pPr>
              <w:jc w:val="both"/>
              <w:rPr>
                <w:szCs w:val="22"/>
              </w:rPr>
            </w:pPr>
            <w:r>
              <w:rPr>
                <w:rFonts w:ascii="Calibri" w:hAnsi="Calibri" w:cs="Calibri"/>
                <w:color w:val="000000"/>
                <w:szCs w:val="22"/>
              </w:rPr>
              <w:t>125460</w:t>
            </w:r>
          </w:p>
        </w:tc>
        <w:tc>
          <w:tcPr>
            <w:tcW w:w="969" w:type="dxa"/>
            <w:vAlign w:val="bottom"/>
          </w:tcPr>
          <w:p w14:paraId="3A5FA378" w14:textId="1403599E" w:rsidR="003E63F2" w:rsidRDefault="003E63F2" w:rsidP="003E63F2">
            <w:pPr>
              <w:jc w:val="both"/>
              <w:rPr>
                <w:szCs w:val="22"/>
              </w:rPr>
            </w:pPr>
            <w:r>
              <w:rPr>
                <w:rFonts w:ascii="Calibri" w:hAnsi="Calibri" w:cs="Calibri"/>
                <w:color w:val="000000"/>
                <w:szCs w:val="22"/>
              </w:rPr>
              <w:t>12787</w:t>
            </w:r>
          </w:p>
        </w:tc>
        <w:tc>
          <w:tcPr>
            <w:tcW w:w="886" w:type="dxa"/>
            <w:vAlign w:val="bottom"/>
          </w:tcPr>
          <w:p w14:paraId="020F0146" w14:textId="5F91CC47" w:rsidR="003E63F2" w:rsidRDefault="003E63F2" w:rsidP="003E63F2">
            <w:pPr>
              <w:jc w:val="both"/>
              <w:rPr>
                <w:szCs w:val="22"/>
              </w:rPr>
            </w:pPr>
            <w:r>
              <w:rPr>
                <w:rFonts w:ascii="Calibri" w:hAnsi="Calibri" w:cs="Calibri"/>
                <w:color w:val="000000"/>
                <w:szCs w:val="22"/>
              </w:rPr>
              <w:t>131725</w:t>
            </w:r>
          </w:p>
        </w:tc>
        <w:tc>
          <w:tcPr>
            <w:tcW w:w="997" w:type="dxa"/>
            <w:vAlign w:val="bottom"/>
          </w:tcPr>
          <w:p w14:paraId="14B08345" w14:textId="77569D60" w:rsidR="003E63F2" w:rsidRDefault="003E63F2" w:rsidP="003E63F2">
            <w:pPr>
              <w:jc w:val="both"/>
              <w:rPr>
                <w:szCs w:val="22"/>
              </w:rPr>
            </w:pPr>
            <w:r>
              <w:rPr>
                <w:rFonts w:ascii="Calibri" w:hAnsi="Calibri" w:cs="Calibri"/>
                <w:color w:val="000000"/>
                <w:szCs w:val="22"/>
              </w:rPr>
              <w:t>391545</w:t>
            </w:r>
          </w:p>
        </w:tc>
        <w:tc>
          <w:tcPr>
            <w:tcW w:w="1176" w:type="dxa"/>
            <w:vAlign w:val="bottom"/>
          </w:tcPr>
          <w:p w14:paraId="52A8A152" w14:textId="50E0670E" w:rsidR="003E63F2" w:rsidRDefault="003E63F2" w:rsidP="003E63F2">
            <w:pPr>
              <w:jc w:val="both"/>
              <w:rPr>
                <w:szCs w:val="22"/>
              </w:rPr>
            </w:pPr>
            <w:r>
              <w:rPr>
                <w:rFonts w:ascii="Calibri" w:hAnsi="Calibri" w:cs="Calibri"/>
                <w:color w:val="000000"/>
                <w:szCs w:val="22"/>
              </w:rPr>
              <w:t>89980</w:t>
            </w:r>
          </w:p>
        </w:tc>
        <w:tc>
          <w:tcPr>
            <w:tcW w:w="959" w:type="dxa"/>
            <w:vAlign w:val="bottom"/>
          </w:tcPr>
          <w:p w14:paraId="2A419A8F" w14:textId="4BDE759A" w:rsidR="003E63F2" w:rsidRDefault="003E63F2" w:rsidP="003E63F2">
            <w:pPr>
              <w:jc w:val="both"/>
              <w:rPr>
                <w:szCs w:val="22"/>
              </w:rPr>
            </w:pPr>
            <w:r>
              <w:rPr>
                <w:rFonts w:ascii="Calibri" w:hAnsi="Calibri" w:cs="Calibri"/>
                <w:color w:val="000000"/>
                <w:szCs w:val="22"/>
              </w:rPr>
              <w:t>142920</w:t>
            </w:r>
          </w:p>
        </w:tc>
        <w:tc>
          <w:tcPr>
            <w:tcW w:w="997" w:type="dxa"/>
            <w:vAlign w:val="bottom"/>
          </w:tcPr>
          <w:p w14:paraId="31D33CA3" w14:textId="305275E7" w:rsidR="003E63F2" w:rsidRDefault="003E63F2" w:rsidP="003E63F2">
            <w:pPr>
              <w:jc w:val="both"/>
              <w:rPr>
                <w:szCs w:val="22"/>
              </w:rPr>
            </w:pPr>
            <w:r>
              <w:rPr>
                <w:rFonts w:ascii="Calibri" w:hAnsi="Calibri" w:cs="Calibri"/>
                <w:color w:val="000000"/>
                <w:szCs w:val="22"/>
              </w:rPr>
              <w:t>126888</w:t>
            </w:r>
          </w:p>
        </w:tc>
        <w:tc>
          <w:tcPr>
            <w:tcW w:w="886" w:type="dxa"/>
            <w:vAlign w:val="bottom"/>
          </w:tcPr>
          <w:p w14:paraId="0FCA0725" w14:textId="6681FA67" w:rsidR="003E63F2" w:rsidRDefault="003E63F2" w:rsidP="003E63F2">
            <w:pPr>
              <w:jc w:val="both"/>
              <w:rPr>
                <w:szCs w:val="22"/>
              </w:rPr>
            </w:pPr>
            <w:r>
              <w:rPr>
                <w:rFonts w:ascii="Calibri" w:hAnsi="Calibri" w:cs="Calibri"/>
                <w:color w:val="000000"/>
                <w:szCs w:val="22"/>
              </w:rPr>
              <w:t>38635</w:t>
            </w:r>
          </w:p>
        </w:tc>
        <w:tc>
          <w:tcPr>
            <w:tcW w:w="886" w:type="dxa"/>
            <w:vAlign w:val="bottom"/>
          </w:tcPr>
          <w:p w14:paraId="5480C652" w14:textId="2370394E" w:rsidR="003E63F2" w:rsidRDefault="003E63F2" w:rsidP="003E63F2">
            <w:pPr>
              <w:jc w:val="both"/>
              <w:rPr>
                <w:szCs w:val="22"/>
              </w:rPr>
            </w:pPr>
            <w:r>
              <w:rPr>
                <w:rFonts w:ascii="Calibri" w:hAnsi="Calibri" w:cs="Calibri"/>
                <w:color w:val="000000"/>
                <w:szCs w:val="22"/>
              </w:rPr>
              <w:t>60988</w:t>
            </w:r>
          </w:p>
        </w:tc>
        <w:tc>
          <w:tcPr>
            <w:tcW w:w="886" w:type="dxa"/>
            <w:vAlign w:val="bottom"/>
          </w:tcPr>
          <w:p w14:paraId="6B451440" w14:textId="235330CA" w:rsidR="003E63F2" w:rsidRDefault="003E63F2" w:rsidP="003E63F2">
            <w:pPr>
              <w:jc w:val="both"/>
              <w:rPr>
                <w:szCs w:val="22"/>
              </w:rPr>
            </w:pPr>
            <w:r>
              <w:rPr>
                <w:rFonts w:ascii="Calibri" w:hAnsi="Calibri" w:cs="Calibri"/>
                <w:color w:val="000000"/>
                <w:szCs w:val="22"/>
              </w:rPr>
              <w:t>17277</w:t>
            </w:r>
          </w:p>
        </w:tc>
        <w:tc>
          <w:tcPr>
            <w:tcW w:w="1060" w:type="dxa"/>
            <w:vAlign w:val="bottom"/>
          </w:tcPr>
          <w:p w14:paraId="5426BAA2" w14:textId="49838BDA" w:rsidR="003E63F2" w:rsidRDefault="003E63F2" w:rsidP="003E63F2">
            <w:pPr>
              <w:jc w:val="both"/>
              <w:rPr>
                <w:szCs w:val="22"/>
              </w:rPr>
            </w:pPr>
            <w:r>
              <w:rPr>
                <w:rFonts w:ascii="Calibri" w:hAnsi="Calibri" w:cs="Calibri"/>
                <w:color w:val="000000"/>
                <w:szCs w:val="22"/>
              </w:rPr>
              <w:t>10587</w:t>
            </w:r>
          </w:p>
        </w:tc>
        <w:tc>
          <w:tcPr>
            <w:tcW w:w="886" w:type="dxa"/>
            <w:vAlign w:val="bottom"/>
          </w:tcPr>
          <w:p w14:paraId="6CD2BB88" w14:textId="5698F533" w:rsidR="003E63F2" w:rsidRDefault="003E63F2" w:rsidP="003E63F2">
            <w:pPr>
              <w:jc w:val="both"/>
              <w:rPr>
                <w:szCs w:val="22"/>
              </w:rPr>
            </w:pPr>
            <w:r>
              <w:rPr>
                <w:rFonts w:ascii="Calibri" w:hAnsi="Calibri" w:cs="Calibri"/>
                <w:color w:val="000000"/>
                <w:szCs w:val="22"/>
              </w:rPr>
              <w:t>72848</w:t>
            </w:r>
          </w:p>
        </w:tc>
        <w:tc>
          <w:tcPr>
            <w:tcW w:w="886" w:type="dxa"/>
            <w:vAlign w:val="bottom"/>
          </w:tcPr>
          <w:p w14:paraId="6B7132B6" w14:textId="4503788C" w:rsidR="003E63F2" w:rsidRDefault="003E63F2" w:rsidP="003E63F2">
            <w:pPr>
              <w:jc w:val="both"/>
              <w:rPr>
                <w:szCs w:val="22"/>
              </w:rPr>
            </w:pPr>
            <w:r>
              <w:rPr>
                <w:rFonts w:ascii="Calibri" w:hAnsi="Calibri" w:cs="Calibri"/>
                <w:color w:val="000000"/>
                <w:szCs w:val="22"/>
              </w:rPr>
              <w:t>11294</w:t>
            </w:r>
          </w:p>
        </w:tc>
      </w:tr>
      <w:tr w:rsidR="003E63F2" w14:paraId="5E814F50" w14:textId="77777777" w:rsidTr="008B3EA2">
        <w:tc>
          <w:tcPr>
            <w:tcW w:w="1881" w:type="dxa"/>
            <w:vAlign w:val="bottom"/>
          </w:tcPr>
          <w:p w14:paraId="71B91EC8" w14:textId="31347697" w:rsidR="003E63F2" w:rsidRDefault="003E63F2" w:rsidP="003E63F2">
            <w:pPr>
              <w:jc w:val="both"/>
              <w:rPr>
                <w:szCs w:val="22"/>
              </w:rPr>
            </w:pPr>
            <w:r>
              <w:rPr>
                <w:rFonts w:ascii="Calibri" w:hAnsi="Calibri" w:cs="Calibri"/>
                <w:color w:val="000000"/>
                <w:szCs w:val="22"/>
              </w:rPr>
              <w:t>Avon and Somerset Constabulary</w:t>
            </w:r>
          </w:p>
        </w:tc>
        <w:tc>
          <w:tcPr>
            <w:tcW w:w="1125" w:type="dxa"/>
            <w:vAlign w:val="bottom"/>
          </w:tcPr>
          <w:p w14:paraId="65DED4BE" w14:textId="44B64FA1" w:rsidR="003E63F2" w:rsidRDefault="003E63F2" w:rsidP="003E63F2">
            <w:pPr>
              <w:jc w:val="both"/>
              <w:rPr>
                <w:szCs w:val="22"/>
              </w:rPr>
            </w:pPr>
            <w:r>
              <w:rPr>
                <w:rFonts w:ascii="Calibri" w:hAnsi="Calibri" w:cs="Calibri"/>
                <w:color w:val="000000"/>
                <w:szCs w:val="22"/>
              </w:rPr>
              <w:t>483093</w:t>
            </w:r>
          </w:p>
        </w:tc>
        <w:tc>
          <w:tcPr>
            <w:tcW w:w="964" w:type="dxa"/>
            <w:vAlign w:val="bottom"/>
          </w:tcPr>
          <w:p w14:paraId="3094610E" w14:textId="2119A5FD" w:rsidR="003E63F2" w:rsidRDefault="003E63F2" w:rsidP="003E63F2">
            <w:pPr>
              <w:jc w:val="both"/>
              <w:rPr>
                <w:szCs w:val="22"/>
              </w:rPr>
            </w:pPr>
            <w:r>
              <w:rPr>
                <w:rFonts w:ascii="Calibri" w:hAnsi="Calibri" w:cs="Calibri"/>
                <w:color w:val="000000"/>
                <w:szCs w:val="22"/>
              </w:rPr>
              <w:t>107686</w:t>
            </w:r>
          </w:p>
        </w:tc>
        <w:tc>
          <w:tcPr>
            <w:tcW w:w="969" w:type="dxa"/>
            <w:vAlign w:val="bottom"/>
          </w:tcPr>
          <w:p w14:paraId="475C1C5E" w14:textId="70018DDC" w:rsidR="003E63F2" w:rsidRDefault="003E63F2" w:rsidP="003E63F2">
            <w:pPr>
              <w:jc w:val="both"/>
              <w:rPr>
                <w:szCs w:val="22"/>
              </w:rPr>
            </w:pPr>
            <w:r>
              <w:rPr>
                <w:rFonts w:ascii="Calibri" w:hAnsi="Calibri" w:cs="Calibri"/>
                <w:color w:val="000000"/>
                <w:szCs w:val="22"/>
              </w:rPr>
              <w:t>12949</w:t>
            </w:r>
          </w:p>
        </w:tc>
        <w:tc>
          <w:tcPr>
            <w:tcW w:w="886" w:type="dxa"/>
            <w:vAlign w:val="bottom"/>
          </w:tcPr>
          <w:p w14:paraId="33B92A86" w14:textId="06AC1E8C" w:rsidR="003E63F2" w:rsidRDefault="003E63F2" w:rsidP="003E63F2">
            <w:pPr>
              <w:jc w:val="both"/>
              <w:rPr>
                <w:szCs w:val="22"/>
              </w:rPr>
            </w:pPr>
            <w:r>
              <w:rPr>
                <w:rFonts w:ascii="Calibri" w:hAnsi="Calibri" w:cs="Calibri"/>
                <w:color w:val="000000"/>
                <w:szCs w:val="22"/>
              </w:rPr>
              <w:t>106171</w:t>
            </w:r>
          </w:p>
        </w:tc>
        <w:tc>
          <w:tcPr>
            <w:tcW w:w="997" w:type="dxa"/>
            <w:vAlign w:val="bottom"/>
          </w:tcPr>
          <w:p w14:paraId="61A1317E" w14:textId="141C8A73" w:rsidR="003E63F2" w:rsidRDefault="003E63F2" w:rsidP="003E63F2">
            <w:pPr>
              <w:jc w:val="both"/>
              <w:rPr>
                <w:szCs w:val="22"/>
              </w:rPr>
            </w:pPr>
            <w:r>
              <w:rPr>
                <w:rFonts w:ascii="Calibri" w:hAnsi="Calibri" w:cs="Calibri"/>
                <w:color w:val="000000"/>
                <w:szCs w:val="22"/>
              </w:rPr>
              <w:t>359699</w:t>
            </w:r>
          </w:p>
        </w:tc>
        <w:tc>
          <w:tcPr>
            <w:tcW w:w="1176" w:type="dxa"/>
            <w:vAlign w:val="bottom"/>
          </w:tcPr>
          <w:p w14:paraId="7FF48E4E" w14:textId="25F809FD" w:rsidR="003E63F2" w:rsidRDefault="003E63F2" w:rsidP="003E63F2">
            <w:pPr>
              <w:jc w:val="both"/>
              <w:rPr>
                <w:szCs w:val="22"/>
              </w:rPr>
            </w:pPr>
            <w:r>
              <w:rPr>
                <w:rFonts w:ascii="Calibri" w:hAnsi="Calibri" w:cs="Calibri"/>
                <w:color w:val="000000"/>
                <w:szCs w:val="22"/>
              </w:rPr>
              <w:t>102696</w:t>
            </w:r>
          </w:p>
        </w:tc>
        <w:tc>
          <w:tcPr>
            <w:tcW w:w="959" w:type="dxa"/>
            <w:vAlign w:val="bottom"/>
          </w:tcPr>
          <w:p w14:paraId="640436E0" w14:textId="37A3E8D5" w:rsidR="003E63F2" w:rsidRDefault="003E63F2" w:rsidP="003E63F2">
            <w:pPr>
              <w:jc w:val="both"/>
              <w:rPr>
                <w:szCs w:val="22"/>
              </w:rPr>
            </w:pPr>
            <w:r>
              <w:rPr>
                <w:rFonts w:ascii="Calibri" w:hAnsi="Calibri" w:cs="Calibri"/>
                <w:color w:val="000000"/>
                <w:szCs w:val="22"/>
              </w:rPr>
              <w:t>145223</w:t>
            </w:r>
          </w:p>
        </w:tc>
        <w:tc>
          <w:tcPr>
            <w:tcW w:w="997" w:type="dxa"/>
            <w:vAlign w:val="bottom"/>
          </w:tcPr>
          <w:p w14:paraId="10BA28FD" w14:textId="2627F684" w:rsidR="003E63F2" w:rsidRDefault="003E63F2" w:rsidP="003E63F2">
            <w:pPr>
              <w:jc w:val="both"/>
              <w:rPr>
                <w:szCs w:val="22"/>
              </w:rPr>
            </w:pPr>
            <w:r>
              <w:rPr>
                <w:rFonts w:ascii="Calibri" w:hAnsi="Calibri" w:cs="Calibri"/>
                <w:color w:val="000000"/>
                <w:szCs w:val="22"/>
              </w:rPr>
              <w:t>135236</w:t>
            </w:r>
          </w:p>
        </w:tc>
        <w:tc>
          <w:tcPr>
            <w:tcW w:w="886" w:type="dxa"/>
            <w:vAlign w:val="bottom"/>
          </w:tcPr>
          <w:p w14:paraId="50C31DD1" w14:textId="6628F633" w:rsidR="003E63F2" w:rsidRDefault="003E63F2" w:rsidP="003E63F2">
            <w:pPr>
              <w:jc w:val="both"/>
              <w:rPr>
                <w:szCs w:val="22"/>
              </w:rPr>
            </w:pPr>
            <w:r>
              <w:rPr>
                <w:rFonts w:ascii="Calibri" w:hAnsi="Calibri" w:cs="Calibri"/>
                <w:color w:val="000000"/>
                <w:szCs w:val="22"/>
              </w:rPr>
              <w:t>35950</w:t>
            </w:r>
          </w:p>
        </w:tc>
        <w:tc>
          <w:tcPr>
            <w:tcW w:w="886" w:type="dxa"/>
            <w:vAlign w:val="bottom"/>
          </w:tcPr>
          <w:p w14:paraId="685BC5B2" w14:textId="4C79F0F9" w:rsidR="003E63F2" w:rsidRDefault="003E63F2" w:rsidP="003E63F2">
            <w:pPr>
              <w:jc w:val="both"/>
              <w:rPr>
                <w:szCs w:val="22"/>
              </w:rPr>
            </w:pPr>
            <w:r>
              <w:rPr>
                <w:rFonts w:ascii="Calibri" w:hAnsi="Calibri" w:cs="Calibri"/>
                <w:color w:val="000000"/>
                <w:szCs w:val="22"/>
              </w:rPr>
              <w:t>66711</w:t>
            </w:r>
          </w:p>
        </w:tc>
        <w:tc>
          <w:tcPr>
            <w:tcW w:w="886" w:type="dxa"/>
            <w:vAlign w:val="bottom"/>
          </w:tcPr>
          <w:p w14:paraId="23BC37A6" w14:textId="7D1E5041" w:rsidR="003E63F2" w:rsidRDefault="003E63F2" w:rsidP="003E63F2">
            <w:pPr>
              <w:jc w:val="both"/>
              <w:rPr>
                <w:szCs w:val="22"/>
              </w:rPr>
            </w:pPr>
            <w:r>
              <w:rPr>
                <w:rFonts w:ascii="Calibri" w:hAnsi="Calibri" w:cs="Calibri"/>
                <w:color w:val="000000"/>
                <w:szCs w:val="22"/>
              </w:rPr>
              <w:t>24313</w:t>
            </w:r>
          </w:p>
        </w:tc>
        <w:tc>
          <w:tcPr>
            <w:tcW w:w="1060" w:type="dxa"/>
            <w:vAlign w:val="bottom"/>
          </w:tcPr>
          <w:p w14:paraId="06AFAA0F" w14:textId="0EF9B89D" w:rsidR="003E63F2" w:rsidRDefault="003E63F2" w:rsidP="003E63F2">
            <w:pPr>
              <w:jc w:val="both"/>
              <w:rPr>
                <w:szCs w:val="22"/>
              </w:rPr>
            </w:pPr>
            <w:r>
              <w:rPr>
                <w:rFonts w:ascii="Calibri" w:hAnsi="Calibri" w:cs="Calibri"/>
                <w:color w:val="000000"/>
                <w:szCs w:val="22"/>
              </w:rPr>
              <w:t>5000</w:t>
            </w:r>
          </w:p>
        </w:tc>
        <w:tc>
          <w:tcPr>
            <w:tcW w:w="886" w:type="dxa"/>
            <w:vAlign w:val="bottom"/>
          </w:tcPr>
          <w:p w14:paraId="1C1BB142" w14:textId="1D2C2133" w:rsidR="003E63F2" w:rsidRDefault="003E63F2" w:rsidP="003E63F2">
            <w:pPr>
              <w:jc w:val="both"/>
              <w:rPr>
                <w:szCs w:val="22"/>
              </w:rPr>
            </w:pPr>
            <w:r>
              <w:rPr>
                <w:rFonts w:ascii="Calibri" w:hAnsi="Calibri" w:cs="Calibri"/>
                <w:color w:val="000000"/>
                <w:szCs w:val="22"/>
              </w:rPr>
              <w:t>108649</w:t>
            </w:r>
          </w:p>
        </w:tc>
        <w:tc>
          <w:tcPr>
            <w:tcW w:w="886" w:type="dxa"/>
            <w:vAlign w:val="bottom"/>
          </w:tcPr>
          <w:p w14:paraId="6D6BE01B" w14:textId="410263EA" w:rsidR="003E63F2" w:rsidRDefault="003E63F2" w:rsidP="003E63F2">
            <w:pPr>
              <w:jc w:val="both"/>
              <w:rPr>
                <w:szCs w:val="22"/>
              </w:rPr>
            </w:pPr>
            <w:r>
              <w:rPr>
                <w:rFonts w:ascii="Calibri" w:hAnsi="Calibri" w:cs="Calibri"/>
                <w:color w:val="000000"/>
                <w:szCs w:val="22"/>
              </w:rPr>
              <w:t>10254</w:t>
            </w:r>
          </w:p>
        </w:tc>
      </w:tr>
      <w:tr w:rsidR="003E63F2" w14:paraId="436DDF3C" w14:textId="77777777" w:rsidTr="008B3EA2">
        <w:tc>
          <w:tcPr>
            <w:tcW w:w="1881" w:type="dxa"/>
            <w:vAlign w:val="bottom"/>
          </w:tcPr>
          <w:p w14:paraId="11AE7308" w14:textId="6C12F1A2" w:rsidR="003E63F2" w:rsidRDefault="003E63F2" w:rsidP="003E63F2">
            <w:pPr>
              <w:jc w:val="both"/>
              <w:rPr>
                <w:szCs w:val="22"/>
              </w:rPr>
            </w:pPr>
            <w:r>
              <w:rPr>
                <w:rFonts w:ascii="Calibri" w:hAnsi="Calibri" w:cs="Calibri"/>
                <w:color w:val="000000"/>
                <w:szCs w:val="22"/>
              </w:rPr>
              <w:t xml:space="preserve">Merseyside </w:t>
            </w:r>
            <w:r w:rsidR="008F1F52">
              <w:rPr>
                <w:rFonts w:ascii="Calibri" w:hAnsi="Calibri" w:cs="Calibri"/>
                <w:color w:val="000000"/>
                <w:szCs w:val="22"/>
              </w:rPr>
              <w:t>Police</w:t>
            </w:r>
          </w:p>
        </w:tc>
        <w:tc>
          <w:tcPr>
            <w:tcW w:w="1125" w:type="dxa"/>
            <w:vAlign w:val="bottom"/>
          </w:tcPr>
          <w:p w14:paraId="6C7FA390" w14:textId="42E657E7" w:rsidR="003E63F2" w:rsidRDefault="003E63F2" w:rsidP="003E63F2">
            <w:pPr>
              <w:jc w:val="both"/>
              <w:rPr>
                <w:szCs w:val="22"/>
              </w:rPr>
            </w:pPr>
            <w:r>
              <w:rPr>
                <w:rFonts w:ascii="Calibri" w:hAnsi="Calibri" w:cs="Calibri"/>
                <w:color w:val="000000"/>
                <w:szCs w:val="22"/>
              </w:rPr>
              <w:t>510601</w:t>
            </w:r>
          </w:p>
        </w:tc>
        <w:tc>
          <w:tcPr>
            <w:tcW w:w="964" w:type="dxa"/>
            <w:vAlign w:val="bottom"/>
          </w:tcPr>
          <w:p w14:paraId="77B2CB36" w14:textId="19C704F9" w:rsidR="003E63F2" w:rsidRDefault="003E63F2" w:rsidP="003E63F2">
            <w:pPr>
              <w:jc w:val="both"/>
              <w:rPr>
                <w:szCs w:val="22"/>
              </w:rPr>
            </w:pPr>
            <w:r>
              <w:rPr>
                <w:rFonts w:ascii="Calibri" w:hAnsi="Calibri" w:cs="Calibri"/>
                <w:color w:val="000000"/>
                <w:szCs w:val="22"/>
              </w:rPr>
              <w:t>110148</w:t>
            </w:r>
          </w:p>
        </w:tc>
        <w:tc>
          <w:tcPr>
            <w:tcW w:w="969" w:type="dxa"/>
            <w:vAlign w:val="bottom"/>
          </w:tcPr>
          <w:p w14:paraId="212AD938" w14:textId="031685F3" w:rsidR="003E63F2" w:rsidRDefault="003E63F2" w:rsidP="003E63F2">
            <w:pPr>
              <w:jc w:val="both"/>
              <w:rPr>
                <w:szCs w:val="22"/>
              </w:rPr>
            </w:pPr>
            <w:r>
              <w:rPr>
                <w:rFonts w:ascii="Calibri" w:hAnsi="Calibri" w:cs="Calibri"/>
                <w:color w:val="000000"/>
                <w:szCs w:val="22"/>
              </w:rPr>
              <w:t>12297</w:t>
            </w:r>
          </w:p>
        </w:tc>
        <w:tc>
          <w:tcPr>
            <w:tcW w:w="886" w:type="dxa"/>
            <w:vAlign w:val="bottom"/>
          </w:tcPr>
          <w:p w14:paraId="03DC03E7" w14:textId="121D6551" w:rsidR="003E63F2" w:rsidRDefault="003E63F2" w:rsidP="003E63F2">
            <w:pPr>
              <w:jc w:val="both"/>
              <w:rPr>
                <w:szCs w:val="22"/>
              </w:rPr>
            </w:pPr>
            <w:r>
              <w:rPr>
                <w:rFonts w:ascii="Calibri" w:hAnsi="Calibri" w:cs="Calibri"/>
                <w:color w:val="000000"/>
                <w:szCs w:val="22"/>
              </w:rPr>
              <w:t>89959</w:t>
            </w:r>
          </w:p>
        </w:tc>
        <w:tc>
          <w:tcPr>
            <w:tcW w:w="997" w:type="dxa"/>
            <w:vAlign w:val="bottom"/>
          </w:tcPr>
          <w:p w14:paraId="2A8E5E21" w14:textId="0CC48416" w:rsidR="003E63F2" w:rsidRDefault="003E63F2" w:rsidP="003E63F2">
            <w:pPr>
              <w:jc w:val="both"/>
              <w:rPr>
                <w:szCs w:val="22"/>
              </w:rPr>
            </w:pPr>
            <w:r>
              <w:rPr>
                <w:rFonts w:ascii="Calibri" w:hAnsi="Calibri" w:cs="Calibri"/>
                <w:color w:val="000000"/>
                <w:szCs w:val="22"/>
              </w:rPr>
              <w:t>296069</w:t>
            </w:r>
          </w:p>
        </w:tc>
        <w:tc>
          <w:tcPr>
            <w:tcW w:w="1176" w:type="dxa"/>
            <w:vAlign w:val="bottom"/>
          </w:tcPr>
          <w:p w14:paraId="32BDEE15" w14:textId="6A0BF830" w:rsidR="003E63F2" w:rsidRDefault="003E63F2" w:rsidP="003E63F2">
            <w:pPr>
              <w:jc w:val="both"/>
              <w:rPr>
                <w:szCs w:val="22"/>
              </w:rPr>
            </w:pPr>
            <w:r>
              <w:rPr>
                <w:rFonts w:ascii="Calibri" w:hAnsi="Calibri" w:cs="Calibri"/>
                <w:color w:val="000000"/>
                <w:szCs w:val="22"/>
              </w:rPr>
              <w:t>80457</w:t>
            </w:r>
          </w:p>
        </w:tc>
        <w:tc>
          <w:tcPr>
            <w:tcW w:w="959" w:type="dxa"/>
            <w:vAlign w:val="bottom"/>
          </w:tcPr>
          <w:p w14:paraId="3B636A28" w14:textId="683D2C1E" w:rsidR="003E63F2" w:rsidRDefault="003E63F2" w:rsidP="003E63F2">
            <w:pPr>
              <w:jc w:val="both"/>
              <w:rPr>
                <w:szCs w:val="22"/>
              </w:rPr>
            </w:pPr>
            <w:r>
              <w:rPr>
                <w:rFonts w:ascii="Calibri" w:hAnsi="Calibri" w:cs="Calibri"/>
                <w:color w:val="000000"/>
                <w:szCs w:val="22"/>
              </w:rPr>
              <w:t>151572</w:t>
            </w:r>
          </w:p>
        </w:tc>
        <w:tc>
          <w:tcPr>
            <w:tcW w:w="997" w:type="dxa"/>
            <w:vAlign w:val="bottom"/>
          </w:tcPr>
          <w:p w14:paraId="6FEC41CB" w14:textId="0DD25D35" w:rsidR="003E63F2" w:rsidRDefault="003E63F2" w:rsidP="003E63F2">
            <w:pPr>
              <w:jc w:val="both"/>
              <w:rPr>
                <w:szCs w:val="22"/>
              </w:rPr>
            </w:pPr>
            <w:r>
              <w:rPr>
                <w:rFonts w:ascii="Calibri" w:hAnsi="Calibri" w:cs="Calibri"/>
                <w:color w:val="000000"/>
                <w:szCs w:val="22"/>
              </w:rPr>
              <w:t>94111</w:t>
            </w:r>
          </w:p>
        </w:tc>
        <w:tc>
          <w:tcPr>
            <w:tcW w:w="886" w:type="dxa"/>
            <w:vAlign w:val="bottom"/>
          </w:tcPr>
          <w:p w14:paraId="55A4EA9A" w14:textId="5A4E79B8" w:rsidR="003E63F2" w:rsidRDefault="003E63F2" w:rsidP="003E63F2">
            <w:pPr>
              <w:jc w:val="both"/>
              <w:rPr>
                <w:szCs w:val="22"/>
              </w:rPr>
            </w:pPr>
            <w:r>
              <w:rPr>
                <w:rFonts w:ascii="Calibri" w:hAnsi="Calibri" w:cs="Calibri"/>
                <w:color w:val="000000"/>
                <w:szCs w:val="22"/>
              </w:rPr>
              <w:t>83716</w:t>
            </w:r>
          </w:p>
        </w:tc>
        <w:tc>
          <w:tcPr>
            <w:tcW w:w="886" w:type="dxa"/>
            <w:vAlign w:val="bottom"/>
          </w:tcPr>
          <w:p w14:paraId="32C8F87A" w14:textId="0FA05BEB" w:rsidR="003E63F2" w:rsidRDefault="003E63F2" w:rsidP="003E63F2">
            <w:pPr>
              <w:jc w:val="both"/>
              <w:rPr>
                <w:szCs w:val="22"/>
              </w:rPr>
            </w:pPr>
            <w:r>
              <w:rPr>
                <w:rFonts w:ascii="Calibri" w:hAnsi="Calibri" w:cs="Calibri"/>
                <w:color w:val="000000"/>
                <w:szCs w:val="22"/>
              </w:rPr>
              <w:t>59806</w:t>
            </w:r>
          </w:p>
        </w:tc>
        <w:tc>
          <w:tcPr>
            <w:tcW w:w="886" w:type="dxa"/>
            <w:vAlign w:val="bottom"/>
          </w:tcPr>
          <w:p w14:paraId="62F134B0" w14:textId="15F2F235" w:rsidR="003E63F2" w:rsidRDefault="003E63F2" w:rsidP="003E63F2">
            <w:pPr>
              <w:jc w:val="both"/>
              <w:rPr>
                <w:szCs w:val="22"/>
              </w:rPr>
            </w:pPr>
            <w:r>
              <w:rPr>
                <w:rFonts w:ascii="Calibri" w:hAnsi="Calibri" w:cs="Calibri"/>
                <w:color w:val="000000"/>
                <w:szCs w:val="22"/>
              </w:rPr>
              <w:t>13991</w:t>
            </w:r>
          </w:p>
        </w:tc>
        <w:tc>
          <w:tcPr>
            <w:tcW w:w="1060" w:type="dxa"/>
            <w:vAlign w:val="bottom"/>
          </w:tcPr>
          <w:p w14:paraId="5A7F3202" w14:textId="244298B2" w:rsidR="003E63F2" w:rsidRDefault="003E63F2" w:rsidP="003E63F2">
            <w:pPr>
              <w:jc w:val="both"/>
              <w:rPr>
                <w:szCs w:val="22"/>
              </w:rPr>
            </w:pPr>
            <w:r>
              <w:rPr>
                <w:rFonts w:ascii="Calibri" w:hAnsi="Calibri" w:cs="Calibri"/>
                <w:color w:val="000000"/>
                <w:szCs w:val="22"/>
              </w:rPr>
              <w:t>6888</w:t>
            </w:r>
          </w:p>
        </w:tc>
        <w:tc>
          <w:tcPr>
            <w:tcW w:w="886" w:type="dxa"/>
            <w:vAlign w:val="bottom"/>
          </w:tcPr>
          <w:p w14:paraId="5CAE4A0C" w14:textId="29E8BC68" w:rsidR="003E63F2" w:rsidRDefault="003E63F2" w:rsidP="003E63F2">
            <w:pPr>
              <w:jc w:val="both"/>
              <w:rPr>
                <w:szCs w:val="22"/>
              </w:rPr>
            </w:pPr>
            <w:r>
              <w:rPr>
                <w:rFonts w:ascii="Calibri" w:hAnsi="Calibri" w:cs="Calibri"/>
                <w:color w:val="000000"/>
                <w:szCs w:val="22"/>
              </w:rPr>
              <w:t>64674</w:t>
            </w:r>
          </w:p>
        </w:tc>
        <w:tc>
          <w:tcPr>
            <w:tcW w:w="886" w:type="dxa"/>
            <w:vAlign w:val="bottom"/>
          </w:tcPr>
          <w:p w14:paraId="255B879A" w14:textId="6090B028" w:rsidR="003E63F2" w:rsidRDefault="003E63F2" w:rsidP="003E63F2">
            <w:pPr>
              <w:jc w:val="both"/>
              <w:rPr>
                <w:szCs w:val="22"/>
              </w:rPr>
            </w:pPr>
            <w:r>
              <w:rPr>
                <w:rFonts w:ascii="Calibri" w:hAnsi="Calibri" w:cs="Calibri"/>
                <w:color w:val="000000"/>
                <w:szCs w:val="22"/>
              </w:rPr>
              <w:t>14049</w:t>
            </w:r>
          </w:p>
        </w:tc>
      </w:tr>
      <w:tr w:rsidR="003E63F2" w14:paraId="07B9A392" w14:textId="77777777" w:rsidTr="008B3EA2">
        <w:tc>
          <w:tcPr>
            <w:tcW w:w="1881" w:type="dxa"/>
            <w:vAlign w:val="bottom"/>
          </w:tcPr>
          <w:p w14:paraId="50BCB459" w14:textId="24C21C7D" w:rsidR="003E63F2" w:rsidRDefault="003E63F2" w:rsidP="003E63F2">
            <w:pPr>
              <w:jc w:val="both"/>
              <w:rPr>
                <w:szCs w:val="22"/>
              </w:rPr>
            </w:pPr>
            <w:r>
              <w:rPr>
                <w:rFonts w:ascii="Calibri" w:hAnsi="Calibri" w:cs="Calibri"/>
                <w:color w:val="000000"/>
                <w:szCs w:val="22"/>
              </w:rPr>
              <w:t xml:space="preserve">Sussex </w:t>
            </w:r>
            <w:r w:rsidR="008F1F52">
              <w:rPr>
                <w:rFonts w:ascii="Calibri" w:hAnsi="Calibri" w:cs="Calibri"/>
                <w:color w:val="000000"/>
                <w:szCs w:val="22"/>
              </w:rPr>
              <w:t>Police</w:t>
            </w:r>
          </w:p>
        </w:tc>
        <w:tc>
          <w:tcPr>
            <w:tcW w:w="1125" w:type="dxa"/>
            <w:vAlign w:val="bottom"/>
          </w:tcPr>
          <w:p w14:paraId="725FA3C1" w14:textId="3087F672" w:rsidR="003E63F2" w:rsidRDefault="003E63F2" w:rsidP="003E63F2">
            <w:pPr>
              <w:jc w:val="both"/>
              <w:rPr>
                <w:szCs w:val="22"/>
              </w:rPr>
            </w:pPr>
            <w:r>
              <w:rPr>
                <w:rFonts w:ascii="Calibri" w:hAnsi="Calibri" w:cs="Calibri"/>
                <w:color w:val="000000"/>
                <w:szCs w:val="22"/>
              </w:rPr>
              <w:t>505233</w:t>
            </w:r>
          </w:p>
        </w:tc>
        <w:tc>
          <w:tcPr>
            <w:tcW w:w="964" w:type="dxa"/>
            <w:vAlign w:val="bottom"/>
          </w:tcPr>
          <w:p w14:paraId="5A1A12C1" w14:textId="6B062EAE" w:rsidR="003E63F2" w:rsidRDefault="003E63F2" w:rsidP="003E63F2">
            <w:pPr>
              <w:jc w:val="both"/>
              <w:rPr>
                <w:szCs w:val="22"/>
              </w:rPr>
            </w:pPr>
            <w:r>
              <w:rPr>
                <w:rFonts w:ascii="Calibri" w:hAnsi="Calibri" w:cs="Calibri"/>
                <w:color w:val="000000"/>
                <w:szCs w:val="22"/>
              </w:rPr>
              <w:t>80608</w:t>
            </w:r>
          </w:p>
        </w:tc>
        <w:tc>
          <w:tcPr>
            <w:tcW w:w="969" w:type="dxa"/>
            <w:vAlign w:val="bottom"/>
          </w:tcPr>
          <w:p w14:paraId="354E68D4" w14:textId="6739BD0C" w:rsidR="003E63F2" w:rsidRDefault="003E63F2" w:rsidP="003E63F2">
            <w:pPr>
              <w:jc w:val="both"/>
              <w:rPr>
                <w:szCs w:val="22"/>
              </w:rPr>
            </w:pPr>
            <w:r>
              <w:rPr>
                <w:rFonts w:ascii="Calibri" w:hAnsi="Calibri" w:cs="Calibri"/>
                <w:color w:val="000000"/>
                <w:szCs w:val="22"/>
              </w:rPr>
              <w:t>8448</w:t>
            </w:r>
          </w:p>
        </w:tc>
        <w:tc>
          <w:tcPr>
            <w:tcW w:w="886" w:type="dxa"/>
            <w:vAlign w:val="bottom"/>
          </w:tcPr>
          <w:p w14:paraId="1C186A61" w14:textId="2D166EAB" w:rsidR="003E63F2" w:rsidRDefault="003E63F2" w:rsidP="003E63F2">
            <w:pPr>
              <w:jc w:val="both"/>
              <w:rPr>
                <w:szCs w:val="22"/>
              </w:rPr>
            </w:pPr>
            <w:r>
              <w:rPr>
                <w:rFonts w:ascii="Calibri" w:hAnsi="Calibri" w:cs="Calibri"/>
                <w:color w:val="000000"/>
                <w:szCs w:val="22"/>
              </w:rPr>
              <w:t>75987</w:t>
            </w:r>
          </w:p>
        </w:tc>
        <w:tc>
          <w:tcPr>
            <w:tcW w:w="997" w:type="dxa"/>
            <w:vAlign w:val="bottom"/>
          </w:tcPr>
          <w:p w14:paraId="6FB5CB26" w14:textId="50A072E2" w:rsidR="003E63F2" w:rsidRDefault="003E63F2" w:rsidP="003E63F2">
            <w:pPr>
              <w:jc w:val="both"/>
              <w:rPr>
                <w:szCs w:val="22"/>
              </w:rPr>
            </w:pPr>
            <w:r>
              <w:rPr>
                <w:rFonts w:ascii="Calibri" w:hAnsi="Calibri" w:cs="Calibri"/>
                <w:color w:val="000000"/>
                <w:szCs w:val="22"/>
              </w:rPr>
              <w:t>301524</w:t>
            </w:r>
          </w:p>
        </w:tc>
        <w:tc>
          <w:tcPr>
            <w:tcW w:w="1176" w:type="dxa"/>
            <w:vAlign w:val="bottom"/>
          </w:tcPr>
          <w:p w14:paraId="2C3F6EB0" w14:textId="36641CFF" w:rsidR="003E63F2" w:rsidRDefault="003E63F2" w:rsidP="003E63F2">
            <w:pPr>
              <w:jc w:val="both"/>
              <w:rPr>
                <w:szCs w:val="22"/>
              </w:rPr>
            </w:pPr>
            <w:r>
              <w:rPr>
                <w:rFonts w:ascii="Calibri" w:hAnsi="Calibri" w:cs="Calibri"/>
                <w:color w:val="000000"/>
                <w:szCs w:val="22"/>
              </w:rPr>
              <w:t>76493</w:t>
            </w:r>
          </w:p>
        </w:tc>
        <w:tc>
          <w:tcPr>
            <w:tcW w:w="959" w:type="dxa"/>
            <w:vAlign w:val="bottom"/>
          </w:tcPr>
          <w:p w14:paraId="18860F69" w14:textId="39B934C2" w:rsidR="003E63F2" w:rsidRDefault="003E63F2" w:rsidP="003E63F2">
            <w:pPr>
              <w:jc w:val="both"/>
              <w:rPr>
                <w:szCs w:val="22"/>
              </w:rPr>
            </w:pPr>
            <w:r>
              <w:rPr>
                <w:rFonts w:ascii="Calibri" w:hAnsi="Calibri" w:cs="Calibri"/>
                <w:color w:val="000000"/>
                <w:szCs w:val="22"/>
              </w:rPr>
              <w:t>127845</w:t>
            </w:r>
          </w:p>
        </w:tc>
        <w:tc>
          <w:tcPr>
            <w:tcW w:w="997" w:type="dxa"/>
            <w:vAlign w:val="bottom"/>
          </w:tcPr>
          <w:p w14:paraId="6A09EED5" w14:textId="1129D351" w:rsidR="003E63F2" w:rsidRDefault="003E63F2" w:rsidP="003E63F2">
            <w:pPr>
              <w:jc w:val="both"/>
              <w:rPr>
                <w:szCs w:val="22"/>
              </w:rPr>
            </w:pPr>
            <w:r>
              <w:rPr>
                <w:rFonts w:ascii="Calibri" w:hAnsi="Calibri" w:cs="Calibri"/>
                <w:color w:val="000000"/>
                <w:szCs w:val="22"/>
              </w:rPr>
              <w:t>127512</w:t>
            </w:r>
          </w:p>
        </w:tc>
        <w:tc>
          <w:tcPr>
            <w:tcW w:w="886" w:type="dxa"/>
            <w:vAlign w:val="bottom"/>
          </w:tcPr>
          <w:p w14:paraId="1A1C4A5B" w14:textId="0C9C7FEE" w:rsidR="003E63F2" w:rsidRDefault="003E63F2" w:rsidP="003E63F2">
            <w:pPr>
              <w:jc w:val="both"/>
              <w:rPr>
                <w:szCs w:val="22"/>
              </w:rPr>
            </w:pPr>
            <w:r>
              <w:rPr>
                <w:rFonts w:ascii="Calibri" w:hAnsi="Calibri" w:cs="Calibri"/>
                <w:color w:val="000000"/>
                <w:szCs w:val="22"/>
              </w:rPr>
              <w:t>36726</w:t>
            </w:r>
          </w:p>
        </w:tc>
        <w:tc>
          <w:tcPr>
            <w:tcW w:w="886" w:type="dxa"/>
            <w:vAlign w:val="bottom"/>
          </w:tcPr>
          <w:p w14:paraId="4A5D4AE4" w14:textId="6AE47519" w:rsidR="003E63F2" w:rsidRDefault="003E63F2" w:rsidP="003E63F2">
            <w:pPr>
              <w:jc w:val="both"/>
              <w:rPr>
                <w:szCs w:val="22"/>
              </w:rPr>
            </w:pPr>
            <w:r>
              <w:rPr>
                <w:rFonts w:ascii="Calibri" w:hAnsi="Calibri" w:cs="Calibri"/>
                <w:color w:val="000000"/>
                <w:szCs w:val="22"/>
              </w:rPr>
              <w:t>62171</w:t>
            </w:r>
          </w:p>
        </w:tc>
        <w:tc>
          <w:tcPr>
            <w:tcW w:w="886" w:type="dxa"/>
            <w:vAlign w:val="bottom"/>
          </w:tcPr>
          <w:p w14:paraId="780EF1C1" w14:textId="596D1D4B" w:rsidR="003E63F2" w:rsidRDefault="003E63F2" w:rsidP="003E63F2">
            <w:pPr>
              <w:jc w:val="both"/>
              <w:rPr>
                <w:szCs w:val="22"/>
              </w:rPr>
            </w:pPr>
            <w:r>
              <w:rPr>
                <w:rFonts w:ascii="Calibri" w:hAnsi="Calibri" w:cs="Calibri"/>
                <w:color w:val="000000"/>
                <w:szCs w:val="22"/>
              </w:rPr>
              <w:t>18290</w:t>
            </w:r>
          </w:p>
        </w:tc>
        <w:tc>
          <w:tcPr>
            <w:tcW w:w="1060" w:type="dxa"/>
            <w:vAlign w:val="bottom"/>
          </w:tcPr>
          <w:p w14:paraId="705D6CA6" w14:textId="4A099E96" w:rsidR="003E63F2" w:rsidRDefault="003E63F2" w:rsidP="003E63F2">
            <w:pPr>
              <w:jc w:val="both"/>
              <w:rPr>
                <w:szCs w:val="22"/>
              </w:rPr>
            </w:pPr>
            <w:r>
              <w:rPr>
                <w:rFonts w:ascii="Calibri" w:hAnsi="Calibri" w:cs="Calibri"/>
                <w:color w:val="000000"/>
                <w:szCs w:val="22"/>
              </w:rPr>
              <w:t>9381</w:t>
            </w:r>
          </w:p>
        </w:tc>
        <w:tc>
          <w:tcPr>
            <w:tcW w:w="886" w:type="dxa"/>
            <w:vAlign w:val="bottom"/>
          </w:tcPr>
          <w:p w14:paraId="4B1E201A" w14:textId="6E15C040" w:rsidR="003E63F2" w:rsidRDefault="003E63F2" w:rsidP="003E63F2">
            <w:pPr>
              <w:jc w:val="both"/>
              <w:rPr>
                <w:szCs w:val="22"/>
              </w:rPr>
            </w:pPr>
            <w:r>
              <w:rPr>
                <w:rFonts w:ascii="Calibri" w:hAnsi="Calibri" w:cs="Calibri"/>
                <w:color w:val="000000"/>
                <w:szCs w:val="22"/>
              </w:rPr>
              <w:t>63699</w:t>
            </w:r>
          </w:p>
        </w:tc>
        <w:tc>
          <w:tcPr>
            <w:tcW w:w="886" w:type="dxa"/>
            <w:vAlign w:val="bottom"/>
          </w:tcPr>
          <w:p w14:paraId="5DC272C4" w14:textId="537D3655" w:rsidR="003E63F2" w:rsidRDefault="003E63F2" w:rsidP="003E63F2">
            <w:pPr>
              <w:jc w:val="both"/>
              <w:rPr>
                <w:szCs w:val="22"/>
              </w:rPr>
            </w:pPr>
            <w:r>
              <w:rPr>
                <w:rFonts w:ascii="Calibri" w:hAnsi="Calibri" w:cs="Calibri"/>
                <w:color w:val="000000"/>
                <w:szCs w:val="22"/>
              </w:rPr>
              <w:t>12627</w:t>
            </w:r>
          </w:p>
        </w:tc>
      </w:tr>
      <w:tr w:rsidR="003E63F2" w14:paraId="694F1D56" w14:textId="77777777" w:rsidTr="008B3EA2">
        <w:tc>
          <w:tcPr>
            <w:tcW w:w="1881" w:type="dxa"/>
            <w:vAlign w:val="bottom"/>
          </w:tcPr>
          <w:p w14:paraId="2D5DBFCE" w14:textId="32A23E5E" w:rsidR="003E63F2" w:rsidRDefault="008F1F52" w:rsidP="003E63F2">
            <w:pPr>
              <w:jc w:val="both"/>
              <w:rPr>
                <w:szCs w:val="22"/>
              </w:rPr>
            </w:pPr>
            <w:r>
              <w:rPr>
                <w:rFonts w:ascii="Calibri" w:hAnsi="Calibri" w:cs="Calibri"/>
                <w:color w:val="000000"/>
                <w:szCs w:val="22"/>
              </w:rPr>
              <w:t>Police</w:t>
            </w:r>
            <w:r w:rsidR="003E63F2">
              <w:rPr>
                <w:rFonts w:ascii="Calibri" w:hAnsi="Calibri" w:cs="Calibri"/>
                <w:color w:val="000000"/>
                <w:szCs w:val="22"/>
              </w:rPr>
              <w:t xml:space="preserve"> Service of Northern Ireland</w:t>
            </w:r>
          </w:p>
        </w:tc>
        <w:tc>
          <w:tcPr>
            <w:tcW w:w="1125" w:type="dxa"/>
            <w:vAlign w:val="bottom"/>
          </w:tcPr>
          <w:p w14:paraId="0094032D" w14:textId="0ACAE727" w:rsidR="003E63F2" w:rsidRDefault="003E63F2" w:rsidP="003E63F2">
            <w:pPr>
              <w:jc w:val="both"/>
              <w:rPr>
                <w:szCs w:val="22"/>
              </w:rPr>
            </w:pPr>
            <w:r>
              <w:rPr>
                <w:rFonts w:ascii="Calibri" w:hAnsi="Calibri" w:cs="Calibri"/>
                <w:color w:val="000000"/>
                <w:szCs w:val="22"/>
              </w:rPr>
              <w:t>577939</w:t>
            </w:r>
          </w:p>
        </w:tc>
        <w:tc>
          <w:tcPr>
            <w:tcW w:w="964" w:type="dxa"/>
            <w:vAlign w:val="bottom"/>
          </w:tcPr>
          <w:p w14:paraId="494A97CF" w14:textId="25128123" w:rsidR="003E63F2" w:rsidRDefault="003E63F2" w:rsidP="003E63F2">
            <w:pPr>
              <w:jc w:val="both"/>
              <w:rPr>
                <w:szCs w:val="22"/>
              </w:rPr>
            </w:pPr>
            <w:r>
              <w:rPr>
                <w:rFonts w:ascii="Calibri" w:hAnsi="Calibri" w:cs="Calibri"/>
                <w:color w:val="000000"/>
                <w:szCs w:val="22"/>
              </w:rPr>
              <w:t>70133</w:t>
            </w:r>
          </w:p>
        </w:tc>
        <w:tc>
          <w:tcPr>
            <w:tcW w:w="969" w:type="dxa"/>
            <w:vAlign w:val="bottom"/>
          </w:tcPr>
          <w:p w14:paraId="4DAEBE76" w14:textId="51F0D782" w:rsidR="003E63F2" w:rsidRDefault="003E63F2" w:rsidP="003E63F2">
            <w:pPr>
              <w:jc w:val="both"/>
              <w:rPr>
                <w:szCs w:val="22"/>
              </w:rPr>
            </w:pPr>
            <w:r>
              <w:rPr>
                <w:rFonts w:ascii="Calibri" w:hAnsi="Calibri" w:cs="Calibri"/>
                <w:color w:val="000000"/>
                <w:szCs w:val="22"/>
              </w:rPr>
              <w:t>6932</w:t>
            </w:r>
          </w:p>
        </w:tc>
        <w:tc>
          <w:tcPr>
            <w:tcW w:w="886" w:type="dxa"/>
            <w:vAlign w:val="bottom"/>
          </w:tcPr>
          <w:p w14:paraId="43CD8723" w14:textId="1F886E1F" w:rsidR="003E63F2" w:rsidRDefault="003E63F2" w:rsidP="003E63F2">
            <w:pPr>
              <w:jc w:val="both"/>
              <w:rPr>
                <w:szCs w:val="22"/>
              </w:rPr>
            </w:pPr>
            <w:r>
              <w:rPr>
                <w:rFonts w:ascii="Calibri" w:hAnsi="Calibri" w:cs="Calibri"/>
                <w:color w:val="000000"/>
                <w:szCs w:val="22"/>
              </w:rPr>
              <w:t>40094</w:t>
            </w:r>
          </w:p>
        </w:tc>
        <w:tc>
          <w:tcPr>
            <w:tcW w:w="997" w:type="dxa"/>
            <w:vAlign w:val="bottom"/>
          </w:tcPr>
          <w:p w14:paraId="3EC6347D" w14:textId="4FF55136" w:rsidR="003E63F2" w:rsidRDefault="003E63F2" w:rsidP="003E63F2">
            <w:pPr>
              <w:jc w:val="both"/>
              <w:rPr>
                <w:szCs w:val="22"/>
              </w:rPr>
            </w:pPr>
            <w:r>
              <w:rPr>
                <w:rFonts w:ascii="Calibri" w:hAnsi="Calibri" w:cs="Calibri"/>
                <w:color w:val="000000"/>
                <w:szCs w:val="22"/>
              </w:rPr>
              <w:t>329647</w:t>
            </w:r>
          </w:p>
        </w:tc>
        <w:tc>
          <w:tcPr>
            <w:tcW w:w="1176" w:type="dxa"/>
            <w:vAlign w:val="bottom"/>
          </w:tcPr>
          <w:p w14:paraId="54D87307" w14:textId="11395611" w:rsidR="003E63F2" w:rsidRDefault="003E63F2" w:rsidP="003E63F2">
            <w:pPr>
              <w:jc w:val="both"/>
              <w:rPr>
                <w:szCs w:val="22"/>
              </w:rPr>
            </w:pPr>
            <w:r>
              <w:rPr>
                <w:rFonts w:ascii="Calibri" w:hAnsi="Calibri" w:cs="Calibri"/>
                <w:color w:val="000000"/>
                <w:szCs w:val="22"/>
              </w:rPr>
              <w:t>56562</w:t>
            </w:r>
          </w:p>
        </w:tc>
        <w:tc>
          <w:tcPr>
            <w:tcW w:w="959" w:type="dxa"/>
            <w:vAlign w:val="bottom"/>
          </w:tcPr>
          <w:p w14:paraId="0EC1C8A9" w14:textId="5FA78EA9" w:rsidR="003E63F2" w:rsidRDefault="003E63F2" w:rsidP="003E63F2">
            <w:pPr>
              <w:jc w:val="both"/>
              <w:rPr>
                <w:szCs w:val="22"/>
              </w:rPr>
            </w:pPr>
            <w:r>
              <w:rPr>
                <w:rFonts w:ascii="Calibri" w:hAnsi="Calibri" w:cs="Calibri"/>
                <w:color w:val="000000"/>
                <w:szCs w:val="22"/>
              </w:rPr>
              <w:t>175580</w:t>
            </w:r>
          </w:p>
        </w:tc>
        <w:tc>
          <w:tcPr>
            <w:tcW w:w="997" w:type="dxa"/>
            <w:vAlign w:val="bottom"/>
          </w:tcPr>
          <w:p w14:paraId="3B3BAB33" w14:textId="3A18C3FC" w:rsidR="003E63F2" w:rsidRDefault="003E63F2" w:rsidP="003E63F2">
            <w:pPr>
              <w:jc w:val="both"/>
              <w:rPr>
                <w:szCs w:val="22"/>
              </w:rPr>
            </w:pPr>
            <w:r>
              <w:rPr>
                <w:rFonts w:ascii="Calibri" w:hAnsi="Calibri" w:cs="Calibri"/>
                <w:color w:val="000000"/>
                <w:szCs w:val="22"/>
              </w:rPr>
              <w:t>121932</w:t>
            </w:r>
          </w:p>
        </w:tc>
        <w:tc>
          <w:tcPr>
            <w:tcW w:w="886" w:type="dxa"/>
            <w:vAlign w:val="bottom"/>
          </w:tcPr>
          <w:p w14:paraId="7B239904" w14:textId="6323652C" w:rsidR="003E63F2" w:rsidRDefault="003E63F2" w:rsidP="003E63F2">
            <w:pPr>
              <w:jc w:val="both"/>
              <w:rPr>
                <w:szCs w:val="22"/>
              </w:rPr>
            </w:pPr>
            <w:r>
              <w:rPr>
                <w:rFonts w:ascii="Calibri" w:hAnsi="Calibri" w:cs="Calibri"/>
                <w:color w:val="000000"/>
                <w:szCs w:val="22"/>
              </w:rPr>
              <w:t>53636</w:t>
            </w:r>
          </w:p>
        </w:tc>
        <w:tc>
          <w:tcPr>
            <w:tcW w:w="886" w:type="dxa"/>
            <w:vAlign w:val="bottom"/>
          </w:tcPr>
          <w:p w14:paraId="1FB23853" w14:textId="5FED45E3" w:rsidR="003E63F2" w:rsidRDefault="003E63F2" w:rsidP="003E63F2">
            <w:pPr>
              <w:jc w:val="both"/>
              <w:rPr>
                <w:szCs w:val="22"/>
              </w:rPr>
            </w:pPr>
            <w:r>
              <w:rPr>
                <w:rFonts w:ascii="Calibri" w:hAnsi="Calibri" w:cs="Calibri"/>
                <w:color w:val="000000"/>
                <w:szCs w:val="22"/>
              </w:rPr>
              <w:t>29864</w:t>
            </w:r>
          </w:p>
        </w:tc>
        <w:tc>
          <w:tcPr>
            <w:tcW w:w="886" w:type="dxa"/>
            <w:vAlign w:val="bottom"/>
          </w:tcPr>
          <w:p w14:paraId="13278406" w14:textId="2C9F0DCD" w:rsidR="003E63F2" w:rsidRDefault="003E63F2" w:rsidP="003E63F2">
            <w:pPr>
              <w:jc w:val="both"/>
              <w:rPr>
                <w:szCs w:val="22"/>
              </w:rPr>
            </w:pPr>
            <w:r>
              <w:rPr>
                <w:rFonts w:ascii="Calibri" w:hAnsi="Calibri" w:cs="Calibri"/>
                <w:color w:val="000000"/>
                <w:szCs w:val="22"/>
              </w:rPr>
              <w:t>6388</w:t>
            </w:r>
          </w:p>
        </w:tc>
        <w:tc>
          <w:tcPr>
            <w:tcW w:w="1060" w:type="dxa"/>
            <w:vAlign w:val="bottom"/>
          </w:tcPr>
          <w:p w14:paraId="6E0092AC" w14:textId="6CE1405F" w:rsidR="003E63F2" w:rsidRDefault="003E63F2" w:rsidP="003E63F2">
            <w:pPr>
              <w:jc w:val="both"/>
              <w:rPr>
                <w:szCs w:val="22"/>
              </w:rPr>
            </w:pPr>
            <w:r>
              <w:rPr>
                <w:rFonts w:ascii="Calibri" w:hAnsi="Calibri" w:cs="Calibri"/>
                <w:color w:val="000000"/>
                <w:szCs w:val="22"/>
              </w:rPr>
              <w:t>7323</w:t>
            </w:r>
          </w:p>
        </w:tc>
        <w:tc>
          <w:tcPr>
            <w:tcW w:w="886" w:type="dxa"/>
            <w:vAlign w:val="bottom"/>
          </w:tcPr>
          <w:p w14:paraId="2707CF0A" w14:textId="186F609E" w:rsidR="003E63F2" w:rsidRDefault="003E63F2" w:rsidP="003E63F2">
            <w:pPr>
              <w:jc w:val="both"/>
              <w:rPr>
                <w:szCs w:val="22"/>
              </w:rPr>
            </w:pPr>
            <w:r>
              <w:rPr>
                <w:rFonts w:ascii="Calibri" w:hAnsi="Calibri" w:cs="Calibri"/>
                <w:color w:val="000000"/>
                <w:szCs w:val="22"/>
              </w:rPr>
              <w:t>9355</w:t>
            </w:r>
          </w:p>
        </w:tc>
        <w:tc>
          <w:tcPr>
            <w:tcW w:w="886" w:type="dxa"/>
            <w:vAlign w:val="bottom"/>
          </w:tcPr>
          <w:p w14:paraId="719E8487" w14:textId="03DA5AA7" w:rsidR="003E63F2" w:rsidRDefault="003E63F2" w:rsidP="003E63F2">
            <w:pPr>
              <w:jc w:val="both"/>
              <w:rPr>
                <w:szCs w:val="22"/>
              </w:rPr>
            </w:pPr>
            <w:r>
              <w:rPr>
                <w:rFonts w:ascii="Calibri" w:hAnsi="Calibri" w:cs="Calibri"/>
                <w:color w:val="000000"/>
                <w:szCs w:val="22"/>
              </w:rPr>
              <w:t>3487</w:t>
            </w:r>
          </w:p>
        </w:tc>
      </w:tr>
      <w:tr w:rsidR="003E63F2" w14:paraId="14FB41E4" w14:textId="77777777" w:rsidTr="008B3EA2">
        <w:tc>
          <w:tcPr>
            <w:tcW w:w="1881" w:type="dxa"/>
            <w:vAlign w:val="bottom"/>
          </w:tcPr>
          <w:p w14:paraId="0CDC5D7C" w14:textId="3A8ACB87" w:rsidR="003E63F2" w:rsidRDefault="003E63F2" w:rsidP="003E63F2">
            <w:pPr>
              <w:jc w:val="both"/>
              <w:rPr>
                <w:szCs w:val="22"/>
              </w:rPr>
            </w:pPr>
            <w:r>
              <w:rPr>
                <w:rFonts w:ascii="Calibri" w:hAnsi="Calibri" w:cs="Calibri"/>
                <w:color w:val="000000"/>
                <w:szCs w:val="22"/>
              </w:rPr>
              <w:t xml:space="preserve">South Wales </w:t>
            </w:r>
            <w:r w:rsidR="008F1F52">
              <w:rPr>
                <w:rFonts w:ascii="Calibri" w:hAnsi="Calibri" w:cs="Calibri"/>
                <w:color w:val="000000"/>
                <w:szCs w:val="22"/>
              </w:rPr>
              <w:t>Police</w:t>
            </w:r>
          </w:p>
        </w:tc>
        <w:tc>
          <w:tcPr>
            <w:tcW w:w="1125" w:type="dxa"/>
            <w:vAlign w:val="bottom"/>
          </w:tcPr>
          <w:p w14:paraId="7CFB1C89" w14:textId="73D52722" w:rsidR="003E63F2" w:rsidRDefault="003E63F2" w:rsidP="003E63F2">
            <w:pPr>
              <w:jc w:val="both"/>
              <w:rPr>
                <w:szCs w:val="22"/>
              </w:rPr>
            </w:pPr>
            <w:r>
              <w:rPr>
                <w:rFonts w:ascii="Calibri" w:hAnsi="Calibri" w:cs="Calibri"/>
                <w:color w:val="000000"/>
                <w:szCs w:val="22"/>
              </w:rPr>
              <w:t>418328</w:t>
            </w:r>
          </w:p>
        </w:tc>
        <w:tc>
          <w:tcPr>
            <w:tcW w:w="964" w:type="dxa"/>
            <w:vAlign w:val="bottom"/>
          </w:tcPr>
          <w:p w14:paraId="4882A057" w14:textId="534B45CD" w:rsidR="003E63F2" w:rsidRDefault="003E63F2" w:rsidP="003E63F2">
            <w:pPr>
              <w:jc w:val="both"/>
              <w:rPr>
                <w:szCs w:val="22"/>
              </w:rPr>
            </w:pPr>
            <w:r>
              <w:rPr>
                <w:rFonts w:ascii="Calibri" w:hAnsi="Calibri" w:cs="Calibri"/>
                <w:color w:val="000000"/>
                <w:szCs w:val="22"/>
              </w:rPr>
              <w:t>79670</w:t>
            </w:r>
          </w:p>
        </w:tc>
        <w:tc>
          <w:tcPr>
            <w:tcW w:w="969" w:type="dxa"/>
            <w:vAlign w:val="bottom"/>
          </w:tcPr>
          <w:p w14:paraId="564E0B16" w14:textId="09C1AC75" w:rsidR="003E63F2" w:rsidRDefault="003E63F2" w:rsidP="003E63F2">
            <w:pPr>
              <w:jc w:val="both"/>
              <w:rPr>
                <w:szCs w:val="22"/>
              </w:rPr>
            </w:pPr>
            <w:r>
              <w:rPr>
                <w:rFonts w:ascii="Calibri" w:hAnsi="Calibri" w:cs="Calibri"/>
                <w:color w:val="000000"/>
                <w:szCs w:val="22"/>
              </w:rPr>
              <w:t>4507</w:t>
            </w:r>
          </w:p>
        </w:tc>
        <w:tc>
          <w:tcPr>
            <w:tcW w:w="886" w:type="dxa"/>
            <w:vAlign w:val="bottom"/>
          </w:tcPr>
          <w:p w14:paraId="0B0C30E6" w14:textId="6601B5F4" w:rsidR="003E63F2" w:rsidRDefault="003E63F2" w:rsidP="003E63F2">
            <w:pPr>
              <w:jc w:val="both"/>
              <w:rPr>
                <w:szCs w:val="22"/>
              </w:rPr>
            </w:pPr>
            <w:r>
              <w:rPr>
                <w:rFonts w:ascii="Calibri" w:hAnsi="Calibri" w:cs="Calibri"/>
                <w:color w:val="000000"/>
                <w:szCs w:val="22"/>
              </w:rPr>
              <w:t>87028</w:t>
            </w:r>
          </w:p>
        </w:tc>
        <w:tc>
          <w:tcPr>
            <w:tcW w:w="997" w:type="dxa"/>
            <w:vAlign w:val="bottom"/>
          </w:tcPr>
          <w:p w14:paraId="6DBC9C3A" w14:textId="6AAE4D58" w:rsidR="003E63F2" w:rsidRDefault="003E63F2" w:rsidP="003E63F2">
            <w:pPr>
              <w:jc w:val="both"/>
              <w:rPr>
                <w:szCs w:val="22"/>
              </w:rPr>
            </w:pPr>
            <w:r>
              <w:rPr>
                <w:rFonts w:ascii="Calibri" w:hAnsi="Calibri" w:cs="Calibri"/>
                <w:color w:val="000000"/>
                <w:szCs w:val="22"/>
              </w:rPr>
              <w:t>282126</w:t>
            </w:r>
          </w:p>
        </w:tc>
        <w:tc>
          <w:tcPr>
            <w:tcW w:w="1176" w:type="dxa"/>
            <w:vAlign w:val="bottom"/>
          </w:tcPr>
          <w:p w14:paraId="77C25181" w14:textId="3BDA24E7" w:rsidR="003E63F2" w:rsidRDefault="003E63F2" w:rsidP="003E63F2">
            <w:pPr>
              <w:jc w:val="both"/>
              <w:rPr>
                <w:szCs w:val="22"/>
              </w:rPr>
            </w:pPr>
            <w:r>
              <w:rPr>
                <w:rFonts w:ascii="Calibri" w:hAnsi="Calibri" w:cs="Calibri"/>
                <w:color w:val="000000"/>
                <w:szCs w:val="22"/>
              </w:rPr>
              <w:t>83227</w:t>
            </w:r>
          </w:p>
        </w:tc>
        <w:tc>
          <w:tcPr>
            <w:tcW w:w="959" w:type="dxa"/>
            <w:vAlign w:val="bottom"/>
          </w:tcPr>
          <w:p w14:paraId="74BDCC8D" w14:textId="3AC67607" w:rsidR="003E63F2" w:rsidRDefault="003E63F2" w:rsidP="003E63F2">
            <w:pPr>
              <w:jc w:val="both"/>
              <w:rPr>
                <w:szCs w:val="22"/>
              </w:rPr>
            </w:pPr>
            <w:r>
              <w:rPr>
                <w:rFonts w:ascii="Calibri" w:hAnsi="Calibri" w:cs="Calibri"/>
                <w:color w:val="000000"/>
                <w:szCs w:val="22"/>
              </w:rPr>
              <w:t>124549</w:t>
            </w:r>
          </w:p>
        </w:tc>
        <w:tc>
          <w:tcPr>
            <w:tcW w:w="997" w:type="dxa"/>
            <w:vAlign w:val="bottom"/>
          </w:tcPr>
          <w:p w14:paraId="305D45D1" w14:textId="6AAAC8A7" w:rsidR="003E63F2" w:rsidRDefault="003E63F2" w:rsidP="003E63F2">
            <w:pPr>
              <w:jc w:val="both"/>
              <w:rPr>
                <w:szCs w:val="22"/>
              </w:rPr>
            </w:pPr>
            <w:r>
              <w:rPr>
                <w:rFonts w:ascii="Calibri" w:hAnsi="Calibri" w:cs="Calibri"/>
                <w:color w:val="000000"/>
                <w:szCs w:val="22"/>
              </w:rPr>
              <w:t>103432</w:t>
            </w:r>
          </w:p>
        </w:tc>
        <w:tc>
          <w:tcPr>
            <w:tcW w:w="886" w:type="dxa"/>
            <w:vAlign w:val="bottom"/>
          </w:tcPr>
          <w:p w14:paraId="054C41DD" w14:textId="34E08DE7" w:rsidR="003E63F2" w:rsidRDefault="003E63F2" w:rsidP="003E63F2">
            <w:pPr>
              <w:jc w:val="both"/>
              <w:rPr>
                <w:szCs w:val="22"/>
              </w:rPr>
            </w:pPr>
            <w:r>
              <w:rPr>
                <w:rFonts w:ascii="Calibri" w:hAnsi="Calibri" w:cs="Calibri"/>
                <w:color w:val="000000"/>
                <w:szCs w:val="22"/>
              </w:rPr>
              <w:t>41982</w:t>
            </w:r>
          </w:p>
        </w:tc>
        <w:tc>
          <w:tcPr>
            <w:tcW w:w="886" w:type="dxa"/>
            <w:vAlign w:val="bottom"/>
          </w:tcPr>
          <w:p w14:paraId="59877414" w14:textId="25B0AB97" w:rsidR="003E63F2" w:rsidRDefault="003E63F2" w:rsidP="003E63F2">
            <w:pPr>
              <w:jc w:val="both"/>
              <w:rPr>
                <w:szCs w:val="22"/>
              </w:rPr>
            </w:pPr>
            <w:r>
              <w:rPr>
                <w:rFonts w:ascii="Calibri" w:hAnsi="Calibri" w:cs="Calibri"/>
                <w:color w:val="000000"/>
                <w:szCs w:val="22"/>
              </w:rPr>
              <w:t>62214</w:t>
            </w:r>
          </w:p>
        </w:tc>
        <w:tc>
          <w:tcPr>
            <w:tcW w:w="886" w:type="dxa"/>
            <w:vAlign w:val="bottom"/>
          </w:tcPr>
          <w:p w14:paraId="3C7D1755" w14:textId="05B37D13" w:rsidR="003E63F2" w:rsidRDefault="003E63F2" w:rsidP="003E63F2">
            <w:pPr>
              <w:jc w:val="both"/>
              <w:rPr>
                <w:szCs w:val="22"/>
              </w:rPr>
            </w:pPr>
            <w:r>
              <w:rPr>
                <w:rFonts w:ascii="Calibri" w:hAnsi="Calibri" w:cs="Calibri"/>
                <w:color w:val="000000"/>
                <w:szCs w:val="22"/>
              </w:rPr>
              <w:t>15344</w:t>
            </w:r>
          </w:p>
        </w:tc>
        <w:tc>
          <w:tcPr>
            <w:tcW w:w="1060" w:type="dxa"/>
            <w:vAlign w:val="bottom"/>
          </w:tcPr>
          <w:p w14:paraId="25F4D938" w14:textId="51D204BD" w:rsidR="003E63F2" w:rsidRDefault="003E63F2" w:rsidP="003E63F2">
            <w:pPr>
              <w:jc w:val="both"/>
              <w:rPr>
                <w:szCs w:val="22"/>
              </w:rPr>
            </w:pPr>
            <w:r>
              <w:rPr>
                <w:rFonts w:ascii="Calibri" w:hAnsi="Calibri" w:cs="Calibri"/>
                <w:color w:val="000000"/>
                <w:szCs w:val="22"/>
              </w:rPr>
              <w:t>4323</w:t>
            </w:r>
          </w:p>
        </w:tc>
        <w:tc>
          <w:tcPr>
            <w:tcW w:w="886" w:type="dxa"/>
            <w:vAlign w:val="bottom"/>
          </w:tcPr>
          <w:p w14:paraId="3D3DFBCE" w14:textId="010CA167" w:rsidR="003E63F2" w:rsidRDefault="003E63F2" w:rsidP="003E63F2">
            <w:pPr>
              <w:jc w:val="both"/>
              <w:rPr>
                <w:szCs w:val="22"/>
              </w:rPr>
            </w:pPr>
            <w:r>
              <w:rPr>
                <w:rFonts w:ascii="Calibri" w:hAnsi="Calibri" w:cs="Calibri"/>
                <w:color w:val="000000"/>
                <w:szCs w:val="22"/>
              </w:rPr>
              <w:t>71266</w:t>
            </w:r>
          </w:p>
        </w:tc>
        <w:tc>
          <w:tcPr>
            <w:tcW w:w="886" w:type="dxa"/>
            <w:vAlign w:val="bottom"/>
          </w:tcPr>
          <w:p w14:paraId="0DF1EC19" w14:textId="5C989E9E" w:rsidR="003E63F2" w:rsidRDefault="003E63F2" w:rsidP="003E63F2">
            <w:pPr>
              <w:jc w:val="both"/>
              <w:rPr>
                <w:szCs w:val="22"/>
              </w:rPr>
            </w:pPr>
            <w:r>
              <w:rPr>
                <w:rFonts w:ascii="Calibri" w:hAnsi="Calibri" w:cs="Calibri"/>
                <w:color w:val="000000"/>
                <w:szCs w:val="22"/>
              </w:rPr>
              <w:t>9374</w:t>
            </w:r>
          </w:p>
        </w:tc>
      </w:tr>
      <w:tr w:rsidR="003E63F2" w14:paraId="23F1B5E2" w14:textId="77777777" w:rsidTr="008B3EA2">
        <w:tc>
          <w:tcPr>
            <w:tcW w:w="1881" w:type="dxa"/>
            <w:vAlign w:val="bottom"/>
          </w:tcPr>
          <w:p w14:paraId="1503577A" w14:textId="42E977F0" w:rsidR="003E63F2" w:rsidRDefault="003E63F2" w:rsidP="003E63F2">
            <w:pPr>
              <w:jc w:val="both"/>
              <w:rPr>
                <w:szCs w:val="22"/>
              </w:rPr>
            </w:pPr>
            <w:r>
              <w:rPr>
                <w:rFonts w:ascii="Calibri" w:hAnsi="Calibri" w:cs="Calibri"/>
                <w:color w:val="000000"/>
                <w:szCs w:val="22"/>
              </w:rPr>
              <w:t xml:space="preserve">Devon &amp; Cornwall </w:t>
            </w:r>
            <w:r w:rsidR="008F1F52">
              <w:rPr>
                <w:rFonts w:ascii="Calibri" w:hAnsi="Calibri" w:cs="Calibri"/>
                <w:color w:val="000000"/>
                <w:szCs w:val="22"/>
              </w:rPr>
              <w:t>Police</w:t>
            </w:r>
          </w:p>
        </w:tc>
        <w:tc>
          <w:tcPr>
            <w:tcW w:w="1125" w:type="dxa"/>
            <w:vAlign w:val="bottom"/>
          </w:tcPr>
          <w:p w14:paraId="3C3FB24C" w14:textId="29E42C00" w:rsidR="003E63F2" w:rsidRDefault="003E63F2" w:rsidP="003E63F2">
            <w:pPr>
              <w:jc w:val="both"/>
              <w:rPr>
                <w:szCs w:val="22"/>
              </w:rPr>
            </w:pPr>
            <w:r>
              <w:rPr>
                <w:rFonts w:ascii="Calibri" w:hAnsi="Calibri" w:cs="Calibri"/>
                <w:color w:val="000000"/>
                <w:szCs w:val="22"/>
              </w:rPr>
              <w:t>456208</w:t>
            </w:r>
          </w:p>
        </w:tc>
        <w:tc>
          <w:tcPr>
            <w:tcW w:w="964" w:type="dxa"/>
            <w:vAlign w:val="bottom"/>
          </w:tcPr>
          <w:p w14:paraId="72A7D251" w14:textId="3178BBD7" w:rsidR="003E63F2" w:rsidRDefault="003E63F2" w:rsidP="003E63F2">
            <w:pPr>
              <w:jc w:val="both"/>
              <w:rPr>
                <w:szCs w:val="22"/>
              </w:rPr>
            </w:pPr>
            <w:r>
              <w:rPr>
                <w:rFonts w:ascii="Calibri" w:hAnsi="Calibri" w:cs="Calibri"/>
                <w:color w:val="000000"/>
                <w:szCs w:val="22"/>
              </w:rPr>
              <w:t>64281</w:t>
            </w:r>
          </w:p>
        </w:tc>
        <w:tc>
          <w:tcPr>
            <w:tcW w:w="969" w:type="dxa"/>
            <w:vAlign w:val="bottom"/>
          </w:tcPr>
          <w:p w14:paraId="2B3C5CEC" w14:textId="7FCAF7A6" w:rsidR="003E63F2" w:rsidRDefault="003E63F2" w:rsidP="003E63F2">
            <w:pPr>
              <w:jc w:val="both"/>
              <w:rPr>
                <w:szCs w:val="22"/>
              </w:rPr>
            </w:pPr>
            <w:r>
              <w:rPr>
                <w:rFonts w:ascii="Calibri" w:hAnsi="Calibri" w:cs="Calibri"/>
                <w:color w:val="000000"/>
                <w:szCs w:val="22"/>
              </w:rPr>
              <w:t>4695</w:t>
            </w:r>
          </w:p>
        </w:tc>
        <w:tc>
          <w:tcPr>
            <w:tcW w:w="886" w:type="dxa"/>
            <w:vAlign w:val="bottom"/>
          </w:tcPr>
          <w:p w14:paraId="45C58800" w14:textId="288BA5A0" w:rsidR="003E63F2" w:rsidRDefault="003E63F2" w:rsidP="003E63F2">
            <w:pPr>
              <w:jc w:val="both"/>
              <w:rPr>
                <w:szCs w:val="22"/>
              </w:rPr>
            </w:pPr>
            <w:r>
              <w:rPr>
                <w:rFonts w:ascii="Calibri" w:hAnsi="Calibri" w:cs="Calibri"/>
                <w:color w:val="000000"/>
                <w:szCs w:val="22"/>
              </w:rPr>
              <w:t>52039</w:t>
            </w:r>
          </w:p>
        </w:tc>
        <w:tc>
          <w:tcPr>
            <w:tcW w:w="997" w:type="dxa"/>
            <w:vAlign w:val="bottom"/>
          </w:tcPr>
          <w:p w14:paraId="45FF3FAB" w14:textId="105DAA98" w:rsidR="003E63F2" w:rsidRDefault="003E63F2" w:rsidP="003E63F2">
            <w:pPr>
              <w:jc w:val="both"/>
              <w:rPr>
                <w:szCs w:val="22"/>
              </w:rPr>
            </w:pPr>
            <w:r>
              <w:rPr>
                <w:rFonts w:ascii="Calibri" w:hAnsi="Calibri" w:cs="Calibri"/>
                <w:color w:val="000000"/>
                <w:szCs w:val="22"/>
              </w:rPr>
              <w:t>317069</w:t>
            </w:r>
          </w:p>
        </w:tc>
        <w:tc>
          <w:tcPr>
            <w:tcW w:w="1176" w:type="dxa"/>
            <w:vAlign w:val="bottom"/>
          </w:tcPr>
          <w:p w14:paraId="6C3A4A86" w14:textId="746636EC" w:rsidR="003E63F2" w:rsidRDefault="003E63F2" w:rsidP="003E63F2">
            <w:pPr>
              <w:jc w:val="both"/>
              <w:rPr>
                <w:szCs w:val="22"/>
              </w:rPr>
            </w:pPr>
            <w:r>
              <w:rPr>
                <w:rFonts w:ascii="Calibri" w:hAnsi="Calibri" w:cs="Calibri"/>
                <w:color w:val="000000"/>
                <w:szCs w:val="22"/>
              </w:rPr>
              <w:t>65193</w:t>
            </w:r>
          </w:p>
        </w:tc>
        <w:tc>
          <w:tcPr>
            <w:tcW w:w="959" w:type="dxa"/>
            <w:vAlign w:val="bottom"/>
          </w:tcPr>
          <w:p w14:paraId="1349FADB" w14:textId="1055F44C" w:rsidR="003E63F2" w:rsidRDefault="003E63F2" w:rsidP="003E63F2">
            <w:pPr>
              <w:jc w:val="both"/>
              <w:rPr>
                <w:szCs w:val="22"/>
              </w:rPr>
            </w:pPr>
            <w:r>
              <w:rPr>
                <w:rFonts w:ascii="Calibri" w:hAnsi="Calibri" w:cs="Calibri"/>
                <w:color w:val="000000"/>
                <w:szCs w:val="22"/>
              </w:rPr>
              <w:t>133724</w:t>
            </w:r>
          </w:p>
        </w:tc>
        <w:tc>
          <w:tcPr>
            <w:tcW w:w="997" w:type="dxa"/>
            <w:vAlign w:val="bottom"/>
          </w:tcPr>
          <w:p w14:paraId="182966EC" w14:textId="4C89C520" w:rsidR="003E63F2" w:rsidRDefault="003E63F2" w:rsidP="003E63F2">
            <w:pPr>
              <w:jc w:val="both"/>
              <w:rPr>
                <w:szCs w:val="22"/>
              </w:rPr>
            </w:pPr>
            <w:r>
              <w:rPr>
                <w:rFonts w:ascii="Calibri" w:hAnsi="Calibri" w:cs="Calibri"/>
                <w:color w:val="000000"/>
                <w:szCs w:val="22"/>
              </w:rPr>
              <w:t>99074</w:t>
            </w:r>
          </w:p>
        </w:tc>
        <w:tc>
          <w:tcPr>
            <w:tcW w:w="886" w:type="dxa"/>
            <w:vAlign w:val="bottom"/>
          </w:tcPr>
          <w:p w14:paraId="075E2A87" w14:textId="5C5C3B55" w:rsidR="003E63F2" w:rsidRDefault="003E63F2" w:rsidP="003E63F2">
            <w:pPr>
              <w:jc w:val="both"/>
              <w:rPr>
                <w:szCs w:val="22"/>
              </w:rPr>
            </w:pPr>
            <w:r>
              <w:rPr>
                <w:rFonts w:ascii="Calibri" w:hAnsi="Calibri" w:cs="Calibri"/>
                <w:color w:val="000000"/>
                <w:szCs w:val="22"/>
              </w:rPr>
              <w:t>39690</w:t>
            </w:r>
          </w:p>
        </w:tc>
        <w:tc>
          <w:tcPr>
            <w:tcW w:w="886" w:type="dxa"/>
            <w:vAlign w:val="bottom"/>
          </w:tcPr>
          <w:p w14:paraId="429238C3" w14:textId="595D1C7F" w:rsidR="003E63F2" w:rsidRDefault="003E63F2" w:rsidP="003E63F2">
            <w:pPr>
              <w:jc w:val="both"/>
              <w:rPr>
                <w:szCs w:val="22"/>
              </w:rPr>
            </w:pPr>
            <w:r>
              <w:rPr>
                <w:rFonts w:ascii="Calibri" w:hAnsi="Calibri" w:cs="Calibri"/>
                <w:color w:val="000000"/>
                <w:szCs w:val="22"/>
              </w:rPr>
              <w:t>50127</w:t>
            </w:r>
          </w:p>
        </w:tc>
        <w:tc>
          <w:tcPr>
            <w:tcW w:w="886" w:type="dxa"/>
            <w:vAlign w:val="bottom"/>
          </w:tcPr>
          <w:p w14:paraId="7E9861C2" w14:textId="641B0E33" w:rsidR="003E63F2" w:rsidRDefault="003E63F2" w:rsidP="003E63F2">
            <w:pPr>
              <w:jc w:val="both"/>
              <w:rPr>
                <w:szCs w:val="22"/>
              </w:rPr>
            </w:pPr>
            <w:r>
              <w:rPr>
                <w:rFonts w:ascii="Calibri" w:hAnsi="Calibri" w:cs="Calibri"/>
                <w:color w:val="000000"/>
                <w:szCs w:val="22"/>
              </w:rPr>
              <w:t>6858</w:t>
            </w:r>
          </w:p>
        </w:tc>
        <w:tc>
          <w:tcPr>
            <w:tcW w:w="1060" w:type="dxa"/>
            <w:vAlign w:val="bottom"/>
          </w:tcPr>
          <w:p w14:paraId="36EB5646" w14:textId="7CFCA11A" w:rsidR="003E63F2" w:rsidRDefault="003E63F2" w:rsidP="003E63F2">
            <w:pPr>
              <w:jc w:val="both"/>
              <w:rPr>
                <w:szCs w:val="22"/>
              </w:rPr>
            </w:pPr>
            <w:r>
              <w:rPr>
                <w:rFonts w:ascii="Calibri" w:hAnsi="Calibri" w:cs="Calibri"/>
                <w:color w:val="000000"/>
                <w:szCs w:val="22"/>
              </w:rPr>
              <w:t>6232</w:t>
            </w:r>
          </w:p>
        </w:tc>
        <w:tc>
          <w:tcPr>
            <w:tcW w:w="886" w:type="dxa"/>
            <w:vAlign w:val="bottom"/>
          </w:tcPr>
          <w:p w14:paraId="7D598C93" w14:textId="02BD55D7" w:rsidR="003E63F2" w:rsidRDefault="003E63F2" w:rsidP="003E63F2">
            <w:pPr>
              <w:jc w:val="both"/>
              <w:rPr>
                <w:szCs w:val="22"/>
              </w:rPr>
            </w:pPr>
            <w:r>
              <w:rPr>
                <w:rFonts w:ascii="Calibri" w:hAnsi="Calibri" w:cs="Calibri"/>
                <w:color w:val="000000"/>
                <w:szCs w:val="22"/>
              </w:rPr>
              <w:t>47829</w:t>
            </w:r>
          </w:p>
        </w:tc>
        <w:tc>
          <w:tcPr>
            <w:tcW w:w="886" w:type="dxa"/>
            <w:vAlign w:val="bottom"/>
          </w:tcPr>
          <w:p w14:paraId="6F72D8BD" w14:textId="3492C218" w:rsidR="003E63F2" w:rsidRDefault="003E63F2" w:rsidP="003E63F2">
            <w:pPr>
              <w:jc w:val="both"/>
              <w:rPr>
                <w:szCs w:val="22"/>
              </w:rPr>
            </w:pPr>
            <w:r>
              <w:rPr>
                <w:rFonts w:ascii="Calibri" w:hAnsi="Calibri" w:cs="Calibri"/>
                <w:color w:val="000000"/>
                <w:szCs w:val="22"/>
              </w:rPr>
              <w:t>6190</w:t>
            </w:r>
          </w:p>
        </w:tc>
      </w:tr>
      <w:tr w:rsidR="003E63F2" w14:paraId="51E3940A" w14:textId="77777777" w:rsidTr="008B3EA2">
        <w:tc>
          <w:tcPr>
            <w:tcW w:w="1881" w:type="dxa"/>
            <w:vAlign w:val="bottom"/>
          </w:tcPr>
          <w:p w14:paraId="335C182E" w14:textId="69B9FD0F" w:rsidR="003E63F2" w:rsidRDefault="003E63F2" w:rsidP="003E63F2">
            <w:pPr>
              <w:jc w:val="both"/>
              <w:rPr>
                <w:szCs w:val="22"/>
              </w:rPr>
            </w:pPr>
            <w:r>
              <w:rPr>
                <w:rFonts w:ascii="Calibri" w:hAnsi="Calibri" w:cs="Calibri"/>
                <w:color w:val="000000"/>
                <w:szCs w:val="22"/>
              </w:rPr>
              <w:t xml:space="preserve">Nottinghamshire </w:t>
            </w:r>
            <w:r w:rsidR="008F1F52">
              <w:rPr>
                <w:rFonts w:ascii="Calibri" w:hAnsi="Calibri" w:cs="Calibri"/>
                <w:color w:val="000000"/>
                <w:szCs w:val="22"/>
              </w:rPr>
              <w:t>Police</w:t>
            </w:r>
          </w:p>
        </w:tc>
        <w:tc>
          <w:tcPr>
            <w:tcW w:w="1125" w:type="dxa"/>
            <w:vAlign w:val="bottom"/>
          </w:tcPr>
          <w:p w14:paraId="6F187C18" w14:textId="3BCA5D2C" w:rsidR="003E63F2" w:rsidRDefault="003E63F2" w:rsidP="003E63F2">
            <w:pPr>
              <w:jc w:val="both"/>
              <w:rPr>
                <w:szCs w:val="22"/>
              </w:rPr>
            </w:pPr>
            <w:r>
              <w:rPr>
                <w:rFonts w:ascii="Calibri" w:hAnsi="Calibri" w:cs="Calibri"/>
                <w:color w:val="000000"/>
                <w:szCs w:val="22"/>
              </w:rPr>
              <w:t>396367</w:t>
            </w:r>
          </w:p>
        </w:tc>
        <w:tc>
          <w:tcPr>
            <w:tcW w:w="964" w:type="dxa"/>
            <w:vAlign w:val="bottom"/>
          </w:tcPr>
          <w:p w14:paraId="195D8754" w14:textId="5D653E6B" w:rsidR="003E63F2" w:rsidRDefault="003E63F2" w:rsidP="003E63F2">
            <w:pPr>
              <w:jc w:val="both"/>
              <w:rPr>
                <w:szCs w:val="22"/>
              </w:rPr>
            </w:pPr>
            <w:r>
              <w:rPr>
                <w:rFonts w:ascii="Calibri" w:hAnsi="Calibri" w:cs="Calibri"/>
                <w:color w:val="000000"/>
                <w:szCs w:val="22"/>
              </w:rPr>
              <w:t>81849</w:t>
            </w:r>
          </w:p>
        </w:tc>
        <w:tc>
          <w:tcPr>
            <w:tcW w:w="969" w:type="dxa"/>
            <w:vAlign w:val="bottom"/>
          </w:tcPr>
          <w:p w14:paraId="341D567E" w14:textId="10187C1F" w:rsidR="003E63F2" w:rsidRDefault="003E63F2" w:rsidP="003E63F2">
            <w:pPr>
              <w:jc w:val="both"/>
              <w:rPr>
                <w:szCs w:val="22"/>
              </w:rPr>
            </w:pPr>
            <w:r>
              <w:rPr>
                <w:rFonts w:ascii="Calibri" w:hAnsi="Calibri" w:cs="Calibri"/>
                <w:color w:val="000000"/>
                <w:szCs w:val="22"/>
              </w:rPr>
              <w:t>10365</w:t>
            </w:r>
          </w:p>
        </w:tc>
        <w:tc>
          <w:tcPr>
            <w:tcW w:w="886" w:type="dxa"/>
            <w:vAlign w:val="bottom"/>
          </w:tcPr>
          <w:p w14:paraId="648BE35B" w14:textId="165E5E4C" w:rsidR="003E63F2" w:rsidRDefault="003E63F2" w:rsidP="003E63F2">
            <w:pPr>
              <w:jc w:val="both"/>
              <w:rPr>
                <w:szCs w:val="22"/>
              </w:rPr>
            </w:pPr>
            <w:r>
              <w:rPr>
                <w:rFonts w:ascii="Calibri" w:hAnsi="Calibri" w:cs="Calibri"/>
                <w:color w:val="000000"/>
                <w:szCs w:val="22"/>
              </w:rPr>
              <w:t>75112</w:t>
            </w:r>
          </w:p>
        </w:tc>
        <w:tc>
          <w:tcPr>
            <w:tcW w:w="997" w:type="dxa"/>
            <w:vAlign w:val="bottom"/>
          </w:tcPr>
          <w:p w14:paraId="659E141D" w14:textId="3D544374" w:rsidR="003E63F2" w:rsidRDefault="003E63F2" w:rsidP="003E63F2">
            <w:pPr>
              <w:jc w:val="both"/>
              <w:rPr>
                <w:szCs w:val="22"/>
              </w:rPr>
            </w:pPr>
            <w:r>
              <w:rPr>
                <w:rFonts w:ascii="Calibri" w:hAnsi="Calibri" w:cs="Calibri"/>
                <w:color w:val="000000"/>
                <w:szCs w:val="22"/>
              </w:rPr>
              <w:t>237397</w:t>
            </w:r>
          </w:p>
        </w:tc>
        <w:tc>
          <w:tcPr>
            <w:tcW w:w="1176" w:type="dxa"/>
            <w:vAlign w:val="bottom"/>
          </w:tcPr>
          <w:p w14:paraId="7C76989D" w14:textId="64AC9BAB" w:rsidR="003E63F2" w:rsidRDefault="003E63F2" w:rsidP="003E63F2">
            <w:pPr>
              <w:jc w:val="both"/>
              <w:rPr>
                <w:szCs w:val="22"/>
              </w:rPr>
            </w:pPr>
            <w:r>
              <w:rPr>
                <w:rFonts w:ascii="Calibri" w:hAnsi="Calibri" w:cs="Calibri"/>
                <w:color w:val="000000"/>
                <w:szCs w:val="22"/>
              </w:rPr>
              <w:t>79829</w:t>
            </w:r>
          </w:p>
        </w:tc>
        <w:tc>
          <w:tcPr>
            <w:tcW w:w="959" w:type="dxa"/>
            <w:vAlign w:val="bottom"/>
          </w:tcPr>
          <w:p w14:paraId="6CC9B771" w14:textId="4CDCE9DA" w:rsidR="003E63F2" w:rsidRDefault="003E63F2" w:rsidP="003E63F2">
            <w:pPr>
              <w:jc w:val="both"/>
              <w:rPr>
                <w:szCs w:val="22"/>
              </w:rPr>
            </w:pPr>
            <w:r>
              <w:rPr>
                <w:rFonts w:ascii="Calibri" w:hAnsi="Calibri" w:cs="Calibri"/>
                <w:color w:val="000000"/>
                <w:szCs w:val="22"/>
              </w:rPr>
              <w:t>103717</w:t>
            </w:r>
          </w:p>
        </w:tc>
        <w:tc>
          <w:tcPr>
            <w:tcW w:w="997" w:type="dxa"/>
            <w:vAlign w:val="bottom"/>
          </w:tcPr>
          <w:p w14:paraId="118F665C" w14:textId="52043E44" w:rsidR="003E63F2" w:rsidRDefault="003E63F2" w:rsidP="003E63F2">
            <w:pPr>
              <w:jc w:val="both"/>
              <w:rPr>
                <w:szCs w:val="22"/>
              </w:rPr>
            </w:pPr>
            <w:r>
              <w:rPr>
                <w:rFonts w:ascii="Calibri" w:hAnsi="Calibri" w:cs="Calibri"/>
                <w:color w:val="000000"/>
                <w:szCs w:val="22"/>
              </w:rPr>
              <w:t>94479</w:t>
            </w:r>
          </w:p>
        </w:tc>
        <w:tc>
          <w:tcPr>
            <w:tcW w:w="886" w:type="dxa"/>
            <w:vAlign w:val="bottom"/>
          </w:tcPr>
          <w:p w14:paraId="45569816" w14:textId="07D58A07" w:rsidR="003E63F2" w:rsidRDefault="003E63F2" w:rsidP="003E63F2">
            <w:pPr>
              <w:jc w:val="both"/>
              <w:rPr>
                <w:szCs w:val="22"/>
              </w:rPr>
            </w:pPr>
            <w:r>
              <w:rPr>
                <w:rFonts w:ascii="Calibri" w:hAnsi="Calibri" w:cs="Calibri"/>
                <w:color w:val="000000"/>
                <w:szCs w:val="22"/>
              </w:rPr>
              <w:t>33460</w:t>
            </w:r>
          </w:p>
        </w:tc>
        <w:tc>
          <w:tcPr>
            <w:tcW w:w="886" w:type="dxa"/>
            <w:vAlign w:val="bottom"/>
          </w:tcPr>
          <w:p w14:paraId="26155478" w14:textId="261CE16C" w:rsidR="003E63F2" w:rsidRDefault="003E63F2" w:rsidP="003E63F2">
            <w:pPr>
              <w:jc w:val="both"/>
              <w:rPr>
                <w:szCs w:val="22"/>
              </w:rPr>
            </w:pPr>
            <w:r>
              <w:rPr>
                <w:rFonts w:ascii="Calibri" w:hAnsi="Calibri" w:cs="Calibri"/>
                <w:color w:val="000000"/>
                <w:szCs w:val="22"/>
              </w:rPr>
              <w:t>49208</w:t>
            </w:r>
          </w:p>
        </w:tc>
        <w:tc>
          <w:tcPr>
            <w:tcW w:w="886" w:type="dxa"/>
            <w:vAlign w:val="bottom"/>
          </w:tcPr>
          <w:p w14:paraId="1B563638" w14:textId="3D00AC86" w:rsidR="003E63F2" w:rsidRDefault="003E63F2" w:rsidP="003E63F2">
            <w:pPr>
              <w:jc w:val="both"/>
              <w:rPr>
                <w:szCs w:val="22"/>
              </w:rPr>
            </w:pPr>
            <w:r>
              <w:rPr>
                <w:rFonts w:ascii="Calibri" w:hAnsi="Calibri" w:cs="Calibri"/>
                <w:color w:val="000000"/>
                <w:szCs w:val="22"/>
              </w:rPr>
              <w:t>14033</w:t>
            </w:r>
          </w:p>
        </w:tc>
        <w:tc>
          <w:tcPr>
            <w:tcW w:w="1060" w:type="dxa"/>
            <w:vAlign w:val="bottom"/>
          </w:tcPr>
          <w:p w14:paraId="556AC5C7" w14:textId="5DE764AC" w:rsidR="003E63F2" w:rsidRDefault="003E63F2" w:rsidP="003E63F2">
            <w:pPr>
              <w:jc w:val="both"/>
              <w:rPr>
                <w:szCs w:val="22"/>
              </w:rPr>
            </w:pPr>
            <w:r>
              <w:rPr>
                <w:rFonts w:ascii="Calibri" w:hAnsi="Calibri" w:cs="Calibri"/>
                <w:color w:val="000000"/>
                <w:szCs w:val="22"/>
              </w:rPr>
              <w:t>6619</w:t>
            </w:r>
          </w:p>
        </w:tc>
        <w:tc>
          <w:tcPr>
            <w:tcW w:w="886" w:type="dxa"/>
            <w:vAlign w:val="bottom"/>
          </w:tcPr>
          <w:p w14:paraId="7C324F69" w14:textId="110E0C14" w:rsidR="003E63F2" w:rsidRDefault="003E63F2" w:rsidP="003E63F2">
            <w:pPr>
              <w:jc w:val="both"/>
              <w:rPr>
                <w:szCs w:val="22"/>
              </w:rPr>
            </w:pPr>
            <w:r>
              <w:rPr>
                <w:rFonts w:ascii="Calibri" w:hAnsi="Calibri" w:cs="Calibri"/>
                <w:color w:val="000000"/>
                <w:szCs w:val="22"/>
              </w:rPr>
              <w:t>36658</w:t>
            </w:r>
          </w:p>
        </w:tc>
        <w:tc>
          <w:tcPr>
            <w:tcW w:w="886" w:type="dxa"/>
            <w:vAlign w:val="bottom"/>
          </w:tcPr>
          <w:p w14:paraId="311D7378" w14:textId="62F21CD3" w:rsidR="003E63F2" w:rsidRDefault="003E63F2" w:rsidP="003E63F2">
            <w:pPr>
              <w:jc w:val="both"/>
              <w:rPr>
                <w:szCs w:val="22"/>
              </w:rPr>
            </w:pPr>
            <w:r>
              <w:rPr>
                <w:rFonts w:ascii="Calibri" w:hAnsi="Calibri" w:cs="Calibri"/>
                <w:color w:val="000000"/>
                <w:szCs w:val="22"/>
              </w:rPr>
              <w:t>9521</w:t>
            </w:r>
          </w:p>
        </w:tc>
      </w:tr>
      <w:tr w:rsidR="003E63F2" w14:paraId="133702BE" w14:textId="77777777" w:rsidTr="008B3EA2">
        <w:tc>
          <w:tcPr>
            <w:tcW w:w="1881" w:type="dxa"/>
            <w:vAlign w:val="bottom"/>
          </w:tcPr>
          <w:p w14:paraId="3FBFF137" w14:textId="45200B47" w:rsidR="003E63F2" w:rsidRDefault="003E63F2" w:rsidP="003E63F2">
            <w:pPr>
              <w:jc w:val="both"/>
              <w:rPr>
                <w:szCs w:val="22"/>
              </w:rPr>
            </w:pPr>
            <w:r>
              <w:rPr>
                <w:rFonts w:ascii="Calibri" w:hAnsi="Calibri" w:cs="Calibri"/>
                <w:color w:val="000000"/>
                <w:szCs w:val="22"/>
              </w:rPr>
              <w:t xml:space="preserve">West Mercia </w:t>
            </w:r>
            <w:r w:rsidR="008F1F52">
              <w:rPr>
                <w:rFonts w:ascii="Calibri" w:hAnsi="Calibri" w:cs="Calibri"/>
                <w:color w:val="000000"/>
                <w:szCs w:val="22"/>
              </w:rPr>
              <w:t>Police</w:t>
            </w:r>
          </w:p>
        </w:tc>
        <w:tc>
          <w:tcPr>
            <w:tcW w:w="1125" w:type="dxa"/>
            <w:vAlign w:val="bottom"/>
          </w:tcPr>
          <w:p w14:paraId="4195A32C" w14:textId="6C3C297F" w:rsidR="003E63F2" w:rsidRDefault="003E63F2" w:rsidP="003E63F2">
            <w:pPr>
              <w:jc w:val="both"/>
              <w:rPr>
                <w:szCs w:val="22"/>
              </w:rPr>
            </w:pPr>
            <w:r>
              <w:rPr>
                <w:rFonts w:ascii="Calibri" w:hAnsi="Calibri" w:cs="Calibri"/>
                <w:color w:val="000000"/>
                <w:szCs w:val="22"/>
              </w:rPr>
              <w:t>460594</w:t>
            </w:r>
          </w:p>
        </w:tc>
        <w:tc>
          <w:tcPr>
            <w:tcW w:w="964" w:type="dxa"/>
            <w:vAlign w:val="bottom"/>
          </w:tcPr>
          <w:p w14:paraId="24A1A0CF" w14:textId="5B10DB81" w:rsidR="003E63F2" w:rsidRDefault="003E63F2" w:rsidP="003E63F2">
            <w:pPr>
              <w:jc w:val="both"/>
              <w:rPr>
                <w:szCs w:val="22"/>
              </w:rPr>
            </w:pPr>
            <w:r>
              <w:rPr>
                <w:rFonts w:ascii="Calibri" w:hAnsi="Calibri" w:cs="Calibri"/>
                <w:color w:val="000000"/>
                <w:szCs w:val="22"/>
              </w:rPr>
              <w:t>75102</w:t>
            </w:r>
          </w:p>
        </w:tc>
        <w:tc>
          <w:tcPr>
            <w:tcW w:w="969" w:type="dxa"/>
            <w:vAlign w:val="bottom"/>
          </w:tcPr>
          <w:p w14:paraId="67A2E629" w14:textId="30C1D322" w:rsidR="003E63F2" w:rsidRDefault="003E63F2" w:rsidP="003E63F2">
            <w:pPr>
              <w:jc w:val="both"/>
              <w:rPr>
                <w:szCs w:val="22"/>
              </w:rPr>
            </w:pPr>
            <w:r>
              <w:rPr>
                <w:rFonts w:ascii="Calibri" w:hAnsi="Calibri" w:cs="Calibri"/>
                <w:color w:val="000000"/>
                <w:szCs w:val="22"/>
              </w:rPr>
              <w:t>5073</w:t>
            </w:r>
          </w:p>
        </w:tc>
        <w:tc>
          <w:tcPr>
            <w:tcW w:w="886" w:type="dxa"/>
            <w:vAlign w:val="bottom"/>
          </w:tcPr>
          <w:p w14:paraId="6F649F3D" w14:textId="16CD8F14" w:rsidR="003E63F2" w:rsidRDefault="003E63F2" w:rsidP="003E63F2">
            <w:pPr>
              <w:jc w:val="both"/>
              <w:rPr>
                <w:szCs w:val="22"/>
              </w:rPr>
            </w:pPr>
            <w:r>
              <w:rPr>
                <w:rFonts w:ascii="Calibri" w:hAnsi="Calibri" w:cs="Calibri"/>
                <w:color w:val="000000"/>
                <w:szCs w:val="22"/>
              </w:rPr>
              <w:t>58008</w:t>
            </w:r>
          </w:p>
        </w:tc>
        <w:tc>
          <w:tcPr>
            <w:tcW w:w="997" w:type="dxa"/>
            <w:vAlign w:val="bottom"/>
          </w:tcPr>
          <w:p w14:paraId="023DDA08" w14:textId="66F6AFEE" w:rsidR="003E63F2" w:rsidRDefault="003E63F2" w:rsidP="003E63F2">
            <w:pPr>
              <w:jc w:val="both"/>
              <w:rPr>
                <w:szCs w:val="22"/>
              </w:rPr>
            </w:pPr>
            <w:r>
              <w:rPr>
                <w:rFonts w:ascii="Calibri" w:hAnsi="Calibri" w:cs="Calibri"/>
                <w:color w:val="000000"/>
                <w:szCs w:val="22"/>
              </w:rPr>
              <w:t>242869</w:t>
            </w:r>
          </w:p>
        </w:tc>
        <w:tc>
          <w:tcPr>
            <w:tcW w:w="1176" w:type="dxa"/>
            <w:vAlign w:val="bottom"/>
          </w:tcPr>
          <w:p w14:paraId="19E2038E" w14:textId="20C82A1C" w:rsidR="003E63F2" w:rsidRDefault="003E63F2" w:rsidP="003E63F2">
            <w:pPr>
              <w:jc w:val="both"/>
              <w:rPr>
                <w:szCs w:val="22"/>
              </w:rPr>
            </w:pPr>
            <w:r>
              <w:rPr>
                <w:rFonts w:ascii="Calibri" w:hAnsi="Calibri" w:cs="Calibri"/>
                <w:color w:val="000000"/>
                <w:szCs w:val="22"/>
              </w:rPr>
              <w:t>61262</w:t>
            </w:r>
          </w:p>
        </w:tc>
        <w:tc>
          <w:tcPr>
            <w:tcW w:w="959" w:type="dxa"/>
            <w:vAlign w:val="bottom"/>
          </w:tcPr>
          <w:p w14:paraId="0EAF1D3B" w14:textId="3A04362F" w:rsidR="003E63F2" w:rsidRDefault="003E63F2" w:rsidP="003E63F2">
            <w:pPr>
              <w:jc w:val="both"/>
              <w:rPr>
                <w:szCs w:val="22"/>
              </w:rPr>
            </w:pPr>
            <w:r>
              <w:rPr>
                <w:rFonts w:ascii="Calibri" w:hAnsi="Calibri" w:cs="Calibri"/>
                <w:color w:val="000000"/>
                <w:szCs w:val="22"/>
              </w:rPr>
              <w:t>89782</w:t>
            </w:r>
          </w:p>
        </w:tc>
        <w:tc>
          <w:tcPr>
            <w:tcW w:w="997" w:type="dxa"/>
            <w:vAlign w:val="bottom"/>
          </w:tcPr>
          <w:p w14:paraId="6F012537" w14:textId="4E9F83E3" w:rsidR="003E63F2" w:rsidRDefault="003E63F2" w:rsidP="003E63F2">
            <w:pPr>
              <w:jc w:val="both"/>
              <w:rPr>
                <w:szCs w:val="22"/>
              </w:rPr>
            </w:pPr>
            <w:r>
              <w:rPr>
                <w:rFonts w:ascii="Calibri" w:hAnsi="Calibri" w:cs="Calibri"/>
                <w:color w:val="000000"/>
                <w:szCs w:val="22"/>
              </w:rPr>
              <w:t>81284</w:t>
            </w:r>
          </w:p>
        </w:tc>
        <w:tc>
          <w:tcPr>
            <w:tcW w:w="886" w:type="dxa"/>
            <w:vAlign w:val="bottom"/>
          </w:tcPr>
          <w:p w14:paraId="19FDA572" w14:textId="58937AFF" w:rsidR="003E63F2" w:rsidRDefault="003E63F2" w:rsidP="003E63F2">
            <w:pPr>
              <w:jc w:val="both"/>
              <w:rPr>
                <w:szCs w:val="22"/>
              </w:rPr>
            </w:pPr>
            <w:r>
              <w:rPr>
                <w:rFonts w:ascii="Calibri" w:hAnsi="Calibri" w:cs="Calibri"/>
                <w:color w:val="000000"/>
                <w:szCs w:val="22"/>
              </w:rPr>
              <w:t>24013</w:t>
            </w:r>
          </w:p>
        </w:tc>
        <w:tc>
          <w:tcPr>
            <w:tcW w:w="886" w:type="dxa"/>
            <w:vAlign w:val="bottom"/>
          </w:tcPr>
          <w:p w14:paraId="32C0C0A2" w14:textId="2CE2792E" w:rsidR="003E63F2" w:rsidRDefault="003E63F2" w:rsidP="003E63F2">
            <w:pPr>
              <w:jc w:val="both"/>
              <w:rPr>
                <w:szCs w:val="22"/>
              </w:rPr>
            </w:pPr>
            <w:r>
              <w:rPr>
                <w:rFonts w:ascii="Calibri" w:hAnsi="Calibri" w:cs="Calibri"/>
                <w:color w:val="000000"/>
                <w:szCs w:val="22"/>
              </w:rPr>
              <w:t>42291</w:t>
            </w:r>
          </w:p>
        </w:tc>
        <w:tc>
          <w:tcPr>
            <w:tcW w:w="886" w:type="dxa"/>
            <w:vAlign w:val="bottom"/>
          </w:tcPr>
          <w:p w14:paraId="27AAE5DD" w14:textId="074FACCF" w:rsidR="003E63F2" w:rsidRDefault="003E63F2" w:rsidP="003E63F2">
            <w:pPr>
              <w:jc w:val="both"/>
              <w:rPr>
                <w:szCs w:val="22"/>
              </w:rPr>
            </w:pPr>
            <w:r>
              <w:rPr>
                <w:rFonts w:ascii="Calibri" w:hAnsi="Calibri" w:cs="Calibri"/>
                <w:color w:val="000000"/>
                <w:szCs w:val="22"/>
              </w:rPr>
              <w:t>8212</w:t>
            </w:r>
          </w:p>
        </w:tc>
        <w:tc>
          <w:tcPr>
            <w:tcW w:w="1060" w:type="dxa"/>
            <w:vAlign w:val="bottom"/>
          </w:tcPr>
          <w:p w14:paraId="62410F0C" w14:textId="16A54589" w:rsidR="003E63F2" w:rsidRDefault="003E63F2" w:rsidP="003E63F2">
            <w:pPr>
              <w:jc w:val="both"/>
              <w:rPr>
                <w:szCs w:val="22"/>
              </w:rPr>
            </w:pPr>
            <w:r>
              <w:rPr>
                <w:rFonts w:ascii="Calibri" w:hAnsi="Calibri" w:cs="Calibri"/>
                <w:color w:val="000000"/>
                <w:szCs w:val="22"/>
              </w:rPr>
              <w:t>4916</w:t>
            </w:r>
          </w:p>
        </w:tc>
        <w:tc>
          <w:tcPr>
            <w:tcW w:w="886" w:type="dxa"/>
            <w:vAlign w:val="bottom"/>
          </w:tcPr>
          <w:p w14:paraId="74EB2F4D" w14:textId="5D69656B" w:rsidR="003E63F2" w:rsidRDefault="003E63F2" w:rsidP="003E63F2">
            <w:pPr>
              <w:jc w:val="both"/>
              <w:rPr>
                <w:szCs w:val="22"/>
              </w:rPr>
            </w:pPr>
            <w:r>
              <w:rPr>
                <w:rFonts w:ascii="Calibri" w:hAnsi="Calibri" w:cs="Calibri"/>
                <w:color w:val="000000"/>
                <w:szCs w:val="22"/>
              </w:rPr>
              <w:t>28689</w:t>
            </w:r>
          </w:p>
        </w:tc>
        <w:tc>
          <w:tcPr>
            <w:tcW w:w="886" w:type="dxa"/>
            <w:vAlign w:val="bottom"/>
          </w:tcPr>
          <w:p w14:paraId="7D82850B" w14:textId="2F64B31B" w:rsidR="003E63F2" w:rsidRDefault="003E63F2" w:rsidP="003E63F2">
            <w:pPr>
              <w:jc w:val="both"/>
              <w:rPr>
                <w:szCs w:val="22"/>
              </w:rPr>
            </w:pPr>
            <w:r>
              <w:rPr>
                <w:rFonts w:ascii="Calibri" w:hAnsi="Calibri" w:cs="Calibri"/>
                <w:color w:val="000000"/>
                <w:szCs w:val="22"/>
              </w:rPr>
              <w:t>4871</w:t>
            </w:r>
          </w:p>
        </w:tc>
      </w:tr>
      <w:tr w:rsidR="003E63F2" w14:paraId="57D9376B" w14:textId="77777777" w:rsidTr="008B3EA2">
        <w:tc>
          <w:tcPr>
            <w:tcW w:w="1881" w:type="dxa"/>
            <w:vAlign w:val="bottom"/>
          </w:tcPr>
          <w:p w14:paraId="63639958" w14:textId="10837B8C" w:rsidR="003E63F2" w:rsidRDefault="003E63F2" w:rsidP="003E63F2">
            <w:pPr>
              <w:jc w:val="both"/>
              <w:rPr>
                <w:szCs w:val="22"/>
              </w:rPr>
            </w:pPr>
            <w:r>
              <w:rPr>
                <w:rFonts w:ascii="Calibri" w:hAnsi="Calibri" w:cs="Calibri"/>
                <w:color w:val="000000"/>
                <w:szCs w:val="22"/>
              </w:rPr>
              <w:t xml:space="preserve">Staffordshire </w:t>
            </w:r>
            <w:r w:rsidR="008F1F52">
              <w:rPr>
                <w:rFonts w:ascii="Calibri" w:hAnsi="Calibri" w:cs="Calibri"/>
                <w:color w:val="000000"/>
                <w:szCs w:val="22"/>
              </w:rPr>
              <w:t>Police</w:t>
            </w:r>
          </w:p>
        </w:tc>
        <w:tc>
          <w:tcPr>
            <w:tcW w:w="1125" w:type="dxa"/>
            <w:vAlign w:val="bottom"/>
          </w:tcPr>
          <w:p w14:paraId="7EFEAB9E" w14:textId="0CE334F7" w:rsidR="003E63F2" w:rsidRDefault="003E63F2" w:rsidP="003E63F2">
            <w:pPr>
              <w:jc w:val="both"/>
              <w:rPr>
                <w:szCs w:val="22"/>
              </w:rPr>
            </w:pPr>
            <w:r>
              <w:rPr>
                <w:rFonts w:ascii="Calibri" w:hAnsi="Calibri" w:cs="Calibri"/>
                <w:color w:val="000000"/>
                <w:szCs w:val="22"/>
              </w:rPr>
              <w:t>339658</w:t>
            </w:r>
          </w:p>
        </w:tc>
        <w:tc>
          <w:tcPr>
            <w:tcW w:w="964" w:type="dxa"/>
            <w:vAlign w:val="bottom"/>
          </w:tcPr>
          <w:p w14:paraId="0B0AC6C3" w14:textId="0373931E" w:rsidR="003E63F2" w:rsidRDefault="003E63F2" w:rsidP="003E63F2">
            <w:pPr>
              <w:jc w:val="both"/>
              <w:rPr>
                <w:szCs w:val="22"/>
              </w:rPr>
            </w:pPr>
            <w:r>
              <w:rPr>
                <w:rFonts w:ascii="Calibri" w:hAnsi="Calibri" w:cs="Calibri"/>
                <w:color w:val="000000"/>
                <w:szCs w:val="22"/>
              </w:rPr>
              <w:t>55897</w:t>
            </w:r>
          </w:p>
        </w:tc>
        <w:tc>
          <w:tcPr>
            <w:tcW w:w="969" w:type="dxa"/>
            <w:vAlign w:val="bottom"/>
          </w:tcPr>
          <w:p w14:paraId="3777CBC8" w14:textId="03DF9FE6" w:rsidR="003E63F2" w:rsidRDefault="003E63F2" w:rsidP="003E63F2">
            <w:pPr>
              <w:jc w:val="both"/>
              <w:rPr>
                <w:szCs w:val="22"/>
              </w:rPr>
            </w:pPr>
            <w:r>
              <w:rPr>
                <w:rFonts w:ascii="Calibri" w:hAnsi="Calibri" w:cs="Calibri"/>
                <w:color w:val="000000"/>
                <w:szCs w:val="22"/>
              </w:rPr>
              <w:t>6428</w:t>
            </w:r>
          </w:p>
        </w:tc>
        <w:tc>
          <w:tcPr>
            <w:tcW w:w="886" w:type="dxa"/>
            <w:vAlign w:val="bottom"/>
          </w:tcPr>
          <w:p w14:paraId="09D18031" w14:textId="3505DE4C" w:rsidR="003E63F2" w:rsidRDefault="003E63F2" w:rsidP="003E63F2">
            <w:pPr>
              <w:jc w:val="both"/>
              <w:rPr>
                <w:szCs w:val="22"/>
              </w:rPr>
            </w:pPr>
            <w:r>
              <w:rPr>
                <w:rFonts w:ascii="Calibri" w:hAnsi="Calibri" w:cs="Calibri"/>
                <w:color w:val="000000"/>
                <w:szCs w:val="22"/>
              </w:rPr>
              <w:t>49783</w:t>
            </w:r>
          </w:p>
        </w:tc>
        <w:tc>
          <w:tcPr>
            <w:tcW w:w="997" w:type="dxa"/>
            <w:vAlign w:val="bottom"/>
          </w:tcPr>
          <w:p w14:paraId="452F84AF" w14:textId="3D2DD5BD" w:rsidR="003E63F2" w:rsidRDefault="003E63F2" w:rsidP="003E63F2">
            <w:pPr>
              <w:jc w:val="both"/>
              <w:rPr>
                <w:szCs w:val="22"/>
              </w:rPr>
            </w:pPr>
            <w:r>
              <w:rPr>
                <w:rFonts w:ascii="Calibri" w:hAnsi="Calibri" w:cs="Calibri"/>
                <w:color w:val="000000"/>
                <w:szCs w:val="22"/>
              </w:rPr>
              <w:t>247432</w:t>
            </w:r>
          </w:p>
        </w:tc>
        <w:tc>
          <w:tcPr>
            <w:tcW w:w="1176" w:type="dxa"/>
            <w:vAlign w:val="bottom"/>
          </w:tcPr>
          <w:p w14:paraId="4B01FFD8" w14:textId="226D7C1E" w:rsidR="003E63F2" w:rsidRDefault="003E63F2" w:rsidP="003E63F2">
            <w:pPr>
              <w:jc w:val="both"/>
              <w:rPr>
                <w:szCs w:val="22"/>
              </w:rPr>
            </w:pPr>
            <w:r>
              <w:rPr>
                <w:rFonts w:ascii="Calibri" w:hAnsi="Calibri" w:cs="Calibri"/>
                <w:color w:val="000000"/>
                <w:szCs w:val="22"/>
              </w:rPr>
              <w:t>58000</w:t>
            </w:r>
          </w:p>
        </w:tc>
        <w:tc>
          <w:tcPr>
            <w:tcW w:w="959" w:type="dxa"/>
            <w:vAlign w:val="bottom"/>
          </w:tcPr>
          <w:p w14:paraId="26C0EC3E" w14:textId="5D3F572D" w:rsidR="003E63F2" w:rsidRDefault="003E63F2" w:rsidP="003E63F2">
            <w:pPr>
              <w:jc w:val="both"/>
              <w:rPr>
                <w:szCs w:val="22"/>
              </w:rPr>
            </w:pPr>
            <w:r>
              <w:rPr>
                <w:rFonts w:ascii="Calibri" w:hAnsi="Calibri" w:cs="Calibri"/>
                <w:color w:val="000000"/>
                <w:szCs w:val="22"/>
              </w:rPr>
              <w:t>97127</w:t>
            </w:r>
          </w:p>
        </w:tc>
        <w:tc>
          <w:tcPr>
            <w:tcW w:w="997" w:type="dxa"/>
            <w:vAlign w:val="bottom"/>
          </w:tcPr>
          <w:p w14:paraId="5233DA25" w14:textId="62002FBD" w:rsidR="003E63F2" w:rsidRDefault="003E63F2" w:rsidP="003E63F2">
            <w:pPr>
              <w:jc w:val="both"/>
              <w:rPr>
                <w:szCs w:val="22"/>
              </w:rPr>
            </w:pPr>
            <w:r>
              <w:rPr>
                <w:rFonts w:ascii="Calibri" w:hAnsi="Calibri" w:cs="Calibri"/>
                <w:color w:val="000000"/>
                <w:szCs w:val="22"/>
              </w:rPr>
              <w:t>78808</w:t>
            </w:r>
          </w:p>
        </w:tc>
        <w:tc>
          <w:tcPr>
            <w:tcW w:w="886" w:type="dxa"/>
            <w:vAlign w:val="bottom"/>
          </w:tcPr>
          <w:p w14:paraId="2A448C31" w14:textId="3C34500F" w:rsidR="003E63F2" w:rsidRDefault="003E63F2" w:rsidP="003E63F2">
            <w:pPr>
              <w:jc w:val="both"/>
              <w:rPr>
                <w:szCs w:val="22"/>
              </w:rPr>
            </w:pPr>
            <w:r>
              <w:rPr>
                <w:rFonts w:ascii="Calibri" w:hAnsi="Calibri" w:cs="Calibri"/>
                <w:color w:val="000000"/>
                <w:szCs w:val="22"/>
              </w:rPr>
              <w:t>21696</w:t>
            </w:r>
          </w:p>
        </w:tc>
        <w:tc>
          <w:tcPr>
            <w:tcW w:w="886" w:type="dxa"/>
            <w:vAlign w:val="bottom"/>
          </w:tcPr>
          <w:p w14:paraId="22C309F8" w14:textId="3DF02697" w:rsidR="003E63F2" w:rsidRDefault="003E63F2" w:rsidP="003E63F2">
            <w:pPr>
              <w:jc w:val="both"/>
              <w:rPr>
                <w:szCs w:val="22"/>
              </w:rPr>
            </w:pPr>
            <w:r>
              <w:rPr>
                <w:rFonts w:ascii="Calibri" w:hAnsi="Calibri" w:cs="Calibri"/>
                <w:color w:val="000000"/>
                <w:szCs w:val="22"/>
              </w:rPr>
              <w:t>40616</w:t>
            </w:r>
          </w:p>
        </w:tc>
        <w:tc>
          <w:tcPr>
            <w:tcW w:w="886" w:type="dxa"/>
            <w:vAlign w:val="bottom"/>
          </w:tcPr>
          <w:p w14:paraId="2F624497" w14:textId="41055236" w:rsidR="003E63F2" w:rsidRDefault="003E63F2" w:rsidP="003E63F2">
            <w:pPr>
              <w:jc w:val="both"/>
              <w:rPr>
                <w:szCs w:val="22"/>
              </w:rPr>
            </w:pPr>
            <w:r>
              <w:rPr>
                <w:rFonts w:ascii="Calibri" w:hAnsi="Calibri" w:cs="Calibri"/>
                <w:color w:val="000000"/>
                <w:szCs w:val="22"/>
              </w:rPr>
              <w:t>7630</w:t>
            </w:r>
          </w:p>
        </w:tc>
        <w:tc>
          <w:tcPr>
            <w:tcW w:w="1060" w:type="dxa"/>
            <w:vAlign w:val="bottom"/>
          </w:tcPr>
          <w:p w14:paraId="67EE11FF" w14:textId="042FB5EA" w:rsidR="003E63F2" w:rsidRDefault="003E63F2" w:rsidP="003E63F2">
            <w:pPr>
              <w:jc w:val="both"/>
              <w:rPr>
                <w:szCs w:val="22"/>
              </w:rPr>
            </w:pPr>
            <w:r>
              <w:rPr>
                <w:rFonts w:ascii="Calibri" w:hAnsi="Calibri" w:cs="Calibri"/>
                <w:color w:val="000000"/>
                <w:szCs w:val="22"/>
              </w:rPr>
              <w:t>4384</w:t>
            </w:r>
          </w:p>
        </w:tc>
        <w:tc>
          <w:tcPr>
            <w:tcW w:w="886" w:type="dxa"/>
            <w:vAlign w:val="bottom"/>
          </w:tcPr>
          <w:p w14:paraId="333545DE" w14:textId="356292BF" w:rsidR="003E63F2" w:rsidRDefault="003E63F2" w:rsidP="003E63F2">
            <w:pPr>
              <w:jc w:val="both"/>
              <w:rPr>
                <w:szCs w:val="22"/>
              </w:rPr>
            </w:pPr>
            <w:r>
              <w:rPr>
                <w:rFonts w:ascii="Calibri" w:hAnsi="Calibri" w:cs="Calibri"/>
                <w:color w:val="000000"/>
                <w:szCs w:val="22"/>
              </w:rPr>
              <w:t>25778</w:t>
            </w:r>
          </w:p>
        </w:tc>
        <w:tc>
          <w:tcPr>
            <w:tcW w:w="886" w:type="dxa"/>
            <w:vAlign w:val="bottom"/>
          </w:tcPr>
          <w:p w14:paraId="1DC63483" w14:textId="21A480D5" w:rsidR="003E63F2" w:rsidRDefault="003E63F2" w:rsidP="003E63F2">
            <w:pPr>
              <w:jc w:val="both"/>
              <w:rPr>
                <w:szCs w:val="22"/>
              </w:rPr>
            </w:pPr>
            <w:r>
              <w:rPr>
                <w:rFonts w:ascii="Calibri" w:hAnsi="Calibri" w:cs="Calibri"/>
                <w:color w:val="000000"/>
                <w:szCs w:val="22"/>
              </w:rPr>
              <w:t>3715</w:t>
            </w:r>
          </w:p>
        </w:tc>
      </w:tr>
      <w:tr w:rsidR="003E63F2" w14:paraId="0C5F6877" w14:textId="77777777" w:rsidTr="008B3EA2">
        <w:tc>
          <w:tcPr>
            <w:tcW w:w="1881" w:type="dxa"/>
            <w:vAlign w:val="bottom"/>
          </w:tcPr>
          <w:p w14:paraId="79CCA672" w14:textId="3EEF1DE2" w:rsidR="003E63F2" w:rsidRDefault="003E63F2" w:rsidP="003E63F2">
            <w:pPr>
              <w:jc w:val="both"/>
              <w:rPr>
                <w:szCs w:val="22"/>
              </w:rPr>
            </w:pPr>
            <w:r>
              <w:rPr>
                <w:rFonts w:ascii="Calibri" w:hAnsi="Calibri" w:cs="Calibri"/>
                <w:color w:val="000000"/>
                <w:szCs w:val="22"/>
              </w:rPr>
              <w:t>Derbyshire Constabulary</w:t>
            </w:r>
          </w:p>
        </w:tc>
        <w:tc>
          <w:tcPr>
            <w:tcW w:w="1125" w:type="dxa"/>
            <w:vAlign w:val="bottom"/>
          </w:tcPr>
          <w:p w14:paraId="3B1A645E" w14:textId="765A2AE9" w:rsidR="003E63F2" w:rsidRDefault="003E63F2" w:rsidP="003E63F2">
            <w:pPr>
              <w:jc w:val="both"/>
              <w:rPr>
                <w:szCs w:val="22"/>
              </w:rPr>
            </w:pPr>
            <w:r>
              <w:rPr>
                <w:rFonts w:ascii="Calibri" w:hAnsi="Calibri" w:cs="Calibri"/>
                <w:color w:val="000000"/>
                <w:szCs w:val="22"/>
              </w:rPr>
              <w:t>433802</w:t>
            </w:r>
          </w:p>
        </w:tc>
        <w:tc>
          <w:tcPr>
            <w:tcW w:w="964" w:type="dxa"/>
            <w:vAlign w:val="bottom"/>
          </w:tcPr>
          <w:p w14:paraId="7E894BC7" w14:textId="7C2D153E" w:rsidR="003E63F2" w:rsidRDefault="003E63F2" w:rsidP="003E63F2">
            <w:pPr>
              <w:jc w:val="both"/>
              <w:rPr>
                <w:szCs w:val="22"/>
              </w:rPr>
            </w:pPr>
            <w:r>
              <w:rPr>
                <w:rFonts w:ascii="Calibri" w:hAnsi="Calibri" w:cs="Calibri"/>
                <w:color w:val="000000"/>
                <w:szCs w:val="22"/>
              </w:rPr>
              <w:t>65541</w:t>
            </w:r>
          </w:p>
        </w:tc>
        <w:tc>
          <w:tcPr>
            <w:tcW w:w="969" w:type="dxa"/>
            <w:vAlign w:val="bottom"/>
          </w:tcPr>
          <w:p w14:paraId="742D0521" w14:textId="6894DB3D" w:rsidR="003E63F2" w:rsidRDefault="003E63F2" w:rsidP="003E63F2">
            <w:pPr>
              <w:jc w:val="both"/>
              <w:rPr>
                <w:szCs w:val="22"/>
              </w:rPr>
            </w:pPr>
            <w:r>
              <w:rPr>
                <w:rFonts w:ascii="Calibri" w:hAnsi="Calibri" w:cs="Calibri"/>
                <w:color w:val="000000"/>
                <w:szCs w:val="22"/>
              </w:rPr>
              <w:t>6028</w:t>
            </w:r>
          </w:p>
        </w:tc>
        <w:tc>
          <w:tcPr>
            <w:tcW w:w="886" w:type="dxa"/>
            <w:vAlign w:val="bottom"/>
          </w:tcPr>
          <w:p w14:paraId="7E2ABC4B" w14:textId="31ABACC5" w:rsidR="003E63F2" w:rsidRDefault="003E63F2" w:rsidP="003E63F2">
            <w:pPr>
              <w:jc w:val="both"/>
              <w:rPr>
                <w:szCs w:val="22"/>
              </w:rPr>
            </w:pPr>
            <w:r>
              <w:rPr>
                <w:rFonts w:ascii="Calibri" w:hAnsi="Calibri" w:cs="Calibri"/>
                <w:color w:val="000000"/>
                <w:szCs w:val="22"/>
              </w:rPr>
              <w:t>55732</w:t>
            </w:r>
          </w:p>
        </w:tc>
        <w:tc>
          <w:tcPr>
            <w:tcW w:w="997" w:type="dxa"/>
            <w:vAlign w:val="bottom"/>
          </w:tcPr>
          <w:p w14:paraId="48868C72" w14:textId="220FD3D7" w:rsidR="003E63F2" w:rsidRDefault="003E63F2" w:rsidP="003E63F2">
            <w:pPr>
              <w:jc w:val="both"/>
              <w:rPr>
                <w:szCs w:val="22"/>
              </w:rPr>
            </w:pPr>
            <w:r>
              <w:rPr>
                <w:rFonts w:ascii="Calibri" w:hAnsi="Calibri" w:cs="Calibri"/>
                <w:color w:val="000000"/>
                <w:szCs w:val="22"/>
              </w:rPr>
              <w:t>174864</w:t>
            </w:r>
          </w:p>
        </w:tc>
        <w:tc>
          <w:tcPr>
            <w:tcW w:w="1176" w:type="dxa"/>
            <w:vAlign w:val="bottom"/>
          </w:tcPr>
          <w:p w14:paraId="6CC6CD59" w14:textId="543EA384" w:rsidR="003E63F2" w:rsidRDefault="003E63F2" w:rsidP="003E63F2">
            <w:pPr>
              <w:jc w:val="both"/>
              <w:rPr>
                <w:szCs w:val="22"/>
              </w:rPr>
            </w:pPr>
            <w:r>
              <w:rPr>
                <w:rFonts w:ascii="Calibri" w:hAnsi="Calibri" w:cs="Calibri"/>
                <w:color w:val="000000"/>
                <w:szCs w:val="22"/>
              </w:rPr>
              <w:t>52218</w:t>
            </w:r>
          </w:p>
        </w:tc>
        <w:tc>
          <w:tcPr>
            <w:tcW w:w="959" w:type="dxa"/>
            <w:vAlign w:val="bottom"/>
          </w:tcPr>
          <w:p w14:paraId="21C0CAAB" w14:textId="0213D294" w:rsidR="003E63F2" w:rsidRDefault="003E63F2" w:rsidP="003E63F2">
            <w:pPr>
              <w:jc w:val="both"/>
              <w:rPr>
                <w:szCs w:val="22"/>
              </w:rPr>
            </w:pPr>
            <w:r>
              <w:rPr>
                <w:rFonts w:ascii="Calibri" w:hAnsi="Calibri" w:cs="Calibri"/>
                <w:color w:val="000000"/>
                <w:szCs w:val="22"/>
              </w:rPr>
              <w:t>81280</w:t>
            </w:r>
          </w:p>
        </w:tc>
        <w:tc>
          <w:tcPr>
            <w:tcW w:w="997" w:type="dxa"/>
            <w:vAlign w:val="bottom"/>
          </w:tcPr>
          <w:p w14:paraId="7C2BB4FE" w14:textId="4D822027" w:rsidR="003E63F2" w:rsidRDefault="003E63F2" w:rsidP="003E63F2">
            <w:pPr>
              <w:jc w:val="both"/>
              <w:rPr>
                <w:szCs w:val="22"/>
              </w:rPr>
            </w:pPr>
            <w:r>
              <w:rPr>
                <w:rFonts w:ascii="Calibri" w:hAnsi="Calibri" w:cs="Calibri"/>
                <w:color w:val="000000"/>
                <w:szCs w:val="22"/>
              </w:rPr>
              <w:t>66459</w:t>
            </w:r>
          </w:p>
        </w:tc>
        <w:tc>
          <w:tcPr>
            <w:tcW w:w="886" w:type="dxa"/>
            <w:vAlign w:val="bottom"/>
          </w:tcPr>
          <w:p w14:paraId="33CB814A" w14:textId="14184E57" w:rsidR="003E63F2" w:rsidRDefault="003E63F2" w:rsidP="003E63F2">
            <w:pPr>
              <w:jc w:val="both"/>
              <w:rPr>
                <w:szCs w:val="22"/>
              </w:rPr>
            </w:pPr>
            <w:r>
              <w:rPr>
                <w:rFonts w:ascii="Calibri" w:hAnsi="Calibri" w:cs="Calibri"/>
                <w:color w:val="000000"/>
                <w:szCs w:val="22"/>
              </w:rPr>
              <w:t>23617</w:t>
            </w:r>
          </w:p>
        </w:tc>
        <w:tc>
          <w:tcPr>
            <w:tcW w:w="886" w:type="dxa"/>
            <w:vAlign w:val="bottom"/>
          </w:tcPr>
          <w:p w14:paraId="212BC808" w14:textId="038225BE" w:rsidR="003E63F2" w:rsidRDefault="003E63F2" w:rsidP="003E63F2">
            <w:pPr>
              <w:jc w:val="both"/>
              <w:rPr>
                <w:szCs w:val="22"/>
              </w:rPr>
            </w:pPr>
            <w:r>
              <w:rPr>
                <w:rFonts w:ascii="Calibri" w:hAnsi="Calibri" w:cs="Calibri"/>
                <w:color w:val="000000"/>
                <w:szCs w:val="22"/>
              </w:rPr>
              <w:t>37911</w:t>
            </w:r>
          </w:p>
        </w:tc>
        <w:tc>
          <w:tcPr>
            <w:tcW w:w="886" w:type="dxa"/>
            <w:vAlign w:val="bottom"/>
          </w:tcPr>
          <w:p w14:paraId="27A58DB6" w14:textId="32EE9E1A" w:rsidR="003E63F2" w:rsidRDefault="003E63F2" w:rsidP="003E63F2">
            <w:pPr>
              <w:jc w:val="both"/>
              <w:rPr>
                <w:szCs w:val="22"/>
              </w:rPr>
            </w:pPr>
            <w:r>
              <w:rPr>
                <w:rFonts w:ascii="Calibri" w:hAnsi="Calibri" w:cs="Calibri"/>
                <w:color w:val="000000"/>
                <w:szCs w:val="22"/>
              </w:rPr>
              <w:t>7577</w:t>
            </w:r>
          </w:p>
        </w:tc>
        <w:tc>
          <w:tcPr>
            <w:tcW w:w="1060" w:type="dxa"/>
            <w:vAlign w:val="bottom"/>
          </w:tcPr>
          <w:p w14:paraId="153A3871" w14:textId="07340824" w:rsidR="003E63F2" w:rsidRDefault="003E63F2" w:rsidP="003E63F2">
            <w:pPr>
              <w:jc w:val="both"/>
              <w:rPr>
                <w:szCs w:val="22"/>
              </w:rPr>
            </w:pPr>
            <w:r>
              <w:rPr>
                <w:rFonts w:ascii="Calibri" w:hAnsi="Calibri" w:cs="Calibri"/>
                <w:color w:val="000000"/>
                <w:szCs w:val="22"/>
              </w:rPr>
              <w:t>4094</w:t>
            </w:r>
          </w:p>
        </w:tc>
        <w:tc>
          <w:tcPr>
            <w:tcW w:w="886" w:type="dxa"/>
            <w:vAlign w:val="bottom"/>
          </w:tcPr>
          <w:p w14:paraId="7593F8CD" w14:textId="7229057F" w:rsidR="003E63F2" w:rsidRDefault="003E63F2" w:rsidP="003E63F2">
            <w:pPr>
              <w:jc w:val="both"/>
              <w:rPr>
                <w:szCs w:val="22"/>
              </w:rPr>
            </w:pPr>
            <w:r>
              <w:rPr>
                <w:rFonts w:ascii="Calibri" w:hAnsi="Calibri" w:cs="Calibri"/>
                <w:color w:val="000000"/>
                <w:szCs w:val="22"/>
              </w:rPr>
              <w:t>23002</w:t>
            </w:r>
          </w:p>
        </w:tc>
        <w:tc>
          <w:tcPr>
            <w:tcW w:w="886" w:type="dxa"/>
            <w:vAlign w:val="bottom"/>
          </w:tcPr>
          <w:p w14:paraId="48BCC1B0" w14:textId="2AC4D0B9" w:rsidR="003E63F2" w:rsidRDefault="003E63F2" w:rsidP="003E63F2">
            <w:pPr>
              <w:jc w:val="both"/>
              <w:rPr>
                <w:szCs w:val="22"/>
              </w:rPr>
            </w:pPr>
            <w:r>
              <w:rPr>
                <w:rFonts w:ascii="Calibri" w:hAnsi="Calibri" w:cs="Calibri"/>
                <w:color w:val="000000"/>
                <w:szCs w:val="22"/>
              </w:rPr>
              <w:t>4828</w:t>
            </w:r>
          </w:p>
        </w:tc>
      </w:tr>
      <w:tr w:rsidR="003E63F2" w14:paraId="1AA4E5FD" w14:textId="77777777" w:rsidTr="008B3EA2">
        <w:tc>
          <w:tcPr>
            <w:tcW w:w="1881" w:type="dxa"/>
            <w:vAlign w:val="bottom"/>
          </w:tcPr>
          <w:p w14:paraId="302F97DE" w14:textId="5B881F26" w:rsidR="003E63F2" w:rsidRDefault="003E63F2" w:rsidP="003E63F2">
            <w:pPr>
              <w:jc w:val="both"/>
              <w:rPr>
                <w:szCs w:val="22"/>
              </w:rPr>
            </w:pPr>
            <w:r>
              <w:rPr>
                <w:rFonts w:ascii="Calibri" w:hAnsi="Calibri" w:cs="Calibri"/>
                <w:color w:val="000000"/>
                <w:szCs w:val="22"/>
              </w:rPr>
              <w:t>Hertfordshire Constabulary</w:t>
            </w:r>
          </w:p>
        </w:tc>
        <w:tc>
          <w:tcPr>
            <w:tcW w:w="1125" w:type="dxa"/>
            <w:vAlign w:val="bottom"/>
          </w:tcPr>
          <w:p w14:paraId="2CE1ECC0" w14:textId="101FDBC2" w:rsidR="003E63F2" w:rsidRDefault="003E63F2" w:rsidP="003E63F2">
            <w:pPr>
              <w:jc w:val="both"/>
              <w:rPr>
                <w:szCs w:val="22"/>
              </w:rPr>
            </w:pPr>
            <w:r>
              <w:rPr>
                <w:rFonts w:ascii="Calibri" w:hAnsi="Calibri" w:cs="Calibri"/>
                <w:color w:val="000000"/>
                <w:szCs w:val="22"/>
              </w:rPr>
              <w:t>305595</w:t>
            </w:r>
          </w:p>
        </w:tc>
        <w:tc>
          <w:tcPr>
            <w:tcW w:w="964" w:type="dxa"/>
            <w:vAlign w:val="bottom"/>
          </w:tcPr>
          <w:p w14:paraId="72445811" w14:textId="313E6AFC" w:rsidR="003E63F2" w:rsidRDefault="003E63F2" w:rsidP="003E63F2">
            <w:pPr>
              <w:jc w:val="both"/>
              <w:rPr>
                <w:szCs w:val="22"/>
              </w:rPr>
            </w:pPr>
            <w:r>
              <w:rPr>
                <w:rFonts w:ascii="Calibri" w:hAnsi="Calibri" w:cs="Calibri"/>
                <w:color w:val="000000"/>
                <w:szCs w:val="22"/>
              </w:rPr>
              <w:t>61967</w:t>
            </w:r>
          </w:p>
        </w:tc>
        <w:tc>
          <w:tcPr>
            <w:tcW w:w="969" w:type="dxa"/>
            <w:vAlign w:val="bottom"/>
          </w:tcPr>
          <w:p w14:paraId="42F3679B" w14:textId="429B004A" w:rsidR="003E63F2" w:rsidRDefault="003E63F2" w:rsidP="003E63F2">
            <w:pPr>
              <w:jc w:val="both"/>
              <w:rPr>
                <w:szCs w:val="22"/>
              </w:rPr>
            </w:pPr>
            <w:r>
              <w:rPr>
                <w:rFonts w:ascii="Calibri" w:hAnsi="Calibri" w:cs="Calibri"/>
                <w:color w:val="000000"/>
                <w:szCs w:val="22"/>
              </w:rPr>
              <w:t>6550</w:t>
            </w:r>
          </w:p>
        </w:tc>
        <w:tc>
          <w:tcPr>
            <w:tcW w:w="886" w:type="dxa"/>
            <w:vAlign w:val="bottom"/>
          </w:tcPr>
          <w:p w14:paraId="0EDA80A6" w14:textId="4F67004E" w:rsidR="003E63F2" w:rsidRDefault="003E63F2" w:rsidP="003E63F2">
            <w:pPr>
              <w:jc w:val="both"/>
              <w:rPr>
                <w:szCs w:val="22"/>
              </w:rPr>
            </w:pPr>
            <w:r>
              <w:rPr>
                <w:rFonts w:ascii="Calibri" w:hAnsi="Calibri" w:cs="Calibri"/>
                <w:color w:val="000000"/>
                <w:szCs w:val="22"/>
              </w:rPr>
              <w:t>74267</w:t>
            </w:r>
          </w:p>
        </w:tc>
        <w:tc>
          <w:tcPr>
            <w:tcW w:w="997" w:type="dxa"/>
            <w:vAlign w:val="bottom"/>
          </w:tcPr>
          <w:p w14:paraId="6F8623E3" w14:textId="3D839FFB" w:rsidR="003E63F2" w:rsidRDefault="003E63F2" w:rsidP="003E63F2">
            <w:pPr>
              <w:jc w:val="both"/>
              <w:rPr>
                <w:szCs w:val="22"/>
              </w:rPr>
            </w:pPr>
            <w:r>
              <w:rPr>
                <w:rFonts w:ascii="Calibri" w:hAnsi="Calibri" w:cs="Calibri"/>
                <w:color w:val="000000"/>
                <w:szCs w:val="22"/>
              </w:rPr>
              <w:t>181389</w:t>
            </w:r>
          </w:p>
        </w:tc>
        <w:tc>
          <w:tcPr>
            <w:tcW w:w="1176" w:type="dxa"/>
            <w:vAlign w:val="bottom"/>
          </w:tcPr>
          <w:p w14:paraId="081BB587" w14:textId="7D9D2C62" w:rsidR="003E63F2" w:rsidRDefault="003E63F2" w:rsidP="003E63F2">
            <w:pPr>
              <w:jc w:val="both"/>
              <w:rPr>
                <w:szCs w:val="22"/>
              </w:rPr>
            </w:pPr>
            <w:r>
              <w:rPr>
                <w:rFonts w:ascii="Calibri" w:hAnsi="Calibri" w:cs="Calibri"/>
                <w:color w:val="000000"/>
                <w:szCs w:val="22"/>
              </w:rPr>
              <w:t>64311</w:t>
            </w:r>
          </w:p>
        </w:tc>
        <w:tc>
          <w:tcPr>
            <w:tcW w:w="959" w:type="dxa"/>
            <w:vAlign w:val="bottom"/>
          </w:tcPr>
          <w:p w14:paraId="2A0FAB79" w14:textId="11BCA164" w:rsidR="003E63F2" w:rsidRDefault="003E63F2" w:rsidP="003E63F2">
            <w:pPr>
              <w:jc w:val="both"/>
              <w:rPr>
                <w:szCs w:val="22"/>
              </w:rPr>
            </w:pPr>
            <w:r>
              <w:rPr>
                <w:rFonts w:ascii="Calibri" w:hAnsi="Calibri" w:cs="Calibri"/>
                <w:color w:val="000000"/>
                <w:szCs w:val="22"/>
              </w:rPr>
              <w:t>81802</w:t>
            </w:r>
          </w:p>
        </w:tc>
        <w:tc>
          <w:tcPr>
            <w:tcW w:w="997" w:type="dxa"/>
            <w:vAlign w:val="bottom"/>
          </w:tcPr>
          <w:p w14:paraId="363219F9" w14:textId="0C88417D" w:rsidR="003E63F2" w:rsidRDefault="003E63F2" w:rsidP="003E63F2">
            <w:pPr>
              <w:jc w:val="both"/>
              <w:rPr>
                <w:szCs w:val="22"/>
              </w:rPr>
            </w:pPr>
            <w:r>
              <w:rPr>
                <w:rFonts w:ascii="Calibri" w:hAnsi="Calibri" w:cs="Calibri"/>
                <w:color w:val="000000"/>
                <w:szCs w:val="22"/>
              </w:rPr>
              <w:t>79137</w:t>
            </w:r>
          </w:p>
        </w:tc>
        <w:tc>
          <w:tcPr>
            <w:tcW w:w="886" w:type="dxa"/>
            <w:vAlign w:val="bottom"/>
          </w:tcPr>
          <w:p w14:paraId="3B1B3734" w14:textId="624508D0" w:rsidR="003E63F2" w:rsidRDefault="003E63F2" w:rsidP="003E63F2">
            <w:pPr>
              <w:jc w:val="both"/>
              <w:rPr>
                <w:szCs w:val="22"/>
              </w:rPr>
            </w:pPr>
            <w:r>
              <w:rPr>
                <w:rFonts w:ascii="Calibri" w:hAnsi="Calibri" w:cs="Calibri"/>
                <w:color w:val="000000"/>
                <w:szCs w:val="22"/>
              </w:rPr>
              <w:t>33771</w:t>
            </w:r>
          </w:p>
        </w:tc>
        <w:tc>
          <w:tcPr>
            <w:tcW w:w="886" w:type="dxa"/>
            <w:vAlign w:val="bottom"/>
          </w:tcPr>
          <w:p w14:paraId="1E21A640" w14:textId="0D6FFA71" w:rsidR="003E63F2" w:rsidRDefault="003E63F2" w:rsidP="003E63F2">
            <w:pPr>
              <w:jc w:val="both"/>
              <w:rPr>
                <w:szCs w:val="22"/>
              </w:rPr>
            </w:pPr>
            <w:r>
              <w:rPr>
                <w:rFonts w:ascii="Calibri" w:hAnsi="Calibri" w:cs="Calibri"/>
                <w:color w:val="000000"/>
                <w:szCs w:val="22"/>
              </w:rPr>
              <w:t>45021</w:t>
            </w:r>
          </w:p>
        </w:tc>
        <w:tc>
          <w:tcPr>
            <w:tcW w:w="886" w:type="dxa"/>
            <w:vAlign w:val="bottom"/>
          </w:tcPr>
          <w:p w14:paraId="0BF3AF5C" w14:textId="1BE78397" w:rsidR="003E63F2" w:rsidRDefault="003E63F2" w:rsidP="003E63F2">
            <w:pPr>
              <w:jc w:val="both"/>
              <w:rPr>
                <w:szCs w:val="22"/>
              </w:rPr>
            </w:pPr>
            <w:r>
              <w:rPr>
                <w:rFonts w:ascii="Calibri" w:hAnsi="Calibri" w:cs="Calibri"/>
                <w:color w:val="000000"/>
                <w:szCs w:val="22"/>
              </w:rPr>
              <w:t>11080</w:t>
            </w:r>
          </w:p>
        </w:tc>
        <w:tc>
          <w:tcPr>
            <w:tcW w:w="1060" w:type="dxa"/>
            <w:vAlign w:val="bottom"/>
          </w:tcPr>
          <w:p w14:paraId="1E9B0230" w14:textId="1BAFF6B9" w:rsidR="003E63F2" w:rsidRDefault="003E63F2" w:rsidP="003E63F2">
            <w:pPr>
              <w:jc w:val="both"/>
              <w:rPr>
                <w:szCs w:val="22"/>
              </w:rPr>
            </w:pPr>
            <w:r>
              <w:rPr>
                <w:rFonts w:ascii="Calibri" w:hAnsi="Calibri" w:cs="Calibri"/>
                <w:color w:val="000000"/>
                <w:szCs w:val="22"/>
              </w:rPr>
              <w:t>10607</w:t>
            </w:r>
          </w:p>
        </w:tc>
        <w:tc>
          <w:tcPr>
            <w:tcW w:w="886" w:type="dxa"/>
            <w:vAlign w:val="bottom"/>
          </w:tcPr>
          <w:p w14:paraId="3BAFB3E5" w14:textId="4898D9E5" w:rsidR="003E63F2" w:rsidRDefault="003E63F2" w:rsidP="003E63F2">
            <w:pPr>
              <w:jc w:val="both"/>
              <w:rPr>
                <w:szCs w:val="22"/>
              </w:rPr>
            </w:pPr>
            <w:r>
              <w:rPr>
                <w:rFonts w:ascii="Calibri" w:hAnsi="Calibri" w:cs="Calibri"/>
                <w:color w:val="000000"/>
                <w:szCs w:val="22"/>
              </w:rPr>
              <w:t>36510</w:t>
            </w:r>
          </w:p>
        </w:tc>
        <w:tc>
          <w:tcPr>
            <w:tcW w:w="886" w:type="dxa"/>
            <w:vAlign w:val="bottom"/>
          </w:tcPr>
          <w:p w14:paraId="5E952478" w14:textId="2AEBF2FF" w:rsidR="003E63F2" w:rsidRDefault="003E63F2" w:rsidP="003E63F2">
            <w:pPr>
              <w:jc w:val="both"/>
              <w:rPr>
                <w:szCs w:val="22"/>
              </w:rPr>
            </w:pPr>
            <w:r>
              <w:rPr>
                <w:rFonts w:ascii="Calibri" w:hAnsi="Calibri" w:cs="Calibri"/>
                <w:color w:val="000000"/>
                <w:szCs w:val="22"/>
              </w:rPr>
              <w:t>9212</w:t>
            </w:r>
          </w:p>
        </w:tc>
      </w:tr>
      <w:tr w:rsidR="003E63F2" w14:paraId="3E07ADE3" w14:textId="77777777" w:rsidTr="008B3EA2">
        <w:tc>
          <w:tcPr>
            <w:tcW w:w="1881" w:type="dxa"/>
            <w:vAlign w:val="bottom"/>
          </w:tcPr>
          <w:p w14:paraId="51B0A2BF" w14:textId="38D5DB15" w:rsidR="003E63F2" w:rsidRDefault="003E63F2" w:rsidP="003E63F2">
            <w:pPr>
              <w:jc w:val="both"/>
              <w:rPr>
                <w:szCs w:val="22"/>
              </w:rPr>
            </w:pPr>
            <w:r>
              <w:rPr>
                <w:rFonts w:ascii="Calibri" w:hAnsi="Calibri" w:cs="Calibri"/>
                <w:color w:val="000000"/>
                <w:szCs w:val="22"/>
              </w:rPr>
              <w:t>Cheshire Constabulary</w:t>
            </w:r>
          </w:p>
        </w:tc>
        <w:tc>
          <w:tcPr>
            <w:tcW w:w="1125" w:type="dxa"/>
            <w:vAlign w:val="bottom"/>
          </w:tcPr>
          <w:p w14:paraId="006059D3" w14:textId="7F42822D" w:rsidR="003E63F2" w:rsidRDefault="003E63F2" w:rsidP="003E63F2">
            <w:pPr>
              <w:jc w:val="both"/>
              <w:rPr>
                <w:szCs w:val="22"/>
              </w:rPr>
            </w:pPr>
            <w:r>
              <w:rPr>
                <w:rFonts w:ascii="Calibri" w:hAnsi="Calibri" w:cs="Calibri"/>
                <w:color w:val="000000"/>
                <w:szCs w:val="22"/>
              </w:rPr>
              <w:t>352280</w:t>
            </w:r>
          </w:p>
        </w:tc>
        <w:tc>
          <w:tcPr>
            <w:tcW w:w="964" w:type="dxa"/>
            <w:vAlign w:val="bottom"/>
          </w:tcPr>
          <w:p w14:paraId="0B629E5D" w14:textId="3588F87A" w:rsidR="003E63F2" w:rsidRDefault="003E63F2" w:rsidP="003E63F2">
            <w:pPr>
              <w:jc w:val="both"/>
              <w:rPr>
                <w:szCs w:val="22"/>
              </w:rPr>
            </w:pPr>
            <w:r>
              <w:rPr>
                <w:rFonts w:ascii="Calibri" w:hAnsi="Calibri" w:cs="Calibri"/>
                <w:color w:val="000000"/>
                <w:szCs w:val="22"/>
              </w:rPr>
              <w:t>51582</w:t>
            </w:r>
          </w:p>
        </w:tc>
        <w:tc>
          <w:tcPr>
            <w:tcW w:w="969" w:type="dxa"/>
            <w:vAlign w:val="bottom"/>
          </w:tcPr>
          <w:p w14:paraId="61621DCA" w14:textId="62B12B2C" w:rsidR="003E63F2" w:rsidRDefault="003E63F2" w:rsidP="003E63F2">
            <w:pPr>
              <w:jc w:val="both"/>
              <w:rPr>
                <w:szCs w:val="22"/>
              </w:rPr>
            </w:pPr>
            <w:r>
              <w:rPr>
                <w:rFonts w:ascii="Calibri" w:hAnsi="Calibri" w:cs="Calibri"/>
                <w:color w:val="000000"/>
                <w:szCs w:val="22"/>
              </w:rPr>
              <w:t>2990</w:t>
            </w:r>
          </w:p>
        </w:tc>
        <w:tc>
          <w:tcPr>
            <w:tcW w:w="886" w:type="dxa"/>
            <w:vAlign w:val="bottom"/>
          </w:tcPr>
          <w:p w14:paraId="0C1DCBF5" w14:textId="41D2226F" w:rsidR="003E63F2" w:rsidRDefault="003E63F2" w:rsidP="003E63F2">
            <w:pPr>
              <w:jc w:val="both"/>
              <w:rPr>
                <w:szCs w:val="22"/>
              </w:rPr>
            </w:pPr>
            <w:r>
              <w:rPr>
                <w:rFonts w:ascii="Calibri" w:hAnsi="Calibri" w:cs="Calibri"/>
                <w:color w:val="000000"/>
                <w:szCs w:val="22"/>
              </w:rPr>
              <w:t>39224</w:t>
            </w:r>
          </w:p>
        </w:tc>
        <w:tc>
          <w:tcPr>
            <w:tcW w:w="997" w:type="dxa"/>
            <w:vAlign w:val="bottom"/>
          </w:tcPr>
          <w:p w14:paraId="6E262AAD" w14:textId="357FC1EF" w:rsidR="003E63F2" w:rsidRDefault="003E63F2" w:rsidP="003E63F2">
            <w:pPr>
              <w:jc w:val="both"/>
              <w:rPr>
                <w:szCs w:val="22"/>
              </w:rPr>
            </w:pPr>
            <w:r>
              <w:rPr>
                <w:rFonts w:ascii="Calibri" w:hAnsi="Calibri" w:cs="Calibri"/>
                <w:color w:val="000000"/>
                <w:szCs w:val="22"/>
              </w:rPr>
              <w:t>190774</w:t>
            </w:r>
          </w:p>
        </w:tc>
        <w:tc>
          <w:tcPr>
            <w:tcW w:w="1176" w:type="dxa"/>
            <w:vAlign w:val="bottom"/>
          </w:tcPr>
          <w:p w14:paraId="49402349" w14:textId="013FBDDA" w:rsidR="003E63F2" w:rsidRDefault="003E63F2" w:rsidP="003E63F2">
            <w:pPr>
              <w:jc w:val="both"/>
              <w:rPr>
                <w:szCs w:val="22"/>
              </w:rPr>
            </w:pPr>
            <w:r>
              <w:rPr>
                <w:rFonts w:ascii="Calibri" w:hAnsi="Calibri" w:cs="Calibri"/>
                <w:color w:val="000000"/>
                <w:szCs w:val="22"/>
              </w:rPr>
              <w:t>54787</w:t>
            </w:r>
          </w:p>
        </w:tc>
        <w:tc>
          <w:tcPr>
            <w:tcW w:w="959" w:type="dxa"/>
            <w:vAlign w:val="bottom"/>
          </w:tcPr>
          <w:p w14:paraId="3C968BD9" w14:textId="05630760" w:rsidR="003E63F2" w:rsidRDefault="003E63F2" w:rsidP="003E63F2">
            <w:pPr>
              <w:jc w:val="both"/>
              <w:rPr>
                <w:szCs w:val="22"/>
              </w:rPr>
            </w:pPr>
            <w:r>
              <w:rPr>
                <w:rFonts w:ascii="Calibri" w:hAnsi="Calibri" w:cs="Calibri"/>
                <w:color w:val="000000"/>
                <w:szCs w:val="22"/>
              </w:rPr>
              <w:t>79937</w:t>
            </w:r>
          </w:p>
        </w:tc>
        <w:tc>
          <w:tcPr>
            <w:tcW w:w="997" w:type="dxa"/>
            <w:vAlign w:val="bottom"/>
          </w:tcPr>
          <w:p w14:paraId="767FE5FC" w14:textId="431EA3AD" w:rsidR="003E63F2" w:rsidRDefault="003E63F2" w:rsidP="003E63F2">
            <w:pPr>
              <w:jc w:val="both"/>
              <w:rPr>
                <w:szCs w:val="22"/>
              </w:rPr>
            </w:pPr>
            <w:r>
              <w:rPr>
                <w:rFonts w:ascii="Calibri" w:hAnsi="Calibri" w:cs="Calibri"/>
                <w:color w:val="000000"/>
                <w:szCs w:val="22"/>
              </w:rPr>
              <w:t>58479</w:t>
            </w:r>
          </w:p>
        </w:tc>
        <w:tc>
          <w:tcPr>
            <w:tcW w:w="886" w:type="dxa"/>
            <w:vAlign w:val="bottom"/>
          </w:tcPr>
          <w:p w14:paraId="23A6F2CE" w14:textId="0979F2DC" w:rsidR="003E63F2" w:rsidRDefault="003E63F2" w:rsidP="003E63F2">
            <w:pPr>
              <w:jc w:val="both"/>
              <w:rPr>
                <w:szCs w:val="22"/>
              </w:rPr>
            </w:pPr>
            <w:r>
              <w:rPr>
                <w:rFonts w:ascii="Calibri" w:hAnsi="Calibri" w:cs="Calibri"/>
                <w:color w:val="000000"/>
                <w:szCs w:val="22"/>
              </w:rPr>
              <w:t>18550</w:t>
            </w:r>
          </w:p>
        </w:tc>
        <w:tc>
          <w:tcPr>
            <w:tcW w:w="886" w:type="dxa"/>
            <w:vAlign w:val="bottom"/>
          </w:tcPr>
          <w:p w14:paraId="56BD7EDC" w14:textId="26668F55" w:rsidR="003E63F2" w:rsidRDefault="003E63F2" w:rsidP="003E63F2">
            <w:pPr>
              <w:jc w:val="both"/>
              <w:rPr>
                <w:szCs w:val="22"/>
              </w:rPr>
            </w:pPr>
            <w:r>
              <w:rPr>
                <w:rFonts w:ascii="Calibri" w:hAnsi="Calibri" w:cs="Calibri"/>
                <w:color w:val="000000"/>
                <w:szCs w:val="22"/>
              </w:rPr>
              <w:t>38386</w:t>
            </w:r>
          </w:p>
        </w:tc>
        <w:tc>
          <w:tcPr>
            <w:tcW w:w="886" w:type="dxa"/>
            <w:vAlign w:val="bottom"/>
          </w:tcPr>
          <w:p w14:paraId="3EB89656" w14:textId="47956634" w:rsidR="003E63F2" w:rsidRDefault="003E63F2" w:rsidP="003E63F2">
            <w:pPr>
              <w:jc w:val="both"/>
              <w:rPr>
                <w:szCs w:val="22"/>
              </w:rPr>
            </w:pPr>
            <w:r>
              <w:rPr>
                <w:rFonts w:ascii="Calibri" w:hAnsi="Calibri" w:cs="Calibri"/>
                <w:color w:val="000000"/>
                <w:szCs w:val="22"/>
              </w:rPr>
              <w:t>9963</w:t>
            </w:r>
          </w:p>
        </w:tc>
        <w:tc>
          <w:tcPr>
            <w:tcW w:w="1060" w:type="dxa"/>
            <w:vAlign w:val="bottom"/>
          </w:tcPr>
          <w:p w14:paraId="4A6C47F8" w14:textId="497EA6D1" w:rsidR="003E63F2" w:rsidRDefault="003E63F2" w:rsidP="003E63F2">
            <w:pPr>
              <w:jc w:val="both"/>
              <w:rPr>
                <w:szCs w:val="22"/>
              </w:rPr>
            </w:pPr>
            <w:r>
              <w:rPr>
                <w:rFonts w:ascii="Calibri" w:hAnsi="Calibri" w:cs="Calibri"/>
                <w:color w:val="000000"/>
                <w:szCs w:val="22"/>
              </w:rPr>
              <w:t>2561</w:t>
            </w:r>
          </w:p>
        </w:tc>
        <w:tc>
          <w:tcPr>
            <w:tcW w:w="886" w:type="dxa"/>
            <w:vAlign w:val="bottom"/>
          </w:tcPr>
          <w:p w14:paraId="3711D00F" w14:textId="1AD2762C" w:rsidR="003E63F2" w:rsidRDefault="003E63F2" w:rsidP="003E63F2">
            <w:pPr>
              <w:jc w:val="both"/>
              <w:rPr>
                <w:szCs w:val="22"/>
              </w:rPr>
            </w:pPr>
            <w:r>
              <w:rPr>
                <w:rFonts w:ascii="Calibri" w:hAnsi="Calibri" w:cs="Calibri"/>
                <w:color w:val="000000"/>
                <w:szCs w:val="22"/>
              </w:rPr>
              <w:t>66956</w:t>
            </w:r>
          </w:p>
        </w:tc>
        <w:tc>
          <w:tcPr>
            <w:tcW w:w="886" w:type="dxa"/>
            <w:vAlign w:val="bottom"/>
          </w:tcPr>
          <w:p w14:paraId="4167968E" w14:textId="170C2C16" w:rsidR="003E63F2" w:rsidRDefault="003E63F2" w:rsidP="003E63F2">
            <w:pPr>
              <w:jc w:val="both"/>
              <w:rPr>
                <w:szCs w:val="22"/>
              </w:rPr>
            </w:pPr>
            <w:r>
              <w:rPr>
                <w:rFonts w:ascii="Calibri" w:hAnsi="Calibri" w:cs="Calibri"/>
                <w:color w:val="000000"/>
                <w:szCs w:val="22"/>
              </w:rPr>
              <w:t>4872</w:t>
            </w:r>
          </w:p>
        </w:tc>
      </w:tr>
      <w:tr w:rsidR="003E63F2" w14:paraId="4F257938" w14:textId="77777777" w:rsidTr="008B3EA2">
        <w:tc>
          <w:tcPr>
            <w:tcW w:w="1881" w:type="dxa"/>
            <w:vAlign w:val="bottom"/>
          </w:tcPr>
          <w:p w14:paraId="4F092CB2" w14:textId="44D576AC" w:rsidR="003E63F2" w:rsidRDefault="003E63F2" w:rsidP="003E63F2">
            <w:pPr>
              <w:jc w:val="both"/>
              <w:rPr>
                <w:szCs w:val="22"/>
              </w:rPr>
            </w:pPr>
            <w:r>
              <w:rPr>
                <w:rFonts w:ascii="Calibri" w:hAnsi="Calibri" w:cs="Calibri"/>
                <w:color w:val="000000"/>
                <w:szCs w:val="22"/>
              </w:rPr>
              <w:t xml:space="preserve">Humberside </w:t>
            </w:r>
            <w:r w:rsidR="008F1F52">
              <w:rPr>
                <w:rFonts w:ascii="Calibri" w:hAnsi="Calibri" w:cs="Calibri"/>
                <w:color w:val="000000"/>
                <w:szCs w:val="22"/>
              </w:rPr>
              <w:t>Police</w:t>
            </w:r>
          </w:p>
        </w:tc>
        <w:tc>
          <w:tcPr>
            <w:tcW w:w="1125" w:type="dxa"/>
            <w:vAlign w:val="bottom"/>
          </w:tcPr>
          <w:p w14:paraId="2E0480B5" w14:textId="39A7B2B2" w:rsidR="003E63F2" w:rsidRDefault="003E63F2" w:rsidP="003E63F2">
            <w:pPr>
              <w:jc w:val="both"/>
              <w:rPr>
                <w:szCs w:val="22"/>
              </w:rPr>
            </w:pPr>
            <w:r>
              <w:rPr>
                <w:rFonts w:ascii="Calibri" w:hAnsi="Calibri" w:cs="Calibri"/>
                <w:color w:val="000000"/>
                <w:szCs w:val="22"/>
              </w:rPr>
              <w:t>199689</w:t>
            </w:r>
          </w:p>
        </w:tc>
        <w:tc>
          <w:tcPr>
            <w:tcW w:w="964" w:type="dxa"/>
            <w:vAlign w:val="bottom"/>
          </w:tcPr>
          <w:p w14:paraId="7DCA63A3" w14:textId="717F3200" w:rsidR="003E63F2" w:rsidRDefault="003E63F2" w:rsidP="003E63F2">
            <w:pPr>
              <w:jc w:val="both"/>
              <w:rPr>
                <w:szCs w:val="22"/>
              </w:rPr>
            </w:pPr>
            <w:r>
              <w:rPr>
                <w:rFonts w:ascii="Calibri" w:hAnsi="Calibri" w:cs="Calibri"/>
                <w:color w:val="000000"/>
                <w:szCs w:val="22"/>
              </w:rPr>
              <w:t>90177</w:t>
            </w:r>
          </w:p>
        </w:tc>
        <w:tc>
          <w:tcPr>
            <w:tcW w:w="969" w:type="dxa"/>
            <w:vAlign w:val="bottom"/>
          </w:tcPr>
          <w:p w14:paraId="585D53C8" w14:textId="37AE13F3" w:rsidR="003E63F2" w:rsidRDefault="003E63F2" w:rsidP="003E63F2">
            <w:pPr>
              <w:jc w:val="both"/>
              <w:rPr>
                <w:szCs w:val="22"/>
              </w:rPr>
            </w:pPr>
            <w:r>
              <w:rPr>
                <w:rFonts w:ascii="Calibri" w:hAnsi="Calibri" w:cs="Calibri"/>
                <w:color w:val="000000"/>
                <w:szCs w:val="22"/>
              </w:rPr>
              <w:t>6428</w:t>
            </w:r>
          </w:p>
        </w:tc>
        <w:tc>
          <w:tcPr>
            <w:tcW w:w="886" w:type="dxa"/>
            <w:vAlign w:val="bottom"/>
          </w:tcPr>
          <w:p w14:paraId="0F640B55" w14:textId="2C402520" w:rsidR="003E63F2" w:rsidRDefault="003E63F2" w:rsidP="003E63F2">
            <w:pPr>
              <w:jc w:val="both"/>
              <w:rPr>
                <w:szCs w:val="22"/>
              </w:rPr>
            </w:pPr>
            <w:r>
              <w:rPr>
                <w:rFonts w:ascii="Calibri" w:hAnsi="Calibri" w:cs="Calibri"/>
                <w:color w:val="000000"/>
                <w:szCs w:val="22"/>
              </w:rPr>
              <w:t>52965</w:t>
            </w:r>
          </w:p>
        </w:tc>
        <w:tc>
          <w:tcPr>
            <w:tcW w:w="997" w:type="dxa"/>
            <w:vAlign w:val="bottom"/>
          </w:tcPr>
          <w:p w14:paraId="0C137008" w14:textId="33DCF9EB" w:rsidR="003E63F2" w:rsidRDefault="003E63F2" w:rsidP="003E63F2">
            <w:pPr>
              <w:jc w:val="both"/>
              <w:rPr>
                <w:szCs w:val="22"/>
              </w:rPr>
            </w:pPr>
            <w:r>
              <w:rPr>
                <w:rFonts w:ascii="Calibri" w:hAnsi="Calibri" w:cs="Calibri"/>
                <w:color w:val="000000"/>
                <w:szCs w:val="22"/>
              </w:rPr>
              <w:t>221642</w:t>
            </w:r>
          </w:p>
        </w:tc>
        <w:tc>
          <w:tcPr>
            <w:tcW w:w="1176" w:type="dxa"/>
            <w:vAlign w:val="bottom"/>
          </w:tcPr>
          <w:p w14:paraId="60BDA691" w14:textId="3F6C762D" w:rsidR="003E63F2" w:rsidRDefault="003E63F2" w:rsidP="003E63F2">
            <w:pPr>
              <w:jc w:val="both"/>
              <w:rPr>
                <w:szCs w:val="22"/>
              </w:rPr>
            </w:pPr>
            <w:r>
              <w:rPr>
                <w:rFonts w:ascii="Calibri" w:hAnsi="Calibri" w:cs="Calibri"/>
                <w:color w:val="000000"/>
                <w:szCs w:val="22"/>
              </w:rPr>
              <w:t>72795</w:t>
            </w:r>
          </w:p>
        </w:tc>
        <w:tc>
          <w:tcPr>
            <w:tcW w:w="959" w:type="dxa"/>
            <w:vAlign w:val="bottom"/>
          </w:tcPr>
          <w:p w14:paraId="66ABE356" w14:textId="3EFE72F7" w:rsidR="003E63F2" w:rsidRDefault="003E63F2" w:rsidP="003E63F2">
            <w:pPr>
              <w:jc w:val="both"/>
              <w:rPr>
                <w:szCs w:val="22"/>
              </w:rPr>
            </w:pPr>
            <w:r>
              <w:rPr>
                <w:rFonts w:ascii="Calibri" w:hAnsi="Calibri" w:cs="Calibri"/>
                <w:color w:val="000000"/>
                <w:szCs w:val="22"/>
              </w:rPr>
              <w:t>106426</w:t>
            </w:r>
          </w:p>
        </w:tc>
        <w:tc>
          <w:tcPr>
            <w:tcW w:w="997" w:type="dxa"/>
            <w:vAlign w:val="bottom"/>
          </w:tcPr>
          <w:p w14:paraId="6B3D5233" w14:textId="428D46AC" w:rsidR="003E63F2" w:rsidRDefault="003E63F2" w:rsidP="003E63F2">
            <w:pPr>
              <w:jc w:val="both"/>
              <w:rPr>
                <w:szCs w:val="22"/>
              </w:rPr>
            </w:pPr>
            <w:r>
              <w:rPr>
                <w:rFonts w:ascii="Calibri" w:hAnsi="Calibri" w:cs="Calibri"/>
                <w:color w:val="000000"/>
                <w:szCs w:val="22"/>
              </w:rPr>
              <w:t>76779</w:t>
            </w:r>
          </w:p>
        </w:tc>
        <w:tc>
          <w:tcPr>
            <w:tcW w:w="886" w:type="dxa"/>
            <w:vAlign w:val="bottom"/>
          </w:tcPr>
          <w:p w14:paraId="2A876750" w14:textId="40DCFF43" w:rsidR="003E63F2" w:rsidRDefault="003E63F2" w:rsidP="003E63F2">
            <w:pPr>
              <w:jc w:val="both"/>
              <w:rPr>
                <w:szCs w:val="22"/>
              </w:rPr>
            </w:pPr>
            <w:r>
              <w:rPr>
                <w:rFonts w:ascii="Calibri" w:hAnsi="Calibri" w:cs="Calibri"/>
                <w:color w:val="000000"/>
                <w:szCs w:val="22"/>
              </w:rPr>
              <w:t>16163</w:t>
            </w:r>
          </w:p>
        </w:tc>
        <w:tc>
          <w:tcPr>
            <w:tcW w:w="886" w:type="dxa"/>
            <w:vAlign w:val="bottom"/>
          </w:tcPr>
          <w:p w14:paraId="27933A69" w14:textId="793991D1" w:rsidR="003E63F2" w:rsidRDefault="003E63F2" w:rsidP="003E63F2">
            <w:pPr>
              <w:jc w:val="both"/>
              <w:rPr>
                <w:szCs w:val="22"/>
              </w:rPr>
            </w:pPr>
            <w:r>
              <w:rPr>
                <w:rFonts w:ascii="Calibri" w:hAnsi="Calibri" w:cs="Calibri"/>
                <w:color w:val="000000"/>
                <w:szCs w:val="22"/>
              </w:rPr>
              <w:t>50121</w:t>
            </w:r>
          </w:p>
        </w:tc>
        <w:tc>
          <w:tcPr>
            <w:tcW w:w="886" w:type="dxa"/>
            <w:vAlign w:val="bottom"/>
          </w:tcPr>
          <w:p w14:paraId="56349985" w14:textId="309BEF05" w:rsidR="003E63F2" w:rsidRDefault="003E63F2" w:rsidP="003E63F2">
            <w:pPr>
              <w:jc w:val="both"/>
              <w:rPr>
                <w:szCs w:val="22"/>
              </w:rPr>
            </w:pPr>
            <w:r>
              <w:rPr>
                <w:rFonts w:ascii="Calibri" w:hAnsi="Calibri" w:cs="Calibri"/>
                <w:color w:val="000000"/>
                <w:szCs w:val="22"/>
              </w:rPr>
              <w:t>15709</w:t>
            </w:r>
          </w:p>
        </w:tc>
        <w:tc>
          <w:tcPr>
            <w:tcW w:w="1060" w:type="dxa"/>
            <w:vAlign w:val="bottom"/>
          </w:tcPr>
          <w:p w14:paraId="3AF2792E" w14:textId="692D6277" w:rsidR="003E63F2" w:rsidRDefault="003E63F2" w:rsidP="003E63F2">
            <w:pPr>
              <w:jc w:val="both"/>
              <w:rPr>
                <w:szCs w:val="22"/>
              </w:rPr>
            </w:pPr>
            <w:r>
              <w:rPr>
                <w:rFonts w:ascii="Calibri" w:hAnsi="Calibri" w:cs="Calibri"/>
                <w:color w:val="000000"/>
                <w:szCs w:val="22"/>
              </w:rPr>
              <w:t>3168</w:t>
            </w:r>
          </w:p>
        </w:tc>
        <w:tc>
          <w:tcPr>
            <w:tcW w:w="886" w:type="dxa"/>
            <w:vAlign w:val="bottom"/>
          </w:tcPr>
          <w:p w14:paraId="031FA8D7" w14:textId="0D274C4B" w:rsidR="003E63F2" w:rsidRDefault="003E63F2" w:rsidP="003E63F2">
            <w:pPr>
              <w:jc w:val="both"/>
              <w:rPr>
                <w:szCs w:val="22"/>
              </w:rPr>
            </w:pPr>
            <w:r>
              <w:rPr>
                <w:rFonts w:ascii="Calibri" w:hAnsi="Calibri" w:cs="Calibri"/>
                <w:color w:val="000000"/>
                <w:szCs w:val="22"/>
              </w:rPr>
              <w:t>41294</w:t>
            </w:r>
          </w:p>
        </w:tc>
        <w:tc>
          <w:tcPr>
            <w:tcW w:w="886" w:type="dxa"/>
            <w:vAlign w:val="bottom"/>
          </w:tcPr>
          <w:p w14:paraId="709CEC63" w14:textId="37A6A3A7" w:rsidR="003E63F2" w:rsidRDefault="003E63F2" w:rsidP="003E63F2">
            <w:pPr>
              <w:jc w:val="both"/>
              <w:rPr>
                <w:szCs w:val="22"/>
              </w:rPr>
            </w:pPr>
            <w:r>
              <w:rPr>
                <w:rFonts w:ascii="Calibri" w:hAnsi="Calibri" w:cs="Calibri"/>
                <w:color w:val="000000"/>
                <w:szCs w:val="22"/>
              </w:rPr>
              <w:t>4126</w:t>
            </w:r>
          </w:p>
        </w:tc>
      </w:tr>
      <w:tr w:rsidR="003E63F2" w14:paraId="7C348C63" w14:textId="77777777" w:rsidTr="008B3EA2">
        <w:tc>
          <w:tcPr>
            <w:tcW w:w="1881" w:type="dxa"/>
            <w:vAlign w:val="bottom"/>
          </w:tcPr>
          <w:p w14:paraId="68BA2CB6" w14:textId="6170C9A2" w:rsidR="003E63F2" w:rsidRDefault="003E63F2" w:rsidP="003E63F2">
            <w:pPr>
              <w:jc w:val="both"/>
              <w:rPr>
                <w:szCs w:val="22"/>
              </w:rPr>
            </w:pPr>
            <w:r>
              <w:rPr>
                <w:rFonts w:ascii="Calibri" w:hAnsi="Calibri" w:cs="Calibri"/>
                <w:color w:val="000000"/>
                <w:szCs w:val="22"/>
              </w:rPr>
              <w:t xml:space="preserve">Surrey </w:t>
            </w:r>
            <w:r w:rsidR="008F1F52">
              <w:rPr>
                <w:rFonts w:ascii="Calibri" w:hAnsi="Calibri" w:cs="Calibri"/>
                <w:color w:val="000000"/>
                <w:szCs w:val="22"/>
              </w:rPr>
              <w:t>Police</w:t>
            </w:r>
          </w:p>
        </w:tc>
        <w:tc>
          <w:tcPr>
            <w:tcW w:w="1125" w:type="dxa"/>
            <w:vAlign w:val="bottom"/>
          </w:tcPr>
          <w:p w14:paraId="49523B93" w14:textId="68AF31AB" w:rsidR="003E63F2" w:rsidRDefault="003E63F2" w:rsidP="003E63F2">
            <w:pPr>
              <w:jc w:val="both"/>
              <w:rPr>
                <w:szCs w:val="22"/>
              </w:rPr>
            </w:pPr>
            <w:r>
              <w:rPr>
                <w:rFonts w:ascii="Calibri" w:hAnsi="Calibri" w:cs="Calibri"/>
                <w:color w:val="000000"/>
                <w:szCs w:val="22"/>
              </w:rPr>
              <w:t>322624</w:t>
            </w:r>
          </w:p>
        </w:tc>
        <w:tc>
          <w:tcPr>
            <w:tcW w:w="964" w:type="dxa"/>
            <w:vAlign w:val="bottom"/>
          </w:tcPr>
          <w:p w14:paraId="72C46119" w14:textId="24116143" w:rsidR="003E63F2" w:rsidRDefault="003E63F2" w:rsidP="003E63F2">
            <w:pPr>
              <w:jc w:val="both"/>
              <w:rPr>
                <w:szCs w:val="22"/>
              </w:rPr>
            </w:pPr>
            <w:r>
              <w:rPr>
                <w:rFonts w:ascii="Calibri" w:hAnsi="Calibri" w:cs="Calibri"/>
                <w:color w:val="000000"/>
                <w:szCs w:val="22"/>
              </w:rPr>
              <w:t>64403</w:t>
            </w:r>
          </w:p>
        </w:tc>
        <w:tc>
          <w:tcPr>
            <w:tcW w:w="969" w:type="dxa"/>
            <w:vAlign w:val="bottom"/>
          </w:tcPr>
          <w:p w14:paraId="72CDEF18" w14:textId="49CD0FA5" w:rsidR="003E63F2" w:rsidRDefault="003E63F2" w:rsidP="003E63F2">
            <w:pPr>
              <w:jc w:val="both"/>
              <w:rPr>
                <w:szCs w:val="22"/>
              </w:rPr>
            </w:pPr>
            <w:r>
              <w:rPr>
                <w:rFonts w:ascii="Calibri" w:hAnsi="Calibri" w:cs="Calibri"/>
                <w:color w:val="000000"/>
                <w:szCs w:val="22"/>
              </w:rPr>
              <w:t>3429</w:t>
            </w:r>
          </w:p>
        </w:tc>
        <w:tc>
          <w:tcPr>
            <w:tcW w:w="886" w:type="dxa"/>
            <w:vAlign w:val="bottom"/>
          </w:tcPr>
          <w:p w14:paraId="615A6507" w14:textId="5ADE11A5" w:rsidR="003E63F2" w:rsidRDefault="003E63F2" w:rsidP="003E63F2">
            <w:pPr>
              <w:jc w:val="both"/>
              <w:rPr>
                <w:szCs w:val="22"/>
              </w:rPr>
            </w:pPr>
            <w:r>
              <w:rPr>
                <w:rFonts w:ascii="Calibri" w:hAnsi="Calibri" w:cs="Calibri"/>
                <w:color w:val="000000"/>
                <w:szCs w:val="22"/>
              </w:rPr>
              <w:t>56010</w:t>
            </w:r>
          </w:p>
        </w:tc>
        <w:tc>
          <w:tcPr>
            <w:tcW w:w="997" w:type="dxa"/>
            <w:vAlign w:val="bottom"/>
          </w:tcPr>
          <w:p w14:paraId="63E29A61" w14:textId="1457C594" w:rsidR="003E63F2" w:rsidRDefault="003E63F2" w:rsidP="003E63F2">
            <w:pPr>
              <w:jc w:val="both"/>
              <w:rPr>
                <w:szCs w:val="22"/>
              </w:rPr>
            </w:pPr>
            <w:r>
              <w:rPr>
                <w:rFonts w:ascii="Calibri" w:hAnsi="Calibri" w:cs="Calibri"/>
                <w:color w:val="000000"/>
                <w:szCs w:val="22"/>
              </w:rPr>
              <w:t>173751</w:t>
            </w:r>
          </w:p>
        </w:tc>
        <w:tc>
          <w:tcPr>
            <w:tcW w:w="1176" w:type="dxa"/>
            <w:vAlign w:val="bottom"/>
          </w:tcPr>
          <w:p w14:paraId="0749571B" w14:textId="0643820E" w:rsidR="003E63F2" w:rsidRDefault="003E63F2" w:rsidP="003E63F2">
            <w:pPr>
              <w:jc w:val="both"/>
              <w:rPr>
                <w:szCs w:val="22"/>
              </w:rPr>
            </w:pPr>
            <w:r>
              <w:rPr>
                <w:rFonts w:ascii="Calibri" w:hAnsi="Calibri" w:cs="Calibri"/>
                <w:color w:val="000000"/>
                <w:szCs w:val="22"/>
              </w:rPr>
              <w:t>37849</w:t>
            </w:r>
          </w:p>
        </w:tc>
        <w:tc>
          <w:tcPr>
            <w:tcW w:w="959" w:type="dxa"/>
            <w:vAlign w:val="bottom"/>
          </w:tcPr>
          <w:p w14:paraId="239F4E73" w14:textId="66E10AE8" w:rsidR="003E63F2" w:rsidRDefault="003E63F2" w:rsidP="003E63F2">
            <w:pPr>
              <w:jc w:val="both"/>
              <w:rPr>
                <w:szCs w:val="22"/>
              </w:rPr>
            </w:pPr>
            <w:r>
              <w:rPr>
                <w:rFonts w:ascii="Calibri" w:hAnsi="Calibri" w:cs="Calibri"/>
                <w:color w:val="000000"/>
                <w:szCs w:val="22"/>
              </w:rPr>
              <w:t>85346</w:t>
            </w:r>
          </w:p>
        </w:tc>
        <w:tc>
          <w:tcPr>
            <w:tcW w:w="997" w:type="dxa"/>
            <w:vAlign w:val="bottom"/>
          </w:tcPr>
          <w:p w14:paraId="319148A0" w14:textId="626C4C7B" w:rsidR="003E63F2" w:rsidRDefault="003E63F2" w:rsidP="003E63F2">
            <w:pPr>
              <w:jc w:val="both"/>
              <w:rPr>
                <w:szCs w:val="22"/>
              </w:rPr>
            </w:pPr>
            <w:r>
              <w:rPr>
                <w:rFonts w:ascii="Calibri" w:hAnsi="Calibri" w:cs="Calibri"/>
                <w:color w:val="000000"/>
                <w:szCs w:val="22"/>
              </w:rPr>
              <w:t>77592</w:t>
            </w:r>
          </w:p>
        </w:tc>
        <w:tc>
          <w:tcPr>
            <w:tcW w:w="886" w:type="dxa"/>
            <w:vAlign w:val="bottom"/>
          </w:tcPr>
          <w:p w14:paraId="2D9BFA78" w14:textId="6FBF0198" w:rsidR="003E63F2" w:rsidRDefault="003E63F2" w:rsidP="003E63F2">
            <w:pPr>
              <w:jc w:val="both"/>
              <w:rPr>
                <w:szCs w:val="22"/>
              </w:rPr>
            </w:pPr>
            <w:r>
              <w:rPr>
                <w:rFonts w:ascii="Calibri" w:hAnsi="Calibri" w:cs="Calibri"/>
                <w:color w:val="000000"/>
                <w:szCs w:val="22"/>
              </w:rPr>
              <w:t>26671</w:t>
            </w:r>
          </w:p>
        </w:tc>
        <w:tc>
          <w:tcPr>
            <w:tcW w:w="886" w:type="dxa"/>
            <w:vAlign w:val="bottom"/>
          </w:tcPr>
          <w:p w14:paraId="53E486FD" w14:textId="0DAD082D" w:rsidR="003E63F2" w:rsidRDefault="003E63F2" w:rsidP="003E63F2">
            <w:pPr>
              <w:jc w:val="both"/>
              <w:rPr>
                <w:szCs w:val="22"/>
              </w:rPr>
            </w:pPr>
            <w:r>
              <w:rPr>
                <w:rFonts w:ascii="Calibri" w:hAnsi="Calibri" w:cs="Calibri"/>
                <w:color w:val="000000"/>
                <w:szCs w:val="22"/>
              </w:rPr>
              <w:t>40242</w:t>
            </w:r>
          </w:p>
        </w:tc>
        <w:tc>
          <w:tcPr>
            <w:tcW w:w="886" w:type="dxa"/>
            <w:vAlign w:val="bottom"/>
          </w:tcPr>
          <w:p w14:paraId="011B7700" w14:textId="421F65D0" w:rsidR="003E63F2" w:rsidRDefault="003E63F2" w:rsidP="003E63F2">
            <w:pPr>
              <w:jc w:val="both"/>
              <w:rPr>
                <w:szCs w:val="22"/>
              </w:rPr>
            </w:pPr>
            <w:r>
              <w:rPr>
                <w:rFonts w:ascii="Calibri" w:hAnsi="Calibri" w:cs="Calibri"/>
                <w:color w:val="000000"/>
                <w:szCs w:val="22"/>
              </w:rPr>
              <w:t>9370</w:t>
            </w:r>
          </w:p>
        </w:tc>
        <w:tc>
          <w:tcPr>
            <w:tcW w:w="1060" w:type="dxa"/>
            <w:vAlign w:val="bottom"/>
          </w:tcPr>
          <w:p w14:paraId="15B0DB5F" w14:textId="4991B0A2" w:rsidR="003E63F2" w:rsidRDefault="003E63F2" w:rsidP="003E63F2">
            <w:pPr>
              <w:jc w:val="both"/>
              <w:rPr>
                <w:szCs w:val="22"/>
              </w:rPr>
            </w:pPr>
            <w:r>
              <w:rPr>
                <w:rFonts w:ascii="Calibri" w:hAnsi="Calibri" w:cs="Calibri"/>
                <w:color w:val="000000"/>
                <w:szCs w:val="22"/>
              </w:rPr>
              <w:t>3601</w:t>
            </w:r>
          </w:p>
        </w:tc>
        <w:tc>
          <w:tcPr>
            <w:tcW w:w="886" w:type="dxa"/>
            <w:vAlign w:val="bottom"/>
          </w:tcPr>
          <w:p w14:paraId="3CDC90F9" w14:textId="7532090C" w:rsidR="003E63F2" w:rsidRDefault="003E63F2" w:rsidP="003E63F2">
            <w:pPr>
              <w:jc w:val="both"/>
              <w:rPr>
                <w:szCs w:val="22"/>
              </w:rPr>
            </w:pPr>
            <w:r>
              <w:rPr>
                <w:rFonts w:ascii="Calibri" w:hAnsi="Calibri" w:cs="Calibri"/>
                <w:color w:val="000000"/>
                <w:szCs w:val="22"/>
              </w:rPr>
              <w:t>45738</w:t>
            </w:r>
          </w:p>
        </w:tc>
        <w:tc>
          <w:tcPr>
            <w:tcW w:w="886" w:type="dxa"/>
            <w:vAlign w:val="bottom"/>
          </w:tcPr>
          <w:p w14:paraId="74B26E0B" w14:textId="1B91F52B" w:rsidR="003E63F2" w:rsidRDefault="003E63F2" w:rsidP="003E63F2">
            <w:pPr>
              <w:jc w:val="both"/>
              <w:rPr>
                <w:szCs w:val="22"/>
              </w:rPr>
            </w:pPr>
            <w:r>
              <w:rPr>
                <w:rFonts w:ascii="Calibri" w:hAnsi="Calibri" w:cs="Calibri"/>
                <w:color w:val="000000"/>
                <w:szCs w:val="22"/>
              </w:rPr>
              <w:t>3529</w:t>
            </w:r>
          </w:p>
        </w:tc>
      </w:tr>
      <w:tr w:rsidR="003E63F2" w14:paraId="4747C8D6" w14:textId="77777777" w:rsidTr="008B3EA2">
        <w:tc>
          <w:tcPr>
            <w:tcW w:w="1881" w:type="dxa"/>
            <w:vAlign w:val="bottom"/>
          </w:tcPr>
          <w:p w14:paraId="052A6071" w14:textId="3A2B2862" w:rsidR="003E63F2" w:rsidRDefault="003E63F2" w:rsidP="003E63F2">
            <w:pPr>
              <w:jc w:val="both"/>
              <w:rPr>
                <w:szCs w:val="22"/>
              </w:rPr>
            </w:pPr>
            <w:r>
              <w:rPr>
                <w:rFonts w:ascii="Calibri" w:hAnsi="Calibri" w:cs="Calibri"/>
                <w:color w:val="000000"/>
                <w:szCs w:val="22"/>
              </w:rPr>
              <w:t xml:space="preserve">Cleveland </w:t>
            </w:r>
            <w:r w:rsidR="008F1F52">
              <w:rPr>
                <w:rFonts w:ascii="Calibri" w:hAnsi="Calibri" w:cs="Calibri"/>
                <w:color w:val="000000"/>
                <w:szCs w:val="22"/>
              </w:rPr>
              <w:t>Police</w:t>
            </w:r>
          </w:p>
        </w:tc>
        <w:tc>
          <w:tcPr>
            <w:tcW w:w="1125" w:type="dxa"/>
            <w:vAlign w:val="bottom"/>
          </w:tcPr>
          <w:p w14:paraId="45C2774A" w14:textId="7AACE25F" w:rsidR="003E63F2" w:rsidRDefault="003E63F2" w:rsidP="003E63F2">
            <w:pPr>
              <w:jc w:val="both"/>
              <w:rPr>
                <w:szCs w:val="22"/>
              </w:rPr>
            </w:pPr>
            <w:r>
              <w:rPr>
                <w:rFonts w:ascii="Calibri" w:hAnsi="Calibri" w:cs="Calibri"/>
                <w:color w:val="000000"/>
                <w:szCs w:val="22"/>
              </w:rPr>
              <w:t>405207</w:t>
            </w:r>
          </w:p>
        </w:tc>
        <w:tc>
          <w:tcPr>
            <w:tcW w:w="964" w:type="dxa"/>
            <w:vAlign w:val="bottom"/>
          </w:tcPr>
          <w:p w14:paraId="50671A1D" w14:textId="55755690" w:rsidR="003E63F2" w:rsidRDefault="003E63F2" w:rsidP="003E63F2">
            <w:pPr>
              <w:jc w:val="both"/>
              <w:rPr>
                <w:szCs w:val="22"/>
              </w:rPr>
            </w:pPr>
            <w:r>
              <w:rPr>
                <w:rFonts w:ascii="Calibri" w:hAnsi="Calibri" w:cs="Calibri"/>
                <w:color w:val="000000"/>
                <w:szCs w:val="22"/>
              </w:rPr>
              <w:t>51128</w:t>
            </w:r>
          </w:p>
        </w:tc>
        <w:tc>
          <w:tcPr>
            <w:tcW w:w="969" w:type="dxa"/>
            <w:vAlign w:val="bottom"/>
          </w:tcPr>
          <w:p w14:paraId="1E61A846" w14:textId="1186BC7D" w:rsidR="003E63F2" w:rsidRDefault="003E63F2" w:rsidP="003E63F2">
            <w:pPr>
              <w:jc w:val="both"/>
              <w:rPr>
                <w:szCs w:val="22"/>
              </w:rPr>
            </w:pPr>
            <w:r>
              <w:rPr>
                <w:rFonts w:ascii="Calibri" w:hAnsi="Calibri" w:cs="Calibri"/>
                <w:color w:val="000000"/>
                <w:szCs w:val="22"/>
              </w:rPr>
              <w:t>4193</w:t>
            </w:r>
          </w:p>
        </w:tc>
        <w:tc>
          <w:tcPr>
            <w:tcW w:w="886" w:type="dxa"/>
            <w:vAlign w:val="bottom"/>
          </w:tcPr>
          <w:p w14:paraId="238141D3" w14:textId="78F9C9A5" w:rsidR="003E63F2" w:rsidRDefault="003E63F2" w:rsidP="003E63F2">
            <w:pPr>
              <w:jc w:val="both"/>
              <w:rPr>
                <w:szCs w:val="22"/>
              </w:rPr>
            </w:pPr>
            <w:r>
              <w:rPr>
                <w:rFonts w:ascii="Calibri" w:hAnsi="Calibri" w:cs="Calibri"/>
                <w:color w:val="000000"/>
                <w:szCs w:val="22"/>
              </w:rPr>
              <w:t>35174</w:t>
            </w:r>
          </w:p>
        </w:tc>
        <w:tc>
          <w:tcPr>
            <w:tcW w:w="997" w:type="dxa"/>
            <w:vAlign w:val="bottom"/>
          </w:tcPr>
          <w:p w14:paraId="30C6FE91" w14:textId="21B9AEA9" w:rsidR="003E63F2" w:rsidRDefault="003E63F2" w:rsidP="003E63F2">
            <w:pPr>
              <w:jc w:val="both"/>
              <w:rPr>
                <w:szCs w:val="22"/>
              </w:rPr>
            </w:pPr>
            <w:r>
              <w:rPr>
                <w:rFonts w:ascii="Calibri" w:hAnsi="Calibri" w:cs="Calibri"/>
                <w:color w:val="000000"/>
                <w:szCs w:val="22"/>
              </w:rPr>
              <w:t>144889</w:t>
            </w:r>
          </w:p>
        </w:tc>
        <w:tc>
          <w:tcPr>
            <w:tcW w:w="1176" w:type="dxa"/>
            <w:vAlign w:val="bottom"/>
          </w:tcPr>
          <w:p w14:paraId="5D20BC04" w14:textId="6B6E5CA3" w:rsidR="003E63F2" w:rsidRDefault="003E63F2" w:rsidP="003E63F2">
            <w:pPr>
              <w:jc w:val="both"/>
              <w:rPr>
                <w:szCs w:val="22"/>
              </w:rPr>
            </w:pPr>
            <w:r>
              <w:rPr>
                <w:rFonts w:ascii="Calibri" w:hAnsi="Calibri" w:cs="Calibri"/>
                <w:color w:val="000000"/>
                <w:szCs w:val="22"/>
              </w:rPr>
              <w:t>59106</w:t>
            </w:r>
          </w:p>
        </w:tc>
        <w:tc>
          <w:tcPr>
            <w:tcW w:w="959" w:type="dxa"/>
            <w:vAlign w:val="bottom"/>
          </w:tcPr>
          <w:p w14:paraId="4BD9E043" w14:textId="03E4D1DA" w:rsidR="003E63F2" w:rsidRDefault="003E63F2" w:rsidP="003E63F2">
            <w:pPr>
              <w:jc w:val="both"/>
              <w:rPr>
                <w:szCs w:val="22"/>
              </w:rPr>
            </w:pPr>
            <w:r>
              <w:rPr>
                <w:rFonts w:ascii="Calibri" w:hAnsi="Calibri" w:cs="Calibri"/>
                <w:color w:val="000000"/>
                <w:szCs w:val="22"/>
              </w:rPr>
              <w:t>83516</w:t>
            </w:r>
          </w:p>
        </w:tc>
        <w:tc>
          <w:tcPr>
            <w:tcW w:w="997" w:type="dxa"/>
            <w:vAlign w:val="bottom"/>
          </w:tcPr>
          <w:p w14:paraId="007D3905" w14:textId="7C535CC0" w:rsidR="003E63F2" w:rsidRDefault="003E63F2" w:rsidP="003E63F2">
            <w:pPr>
              <w:jc w:val="both"/>
              <w:rPr>
                <w:szCs w:val="22"/>
              </w:rPr>
            </w:pPr>
            <w:r>
              <w:rPr>
                <w:rFonts w:ascii="Calibri" w:hAnsi="Calibri" w:cs="Calibri"/>
                <w:color w:val="000000"/>
                <w:szCs w:val="22"/>
              </w:rPr>
              <w:t>55498</w:t>
            </w:r>
          </w:p>
        </w:tc>
        <w:tc>
          <w:tcPr>
            <w:tcW w:w="886" w:type="dxa"/>
            <w:vAlign w:val="bottom"/>
          </w:tcPr>
          <w:p w14:paraId="5F011DA7" w14:textId="251A39AC" w:rsidR="003E63F2" w:rsidRDefault="003E63F2" w:rsidP="003E63F2">
            <w:pPr>
              <w:jc w:val="both"/>
              <w:rPr>
                <w:szCs w:val="22"/>
              </w:rPr>
            </w:pPr>
            <w:r>
              <w:rPr>
                <w:rFonts w:ascii="Calibri" w:hAnsi="Calibri" w:cs="Calibri"/>
                <w:color w:val="000000"/>
                <w:szCs w:val="22"/>
              </w:rPr>
              <w:t>16174</w:t>
            </w:r>
          </w:p>
        </w:tc>
        <w:tc>
          <w:tcPr>
            <w:tcW w:w="886" w:type="dxa"/>
            <w:vAlign w:val="bottom"/>
          </w:tcPr>
          <w:p w14:paraId="48DB6948" w14:textId="7A234223" w:rsidR="003E63F2" w:rsidRDefault="003E63F2" w:rsidP="003E63F2">
            <w:pPr>
              <w:jc w:val="both"/>
              <w:rPr>
                <w:szCs w:val="22"/>
              </w:rPr>
            </w:pPr>
            <w:r>
              <w:rPr>
                <w:rFonts w:ascii="Calibri" w:hAnsi="Calibri" w:cs="Calibri"/>
                <w:color w:val="000000"/>
                <w:szCs w:val="22"/>
              </w:rPr>
              <w:t>28299</w:t>
            </w:r>
          </w:p>
        </w:tc>
        <w:tc>
          <w:tcPr>
            <w:tcW w:w="886" w:type="dxa"/>
            <w:vAlign w:val="bottom"/>
          </w:tcPr>
          <w:p w14:paraId="2462DDC1" w14:textId="35AD43EF" w:rsidR="003E63F2" w:rsidRDefault="003E63F2" w:rsidP="003E63F2">
            <w:pPr>
              <w:jc w:val="both"/>
              <w:rPr>
                <w:szCs w:val="22"/>
              </w:rPr>
            </w:pPr>
            <w:r>
              <w:rPr>
                <w:rFonts w:ascii="Calibri" w:hAnsi="Calibri" w:cs="Calibri"/>
                <w:color w:val="000000"/>
                <w:szCs w:val="22"/>
              </w:rPr>
              <w:t>7275</w:t>
            </w:r>
          </w:p>
        </w:tc>
        <w:tc>
          <w:tcPr>
            <w:tcW w:w="1060" w:type="dxa"/>
            <w:vAlign w:val="bottom"/>
          </w:tcPr>
          <w:p w14:paraId="7FE1EC7B" w14:textId="5313EE2E" w:rsidR="003E63F2" w:rsidRDefault="003E63F2" w:rsidP="003E63F2">
            <w:pPr>
              <w:jc w:val="both"/>
              <w:rPr>
                <w:szCs w:val="22"/>
              </w:rPr>
            </w:pPr>
            <w:r>
              <w:rPr>
                <w:rFonts w:ascii="Calibri" w:hAnsi="Calibri" w:cs="Calibri"/>
                <w:color w:val="000000"/>
                <w:szCs w:val="22"/>
              </w:rPr>
              <w:t>2855</w:t>
            </w:r>
          </w:p>
        </w:tc>
        <w:tc>
          <w:tcPr>
            <w:tcW w:w="886" w:type="dxa"/>
            <w:vAlign w:val="bottom"/>
          </w:tcPr>
          <w:p w14:paraId="193A33CE" w14:textId="3EA54A0E" w:rsidR="003E63F2" w:rsidRDefault="003E63F2" w:rsidP="003E63F2">
            <w:pPr>
              <w:jc w:val="both"/>
              <w:rPr>
                <w:szCs w:val="22"/>
              </w:rPr>
            </w:pPr>
            <w:r>
              <w:rPr>
                <w:rFonts w:ascii="Calibri" w:hAnsi="Calibri" w:cs="Calibri"/>
                <w:color w:val="000000"/>
                <w:szCs w:val="22"/>
              </w:rPr>
              <w:t>24315</w:t>
            </w:r>
          </w:p>
        </w:tc>
        <w:tc>
          <w:tcPr>
            <w:tcW w:w="886" w:type="dxa"/>
            <w:vAlign w:val="bottom"/>
          </w:tcPr>
          <w:p w14:paraId="68E228E5" w14:textId="6616D1C7" w:rsidR="003E63F2" w:rsidRDefault="003E63F2" w:rsidP="003E63F2">
            <w:pPr>
              <w:jc w:val="both"/>
              <w:rPr>
                <w:szCs w:val="22"/>
              </w:rPr>
            </w:pPr>
            <w:r>
              <w:rPr>
                <w:rFonts w:ascii="Calibri" w:hAnsi="Calibri" w:cs="Calibri"/>
                <w:color w:val="000000"/>
                <w:szCs w:val="22"/>
              </w:rPr>
              <w:t>3297</w:t>
            </w:r>
          </w:p>
        </w:tc>
      </w:tr>
      <w:tr w:rsidR="003E63F2" w14:paraId="46ED51D6" w14:textId="77777777" w:rsidTr="008B3EA2">
        <w:tc>
          <w:tcPr>
            <w:tcW w:w="1881" w:type="dxa"/>
            <w:vAlign w:val="bottom"/>
          </w:tcPr>
          <w:p w14:paraId="060096B0" w14:textId="6A663327" w:rsidR="003E63F2" w:rsidRDefault="003E63F2" w:rsidP="003E63F2">
            <w:pPr>
              <w:jc w:val="both"/>
              <w:rPr>
                <w:szCs w:val="22"/>
              </w:rPr>
            </w:pPr>
            <w:r>
              <w:rPr>
                <w:rFonts w:ascii="Calibri" w:hAnsi="Calibri" w:cs="Calibri"/>
                <w:color w:val="000000"/>
                <w:szCs w:val="22"/>
              </w:rPr>
              <w:t xml:space="preserve">Leicestershire </w:t>
            </w:r>
            <w:r w:rsidR="008F1F52">
              <w:rPr>
                <w:rFonts w:ascii="Calibri" w:hAnsi="Calibri" w:cs="Calibri"/>
                <w:color w:val="000000"/>
                <w:szCs w:val="22"/>
              </w:rPr>
              <w:t>Police</w:t>
            </w:r>
          </w:p>
        </w:tc>
        <w:tc>
          <w:tcPr>
            <w:tcW w:w="1125" w:type="dxa"/>
            <w:vAlign w:val="bottom"/>
          </w:tcPr>
          <w:p w14:paraId="5FA182BA" w14:textId="3F3A548C" w:rsidR="003E63F2" w:rsidRDefault="003E63F2" w:rsidP="003E63F2">
            <w:pPr>
              <w:jc w:val="both"/>
              <w:rPr>
                <w:szCs w:val="22"/>
              </w:rPr>
            </w:pPr>
            <w:r>
              <w:rPr>
                <w:rFonts w:ascii="Calibri" w:hAnsi="Calibri" w:cs="Calibri"/>
                <w:color w:val="000000"/>
                <w:szCs w:val="22"/>
              </w:rPr>
              <w:t>197724</w:t>
            </w:r>
          </w:p>
        </w:tc>
        <w:tc>
          <w:tcPr>
            <w:tcW w:w="964" w:type="dxa"/>
            <w:vAlign w:val="bottom"/>
          </w:tcPr>
          <w:p w14:paraId="5220FA87" w14:textId="3BCA63B7" w:rsidR="003E63F2" w:rsidRDefault="003E63F2" w:rsidP="003E63F2">
            <w:pPr>
              <w:jc w:val="both"/>
              <w:rPr>
                <w:szCs w:val="22"/>
              </w:rPr>
            </w:pPr>
            <w:r>
              <w:rPr>
                <w:rFonts w:ascii="Calibri" w:hAnsi="Calibri" w:cs="Calibri"/>
                <w:color w:val="000000"/>
                <w:szCs w:val="22"/>
              </w:rPr>
              <w:t>77164</w:t>
            </w:r>
          </w:p>
        </w:tc>
        <w:tc>
          <w:tcPr>
            <w:tcW w:w="969" w:type="dxa"/>
            <w:vAlign w:val="bottom"/>
          </w:tcPr>
          <w:p w14:paraId="5637E888" w14:textId="5E6029B0" w:rsidR="003E63F2" w:rsidRDefault="003E63F2" w:rsidP="003E63F2">
            <w:pPr>
              <w:jc w:val="both"/>
              <w:rPr>
                <w:szCs w:val="22"/>
              </w:rPr>
            </w:pPr>
            <w:r>
              <w:rPr>
                <w:rFonts w:ascii="Calibri" w:hAnsi="Calibri" w:cs="Calibri"/>
                <w:color w:val="000000"/>
                <w:szCs w:val="22"/>
              </w:rPr>
              <w:t>7698</w:t>
            </w:r>
          </w:p>
        </w:tc>
        <w:tc>
          <w:tcPr>
            <w:tcW w:w="886" w:type="dxa"/>
            <w:vAlign w:val="bottom"/>
          </w:tcPr>
          <w:p w14:paraId="39E07AEE" w14:textId="2A2C2659" w:rsidR="003E63F2" w:rsidRDefault="003E63F2" w:rsidP="003E63F2">
            <w:pPr>
              <w:jc w:val="both"/>
              <w:rPr>
                <w:szCs w:val="22"/>
              </w:rPr>
            </w:pPr>
            <w:r>
              <w:rPr>
                <w:rFonts w:ascii="Calibri" w:hAnsi="Calibri" w:cs="Calibri"/>
                <w:color w:val="000000"/>
                <w:szCs w:val="22"/>
              </w:rPr>
              <w:t>78950</w:t>
            </w:r>
          </w:p>
        </w:tc>
        <w:tc>
          <w:tcPr>
            <w:tcW w:w="997" w:type="dxa"/>
            <w:vAlign w:val="bottom"/>
          </w:tcPr>
          <w:p w14:paraId="73D8C7E9" w14:textId="7AC7DCE6" w:rsidR="003E63F2" w:rsidRDefault="003E63F2" w:rsidP="003E63F2">
            <w:pPr>
              <w:jc w:val="both"/>
              <w:rPr>
                <w:szCs w:val="22"/>
              </w:rPr>
            </w:pPr>
            <w:r>
              <w:rPr>
                <w:rFonts w:ascii="Calibri" w:hAnsi="Calibri" w:cs="Calibri"/>
                <w:color w:val="000000"/>
                <w:szCs w:val="22"/>
              </w:rPr>
              <w:t>188494</w:t>
            </w:r>
          </w:p>
        </w:tc>
        <w:tc>
          <w:tcPr>
            <w:tcW w:w="1176" w:type="dxa"/>
            <w:vAlign w:val="bottom"/>
          </w:tcPr>
          <w:p w14:paraId="5E7A3279" w14:textId="60726913" w:rsidR="003E63F2" w:rsidRDefault="003E63F2" w:rsidP="003E63F2">
            <w:pPr>
              <w:jc w:val="both"/>
              <w:rPr>
                <w:szCs w:val="22"/>
              </w:rPr>
            </w:pPr>
            <w:r>
              <w:rPr>
                <w:rFonts w:ascii="Calibri" w:hAnsi="Calibri" w:cs="Calibri"/>
                <w:color w:val="000000"/>
                <w:szCs w:val="22"/>
              </w:rPr>
              <w:t>52290</w:t>
            </w:r>
          </w:p>
        </w:tc>
        <w:tc>
          <w:tcPr>
            <w:tcW w:w="959" w:type="dxa"/>
            <w:vAlign w:val="bottom"/>
          </w:tcPr>
          <w:p w14:paraId="10EF3D7A" w14:textId="2035F21E" w:rsidR="003E63F2" w:rsidRDefault="003E63F2" w:rsidP="003E63F2">
            <w:pPr>
              <w:jc w:val="both"/>
              <w:rPr>
                <w:szCs w:val="22"/>
              </w:rPr>
            </w:pPr>
            <w:r>
              <w:rPr>
                <w:rFonts w:ascii="Calibri" w:hAnsi="Calibri" w:cs="Calibri"/>
                <w:color w:val="000000"/>
                <w:szCs w:val="22"/>
              </w:rPr>
              <w:t>88412</w:t>
            </w:r>
          </w:p>
        </w:tc>
        <w:tc>
          <w:tcPr>
            <w:tcW w:w="997" w:type="dxa"/>
            <w:vAlign w:val="bottom"/>
          </w:tcPr>
          <w:p w14:paraId="45162BEA" w14:textId="5096382C" w:rsidR="003E63F2" w:rsidRDefault="003E63F2" w:rsidP="003E63F2">
            <w:pPr>
              <w:jc w:val="both"/>
              <w:rPr>
                <w:szCs w:val="22"/>
              </w:rPr>
            </w:pPr>
            <w:r>
              <w:rPr>
                <w:rFonts w:ascii="Calibri" w:hAnsi="Calibri" w:cs="Calibri"/>
                <w:color w:val="000000"/>
                <w:szCs w:val="22"/>
              </w:rPr>
              <w:t>81871</w:t>
            </w:r>
          </w:p>
        </w:tc>
        <w:tc>
          <w:tcPr>
            <w:tcW w:w="886" w:type="dxa"/>
            <w:vAlign w:val="bottom"/>
          </w:tcPr>
          <w:p w14:paraId="7E9F8B7E" w14:textId="2DF5D092" w:rsidR="003E63F2" w:rsidRDefault="003E63F2" w:rsidP="003E63F2">
            <w:pPr>
              <w:jc w:val="both"/>
              <w:rPr>
                <w:szCs w:val="22"/>
              </w:rPr>
            </w:pPr>
            <w:r>
              <w:rPr>
                <w:rFonts w:ascii="Calibri" w:hAnsi="Calibri" w:cs="Calibri"/>
                <w:color w:val="000000"/>
                <w:szCs w:val="22"/>
              </w:rPr>
              <w:t>18847</w:t>
            </w:r>
          </w:p>
        </w:tc>
        <w:tc>
          <w:tcPr>
            <w:tcW w:w="886" w:type="dxa"/>
            <w:vAlign w:val="bottom"/>
          </w:tcPr>
          <w:p w14:paraId="49B758A9" w14:textId="4A4F29AF" w:rsidR="003E63F2" w:rsidRDefault="003E63F2" w:rsidP="003E63F2">
            <w:pPr>
              <w:jc w:val="both"/>
              <w:rPr>
                <w:szCs w:val="22"/>
              </w:rPr>
            </w:pPr>
            <w:r>
              <w:rPr>
                <w:rFonts w:ascii="Calibri" w:hAnsi="Calibri" w:cs="Calibri"/>
                <w:color w:val="000000"/>
                <w:szCs w:val="22"/>
              </w:rPr>
              <w:t>41493</w:t>
            </w:r>
          </w:p>
        </w:tc>
        <w:tc>
          <w:tcPr>
            <w:tcW w:w="886" w:type="dxa"/>
            <w:vAlign w:val="bottom"/>
          </w:tcPr>
          <w:p w14:paraId="19D116DA" w14:textId="59FF04B3" w:rsidR="003E63F2" w:rsidRDefault="003E63F2" w:rsidP="003E63F2">
            <w:pPr>
              <w:jc w:val="both"/>
              <w:rPr>
                <w:szCs w:val="22"/>
              </w:rPr>
            </w:pPr>
            <w:r>
              <w:rPr>
                <w:rFonts w:ascii="Calibri" w:hAnsi="Calibri" w:cs="Calibri"/>
                <w:color w:val="000000"/>
                <w:szCs w:val="22"/>
              </w:rPr>
              <w:t>14581</w:t>
            </w:r>
          </w:p>
        </w:tc>
        <w:tc>
          <w:tcPr>
            <w:tcW w:w="1060" w:type="dxa"/>
            <w:vAlign w:val="bottom"/>
          </w:tcPr>
          <w:p w14:paraId="0566594E" w14:textId="276436F9" w:rsidR="003E63F2" w:rsidRDefault="003E63F2" w:rsidP="003E63F2">
            <w:pPr>
              <w:jc w:val="both"/>
              <w:rPr>
                <w:szCs w:val="22"/>
              </w:rPr>
            </w:pPr>
            <w:r>
              <w:rPr>
                <w:rFonts w:ascii="Calibri" w:hAnsi="Calibri" w:cs="Calibri"/>
                <w:color w:val="000000"/>
                <w:szCs w:val="22"/>
              </w:rPr>
              <w:t>4257</w:t>
            </w:r>
          </w:p>
        </w:tc>
        <w:tc>
          <w:tcPr>
            <w:tcW w:w="886" w:type="dxa"/>
            <w:vAlign w:val="bottom"/>
          </w:tcPr>
          <w:p w14:paraId="427CA9FA" w14:textId="4A9DB02B" w:rsidR="003E63F2" w:rsidRDefault="003E63F2" w:rsidP="003E63F2">
            <w:pPr>
              <w:jc w:val="both"/>
              <w:rPr>
                <w:szCs w:val="22"/>
              </w:rPr>
            </w:pPr>
            <w:r>
              <w:rPr>
                <w:rFonts w:ascii="Calibri" w:hAnsi="Calibri" w:cs="Calibri"/>
                <w:color w:val="000000"/>
                <w:szCs w:val="22"/>
              </w:rPr>
              <w:t>36245</w:t>
            </w:r>
          </w:p>
        </w:tc>
        <w:tc>
          <w:tcPr>
            <w:tcW w:w="886" w:type="dxa"/>
            <w:vAlign w:val="bottom"/>
          </w:tcPr>
          <w:p w14:paraId="4391AED7" w14:textId="1E7C46ED" w:rsidR="003E63F2" w:rsidRDefault="003E63F2" w:rsidP="003E63F2">
            <w:pPr>
              <w:jc w:val="both"/>
              <w:rPr>
                <w:szCs w:val="22"/>
              </w:rPr>
            </w:pPr>
            <w:r>
              <w:rPr>
                <w:rFonts w:ascii="Calibri" w:hAnsi="Calibri" w:cs="Calibri"/>
                <w:color w:val="000000"/>
                <w:szCs w:val="22"/>
              </w:rPr>
              <w:t>7127</w:t>
            </w:r>
          </w:p>
        </w:tc>
      </w:tr>
      <w:tr w:rsidR="003E63F2" w14:paraId="36EC3FFF" w14:textId="77777777" w:rsidTr="008B3EA2">
        <w:tc>
          <w:tcPr>
            <w:tcW w:w="1881" w:type="dxa"/>
            <w:vAlign w:val="bottom"/>
          </w:tcPr>
          <w:p w14:paraId="1CAA0D22" w14:textId="4508B24A" w:rsidR="003E63F2" w:rsidRDefault="003E63F2" w:rsidP="003E63F2">
            <w:pPr>
              <w:jc w:val="both"/>
              <w:rPr>
                <w:szCs w:val="22"/>
              </w:rPr>
            </w:pPr>
            <w:r>
              <w:rPr>
                <w:rFonts w:ascii="Calibri" w:hAnsi="Calibri" w:cs="Calibri"/>
                <w:color w:val="000000"/>
                <w:szCs w:val="22"/>
              </w:rPr>
              <w:t xml:space="preserve">Northamptonshire </w:t>
            </w:r>
            <w:r w:rsidR="008F1F52">
              <w:rPr>
                <w:rFonts w:ascii="Calibri" w:hAnsi="Calibri" w:cs="Calibri"/>
                <w:color w:val="000000"/>
                <w:szCs w:val="22"/>
              </w:rPr>
              <w:t>Police</w:t>
            </w:r>
          </w:p>
        </w:tc>
        <w:tc>
          <w:tcPr>
            <w:tcW w:w="1125" w:type="dxa"/>
            <w:vAlign w:val="bottom"/>
          </w:tcPr>
          <w:p w14:paraId="42C68AF9" w14:textId="1064A3CC" w:rsidR="003E63F2" w:rsidRDefault="003E63F2" w:rsidP="003E63F2">
            <w:pPr>
              <w:jc w:val="both"/>
              <w:rPr>
                <w:szCs w:val="22"/>
              </w:rPr>
            </w:pPr>
            <w:r>
              <w:rPr>
                <w:rFonts w:ascii="Calibri" w:hAnsi="Calibri" w:cs="Calibri"/>
                <w:color w:val="000000"/>
                <w:szCs w:val="22"/>
              </w:rPr>
              <w:t>286338</w:t>
            </w:r>
          </w:p>
        </w:tc>
        <w:tc>
          <w:tcPr>
            <w:tcW w:w="964" w:type="dxa"/>
            <w:vAlign w:val="bottom"/>
          </w:tcPr>
          <w:p w14:paraId="55CE4015" w14:textId="7FEC83ED" w:rsidR="003E63F2" w:rsidRDefault="003E63F2" w:rsidP="003E63F2">
            <w:pPr>
              <w:jc w:val="both"/>
              <w:rPr>
                <w:szCs w:val="22"/>
              </w:rPr>
            </w:pPr>
            <w:r>
              <w:rPr>
                <w:rFonts w:ascii="Calibri" w:hAnsi="Calibri" w:cs="Calibri"/>
                <w:color w:val="000000"/>
                <w:szCs w:val="22"/>
              </w:rPr>
              <w:t>57572</w:t>
            </w:r>
          </w:p>
        </w:tc>
        <w:tc>
          <w:tcPr>
            <w:tcW w:w="969" w:type="dxa"/>
            <w:vAlign w:val="bottom"/>
          </w:tcPr>
          <w:p w14:paraId="647D465C" w14:textId="2F8E0B7E" w:rsidR="003E63F2" w:rsidRDefault="003E63F2" w:rsidP="003E63F2">
            <w:pPr>
              <w:jc w:val="both"/>
              <w:rPr>
                <w:szCs w:val="22"/>
              </w:rPr>
            </w:pPr>
            <w:r>
              <w:rPr>
                <w:rFonts w:ascii="Calibri" w:hAnsi="Calibri" w:cs="Calibri"/>
                <w:color w:val="000000"/>
                <w:szCs w:val="22"/>
              </w:rPr>
              <w:t>7576</w:t>
            </w:r>
          </w:p>
        </w:tc>
        <w:tc>
          <w:tcPr>
            <w:tcW w:w="886" w:type="dxa"/>
            <w:vAlign w:val="bottom"/>
          </w:tcPr>
          <w:p w14:paraId="3501245E" w14:textId="775BA5EE" w:rsidR="003E63F2" w:rsidRDefault="003E63F2" w:rsidP="003E63F2">
            <w:pPr>
              <w:jc w:val="both"/>
              <w:rPr>
                <w:szCs w:val="22"/>
              </w:rPr>
            </w:pPr>
            <w:r>
              <w:rPr>
                <w:rFonts w:ascii="Calibri" w:hAnsi="Calibri" w:cs="Calibri"/>
                <w:color w:val="000000"/>
                <w:szCs w:val="22"/>
              </w:rPr>
              <w:t>55523</w:t>
            </w:r>
          </w:p>
        </w:tc>
        <w:tc>
          <w:tcPr>
            <w:tcW w:w="997" w:type="dxa"/>
            <w:vAlign w:val="bottom"/>
          </w:tcPr>
          <w:p w14:paraId="07DD080A" w14:textId="11F98E67" w:rsidR="003E63F2" w:rsidRDefault="003E63F2" w:rsidP="003E63F2">
            <w:pPr>
              <w:jc w:val="both"/>
              <w:rPr>
                <w:szCs w:val="22"/>
              </w:rPr>
            </w:pPr>
            <w:r>
              <w:rPr>
                <w:rFonts w:ascii="Calibri" w:hAnsi="Calibri" w:cs="Calibri"/>
                <w:color w:val="000000"/>
                <w:szCs w:val="22"/>
              </w:rPr>
              <w:t>164776</w:t>
            </w:r>
          </w:p>
        </w:tc>
        <w:tc>
          <w:tcPr>
            <w:tcW w:w="1176" w:type="dxa"/>
            <w:vAlign w:val="bottom"/>
          </w:tcPr>
          <w:p w14:paraId="458A0B99" w14:textId="2DD8D179" w:rsidR="003E63F2" w:rsidRDefault="003E63F2" w:rsidP="003E63F2">
            <w:pPr>
              <w:jc w:val="both"/>
              <w:rPr>
                <w:szCs w:val="22"/>
              </w:rPr>
            </w:pPr>
            <w:r>
              <w:rPr>
                <w:rFonts w:ascii="Calibri" w:hAnsi="Calibri" w:cs="Calibri"/>
                <w:color w:val="000000"/>
                <w:szCs w:val="22"/>
              </w:rPr>
              <w:t>40546</w:t>
            </w:r>
          </w:p>
        </w:tc>
        <w:tc>
          <w:tcPr>
            <w:tcW w:w="959" w:type="dxa"/>
            <w:vAlign w:val="bottom"/>
          </w:tcPr>
          <w:p w14:paraId="5BEBCD9D" w14:textId="71E8D071" w:rsidR="003E63F2" w:rsidRDefault="003E63F2" w:rsidP="003E63F2">
            <w:pPr>
              <w:jc w:val="both"/>
              <w:rPr>
                <w:szCs w:val="22"/>
              </w:rPr>
            </w:pPr>
            <w:r>
              <w:rPr>
                <w:rFonts w:ascii="Calibri" w:hAnsi="Calibri" w:cs="Calibri"/>
                <w:color w:val="000000"/>
                <w:szCs w:val="22"/>
              </w:rPr>
              <w:t>66544</w:t>
            </w:r>
          </w:p>
        </w:tc>
        <w:tc>
          <w:tcPr>
            <w:tcW w:w="997" w:type="dxa"/>
            <w:vAlign w:val="bottom"/>
          </w:tcPr>
          <w:p w14:paraId="003BE27F" w14:textId="0B9175D1" w:rsidR="003E63F2" w:rsidRDefault="003E63F2" w:rsidP="003E63F2">
            <w:pPr>
              <w:jc w:val="both"/>
              <w:rPr>
                <w:szCs w:val="22"/>
              </w:rPr>
            </w:pPr>
            <w:r>
              <w:rPr>
                <w:rFonts w:ascii="Calibri" w:hAnsi="Calibri" w:cs="Calibri"/>
                <w:color w:val="000000"/>
                <w:szCs w:val="22"/>
              </w:rPr>
              <w:t>51938</w:t>
            </w:r>
          </w:p>
        </w:tc>
        <w:tc>
          <w:tcPr>
            <w:tcW w:w="886" w:type="dxa"/>
            <w:vAlign w:val="bottom"/>
          </w:tcPr>
          <w:p w14:paraId="146CC92D" w14:textId="666182A7" w:rsidR="003E63F2" w:rsidRDefault="003E63F2" w:rsidP="003E63F2">
            <w:pPr>
              <w:jc w:val="both"/>
              <w:rPr>
                <w:szCs w:val="22"/>
              </w:rPr>
            </w:pPr>
            <w:r>
              <w:rPr>
                <w:rFonts w:ascii="Calibri" w:hAnsi="Calibri" w:cs="Calibri"/>
                <w:color w:val="000000"/>
                <w:szCs w:val="22"/>
              </w:rPr>
              <w:t>15566</w:t>
            </w:r>
          </w:p>
        </w:tc>
        <w:tc>
          <w:tcPr>
            <w:tcW w:w="886" w:type="dxa"/>
            <w:vAlign w:val="bottom"/>
          </w:tcPr>
          <w:p w14:paraId="2C6E8F2E" w14:textId="45DE358E" w:rsidR="003E63F2" w:rsidRDefault="003E63F2" w:rsidP="003E63F2">
            <w:pPr>
              <w:jc w:val="both"/>
              <w:rPr>
                <w:szCs w:val="22"/>
              </w:rPr>
            </w:pPr>
            <w:r>
              <w:rPr>
                <w:rFonts w:ascii="Calibri" w:hAnsi="Calibri" w:cs="Calibri"/>
                <w:color w:val="000000"/>
                <w:szCs w:val="22"/>
              </w:rPr>
              <w:t>32496</w:t>
            </w:r>
          </w:p>
        </w:tc>
        <w:tc>
          <w:tcPr>
            <w:tcW w:w="886" w:type="dxa"/>
            <w:vAlign w:val="bottom"/>
          </w:tcPr>
          <w:p w14:paraId="287792AA" w14:textId="78B97035" w:rsidR="003E63F2" w:rsidRDefault="003E63F2" w:rsidP="003E63F2">
            <w:pPr>
              <w:jc w:val="both"/>
              <w:rPr>
                <w:szCs w:val="22"/>
              </w:rPr>
            </w:pPr>
            <w:r>
              <w:rPr>
                <w:rFonts w:ascii="Calibri" w:hAnsi="Calibri" w:cs="Calibri"/>
                <w:color w:val="000000"/>
                <w:szCs w:val="22"/>
              </w:rPr>
              <w:t>6761</w:t>
            </w:r>
          </w:p>
        </w:tc>
        <w:tc>
          <w:tcPr>
            <w:tcW w:w="1060" w:type="dxa"/>
            <w:vAlign w:val="bottom"/>
          </w:tcPr>
          <w:p w14:paraId="0E423D3B" w14:textId="7D12A978" w:rsidR="003E63F2" w:rsidRDefault="003E63F2" w:rsidP="003E63F2">
            <w:pPr>
              <w:jc w:val="both"/>
              <w:rPr>
                <w:szCs w:val="22"/>
              </w:rPr>
            </w:pPr>
            <w:r>
              <w:rPr>
                <w:rFonts w:ascii="Calibri" w:hAnsi="Calibri" w:cs="Calibri"/>
                <w:color w:val="000000"/>
                <w:szCs w:val="22"/>
              </w:rPr>
              <w:t>3706</w:t>
            </w:r>
          </w:p>
        </w:tc>
        <w:tc>
          <w:tcPr>
            <w:tcW w:w="886" w:type="dxa"/>
            <w:vAlign w:val="bottom"/>
          </w:tcPr>
          <w:p w14:paraId="1E33C020" w14:textId="4FFC697D" w:rsidR="003E63F2" w:rsidRDefault="003E63F2" w:rsidP="003E63F2">
            <w:pPr>
              <w:jc w:val="both"/>
              <w:rPr>
                <w:szCs w:val="22"/>
              </w:rPr>
            </w:pPr>
            <w:r>
              <w:rPr>
                <w:rFonts w:ascii="Calibri" w:hAnsi="Calibri" w:cs="Calibri"/>
                <w:color w:val="000000"/>
                <w:szCs w:val="22"/>
              </w:rPr>
              <w:t>16270</w:t>
            </w:r>
          </w:p>
        </w:tc>
        <w:tc>
          <w:tcPr>
            <w:tcW w:w="886" w:type="dxa"/>
            <w:vAlign w:val="bottom"/>
          </w:tcPr>
          <w:p w14:paraId="425E4E3D" w14:textId="2167B4DB" w:rsidR="003E63F2" w:rsidRDefault="003E63F2" w:rsidP="003E63F2">
            <w:pPr>
              <w:jc w:val="both"/>
              <w:rPr>
                <w:szCs w:val="22"/>
              </w:rPr>
            </w:pPr>
            <w:r>
              <w:rPr>
                <w:rFonts w:ascii="Calibri" w:hAnsi="Calibri" w:cs="Calibri"/>
                <w:color w:val="000000"/>
                <w:szCs w:val="22"/>
              </w:rPr>
              <w:t>4416</w:t>
            </w:r>
          </w:p>
        </w:tc>
      </w:tr>
      <w:tr w:rsidR="003E63F2" w14:paraId="4643FC5C" w14:textId="77777777" w:rsidTr="008B3EA2">
        <w:tc>
          <w:tcPr>
            <w:tcW w:w="1881" w:type="dxa"/>
            <w:vAlign w:val="bottom"/>
          </w:tcPr>
          <w:p w14:paraId="111194E8" w14:textId="2292043C" w:rsidR="003E63F2" w:rsidRDefault="003E63F2" w:rsidP="003E63F2">
            <w:pPr>
              <w:jc w:val="both"/>
              <w:rPr>
                <w:szCs w:val="22"/>
              </w:rPr>
            </w:pPr>
            <w:r>
              <w:rPr>
                <w:rFonts w:ascii="Calibri" w:hAnsi="Calibri" w:cs="Calibri"/>
                <w:color w:val="000000"/>
                <w:szCs w:val="22"/>
              </w:rPr>
              <w:t>Cambridgeshire Constabulary</w:t>
            </w:r>
          </w:p>
        </w:tc>
        <w:tc>
          <w:tcPr>
            <w:tcW w:w="1125" w:type="dxa"/>
            <w:vAlign w:val="bottom"/>
          </w:tcPr>
          <w:p w14:paraId="6A8A3E74" w14:textId="56B940FF" w:rsidR="003E63F2" w:rsidRDefault="003E63F2" w:rsidP="003E63F2">
            <w:pPr>
              <w:jc w:val="both"/>
              <w:rPr>
                <w:szCs w:val="22"/>
              </w:rPr>
            </w:pPr>
            <w:r>
              <w:rPr>
                <w:rFonts w:ascii="Calibri" w:hAnsi="Calibri" w:cs="Calibri"/>
                <w:color w:val="000000"/>
                <w:szCs w:val="22"/>
              </w:rPr>
              <w:t>235922</w:t>
            </w:r>
          </w:p>
        </w:tc>
        <w:tc>
          <w:tcPr>
            <w:tcW w:w="964" w:type="dxa"/>
            <w:vAlign w:val="bottom"/>
          </w:tcPr>
          <w:p w14:paraId="548ACE7E" w14:textId="1BFF5041" w:rsidR="003E63F2" w:rsidRDefault="003E63F2" w:rsidP="003E63F2">
            <w:pPr>
              <w:jc w:val="both"/>
              <w:rPr>
                <w:szCs w:val="22"/>
              </w:rPr>
            </w:pPr>
            <w:r>
              <w:rPr>
                <w:rFonts w:ascii="Calibri" w:hAnsi="Calibri" w:cs="Calibri"/>
                <w:color w:val="000000"/>
                <w:szCs w:val="22"/>
              </w:rPr>
              <w:t>54087</w:t>
            </w:r>
          </w:p>
        </w:tc>
        <w:tc>
          <w:tcPr>
            <w:tcW w:w="969" w:type="dxa"/>
            <w:vAlign w:val="bottom"/>
          </w:tcPr>
          <w:p w14:paraId="6C209641" w14:textId="2CB68A62" w:rsidR="003E63F2" w:rsidRDefault="003E63F2" w:rsidP="003E63F2">
            <w:pPr>
              <w:jc w:val="both"/>
              <w:rPr>
                <w:szCs w:val="22"/>
              </w:rPr>
            </w:pPr>
            <w:r>
              <w:rPr>
                <w:rFonts w:ascii="Calibri" w:hAnsi="Calibri" w:cs="Calibri"/>
                <w:color w:val="000000"/>
                <w:szCs w:val="22"/>
              </w:rPr>
              <w:t>5275</w:t>
            </w:r>
          </w:p>
        </w:tc>
        <w:tc>
          <w:tcPr>
            <w:tcW w:w="886" w:type="dxa"/>
            <w:vAlign w:val="bottom"/>
          </w:tcPr>
          <w:p w14:paraId="39313DB1" w14:textId="71E790FD" w:rsidR="003E63F2" w:rsidRDefault="003E63F2" w:rsidP="003E63F2">
            <w:pPr>
              <w:jc w:val="both"/>
              <w:rPr>
                <w:szCs w:val="22"/>
              </w:rPr>
            </w:pPr>
            <w:r>
              <w:rPr>
                <w:rFonts w:ascii="Calibri" w:hAnsi="Calibri" w:cs="Calibri"/>
                <w:color w:val="000000"/>
                <w:szCs w:val="22"/>
              </w:rPr>
              <w:t>49442</w:t>
            </w:r>
          </w:p>
        </w:tc>
        <w:tc>
          <w:tcPr>
            <w:tcW w:w="997" w:type="dxa"/>
            <w:vAlign w:val="bottom"/>
          </w:tcPr>
          <w:p w14:paraId="31186F5E" w14:textId="5BB22D60" w:rsidR="003E63F2" w:rsidRDefault="003E63F2" w:rsidP="003E63F2">
            <w:pPr>
              <w:jc w:val="both"/>
              <w:rPr>
                <w:szCs w:val="22"/>
              </w:rPr>
            </w:pPr>
            <w:r>
              <w:rPr>
                <w:rFonts w:ascii="Calibri" w:hAnsi="Calibri" w:cs="Calibri"/>
                <w:color w:val="000000"/>
                <w:szCs w:val="22"/>
              </w:rPr>
              <w:t>141180</w:t>
            </w:r>
          </w:p>
        </w:tc>
        <w:tc>
          <w:tcPr>
            <w:tcW w:w="1176" w:type="dxa"/>
            <w:vAlign w:val="bottom"/>
          </w:tcPr>
          <w:p w14:paraId="1175283E" w14:textId="5D839244" w:rsidR="003E63F2" w:rsidRDefault="003E63F2" w:rsidP="003E63F2">
            <w:pPr>
              <w:jc w:val="both"/>
              <w:rPr>
                <w:szCs w:val="22"/>
              </w:rPr>
            </w:pPr>
            <w:r>
              <w:rPr>
                <w:rFonts w:ascii="Calibri" w:hAnsi="Calibri" w:cs="Calibri"/>
                <w:color w:val="000000"/>
                <w:szCs w:val="22"/>
              </w:rPr>
              <w:t>39594</w:t>
            </w:r>
          </w:p>
        </w:tc>
        <w:tc>
          <w:tcPr>
            <w:tcW w:w="959" w:type="dxa"/>
            <w:vAlign w:val="bottom"/>
          </w:tcPr>
          <w:p w14:paraId="569583C0" w14:textId="1B8F251B" w:rsidR="003E63F2" w:rsidRDefault="003E63F2" w:rsidP="003E63F2">
            <w:pPr>
              <w:jc w:val="both"/>
              <w:rPr>
                <w:szCs w:val="22"/>
              </w:rPr>
            </w:pPr>
            <w:r>
              <w:rPr>
                <w:rFonts w:ascii="Calibri" w:hAnsi="Calibri" w:cs="Calibri"/>
                <w:color w:val="000000"/>
                <w:szCs w:val="22"/>
              </w:rPr>
              <w:t>66298</w:t>
            </w:r>
          </w:p>
        </w:tc>
        <w:tc>
          <w:tcPr>
            <w:tcW w:w="997" w:type="dxa"/>
            <w:vAlign w:val="bottom"/>
          </w:tcPr>
          <w:p w14:paraId="40EC438D" w14:textId="5D8F2D96" w:rsidR="003E63F2" w:rsidRDefault="003E63F2" w:rsidP="003E63F2">
            <w:pPr>
              <w:jc w:val="both"/>
              <w:rPr>
                <w:szCs w:val="22"/>
              </w:rPr>
            </w:pPr>
            <w:r>
              <w:rPr>
                <w:rFonts w:ascii="Calibri" w:hAnsi="Calibri" w:cs="Calibri"/>
                <w:color w:val="000000"/>
                <w:szCs w:val="22"/>
              </w:rPr>
              <w:t>69535</w:t>
            </w:r>
          </w:p>
        </w:tc>
        <w:tc>
          <w:tcPr>
            <w:tcW w:w="886" w:type="dxa"/>
            <w:vAlign w:val="bottom"/>
          </w:tcPr>
          <w:p w14:paraId="42E85A27" w14:textId="58D4B6D9" w:rsidR="003E63F2" w:rsidRDefault="003E63F2" w:rsidP="003E63F2">
            <w:pPr>
              <w:jc w:val="both"/>
              <w:rPr>
                <w:szCs w:val="22"/>
              </w:rPr>
            </w:pPr>
            <w:r>
              <w:rPr>
                <w:rFonts w:ascii="Calibri" w:hAnsi="Calibri" w:cs="Calibri"/>
                <w:color w:val="000000"/>
                <w:szCs w:val="22"/>
              </w:rPr>
              <w:t>18197</w:t>
            </w:r>
          </w:p>
        </w:tc>
        <w:tc>
          <w:tcPr>
            <w:tcW w:w="886" w:type="dxa"/>
            <w:vAlign w:val="bottom"/>
          </w:tcPr>
          <w:p w14:paraId="66D77384" w14:textId="73777720" w:rsidR="003E63F2" w:rsidRDefault="003E63F2" w:rsidP="003E63F2">
            <w:pPr>
              <w:jc w:val="both"/>
              <w:rPr>
                <w:szCs w:val="22"/>
              </w:rPr>
            </w:pPr>
            <w:r>
              <w:rPr>
                <w:rFonts w:ascii="Calibri" w:hAnsi="Calibri" w:cs="Calibri"/>
                <w:color w:val="000000"/>
                <w:szCs w:val="22"/>
              </w:rPr>
              <w:t>30701</w:t>
            </w:r>
          </w:p>
        </w:tc>
        <w:tc>
          <w:tcPr>
            <w:tcW w:w="886" w:type="dxa"/>
            <w:vAlign w:val="bottom"/>
          </w:tcPr>
          <w:p w14:paraId="727777A0" w14:textId="4921EDBA" w:rsidR="003E63F2" w:rsidRDefault="003E63F2" w:rsidP="003E63F2">
            <w:pPr>
              <w:jc w:val="both"/>
              <w:rPr>
                <w:szCs w:val="22"/>
              </w:rPr>
            </w:pPr>
            <w:r>
              <w:rPr>
                <w:rFonts w:ascii="Calibri" w:hAnsi="Calibri" w:cs="Calibri"/>
                <w:color w:val="000000"/>
                <w:szCs w:val="22"/>
              </w:rPr>
              <w:t>29233</w:t>
            </w:r>
          </w:p>
        </w:tc>
        <w:tc>
          <w:tcPr>
            <w:tcW w:w="1060" w:type="dxa"/>
            <w:vAlign w:val="bottom"/>
          </w:tcPr>
          <w:p w14:paraId="6C352BCF" w14:textId="35A9D003" w:rsidR="003E63F2" w:rsidRDefault="003E63F2" w:rsidP="003E63F2">
            <w:pPr>
              <w:jc w:val="both"/>
              <w:rPr>
                <w:szCs w:val="22"/>
              </w:rPr>
            </w:pPr>
            <w:r>
              <w:rPr>
                <w:rFonts w:ascii="Calibri" w:hAnsi="Calibri" w:cs="Calibri"/>
                <w:color w:val="000000"/>
                <w:szCs w:val="22"/>
              </w:rPr>
              <w:t>3373</w:t>
            </w:r>
          </w:p>
        </w:tc>
        <w:tc>
          <w:tcPr>
            <w:tcW w:w="886" w:type="dxa"/>
            <w:vAlign w:val="bottom"/>
          </w:tcPr>
          <w:p w14:paraId="4EDE999C" w14:textId="4E9DDBF4" w:rsidR="003E63F2" w:rsidRDefault="003E63F2" w:rsidP="003E63F2">
            <w:pPr>
              <w:jc w:val="both"/>
              <w:rPr>
                <w:szCs w:val="22"/>
              </w:rPr>
            </w:pPr>
            <w:r>
              <w:rPr>
                <w:rFonts w:ascii="Calibri" w:hAnsi="Calibri" w:cs="Calibri"/>
                <w:color w:val="000000"/>
                <w:szCs w:val="22"/>
              </w:rPr>
              <w:t>27328</w:t>
            </w:r>
          </w:p>
        </w:tc>
        <w:tc>
          <w:tcPr>
            <w:tcW w:w="886" w:type="dxa"/>
            <w:vAlign w:val="bottom"/>
          </w:tcPr>
          <w:p w14:paraId="4CB7E7CA" w14:textId="190C09D1" w:rsidR="003E63F2" w:rsidRDefault="003E63F2" w:rsidP="003E63F2">
            <w:pPr>
              <w:jc w:val="both"/>
              <w:rPr>
                <w:szCs w:val="22"/>
              </w:rPr>
            </w:pPr>
            <w:r>
              <w:rPr>
                <w:rFonts w:ascii="Calibri" w:hAnsi="Calibri" w:cs="Calibri"/>
                <w:color w:val="000000"/>
                <w:szCs w:val="22"/>
              </w:rPr>
              <w:t>6429</w:t>
            </w:r>
          </w:p>
        </w:tc>
      </w:tr>
      <w:tr w:rsidR="003E63F2" w14:paraId="0717CC32" w14:textId="77777777" w:rsidTr="008B3EA2">
        <w:tc>
          <w:tcPr>
            <w:tcW w:w="1881" w:type="dxa"/>
            <w:vAlign w:val="bottom"/>
          </w:tcPr>
          <w:p w14:paraId="5D0A269A" w14:textId="7DE15929" w:rsidR="003E63F2" w:rsidRDefault="003E63F2" w:rsidP="003E63F2">
            <w:pPr>
              <w:jc w:val="both"/>
              <w:rPr>
                <w:szCs w:val="22"/>
              </w:rPr>
            </w:pPr>
            <w:r>
              <w:rPr>
                <w:rFonts w:ascii="Calibri" w:hAnsi="Calibri" w:cs="Calibri"/>
                <w:color w:val="000000"/>
                <w:szCs w:val="22"/>
              </w:rPr>
              <w:t>Norfolk Constabulary</w:t>
            </w:r>
          </w:p>
        </w:tc>
        <w:tc>
          <w:tcPr>
            <w:tcW w:w="1125" w:type="dxa"/>
            <w:vAlign w:val="bottom"/>
          </w:tcPr>
          <w:p w14:paraId="6977CAFE" w14:textId="4926699D" w:rsidR="003E63F2" w:rsidRDefault="003E63F2" w:rsidP="003E63F2">
            <w:pPr>
              <w:jc w:val="both"/>
              <w:rPr>
                <w:szCs w:val="22"/>
              </w:rPr>
            </w:pPr>
            <w:r>
              <w:rPr>
                <w:rFonts w:ascii="Calibri" w:hAnsi="Calibri" w:cs="Calibri"/>
                <w:color w:val="000000"/>
                <w:szCs w:val="22"/>
              </w:rPr>
              <w:t>236575</w:t>
            </w:r>
          </w:p>
        </w:tc>
        <w:tc>
          <w:tcPr>
            <w:tcW w:w="964" w:type="dxa"/>
            <w:vAlign w:val="bottom"/>
          </w:tcPr>
          <w:p w14:paraId="33B36570" w14:textId="61AE7F47" w:rsidR="003E63F2" w:rsidRDefault="003E63F2" w:rsidP="003E63F2">
            <w:pPr>
              <w:jc w:val="both"/>
              <w:rPr>
                <w:szCs w:val="22"/>
              </w:rPr>
            </w:pPr>
            <w:r>
              <w:rPr>
                <w:rFonts w:ascii="Calibri" w:hAnsi="Calibri" w:cs="Calibri"/>
                <w:color w:val="000000"/>
                <w:szCs w:val="22"/>
              </w:rPr>
              <w:t>36028</w:t>
            </w:r>
          </w:p>
        </w:tc>
        <w:tc>
          <w:tcPr>
            <w:tcW w:w="969" w:type="dxa"/>
            <w:vAlign w:val="bottom"/>
          </w:tcPr>
          <w:p w14:paraId="04475A80" w14:textId="7E55BF6D" w:rsidR="003E63F2" w:rsidRDefault="003E63F2" w:rsidP="003E63F2">
            <w:pPr>
              <w:jc w:val="both"/>
              <w:rPr>
                <w:szCs w:val="22"/>
              </w:rPr>
            </w:pPr>
            <w:r>
              <w:rPr>
                <w:rFonts w:ascii="Calibri" w:hAnsi="Calibri" w:cs="Calibri"/>
                <w:color w:val="000000"/>
                <w:szCs w:val="22"/>
              </w:rPr>
              <w:t>3130</w:t>
            </w:r>
          </w:p>
        </w:tc>
        <w:tc>
          <w:tcPr>
            <w:tcW w:w="886" w:type="dxa"/>
            <w:vAlign w:val="bottom"/>
          </w:tcPr>
          <w:p w14:paraId="406787B0" w14:textId="3A9DA35F" w:rsidR="003E63F2" w:rsidRDefault="003E63F2" w:rsidP="003E63F2">
            <w:pPr>
              <w:jc w:val="both"/>
              <w:rPr>
                <w:szCs w:val="22"/>
              </w:rPr>
            </w:pPr>
            <w:r>
              <w:rPr>
                <w:rFonts w:ascii="Calibri" w:hAnsi="Calibri" w:cs="Calibri"/>
                <w:color w:val="000000"/>
                <w:szCs w:val="22"/>
              </w:rPr>
              <w:t>24619</w:t>
            </w:r>
          </w:p>
        </w:tc>
        <w:tc>
          <w:tcPr>
            <w:tcW w:w="997" w:type="dxa"/>
            <w:vAlign w:val="bottom"/>
          </w:tcPr>
          <w:p w14:paraId="5ECD44B3" w14:textId="4C914735" w:rsidR="003E63F2" w:rsidRDefault="003E63F2" w:rsidP="003E63F2">
            <w:pPr>
              <w:jc w:val="both"/>
              <w:rPr>
                <w:szCs w:val="22"/>
              </w:rPr>
            </w:pPr>
            <w:r>
              <w:rPr>
                <w:rFonts w:ascii="Calibri" w:hAnsi="Calibri" w:cs="Calibri"/>
                <w:color w:val="000000"/>
                <w:szCs w:val="22"/>
              </w:rPr>
              <w:t>175536</w:t>
            </w:r>
          </w:p>
        </w:tc>
        <w:tc>
          <w:tcPr>
            <w:tcW w:w="1176" w:type="dxa"/>
            <w:vAlign w:val="bottom"/>
          </w:tcPr>
          <w:p w14:paraId="03D17819" w14:textId="7C6591F8" w:rsidR="003E63F2" w:rsidRDefault="003E63F2" w:rsidP="003E63F2">
            <w:pPr>
              <w:jc w:val="both"/>
              <w:rPr>
                <w:szCs w:val="22"/>
              </w:rPr>
            </w:pPr>
            <w:r>
              <w:rPr>
                <w:rFonts w:ascii="Calibri" w:hAnsi="Calibri" w:cs="Calibri"/>
                <w:color w:val="000000"/>
                <w:szCs w:val="22"/>
              </w:rPr>
              <w:t>37463</w:t>
            </w:r>
          </w:p>
        </w:tc>
        <w:tc>
          <w:tcPr>
            <w:tcW w:w="959" w:type="dxa"/>
            <w:vAlign w:val="bottom"/>
          </w:tcPr>
          <w:p w14:paraId="15F90E3B" w14:textId="5F9DCF80" w:rsidR="003E63F2" w:rsidRDefault="003E63F2" w:rsidP="003E63F2">
            <w:pPr>
              <w:jc w:val="both"/>
              <w:rPr>
                <w:szCs w:val="22"/>
              </w:rPr>
            </w:pPr>
            <w:r>
              <w:rPr>
                <w:rFonts w:ascii="Calibri" w:hAnsi="Calibri" w:cs="Calibri"/>
                <w:color w:val="000000"/>
                <w:szCs w:val="22"/>
              </w:rPr>
              <w:t>68042</w:t>
            </w:r>
          </w:p>
        </w:tc>
        <w:tc>
          <w:tcPr>
            <w:tcW w:w="997" w:type="dxa"/>
            <w:vAlign w:val="bottom"/>
          </w:tcPr>
          <w:p w14:paraId="0EA3BB4A" w14:textId="442E5DCE" w:rsidR="003E63F2" w:rsidRDefault="003E63F2" w:rsidP="003E63F2">
            <w:pPr>
              <w:jc w:val="both"/>
              <w:rPr>
                <w:szCs w:val="22"/>
              </w:rPr>
            </w:pPr>
            <w:r>
              <w:rPr>
                <w:rFonts w:ascii="Calibri" w:hAnsi="Calibri" w:cs="Calibri"/>
                <w:color w:val="000000"/>
                <w:szCs w:val="22"/>
              </w:rPr>
              <w:t>51585</w:t>
            </w:r>
          </w:p>
        </w:tc>
        <w:tc>
          <w:tcPr>
            <w:tcW w:w="886" w:type="dxa"/>
            <w:vAlign w:val="bottom"/>
          </w:tcPr>
          <w:p w14:paraId="3A54AECB" w14:textId="41D18ECA" w:rsidR="003E63F2" w:rsidRDefault="003E63F2" w:rsidP="003E63F2">
            <w:pPr>
              <w:jc w:val="both"/>
              <w:rPr>
                <w:szCs w:val="22"/>
              </w:rPr>
            </w:pPr>
            <w:r>
              <w:rPr>
                <w:rFonts w:ascii="Calibri" w:hAnsi="Calibri" w:cs="Calibri"/>
                <w:color w:val="000000"/>
                <w:szCs w:val="22"/>
              </w:rPr>
              <w:t>21536</w:t>
            </w:r>
          </w:p>
        </w:tc>
        <w:tc>
          <w:tcPr>
            <w:tcW w:w="886" w:type="dxa"/>
            <w:vAlign w:val="bottom"/>
          </w:tcPr>
          <w:p w14:paraId="5DC28254" w14:textId="1F5FA4E4" w:rsidR="003E63F2" w:rsidRDefault="003E63F2" w:rsidP="003E63F2">
            <w:pPr>
              <w:jc w:val="both"/>
              <w:rPr>
                <w:szCs w:val="22"/>
              </w:rPr>
            </w:pPr>
            <w:r>
              <w:rPr>
                <w:rFonts w:ascii="Calibri" w:hAnsi="Calibri" w:cs="Calibri"/>
                <w:color w:val="000000"/>
                <w:szCs w:val="22"/>
              </w:rPr>
              <w:t>30612</w:t>
            </w:r>
          </w:p>
        </w:tc>
        <w:tc>
          <w:tcPr>
            <w:tcW w:w="886" w:type="dxa"/>
            <w:vAlign w:val="bottom"/>
          </w:tcPr>
          <w:p w14:paraId="0A0EAF87" w14:textId="33457993" w:rsidR="003E63F2" w:rsidRDefault="003E63F2" w:rsidP="003E63F2">
            <w:pPr>
              <w:jc w:val="both"/>
              <w:rPr>
                <w:szCs w:val="22"/>
              </w:rPr>
            </w:pPr>
            <w:r>
              <w:rPr>
                <w:rFonts w:ascii="Calibri" w:hAnsi="Calibri" w:cs="Calibri"/>
                <w:color w:val="000000"/>
                <w:szCs w:val="22"/>
              </w:rPr>
              <w:t>9657</w:t>
            </w:r>
          </w:p>
        </w:tc>
        <w:tc>
          <w:tcPr>
            <w:tcW w:w="1060" w:type="dxa"/>
            <w:vAlign w:val="bottom"/>
          </w:tcPr>
          <w:p w14:paraId="70708DCE" w14:textId="0B55BF77" w:rsidR="003E63F2" w:rsidRDefault="003E63F2" w:rsidP="003E63F2">
            <w:pPr>
              <w:jc w:val="both"/>
              <w:rPr>
                <w:szCs w:val="22"/>
              </w:rPr>
            </w:pPr>
            <w:r>
              <w:rPr>
                <w:rFonts w:ascii="Calibri" w:hAnsi="Calibri" w:cs="Calibri"/>
                <w:color w:val="000000"/>
                <w:szCs w:val="22"/>
              </w:rPr>
              <w:t>3311</w:t>
            </w:r>
          </w:p>
        </w:tc>
        <w:tc>
          <w:tcPr>
            <w:tcW w:w="886" w:type="dxa"/>
            <w:vAlign w:val="bottom"/>
          </w:tcPr>
          <w:p w14:paraId="28FD07C8" w14:textId="739F0182" w:rsidR="003E63F2" w:rsidRDefault="003E63F2" w:rsidP="003E63F2">
            <w:pPr>
              <w:jc w:val="both"/>
              <w:rPr>
                <w:szCs w:val="22"/>
              </w:rPr>
            </w:pPr>
            <w:r>
              <w:rPr>
                <w:rFonts w:ascii="Calibri" w:hAnsi="Calibri" w:cs="Calibri"/>
                <w:color w:val="000000"/>
                <w:szCs w:val="22"/>
              </w:rPr>
              <w:t>35092</w:t>
            </w:r>
          </w:p>
        </w:tc>
        <w:tc>
          <w:tcPr>
            <w:tcW w:w="886" w:type="dxa"/>
            <w:vAlign w:val="bottom"/>
          </w:tcPr>
          <w:p w14:paraId="0E204586" w14:textId="3609CACB" w:rsidR="003E63F2" w:rsidRDefault="003E63F2" w:rsidP="003E63F2">
            <w:pPr>
              <w:jc w:val="both"/>
              <w:rPr>
                <w:szCs w:val="22"/>
              </w:rPr>
            </w:pPr>
            <w:r>
              <w:rPr>
                <w:rFonts w:ascii="Calibri" w:hAnsi="Calibri" w:cs="Calibri"/>
                <w:color w:val="000000"/>
                <w:szCs w:val="22"/>
              </w:rPr>
              <w:t>3667</w:t>
            </w:r>
          </w:p>
        </w:tc>
      </w:tr>
      <w:tr w:rsidR="003E63F2" w14:paraId="22BC9C25" w14:textId="77777777" w:rsidTr="008B3EA2">
        <w:tc>
          <w:tcPr>
            <w:tcW w:w="1881" w:type="dxa"/>
            <w:vAlign w:val="bottom"/>
          </w:tcPr>
          <w:p w14:paraId="3BC3C95F" w14:textId="708CDC49" w:rsidR="003E63F2" w:rsidRDefault="003E63F2" w:rsidP="003E63F2">
            <w:pPr>
              <w:jc w:val="both"/>
              <w:rPr>
                <w:szCs w:val="22"/>
              </w:rPr>
            </w:pPr>
            <w:r>
              <w:rPr>
                <w:rFonts w:ascii="Calibri" w:hAnsi="Calibri" w:cs="Calibri"/>
                <w:color w:val="000000"/>
                <w:szCs w:val="22"/>
              </w:rPr>
              <w:t xml:space="preserve">Dorset </w:t>
            </w:r>
            <w:r w:rsidR="008F1F52">
              <w:rPr>
                <w:rFonts w:ascii="Calibri" w:hAnsi="Calibri" w:cs="Calibri"/>
                <w:color w:val="000000"/>
                <w:szCs w:val="22"/>
              </w:rPr>
              <w:t>Police</w:t>
            </w:r>
          </w:p>
        </w:tc>
        <w:tc>
          <w:tcPr>
            <w:tcW w:w="1125" w:type="dxa"/>
            <w:vAlign w:val="bottom"/>
          </w:tcPr>
          <w:p w14:paraId="61110F10" w14:textId="425E4903" w:rsidR="003E63F2" w:rsidRDefault="003E63F2" w:rsidP="003E63F2">
            <w:pPr>
              <w:jc w:val="both"/>
              <w:rPr>
                <w:szCs w:val="22"/>
              </w:rPr>
            </w:pPr>
            <w:r>
              <w:rPr>
                <w:rFonts w:ascii="Calibri" w:hAnsi="Calibri" w:cs="Calibri"/>
                <w:color w:val="000000"/>
                <w:szCs w:val="22"/>
              </w:rPr>
              <w:t>277728</w:t>
            </w:r>
          </w:p>
        </w:tc>
        <w:tc>
          <w:tcPr>
            <w:tcW w:w="964" w:type="dxa"/>
            <w:vAlign w:val="bottom"/>
          </w:tcPr>
          <w:p w14:paraId="667BB293" w14:textId="3623CABD" w:rsidR="003E63F2" w:rsidRDefault="003E63F2" w:rsidP="003E63F2">
            <w:pPr>
              <w:jc w:val="both"/>
              <w:rPr>
                <w:szCs w:val="22"/>
              </w:rPr>
            </w:pPr>
            <w:r>
              <w:rPr>
                <w:rFonts w:ascii="Calibri" w:hAnsi="Calibri" w:cs="Calibri"/>
                <w:color w:val="000000"/>
                <w:szCs w:val="22"/>
              </w:rPr>
              <w:t>45742</w:t>
            </w:r>
          </w:p>
        </w:tc>
        <w:tc>
          <w:tcPr>
            <w:tcW w:w="969" w:type="dxa"/>
            <w:vAlign w:val="bottom"/>
          </w:tcPr>
          <w:p w14:paraId="327EA278" w14:textId="1625758D" w:rsidR="003E63F2" w:rsidRDefault="003E63F2" w:rsidP="003E63F2">
            <w:pPr>
              <w:jc w:val="both"/>
              <w:rPr>
                <w:szCs w:val="22"/>
              </w:rPr>
            </w:pPr>
            <w:r>
              <w:rPr>
                <w:rFonts w:ascii="Calibri" w:hAnsi="Calibri" w:cs="Calibri"/>
                <w:color w:val="000000"/>
                <w:szCs w:val="22"/>
              </w:rPr>
              <w:t>2659</w:t>
            </w:r>
          </w:p>
        </w:tc>
        <w:tc>
          <w:tcPr>
            <w:tcW w:w="886" w:type="dxa"/>
            <w:vAlign w:val="bottom"/>
          </w:tcPr>
          <w:p w14:paraId="3F2BB31B" w14:textId="361B613D" w:rsidR="003E63F2" w:rsidRDefault="003E63F2" w:rsidP="003E63F2">
            <w:pPr>
              <w:jc w:val="both"/>
              <w:rPr>
                <w:szCs w:val="22"/>
              </w:rPr>
            </w:pPr>
            <w:r>
              <w:rPr>
                <w:rFonts w:ascii="Calibri" w:hAnsi="Calibri" w:cs="Calibri"/>
                <w:color w:val="000000"/>
                <w:szCs w:val="22"/>
              </w:rPr>
              <w:t>40651</w:t>
            </w:r>
          </w:p>
        </w:tc>
        <w:tc>
          <w:tcPr>
            <w:tcW w:w="997" w:type="dxa"/>
            <w:vAlign w:val="bottom"/>
          </w:tcPr>
          <w:p w14:paraId="0A82E0AA" w14:textId="536E31C8" w:rsidR="003E63F2" w:rsidRDefault="003E63F2" w:rsidP="003E63F2">
            <w:pPr>
              <w:jc w:val="both"/>
              <w:rPr>
                <w:szCs w:val="22"/>
              </w:rPr>
            </w:pPr>
            <w:r>
              <w:rPr>
                <w:rFonts w:ascii="Calibri" w:hAnsi="Calibri" w:cs="Calibri"/>
                <w:color w:val="000000"/>
                <w:szCs w:val="22"/>
              </w:rPr>
              <w:t>130652</w:t>
            </w:r>
          </w:p>
        </w:tc>
        <w:tc>
          <w:tcPr>
            <w:tcW w:w="1176" w:type="dxa"/>
            <w:vAlign w:val="bottom"/>
          </w:tcPr>
          <w:p w14:paraId="59F182AB" w14:textId="4578B094" w:rsidR="003E63F2" w:rsidRDefault="003E63F2" w:rsidP="003E63F2">
            <w:pPr>
              <w:jc w:val="both"/>
              <w:rPr>
                <w:szCs w:val="22"/>
              </w:rPr>
            </w:pPr>
            <w:r>
              <w:rPr>
                <w:rFonts w:ascii="Calibri" w:hAnsi="Calibri" w:cs="Calibri"/>
                <w:color w:val="000000"/>
                <w:szCs w:val="22"/>
              </w:rPr>
              <w:t>35070</w:t>
            </w:r>
          </w:p>
        </w:tc>
        <w:tc>
          <w:tcPr>
            <w:tcW w:w="959" w:type="dxa"/>
            <w:vAlign w:val="bottom"/>
          </w:tcPr>
          <w:p w14:paraId="212EBAB5" w14:textId="421AFF53" w:rsidR="003E63F2" w:rsidRDefault="003E63F2" w:rsidP="003E63F2">
            <w:pPr>
              <w:jc w:val="both"/>
              <w:rPr>
                <w:szCs w:val="22"/>
              </w:rPr>
            </w:pPr>
            <w:r>
              <w:rPr>
                <w:rFonts w:ascii="Calibri" w:hAnsi="Calibri" w:cs="Calibri"/>
                <w:color w:val="000000"/>
                <w:szCs w:val="22"/>
              </w:rPr>
              <w:t>61457</w:t>
            </w:r>
          </w:p>
        </w:tc>
        <w:tc>
          <w:tcPr>
            <w:tcW w:w="997" w:type="dxa"/>
            <w:vAlign w:val="bottom"/>
          </w:tcPr>
          <w:p w14:paraId="18BD6A67" w14:textId="20C1D9A9" w:rsidR="003E63F2" w:rsidRDefault="003E63F2" w:rsidP="003E63F2">
            <w:pPr>
              <w:jc w:val="both"/>
              <w:rPr>
                <w:szCs w:val="22"/>
              </w:rPr>
            </w:pPr>
            <w:r>
              <w:rPr>
                <w:rFonts w:ascii="Calibri" w:hAnsi="Calibri" w:cs="Calibri"/>
                <w:color w:val="000000"/>
                <w:szCs w:val="22"/>
              </w:rPr>
              <w:t>58528</w:t>
            </w:r>
          </w:p>
        </w:tc>
        <w:tc>
          <w:tcPr>
            <w:tcW w:w="886" w:type="dxa"/>
            <w:vAlign w:val="bottom"/>
          </w:tcPr>
          <w:p w14:paraId="35A7B12F" w14:textId="47C7FF50" w:rsidR="003E63F2" w:rsidRDefault="003E63F2" w:rsidP="003E63F2">
            <w:pPr>
              <w:jc w:val="both"/>
              <w:rPr>
                <w:szCs w:val="22"/>
              </w:rPr>
            </w:pPr>
            <w:r>
              <w:rPr>
                <w:rFonts w:ascii="Calibri" w:hAnsi="Calibri" w:cs="Calibri"/>
                <w:color w:val="000000"/>
                <w:szCs w:val="22"/>
              </w:rPr>
              <w:t>12121</w:t>
            </w:r>
          </w:p>
        </w:tc>
        <w:tc>
          <w:tcPr>
            <w:tcW w:w="886" w:type="dxa"/>
            <w:vAlign w:val="bottom"/>
          </w:tcPr>
          <w:p w14:paraId="7D4521A6" w14:textId="5E9A6E83" w:rsidR="003E63F2" w:rsidRDefault="003E63F2" w:rsidP="003E63F2">
            <w:pPr>
              <w:jc w:val="both"/>
              <w:rPr>
                <w:szCs w:val="22"/>
              </w:rPr>
            </w:pPr>
            <w:r>
              <w:rPr>
                <w:rFonts w:ascii="Calibri" w:hAnsi="Calibri" w:cs="Calibri"/>
                <w:color w:val="000000"/>
                <w:szCs w:val="22"/>
              </w:rPr>
              <w:t>24470</w:t>
            </w:r>
          </w:p>
        </w:tc>
        <w:tc>
          <w:tcPr>
            <w:tcW w:w="886" w:type="dxa"/>
            <w:vAlign w:val="bottom"/>
          </w:tcPr>
          <w:p w14:paraId="6028EBBE" w14:textId="658E783F" w:rsidR="003E63F2" w:rsidRDefault="003E63F2" w:rsidP="003E63F2">
            <w:pPr>
              <w:jc w:val="both"/>
              <w:rPr>
                <w:szCs w:val="22"/>
              </w:rPr>
            </w:pPr>
            <w:r>
              <w:rPr>
                <w:rFonts w:ascii="Calibri" w:hAnsi="Calibri" w:cs="Calibri"/>
                <w:color w:val="000000"/>
                <w:szCs w:val="22"/>
              </w:rPr>
              <w:t>9663</w:t>
            </w:r>
          </w:p>
        </w:tc>
        <w:tc>
          <w:tcPr>
            <w:tcW w:w="1060" w:type="dxa"/>
            <w:vAlign w:val="bottom"/>
          </w:tcPr>
          <w:p w14:paraId="1CE8BD67" w14:textId="25A7EEDE" w:rsidR="003E63F2" w:rsidRDefault="003E63F2" w:rsidP="003E63F2">
            <w:pPr>
              <w:jc w:val="both"/>
              <w:rPr>
                <w:szCs w:val="22"/>
              </w:rPr>
            </w:pPr>
            <w:r>
              <w:rPr>
                <w:rFonts w:ascii="Calibri" w:hAnsi="Calibri" w:cs="Calibri"/>
                <w:color w:val="000000"/>
                <w:szCs w:val="22"/>
              </w:rPr>
              <w:t>2002</w:t>
            </w:r>
          </w:p>
        </w:tc>
        <w:tc>
          <w:tcPr>
            <w:tcW w:w="886" w:type="dxa"/>
            <w:vAlign w:val="bottom"/>
          </w:tcPr>
          <w:p w14:paraId="27B6E90B" w14:textId="3683764B" w:rsidR="003E63F2" w:rsidRDefault="003E63F2" w:rsidP="003E63F2">
            <w:pPr>
              <w:jc w:val="both"/>
              <w:rPr>
                <w:szCs w:val="22"/>
              </w:rPr>
            </w:pPr>
            <w:r>
              <w:rPr>
                <w:rFonts w:ascii="Calibri" w:hAnsi="Calibri" w:cs="Calibri"/>
                <w:color w:val="000000"/>
                <w:szCs w:val="22"/>
              </w:rPr>
              <w:t>15483</w:t>
            </w:r>
          </w:p>
        </w:tc>
        <w:tc>
          <w:tcPr>
            <w:tcW w:w="886" w:type="dxa"/>
            <w:vAlign w:val="bottom"/>
          </w:tcPr>
          <w:p w14:paraId="2F170F8F" w14:textId="6C5DE533" w:rsidR="003E63F2" w:rsidRDefault="003E63F2" w:rsidP="003E63F2">
            <w:pPr>
              <w:jc w:val="both"/>
              <w:rPr>
                <w:szCs w:val="22"/>
              </w:rPr>
            </w:pPr>
            <w:r>
              <w:rPr>
                <w:rFonts w:ascii="Calibri" w:hAnsi="Calibri" w:cs="Calibri"/>
                <w:color w:val="000000"/>
                <w:szCs w:val="22"/>
              </w:rPr>
              <w:t>4145</w:t>
            </w:r>
          </w:p>
        </w:tc>
      </w:tr>
      <w:tr w:rsidR="003E63F2" w14:paraId="51216971" w14:textId="77777777" w:rsidTr="008B3EA2">
        <w:tc>
          <w:tcPr>
            <w:tcW w:w="1881" w:type="dxa"/>
            <w:vAlign w:val="bottom"/>
          </w:tcPr>
          <w:p w14:paraId="26AEF997" w14:textId="692EBA14" w:rsidR="003E63F2" w:rsidRDefault="003E63F2" w:rsidP="003E63F2">
            <w:pPr>
              <w:jc w:val="both"/>
              <w:rPr>
                <w:szCs w:val="22"/>
              </w:rPr>
            </w:pPr>
            <w:r>
              <w:rPr>
                <w:rFonts w:ascii="Calibri" w:hAnsi="Calibri" w:cs="Calibri"/>
                <w:color w:val="000000"/>
                <w:szCs w:val="22"/>
              </w:rPr>
              <w:t>Durham Constabulary</w:t>
            </w:r>
          </w:p>
        </w:tc>
        <w:tc>
          <w:tcPr>
            <w:tcW w:w="1125" w:type="dxa"/>
            <w:vAlign w:val="bottom"/>
          </w:tcPr>
          <w:p w14:paraId="21A9DADE" w14:textId="40A5887A" w:rsidR="003E63F2" w:rsidRDefault="003E63F2" w:rsidP="003E63F2">
            <w:pPr>
              <w:jc w:val="both"/>
              <w:rPr>
                <w:szCs w:val="22"/>
              </w:rPr>
            </w:pPr>
            <w:r>
              <w:rPr>
                <w:rFonts w:ascii="Calibri" w:hAnsi="Calibri" w:cs="Calibri"/>
                <w:color w:val="000000"/>
                <w:szCs w:val="22"/>
              </w:rPr>
              <w:t>259276</w:t>
            </w:r>
          </w:p>
        </w:tc>
        <w:tc>
          <w:tcPr>
            <w:tcW w:w="964" w:type="dxa"/>
            <w:vAlign w:val="bottom"/>
          </w:tcPr>
          <w:p w14:paraId="0C3E354B" w14:textId="297189C9" w:rsidR="003E63F2" w:rsidRDefault="003E63F2" w:rsidP="003E63F2">
            <w:pPr>
              <w:jc w:val="both"/>
              <w:rPr>
                <w:szCs w:val="22"/>
              </w:rPr>
            </w:pPr>
            <w:r>
              <w:rPr>
                <w:rFonts w:ascii="Calibri" w:hAnsi="Calibri" w:cs="Calibri"/>
                <w:color w:val="000000"/>
                <w:szCs w:val="22"/>
              </w:rPr>
              <w:t>42306</w:t>
            </w:r>
          </w:p>
        </w:tc>
        <w:tc>
          <w:tcPr>
            <w:tcW w:w="969" w:type="dxa"/>
            <w:vAlign w:val="bottom"/>
          </w:tcPr>
          <w:p w14:paraId="498F2C07" w14:textId="03BFB938" w:rsidR="003E63F2" w:rsidRDefault="003E63F2" w:rsidP="003E63F2">
            <w:pPr>
              <w:jc w:val="both"/>
              <w:rPr>
                <w:szCs w:val="22"/>
              </w:rPr>
            </w:pPr>
            <w:r>
              <w:rPr>
                <w:rFonts w:ascii="Calibri" w:hAnsi="Calibri" w:cs="Calibri"/>
                <w:color w:val="000000"/>
                <w:szCs w:val="22"/>
              </w:rPr>
              <w:t>1590</w:t>
            </w:r>
          </w:p>
        </w:tc>
        <w:tc>
          <w:tcPr>
            <w:tcW w:w="886" w:type="dxa"/>
            <w:vAlign w:val="bottom"/>
          </w:tcPr>
          <w:p w14:paraId="1498E1B6" w14:textId="6D313A9C" w:rsidR="003E63F2" w:rsidRDefault="003E63F2" w:rsidP="003E63F2">
            <w:pPr>
              <w:jc w:val="both"/>
              <w:rPr>
                <w:szCs w:val="22"/>
              </w:rPr>
            </w:pPr>
            <w:r>
              <w:rPr>
                <w:rFonts w:ascii="Calibri" w:hAnsi="Calibri" w:cs="Calibri"/>
                <w:color w:val="000000"/>
                <w:szCs w:val="22"/>
              </w:rPr>
              <w:t>31072</w:t>
            </w:r>
          </w:p>
        </w:tc>
        <w:tc>
          <w:tcPr>
            <w:tcW w:w="997" w:type="dxa"/>
            <w:vAlign w:val="bottom"/>
          </w:tcPr>
          <w:p w14:paraId="4817BC70" w14:textId="14A26564" w:rsidR="003E63F2" w:rsidRDefault="003E63F2" w:rsidP="003E63F2">
            <w:pPr>
              <w:jc w:val="both"/>
              <w:rPr>
                <w:szCs w:val="22"/>
              </w:rPr>
            </w:pPr>
            <w:r>
              <w:rPr>
                <w:rFonts w:ascii="Calibri" w:hAnsi="Calibri" w:cs="Calibri"/>
                <w:color w:val="000000"/>
                <w:szCs w:val="22"/>
              </w:rPr>
              <w:t>150581</w:t>
            </w:r>
          </w:p>
        </w:tc>
        <w:tc>
          <w:tcPr>
            <w:tcW w:w="1176" w:type="dxa"/>
            <w:vAlign w:val="bottom"/>
          </w:tcPr>
          <w:p w14:paraId="51A4ECCD" w14:textId="35186467" w:rsidR="003E63F2" w:rsidRDefault="003E63F2" w:rsidP="003E63F2">
            <w:pPr>
              <w:jc w:val="both"/>
              <w:rPr>
                <w:szCs w:val="22"/>
              </w:rPr>
            </w:pPr>
            <w:r>
              <w:rPr>
                <w:rFonts w:ascii="Calibri" w:hAnsi="Calibri" w:cs="Calibri"/>
                <w:color w:val="000000"/>
                <w:szCs w:val="22"/>
              </w:rPr>
              <w:t>35812</w:t>
            </w:r>
          </w:p>
        </w:tc>
        <w:tc>
          <w:tcPr>
            <w:tcW w:w="959" w:type="dxa"/>
            <w:vAlign w:val="bottom"/>
          </w:tcPr>
          <w:p w14:paraId="3F1D65B1" w14:textId="03D08A4E" w:rsidR="003E63F2" w:rsidRDefault="003E63F2" w:rsidP="003E63F2">
            <w:pPr>
              <w:jc w:val="both"/>
              <w:rPr>
                <w:szCs w:val="22"/>
              </w:rPr>
            </w:pPr>
            <w:r>
              <w:rPr>
                <w:rFonts w:ascii="Calibri" w:hAnsi="Calibri" w:cs="Calibri"/>
                <w:color w:val="000000"/>
                <w:szCs w:val="22"/>
              </w:rPr>
              <w:t>75807</w:t>
            </w:r>
          </w:p>
        </w:tc>
        <w:tc>
          <w:tcPr>
            <w:tcW w:w="997" w:type="dxa"/>
            <w:vAlign w:val="bottom"/>
          </w:tcPr>
          <w:p w14:paraId="65D2FC62" w14:textId="72567F5D" w:rsidR="003E63F2" w:rsidRDefault="003E63F2" w:rsidP="003E63F2">
            <w:pPr>
              <w:jc w:val="both"/>
              <w:rPr>
                <w:szCs w:val="22"/>
              </w:rPr>
            </w:pPr>
            <w:r>
              <w:rPr>
                <w:rFonts w:ascii="Calibri" w:hAnsi="Calibri" w:cs="Calibri"/>
                <w:color w:val="000000"/>
                <w:szCs w:val="22"/>
              </w:rPr>
              <w:t>44613</w:t>
            </w:r>
          </w:p>
        </w:tc>
        <w:tc>
          <w:tcPr>
            <w:tcW w:w="886" w:type="dxa"/>
            <w:vAlign w:val="bottom"/>
          </w:tcPr>
          <w:p w14:paraId="6A292792" w14:textId="7B61195A" w:rsidR="003E63F2" w:rsidRDefault="003E63F2" w:rsidP="003E63F2">
            <w:pPr>
              <w:jc w:val="both"/>
              <w:rPr>
                <w:szCs w:val="22"/>
              </w:rPr>
            </w:pPr>
            <w:r>
              <w:rPr>
                <w:rFonts w:ascii="Calibri" w:hAnsi="Calibri" w:cs="Calibri"/>
                <w:color w:val="000000"/>
                <w:szCs w:val="22"/>
              </w:rPr>
              <w:t>12271</w:t>
            </w:r>
          </w:p>
        </w:tc>
        <w:tc>
          <w:tcPr>
            <w:tcW w:w="886" w:type="dxa"/>
            <w:vAlign w:val="bottom"/>
          </w:tcPr>
          <w:p w14:paraId="47E0026D" w14:textId="57169A97" w:rsidR="003E63F2" w:rsidRDefault="003E63F2" w:rsidP="003E63F2">
            <w:pPr>
              <w:jc w:val="both"/>
              <w:rPr>
                <w:szCs w:val="22"/>
              </w:rPr>
            </w:pPr>
            <w:r>
              <w:rPr>
                <w:rFonts w:ascii="Calibri" w:hAnsi="Calibri" w:cs="Calibri"/>
                <w:color w:val="000000"/>
                <w:szCs w:val="22"/>
              </w:rPr>
              <w:t>25768</w:t>
            </w:r>
          </w:p>
        </w:tc>
        <w:tc>
          <w:tcPr>
            <w:tcW w:w="886" w:type="dxa"/>
            <w:vAlign w:val="bottom"/>
          </w:tcPr>
          <w:p w14:paraId="77C9E922" w14:textId="1935674D" w:rsidR="003E63F2" w:rsidRDefault="003E63F2" w:rsidP="003E63F2">
            <w:pPr>
              <w:jc w:val="both"/>
              <w:rPr>
                <w:szCs w:val="22"/>
              </w:rPr>
            </w:pPr>
            <w:r>
              <w:rPr>
                <w:rFonts w:ascii="Calibri" w:hAnsi="Calibri" w:cs="Calibri"/>
                <w:color w:val="000000"/>
                <w:szCs w:val="22"/>
              </w:rPr>
              <w:t>4043</w:t>
            </w:r>
          </w:p>
        </w:tc>
        <w:tc>
          <w:tcPr>
            <w:tcW w:w="1060" w:type="dxa"/>
            <w:vAlign w:val="bottom"/>
          </w:tcPr>
          <w:p w14:paraId="1801BFE1" w14:textId="30C8C3A6" w:rsidR="003E63F2" w:rsidRDefault="003E63F2" w:rsidP="003E63F2">
            <w:pPr>
              <w:jc w:val="both"/>
              <w:rPr>
                <w:szCs w:val="22"/>
              </w:rPr>
            </w:pPr>
            <w:r>
              <w:rPr>
                <w:rFonts w:ascii="Calibri" w:hAnsi="Calibri" w:cs="Calibri"/>
                <w:color w:val="000000"/>
                <w:szCs w:val="22"/>
              </w:rPr>
              <w:t>2022</w:t>
            </w:r>
          </w:p>
        </w:tc>
        <w:tc>
          <w:tcPr>
            <w:tcW w:w="886" w:type="dxa"/>
            <w:vAlign w:val="bottom"/>
          </w:tcPr>
          <w:p w14:paraId="162ADE67" w14:textId="21068682" w:rsidR="003E63F2" w:rsidRDefault="003E63F2" w:rsidP="003E63F2">
            <w:pPr>
              <w:jc w:val="both"/>
              <w:rPr>
                <w:szCs w:val="22"/>
              </w:rPr>
            </w:pPr>
            <w:r>
              <w:rPr>
                <w:rFonts w:ascii="Calibri" w:hAnsi="Calibri" w:cs="Calibri"/>
                <w:color w:val="000000"/>
                <w:szCs w:val="22"/>
              </w:rPr>
              <w:t>26234</w:t>
            </w:r>
          </w:p>
        </w:tc>
        <w:tc>
          <w:tcPr>
            <w:tcW w:w="886" w:type="dxa"/>
            <w:vAlign w:val="bottom"/>
          </w:tcPr>
          <w:p w14:paraId="05A2C9B9" w14:textId="1262DC7B" w:rsidR="003E63F2" w:rsidRDefault="003E63F2" w:rsidP="003E63F2">
            <w:pPr>
              <w:jc w:val="both"/>
              <w:rPr>
                <w:szCs w:val="22"/>
              </w:rPr>
            </w:pPr>
            <w:r>
              <w:rPr>
                <w:rFonts w:ascii="Calibri" w:hAnsi="Calibri" w:cs="Calibri"/>
                <w:color w:val="000000"/>
                <w:szCs w:val="22"/>
              </w:rPr>
              <w:t>2100</w:t>
            </w:r>
          </w:p>
        </w:tc>
      </w:tr>
      <w:tr w:rsidR="003E63F2" w14:paraId="3C702E95" w14:textId="77777777" w:rsidTr="008B3EA2">
        <w:tc>
          <w:tcPr>
            <w:tcW w:w="1881" w:type="dxa"/>
            <w:vAlign w:val="bottom"/>
          </w:tcPr>
          <w:p w14:paraId="122095EE" w14:textId="010C7C22" w:rsidR="003E63F2" w:rsidRDefault="003E63F2" w:rsidP="003E63F2">
            <w:pPr>
              <w:jc w:val="both"/>
              <w:rPr>
                <w:szCs w:val="22"/>
              </w:rPr>
            </w:pPr>
            <w:r>
              <w:rPr>
                <w:rFonts w:ascii="Calibri" w:hAnsi="Calibri" w:cs="Calibri"/>
                <w:color w:val="000000"/>
                <w:szCs w:val="22"/>
              </w:rPr>
              <w:t xml:space="preserve">North Yorkshire </w:t>
            </w:r>
            <w:r w:rsidR="008F1F52">
              <w:rPr>
                <w:rFonts w:ascii="Calibri" w:hAnsi="Calibri" w:cs="Calibri"/>
                <w:color w:val="000000"/>
                <w:szCs w:val="22"/>
              </w:rPr>
              <w:t>Police</w:t>
            </w:r>
          </w:p>
        </w:tc>
        <w:tc>
          <w:tcPr>
            <w:tcW w:w="1125" w:type="dxa"/>
            <w:vAlign w:val="bottom"/>
          </w:tcPr>
          <w:p w14:paraId="07248190" w14:textId="25DD7C88" w:rsidR="003E63F2" w:rsidRDefault="003E63F2" w:rsidP="003E63F2">
            <w:pPr>
              <w:jc w:val="both"/>
              <w:rPr>
                <w:szCs w:val="22"/>
              </w:rPr>
            </w:pPr>
            <w:r>
              <w:rPr>
                <w:rFonts w:ascii="Calibri" w:hAnsi="Calibri" w:cs="Calibri"/>
                <w:color w:val="000000"/>
                <w:szCs w:val="22"/>
              </w:rPr>
              <w:t>312571</w:t>
            </w:r>
          </w:p>
        </w:tc>
        <w:tc>
          <w:tcPr>
            <w:tcW w:w="964" w:type="dxa"/>
            <w:vAlign w:val="bottom"/>
          </w:tcPr>
          <w:p w14:paraId="1E8B2A56" w14:textId="3CFF3AA8" w:rsidR="003E63F2" w:rsidRDefault="003E63F2" w:rsidP="003E63F2">
            <w:pPr>
              <w:jc w:val="both"/>
              <w:rPr>
                <w:szCs w:val="22"/>
              </w:rPr>
            </w:pPr>
            <w:r>
              <w:rPr>
                <w:rFonts w:ascii="Calibri" w:hAnsi="Calibri" w:cs="Calibri"/>
                <w:color w:val="000000"/>
                <w:szCs w:val="22"/>
              </w:rPr>
              <w:t>40174</w:t>
            </w:r>
          </w:p>
        </w:tc>
        <w:tc>
          <w:tcPr>
            <w:tcW w:w="969" w:type="dxa"/>
            <w:vAlign w:val="bottom"/>
          </w:tcPr>
          <w:p w14:paraId="5BE3E17C" w14:textId="267A234A" w:rsidR="003E63F2" w:rsidRDefault="003E63F2" w:rsidP="003E63F2">
            <w:pPr>
              <w:jc w:val="both"/>
              <w:rPr>
                <w:szCs w:val="22"/>
              </w:rPr>
            </w:pPr>
            <w:r>
              <w:rPr>
                <w:rFonts w:ascii="Calibri" w:hAnsi="Calibri" w:cs="Calibri"/>
                <w:color w:val="000000"/>
                <w:szCs w:val="22"/>
              </w:rPr>
              <w:t>1740</w:t>
            </w:r>
          </w:p>
        </w:tc>
        <w:tc>
          <w:tcPr>
            <w:tcW w:w="886" w:type="dxa"/>
            <w:vAlign w:val="bottom"/>
          </w:tcPr>
          <w:p w14:paraId="504E2D62" w14:textId="36A882B5" w:rsidR="003E63F2" w:rsidRDefault="003E63F2" w:rsidP="003E63F2">
            <w:pPr>
              <w:jc w:val="both"/>
              <w:rPr>
                <w:szCs w:val="22"/>
              </w:rPr>
            </w:pPr>
            <w:r>
              <w:rPr>
                <w:rFonts w:ascii="Calibri" w:hAnsi="Calibri" w:cs="Calibri"/>
                <w:color w:val="000000"/>
                <w:szCs w:val="22"/>
              </w:rPr>
              <w:t>24712</w:t>
            </w:r>
          </w:p>
        </w:tc>
        <w:tc>
          <w:tcPr>
            <w:tcW w:w="997" w:type="dxa"/>
            <w:vAlign w:val="bottom"/>
          </w:tcPr>
          <w:p w14:paraId="622FF28C" w14:textId="79AB35C3" w:rsidR="003E63F2" w:rsidRDefault="003E63F2" w:rsidP="003E63F2">
            <w:pPr>
              <w:jc w:val="both"/>
              <w:rPr>
                <w:szCs w:val="22"/>
              </w:rPr>
            </w:pPr>
            <w:r>
              <w:rPr>
                <w:rFonts w:ascii="Calibri" w:hAnsi="Calibri" w:cs="Calibri"/>
                <w:color w:val="000000"/>
                <w:szCs w:val="22"/>
              </w:rPr>
              <w:t>114017</w:t>
            </w:r>
          </w:p>
        </w:tc>
        <w:tc>
          <w:tcPr>
            <w:tcW w:w="1176" w:type="dxa"/>
            <w:vAlign w:val="bottom"/>
          </w:tcPr>
          <w:p w14:paraId="6478DEEA" w14:textId="383A7C24" w:rsidR="003E63F2" w:rsidRDefault="003E63F2" w:rsidP="003E63F2">
            <w:pPr>
              <w:jc w:val="both"/>
              <w:rPr>
                <w:szCs w:val="22"/>
              </w:rPr>
            </w:pPr>
            <w:r>
              <w:rPr>
                <w:rFonts w:ascii="Calibri" w:hAnsi="Calibri" w:cs="Calibri"/>
                <w:color w:val="000000"/>
                <w:szCs w:val="22"/>
              </w:rPr>
              <w:t>37842</w:t>
            </w:r>
          </w:p>
        </w:tc>
        <w:tc>
          <w:tcPr>
            <w:tcW w:w="959" w:type="dxa"/>
            <w:vAlign w:val="bottom"/>
          </w:tcPr>
          <w:p w14:paraId="0C0CB318" w14:textId="36B9461F" w:rsidR="003E63F2" w:rsidRDefault="003E63F2" w:rsidP="003E63F2">
            <w:pPr>
              <w:jc w:val="both"/>
              <w:rPr>
                <w:szCs w:val="22"/>
              </w:rPr>
            </w:pPr>
            <w:r>
              <w:rPr>
                <w:rFonts w:ascii="Calibri" w:hAnsi="Calibri" w:cs="Calibri"/>
                <w:color w:val="000000"/>
                <w:szCs w:val="22"/>
              </w:rPr>
              <w:t>54310</w:t>
            </w:r>
          </w:p>
        </w:tc>
        <w:tc>
          <w:tcPr>
            <w:tcW w:w="997" w:type="dxa"/>
            <w:vAlign w:val="bottom"/>
          </w:tcPr>
          <w:p w14:paraId="5E3F4B67" w14:textId="7CC3F351" w:rsidR="003E63F2" w:rsidRDefault="003E63F2" w:rsidP="003E63F2">
            <w:pPr>
              <w:jc w:val="both"/>
              <w:rPr>
                <w:szCs w:val="22"/>
              </w:rPr>
            </w:pPr>
            <w:r>
              <w:rPr>
                <w:rFonts w:ascii="Calibri" w:hAnsi="Calibri" w:cs="Calibri"/>
                <w:color w:val="000000"/>
                <w:szCs w:val="22"/>
              </w:rPr>
              <w:t>48253</w:t>
            </w:r>
          </w:p>
        </w:tc>
        <w:tc>
          <w:tcPr>
            <w:tcW w:w="886" w:type="dxa"/>
            <w:vAlign w:val="bottom"/>
          </w:tcPr>
          <w:p w14:paraId="3D3C8449" w14:textId="045A6563" w:rsidR="003E63F2" w:rsidRDefault="003E63F2" w:rsidP="003E63F2">
            <w:pPr>
              <w:jc w:val="both"/>
              <w:rPr>
                <w:szCs w:val="22"/>
              </w:rPr>
            </w:pPr>
            <w:r>
              <w:rPr>
                <w:rFonts w:ascii="Calibri" w:hAnsi="Calibri" w:cs="Calibri"/>
                <w:color w:val="000000"/>
                <w:szCs w:val="22"/>
              </w:rPr>
              <w:t>16728</w:t>
            </w:r>
          </w:p>
        </w:tc>
        <w:tc>
          <w:tcPr>
            <w:tcW w:w="886" w:type="dxa"/>
            <w:vAlign w:val="bottom"/>
          </w:tcPr>
          <w:p w14:paraId="55ABC480" w14:textId="1AF03D4A" w:rsidR="003E63F2" w:rsidRDefault="003E63F2" w:rsidP="003E63F2">
            <w:pPr>
              <w:jc w:val="both"/>
              <w:rPr>
                <w:szCs w:val="22"/>
              </w:rPr>
            </w:pPr>
            <w:r>
              <w:rPr>
                <w:rFonts w:ascii="Calibri" w:hAnsi="Calibri" w:cs="Calibri"/>
                <w:color w:val="000000"/>
                <w:szCs w:val="22"/>
              </w:rPr>
              <w:t>25207</w:t>
            </w:r>
          </w:p>
        </w:tc>
        <w:tc>
          <w:tcPr>
            <w:tcW w:w="886" w:type="dxa"/>
            <w:vAlign w:val="bottom"/>
          </w:tcPr>
          <w:p w14:paraId="399E567D" w14:textId="0D6C0DD0" w:rsidR="003E63F2" w:rsidRDefault="003E63F2" w:rsidP="003E63F2">
            <w:pPr>
              <w:jc w:val="both"/>
              <w:rPr>
                <w:szCs w:val="22"/>
              </w:rPr>
            </w:pPr>
            <w:r>
              <w:rPr>
                <w:rFonts w:ascii="Calibri" w:hAnsi="Calibri" w:cs="Calibri"/>
                <w:color w:val="000000"/>
                <w:szCs w:val="22"/>
              </w:rPr>
              <w:t>9563</w:t>
            </w:r>
          </w:p>
        </w:tc>
        <w:tc>
          <w:tcPr>
            <w:tcW w:w="1060" w:type="dxa"/>
            <w:vAlign w:val="bottom"/>
          </w:tcPr>
          <w:p w14:paraId="0A68DA25" w14:textId="055A9472" w:rsidR="003E63F2" w:rsidRDefault="003E63F2" w:rsidP="003E63F2">
            <w:pPr>
              <w:jc w:val="both"/>
              <w:rPr>
                <w:szCs w:val="22"/>
              </w:rPr>
            </w:pPr>
            <w:r>
              <w:rPr>
                <w:rFonts w:ascii="Calibri" w:hAnsi="Calibri" w:cs="Calibri"/>
                <w:color w:val="000000"/>
                <w:szCs w:val="22"/>
              </w:rPr>
              <w:t>2058</w:t>
            </w:r>
          </w:p>
        </w:tc>
        <w:tc>
          <w:tcPr>
            <w:tcW w:w="886" w:type="dxa"/>
            <w:vAlign w:val="bottom"/>
          </w:tcPr>
          <w:p w14:paraId="73858405" w14:textId="7EFD8F82" w:rsidR="003E63F2" w:rsidRDefault="003E63F2" w:rsidP="003E63F2">
            <w:pPr>
              <w:jc w:val="both"/>
              <w:rPr>
                <w:szCs w:val="22"/>
              </w:rPr>
            </w:pPr>
            <w:r>
              <w:rPr>
                <w:rFonts w:ascii="Calibri" w:hAnsi="Calibri" w:cs="Calibri"/>
                <w:color w:val="000000"/>
                <w:szCs w:val="22"/>
              </w:rPr>
              <w:t>14947</w:t>
            </w:r>
          </w:p>
        </w:tc>
        <w:tc>
          <w:tcPr>
            <w:tcW w:w="886" w:type="dxa"/>
            <w:vAlign w:val="bottom"/>
          </w:tcPr>
          <w:p w14:paraId="6426B810" w14:textId="607773F9" w:rsidR="003E63F2" w:rsidRDefault="003E63F2" w:rsidP="003E63F2">
            <w:pPr>
              <w:jc w:val="both"/>
              <w:rPr>
                <w:szCs w:val="22"/>
              </w:rPr>
            </w:pPr>
            <w:r>
              <w:rPr>
                <w:rFonts w:ascii="Calibri" w:hAnsi="Calibri" w:cs="Calibri"/>
                <w:color w:val="000000"/>
                <w:szCs w:val="22"/>
              </w:rPr>
              <w:t>3487</w:t>
            </w:r>
          </w:p>
        </w:tc>
      </w:tr>
      <w:tr w:rsidR="003E63F2" w14:paraId="0EDD854B" w14:textId="77777777" w:rsidTr="008B3EA2">
        <w:tc>
          <w:tcPr>
            <w:tcW w:w="1881" w:type="dxa"/>
            <w:vAlign w:val="bottom"/>
          </w:tcPr>
          <w:p w14:paraId="532341D7" w14:textId="200DF4FF" w:rsidR="003E63F2" w:rsidRDefault="003E63F2" w:rsidP="003E63F2">
            <w:pPr>
              <w:jc w:val="both"/>
              <w:rPr>
                <w:szCs w:val="22"/>
              </w:rPr>
            </w:pPr>
            <w:r>
              <w:rPr>
                <w:rFonts w:ascii="Calibri" w:hAnsi="Calibri" w:cs="Calibri"/>
                <w:color w:val="000000"/>
                <w:szCs w:val="22"/>
              </w:rPr>
              <w:t xml:space="preserve">North Wales </w:t>
            </w:r>
            <w:r w:rsidR="008F1F52">
              <w:rPr>
                <w:rFonts w:ascii="Calibri" w:hAnsi="Calibri" w:cs="Calibri"/>
                <w:color w:val="000000"/>
                <w:szCs w:val="22"/>
              </w:rPr>
              <w:t>Police</w:t>
            </w:r>
          </w:p>
        </w:tc>
        <w:tc>
          <w:tcPr>
            <w:tcW w:w="1125" w:type="dxa"/>
            <w:vAlign w:val="bottom"/>
          </w:tcPr>
          <w:p w14:paraId="0AA1B445" w14:textId="2A90F306" w:rsidR="003E63F2" w:rsidRDefault="003E63F2" w:rsidP="003E63F2">
            <w:pPr>
              <w:jc w:val="both"/>
              <w:rPr>
                <w:szCs w:val="22"/>
              </w:rPr>
            </w:pPr>
            <w:r>
              <w:rPr>
                <w:rFonts w:ascii="Calibri" w:hAnsi="Calibri" w:cs="Calibri"/>
                <w:color w:val="000000"/>
                <w:szCs w:val="22"/>
              </w:rPr>
              <w:t>215877</w:t>
            </w:r>
          </w:p>
        </w:tc>
        <w:tc>
          <w:tcPr>
            <w:tcW w:w="964" w:type="dxa"/>
            <w:vAlign w:val="bottom"/>
          </w:tcPr>
          <w:p w14:paraId="788D6267" w14:textId="15C7ECA6" w:rsidR="003E63F2" w:rsidRDefault="003E63F2" w:rsidP="003E63F2">
            <w:pPr>
              <w:jc w:val="both"/>
              <w:rPr>
                <w:szCs w:val="22"/>
              </w:rPr>
            </w:pPr>
            <w:r>
              <w:rPr>
                <w:rFonts w:ascii="Calibri" w:hAnsi="Calibri" w:cs="Calibri"/>
                <w:color w:val="000000"/>
                <w:szCs w:val="22"/>
              </w:rPr>
              <w:t>38563</w:t>
            </w:r>
          </w:p>
        </w:tc>
        <w:tc>
          <w:tcPr>
            <w:tcW w:w="969" w:type="dxa"/>
            <w:vAlign w:val="bottom"/>
          </w:tcPr>
          <w:p w14:paraId="6304F11E" w14:textId="31CE4A03" w:rsidR="003E63F2" w:rsidRDefault="003E63F2" w:rsidP="003E63F2">
            <w:pPr>
              <w:jc w:val="both"/>
              <w:rPr>
                <w:szCs w:val="22"/>
              </w:rPr>
            </w:pPr>
            <w:r>
              <w:rPr>
                <w:rFonts w:ascii="Calibri" w:hAnsi="Calibri" w:cs="Calibri"/>
                <w:color w:val="000000"/>
                <w:szCs w:val="22"/>
              </w:rPr>
              <w:t>1639</w:t>
            </w:r>
          </w:p>
        </w:tc>
        <w:tc>
          <w:tcPr>
            <w:tcW w:w="886" w:type="dxa"/>
            <w:vAlign w:val="bottom"/>
          </w:tcPr>
          <w:p w14:paraId="4FA2F4B9" w14:textId="51FA2749" w:rsidR="003E63F2" w:rsidRDefault="003E63F2" w:rsidP="003E63F2">
            <w:pPr>
              <w:jc w:val="both"/>
              <w:rPr>
                <w:szCs w:val="22"/>
              </w:rPr>
            </w:pPr>
            <w:r>
              <w:rPr>
                <w:rFonts w:ascii="Calibri" w:hAnsi="Calibri" w:cs="Calibri"/>
                <w:color w:val="000000"/>
                <w:szCs w:val="22"/>
              </w:rPr>
              <w:t>20679</w:t>
            </w:r>
          </w:p>
        </w:tc>
        <w:tc>
          <w:tcPr>
            <w:tcW w:w="997" w:type="dxa"/>
            <w:vAlign w:val="bottom"/>
          </w:tcPr>
          <w:p w14:paraId="39933B78" w14:textId="04C1FF54" w:rsidR="003E63F2" w:rsidRDefault="003E63F2" w:rsidP="003E63F2">
            <w:pPr>
              <w:jc w:val="both"/>
              <w:rPr>
                <w:szCs w:val="22"/>
              </w:rPr>
            </w:pPr>
            <w:r>
              <w:rPr>
                <w:rFonts w:ascii="Calibri" w:hAnsi="Calibri" w:cs="Calibri"/>
                <w:color w:val="000000"/>
                <w:szCs w:val="22"/>
              </w:rPr>
              <w:t>161033</w:t>
            </w:r>
          </w:p>
        </w:tc>
        <w:tc>
          <w:tcPr>
            <w:tcW w:w="1176" w:type="dxa"/>
            <w:vAlign w:val="bottom"/>
          </w:tcPr>
          <w:p w14:paraId="605D3166" w14:textId="216CEAE5" w:rsidR="003E63F2" w:rsidRDefault="003E63F2" w:rsidP="003E63F2">
            <w:pPr>
              <w:jc w:val="both"/>
              <w:rPr>
                <w:szCs w:val="22"/>
              </w:rPr>
            </w:pPr>
            <w:r>
              <w:rPr>
                <w:rFonts w:ascii="Calibri" w:hAnsi="Calibri" w:cs="Calibri"/>
                <w:color w:val="000000"/>
                <w:szCs w:val="22"/>
              </w:rPr>
              <w:t>36225</w:t>
            </w:r>
          </w:p>
        </w:tc>
        <w:tc>
          <w:tcPr>
            <w:tcW w:w="959" w:type="dxa"/>
            <w:vAlign w:val="bottom"/>
          </w:tcPr>
          <w:p w14:paraId="723D08D8" w14:textId="6A7C2190" w:rsidR="003E63F2" w:rsidRDefault="003E63F2" w:rsidP="003E63F2">
            <w:pPr>
              <w:jc w:val="both"/>
              <w:rPr>
                <w:szCs w:val="22"/>
              </w:rPr>
            </w:pPr>
            <w:r>
              <w:rPr>
                <w:rFonts w:ascii="Calibri" w:hAnsi="Calibri" w:cs="Calibri"/>
                <w:color w:val="000000"/>
                <w:szCs w:val="22"/>
              </w:rPr>
              <w:t>66844</w:t>
            </w:r>
          </w:p>
        </w:tc>
        <w:tc>
          <w:tcPr>
            <w:tcW w:w="997" w:type="dxa"/>
            <w:vAlign w:val="bottom"/>
          </w:tcPr>
          <w:p w14:paraId="2A892ACD" w14:textId="3720915E" w:rsidR="003E63F2" w:rsidRDefault="003E63F2" w:rsidP="003E63F2">
            <w:pPr>
              <w:jc w:val="both"/>
              <w:rPr>
                <w:szCs w:val="22"/>
              </w:rPr>
            </w:pPr>
            <w:r>
              <w:rPr>
                <w:rFonts w:ascii="Calibri" w:hAnsi="Calibri" w:cs="Calibri"/>
                <w:color w:val="000000"/>
                <w:szCs w:val="22"/>
              </w:rPr>
              <w:t>44437</w:t>
            </w:r>
          </w:p>
        </w:tc>
        <w:tc>
          <w:tcPr>
            <w:tcW w:w="886" w:type="dxa"/>
            <w:vAlign w:val="bottom"/>
          </w:tcPr>
          <w:p w14:paraId="6B3BB657" w14:textId="777586E1" w:rsidR="003E63F2" w:rsidRDefault="003E63F2" w:rsidP="003E63F2">
            <w:pPr>
              <w:jc w:val="both"/>
              <w:rPr>
                <w:szCs w:val="22"/>
              </w:rPr>
            </w:pPr>
            <w:r>
              <w:rPr>
                <w:rFonts w:ascii="Calibri" w:hAnsi="Calibri" w:cs="Calibri"/>
                <w:color w:val="000000"/>
                <w:szCs w:val="22"/>
              </w:rPr>
              <w:t>13092</w:t>
            </w:r>
          </w:p>
        </w:tc>
        <w:tc>
          <w:tcPr>
            <w:tcW w:w="886" w:type="dxa"/>
            <w:vAlign w:val="bottom"/>
          </w:tcPr>
          <w:p w14:paraId="6CCF0676" w14:textId="72C46DBB" w:rsidR="003E63F2" w:rsidRDefault="003E63F2" w:rsidP="003E63F2">
            <w:pPr>
              <w:jc w:val="both"/>
              <w:rPr>
                <w:szCs w:val="22"/>
              </w:rPr>
            </w:pPr>
            <w:r>
              <w:rPr>
                <w:rFonts w:ascii="Calibri" w:hAnsi="Calibri" w:cs="Calibri"/>
                <w:color w:val="000000"/>
                <w:szCs w:val="22"/>
              </w:rPr>
              <w:t>24294</w:t>
            </w:r>
          </w:p>
        </w:tc>
        <w:tc>
          <w:tcPr>
            <w:tcW w:w="886" w:type="dxa"/>
            <w:vAlign w:val="bottom"/>
          </w:tcPr>
          <w:p w14:paraId="5D37DB92" w14:textId="74B292D8" w:rsidR="003E63F2" w:rsidRDefault="003E63F2" w:rsidP="003E63F2">
            <w:pPr>
              <w:jc w:val="both"/>
              <w:rPr>
                <w:szCs w:val="22"/>
              </w:rPr>
            </w:pPr>
            <w:r>
              <w:rPr>
                <w:rFonts w:ascii="Calibri" w:hAnsi="Calibri" w:cs="Calibri"/>
                <w:color w:val="000000"/>
                <w:szCs w:val="22"/>
              </w:rPr>
              <w:t>3833</w:t>
            </w:r>
          </w:p>
        </w:tc>
        <w:tc>
          <w:tcPr>
            <w:tcW w:w="1060" w:type="dxa"/>
            <w:vAlign w:val="bottom"/>
          </w:tcPr>
          <w:p w14:paraId="42EF4FDF" w14:textId="01B868AD" w:rsidR="003E63F2" w:rsidRDefault="003E63F2" w:rsidP="003E63F2">
            <w:pPr>
              <w:jc w:val="both"/>
              <w:rPr>
                <w:szCs w:val="22"/>
              </w:rPr>
            </w:pPr>
            <w:r>
              <w:rPr>
                <w:rFonts w:ascii="Calibri" w:hAnsi="Calibri" w:cs="Calibri"/>
                <w:color w:val="000000"/>
                <w:szCs w:val="22"/>
              </w:rPr>
              <w:t>1972</w:t>
            </w:r>
          </w:p>
        </w:tc>
        <w:tc>
          <w:tcPr>
            <w:tcW w:w="886" w:type="dxa"/>
            <w:vAlign w:val="bottom"/>
          </w:tcPr>
          <w:p w14:paraId="71D80410" w14:textId="1A94603C" w:rsidR="003E63F2" w:rsidRDefault="003E63F2" w:rsidP="003E63F2">
            <w:pPr>
              <w:jc w:val="both"/>
              <w:rPr>
                <w:szCs w:val="22"/>
              </w:rPr>
            </w:pPr>
            <w:r>
              <w:rPr>
                <w:rFonts w:ascii="Calibri" w:hAnsi="Calibri" w:cs="Calibri"/>
                <w:color w:val="000000"/>
                <w:szCs w:val="22"/>
              </w:rPr>
              <w:t>23786</w:t>
            </w:r>
          </w:p>
        </w:tc>
        <w:tc>
          <w:tcPr>
            <w:tcW w:w="886" w:type="dxa"/>
            <w:vAlign w:val="bottom"/>
          </w:tcPr>
          <w:p w14:paraId="0720C2CA" w14:textId="493C97CB" w:rsidR="003E63F2" w:rsidRDefault="003E63F2" w:rsidP="003E63F2">
            <w:pPr>
              <w:jc w:val="both"/>
              <w:rPr>
                <w:szCs w:val="22"/>
              </w:rPr>
            </w:pPr>
            <w:r>
              <w:rPr>
                <w:rFonts w:ascii="Calibri" w:hAnsi="Calibri" w:cs="Calibri"/>
                <w:color w:val="000000"/>
                <w:szCs w:val="22"/>
              </w:rPr>
              <w:t>1592</w:t>
            </w:r>
          </w:p>
        </w:tc>
      </w:tr>
      <w:tr w:rsidR="003E63F2" w14:paraId="582ED889" w14:textId="77777777" w:rsidTr="008B3EA2">
        <w:tc>
          <w:tcPr>
            <w:tcW w:w="1881" w:type="dxa"/>
            <w:vAlign w:val="bottom"/>
          </w:tcPr>
          <w:p w14:paraId="1B99E221" w14:textId="12EB579A" w:rsidR="003E63F2" w:rsidRDefault="003E63F2" w:rsidP="003E63F2">
            <w:pPr>
              <w:jc w:val="both"/>
              <w:rPr>
                <w:szCs w:val="22"/>
              </w:rPr>
            </w:pPr>
            <w:r>
              <w:rPr>
                <w:rFonts w:ascii="Calibri" w:hAnsi="Calibri" w:cs="Calibri"/>
                <w:color w:val="000000"/>
                <w:szCs w:val="22"/>
              </w:rPr>
              <w:t xml:space="preserve">Bedfordshire </w:t>
            </w:r>
            <w:r w:rsidR="008F1F52">
              <w:rPr>
                <w:rFonts w:ascii="Calibri" w:hAnsi="Calibri" w:cs="Calibri"/>
                <w:color w:val="000000"/>
                <w:szCs w:val="22"/>
              </w:rPr>
              <w:t>Police</w:t>
            </w:r>
          </w:p>
        </w:tc>
        <w:tc>
          <w:tcPr>
            <w:tcW w:w="1125" w:type="dxa"/>
            <w:vAlign w:val="bottom"/>
          </w:tcPr>
          <w:p w14:paraId="7984D3FE" w14:textId="4C3DBF9E" w:rsidR="003E63F2" w:rsidRDefault="003E63F2" w:rsidP="003E63F2">
            <w:pPr>
              <w:jc w:val="both"/>
              <w:rPr>
                <w:szCs w:val="22"/>
              </w:rPr>
            </w:pPr>
            <w:r>
              <w:rPr>
                <w:rFonts w:ascii="Calibri" w:hAnsi="Calibri" w:cs="Calibri"/>
                <w:color w:val="000000"/>
                <w:szCs w:val="22"/>
              </w:rPr>
              <w:t>217390</w:t>
            </w:r>
          </w:p>
        </w:tc>
        <w:tc>
          <w:tcPr>
            <w:tcW w:w="964" w:type="dxa"/>
            <w:vAlign w:val="bottom"/>
          </w:tcPr>
          <w:p w14:paraId="77C5A677" w14:textId="77ED000A" w:rsidR="003E63F2" w:rsidRDefault="003E63F2" w:rsidP="003E63F2">
            <w:pPr>
              <w:jc w:val="both"/>
              <w:rPr>
                <w:szCs w:val="22"/>
              </w:rPr>
            </w:pPr>
            <w:r>
              <w:rPr>
                <w:rFonts w:ascii="Calibri" w:hAnsi="Calibri" w:cs="Calibri"/>
                <w:color w:val="000000"/>
                <w:szCs w:val="22"/>
              </w:rPr>
              <w:t>51595</w:t>
            </w:r>
          </w:p>
        </w:tc>
        <w:tc>
          <w:tcPr>
            <w:tcW w:w="969" w:type="dxa"/>
            <w:vAlign w:val="bottom"/>
          </w:tcPr>
          <w:p w14:paraId="74901259" w14:textId="5A277232" w:rsidR="003E63F2" w:rsidRDefault="003E63F2" w:rsidP="003E63F2">
            <w:pPr>
              <w:jc w:val="both"/>
              <w:rPr>
                <w:szCs w:val="22"/>
              </w:rPr>
            </w:pPr>
            <w:r>
              <w:rPr>
                <w:rFonts w:ascii="Calibri" w:hAnsi="Calibri" w:cs="Calibri"/>
                <w:color w:val="000000"/>
                <w:szCs w:val="22"/>
              </w:rPr>
              <w:t>6913</w:t>
            </w:r>
          </w:p>
        </w:tc>
        <w:tc>
          <w:tcPr>
            <w:tcW w:w="886" w:type="dxa"/>
            <w:vAlign w:val="bottom"/>
          </w:tcPr>
          <w:p w14:paraId="561CC88E" w14:textId="3654DE07" w:rsidR="003E63F2" w:rsidRDefault="003E63F2" w:rsidP="003E63F2">
            <w:pPr>
              <w:jc w:val="both"/>
              <w:rPr>
                <w:szCs w:val="22"/>
              </w:rPr>
            </w:pPr>
            <w:r>
              <w:rPr>
                <w:rFonts w:ascii="Calibri" w:hAnsi="Calibri" w:cs="Calibri"/>
                <w:color w:val="000000"/>
                <w:szCs w:val="22"/>
              </w:rPr>
              <w:t>54654</w:t>
            </w:r>
          </w:p>
        </w:tc>
        <w:tc>
          <w:tcPr>
            <w:tcW w:w="997" w:type="dxa"/>
            <w:vAlign w:val="bottom"/>
          </w:tcPr>
          <w:p w14:paraId="2946E2E7" w14:textId="70D681AA" w:rsidR="003E63F2" w:rsidRDefault="003E63F2" w:rsidP="003E63F2">
            <w:pPr>
              <w:jc w:val="both"/>
              <w:rPr>
                <w:szCs w:val="22"/>
              </w:rPr>
            </w:pPr>
            <w:r>
              <w:rPr>
                <w:rFonts w:ascii="Calibri" w:hAnsi="Calibri" w:cs="Calibri"/>
                <w:color w:val="000000"/>
                <w:szCs w:val="22"/>
              </w:rPr>
              <w:t>116273</w:t>
            </w:r>
          </w:p>
        </w:tc>
        <w:tc>
          <w:tcPr>
            <w:tcW w:w="1176" w:type="dxa"/>
            <w:vAlign w:val="bottom"/>
          </w:tcPr>
          <w:p w14:paraId="1F7B804D" w14:textId="70394FC4" w:rsidR="003E63F2" w:rsidRDefault="003E63F2" w:rsidP="003E63F2">
            <w:pPr>
              <w:jc w:val="both"/>
              <w:rPr>
                <w:szCs w:val="22"/>
              </w:rPr>
            </w:pPr>
            <w:r>
              <w:rPr>
                <w:rFonts w:ascii="Calibri" w:hAnsi="Calibri" w:cs="Calibri"/>
                <w:color w:val="000000"/>
                <w:szCs w:val="22"/>
              </w:rPr>
              <w:t>32083</w:t>
            </w:r>
          </w:p>
        </w:tc>
        <w:tc>
          <w:tcPr>
            <w:tcW w:w="959" w:type="dxa"/>
            <w:vAlign w:val="bottom"/>
          </w:tcPr>
          <w:p w14:paraId="5FF5CF48" w14:textId="61B5F987" w:rsidR="003E63F2" w:rsidRDefault="003E63F2" w:rsidP="003E63F2">
            <w:pPr>
              <w:jc w:val="both"/>
              <w:rPr>
                <w:szCs w:val="22"/>
              </w:rPr>
            </w:pPr>
            <w:r>
              <w:rPr>
                <w:rFonts w:ascii="Calibri" w:hAnsi="Calibri" w:cs="Calibri"/>
                <w:color w:val="000000"/>
                <w:szCs w:val="22"/>
              </w:rPr>
              <w:t>52143</w:t>
            </w:r>
          </w:p>
        </w:tc>
        <w:tc>
          <w:tcPr>
            <w:tcW w:w="997" w:type="dxa"/>
            <w:vAlign w:val="bottom"/>
          </w:tcPr>
          <w:p w14:paraId="741DD7AB" w14:textId="1D329C77" w:rsidR="003E63F2" w:rsidRDefault="003E63F2" w:rsidP="003E63F2">
            <w:pPr>
              <w:jc w:val="both"/>
              <w:rPr>
                <w:szCs w:val="22"/>
              </w:rPr>
            </w:pPr>
            <w:r>
              <w:rPr>
                <w:rFonts w:ascii="Calibri" w:hAnsi="Calibri" w:cs="Calibri"/>
                <w:color w:val="000000"/>
                <w:szCs w:val="22"/>
              </w:rPr>
              <w:t>46582</w:t>
            </w:r>
          </w:p>
        </w:tc>
        <w:tc>
          <w:tcPr>
            <w:tcW w:w="886" w:type="dxa"/>
            <w:vAlign w:val="bottom"/>
          </w:tcPr>
          <w:p w14:paraId="37E7A525" w14:textId="39A954B4" w:rsidR="003E63F2" w:rsidRDefault="003E63F2" w:rsidP="003E63F2">
            <w:pPr>
              <w:jc w:val="both"/>
              <w:rPr>
                <w:szCs w:val="22"/>
              </w:rPr>
            </w:pPr>
            <w:r>
              <w:rPr>
                <w:rFonts w:ascii="Calibri" w:hAnsi="Calibri" w:cs="Calibri"/>
                <w:color w:val="000000"/>
                <w:szCs w:val="22"/>
              </w:rPr>
              <w:t>11428</w:t>
            </w:r>
          </w:p>
        </w:tc>
        <w:tc>
          <w:tcPr>
            <w:tcW w:w="886" w:type="dxa"/>
            <w:vAlign w:val="bottom"/>
          </w:tcPr>
          <w:p w14:paraId="4CB7572E" w14:textId="30233E34" w:rsidR="003E63F2" w:rsidRDefault="003E63F2" w:rsidP="003E63F2">
            <w:pPr>
              <w:jc w:val="both"/>
              <w:rPr>
                <w:szCs w:val="22"/>
              </w:rPr>
            </w:pPr>
            <w:r>
              <w:rPr>
                <w:rFonts w:ascii="Calibri" w:hAnsi="Calibri" w:cs="Calibri"/>
                <w:color w:val="000000"/>
                <w:szCs w:val="22"/>
              </w:rPr>
              <w:t>23024</w:t>
            </w:r>
          </w:p>
        </w:tc>
        <w:tc>
          <w:tcPr>
            <w:tcW w:w="886" w:type="dxa"/>
            <w:vAlign w:val="bottom"/>
          </w:tcPr>
          <w:p w14:paraId="30985847" w14:textId="53162F4D" w:rsidR="003E63F2" w:rsidRDefault="003E63F2" w:rsidP="003E63F2">
            <w:pPr>
              <w:jc w:val="both"/>
              <w:rPr>
                <w:szCs w:val="22"/>
              </w:rPr>
            </w:pPr>
            <w:r>
              <w:rPr>
                <w:rFonts w:ascii="Calibri" w:hAnsi="Calibri" w:cs="Calibri"/>
                <w:color w:val="000000"/>
                <w:szCs w:val="22"/>
              </w:rPr>
              <w:t>7620</w:t>
            </w:r>
          </w:p>
        </w:tc>
        <w:tc>
          <w:tcPr>
            <w:tcW w:w="1060" w:type="dxa"/>
            <w:vAlign w:val="bottom"/>
          </w:tcPr>
          <w:p w14:paraId="5F7F6A17" w14:textId="152171B8" w:rsidR="003E63F2" w:rsidRDefault="003E63F2" w:rsidP="003E63F2">
            <w:pPr>
              <w:jc w:val="both"/>
              <w:rPr>
                <w:szCs w:val="22"/>
              </w:rPr>
            </w:pPr>
            <w:r>
              <w:rPr>
                <w:rFonts w:ascii="Calibri" w:hAnsi="Calibri" w:cs="Calibri"/>
                <w:color w:val="000000"/>
                <w:szCs w:val="22"/>
              </w:rPr>
              <w:t>2628</w:t>
            </w:r>
          </w:p>
        </w:tc>
        <w:tc>
          <w:tcPr>
            <w:tcW w:w="886" w:type="dxa"/>
            <w:vAlign w:val="bottom"/>
          </w:tcPr>
          <w:p w14:paraId="3615ED71" w14:textId="3F146407" w:rsidR="003E63F2" w:rsidRDefault="003E63F2" w:rsidP="003E63F2">
            <w:pPr>
              <w:jc w:val="both"/>
              <w:rPr>
                <w:szCs w:val="22"/>
              </w:rPr>
            </w:pPr>
            <w:r>
              <w:rPr>
                <w:rFonts w:ascii="Calibri" w:hAnsi="Calibri" w:cs="Calibri"/>
                <w:color w:val="000000"/>
                <w:szCs w:val="22"/>
              </w:rPr>
              <w:t>21860</w:t>
            </w:r>
          </w:p>
        </w:tc>
        <w:tc>
          <w:tcPr>
            <w:tcW w:w="886" w:type="dxa"/>
            <w:vAlign w:val="bottom"/>
          </w:tcPr>
          <w:p w14:paraId="0242CFE9" w14:textId="0C4E45A0" w:rsidR="003E63F2" w:rsidRDefault="003E63F2" w:rsidP="003E63F2">
            <w:pPr>
              <w:jc w:val="both"/>
              <w:rPr>
                <w:szCs w:val="22"/>
              </w:rPr>
            </w:pPr>
            <w:r>
              <w:rPr>
                <w:rFonts w:ascii="Calibri" w:hAnsi="Calibri" w:cs="Calibri"/>
                <w:color w:val="000000"/>
                <w:szCs w:val="22"/>
              </w:rPr>
              <w:t>4119</w:t>
            </w:r>
          </w:p>
        </w:tc>
      </w:tr>
      <w:tr w:rsidR="003E63F2" w14:paraId="015CA775" w14:textId="77777777" w:rsidTr="008B3EA2">
        <w:tc>
          <w:tcPr>
            <w:tcW w:w="1881" w:type="dxa"/>
            <w:vAlign w:val="bottom"/>
          </w:tcPr>
          <w:p w14:paraId="1814E14B" w14:textId="4B2409D6" w:rsidR="003E63F2" w:rsidRDefault="003E63F2" w:rsidP="003E63F2">
            <w:pPr>
              <w:jc w:val="both"/>
              <w:rPr>
                <w:szCs w:val="22"/>
              </w:rPr>
            </w:pPr>
            <w:r>
              <w:rPr>
                <w:rFonts w:ascii="Calibri" w:hAnsi="Calibri" w:cs="Calibri"/>
                <w:color w:val="000000"/>
                <w:szCs w:val="22"/>
              </w:rPr>
              <w:t xml:space="preserve">Lincolnshire </w:t>
            </w:r>
            <w:r w:rsidR="008F1F52">
              <w:rPr>
                <w:rFonts w:ascii="Calibri" w:hAnsi="Calibri" w:cs="Calibri"/>
                <w:color w:val="000000"/>
                <w:szCs w:val="22"/>
              </w:rPr>
              <w:t>Police</w:t>
            </w:r>
          </w:p>
        </w:tc>
        <w:tc>
          <w:tcPr>
            <w:tcW w:w="1125" w:type="dxa"/>
            <w:vAlign w:val="bottom"/>
          </w:tcPr>
          <w:p w14:paraId="7413AD45" w14:textId="56BAC96B" w:rsidR="003E63F2" w:rsidRDefault="003E63F2" w:rsidP="003E63F2">
            <w:pPr>
              <w:jc w:val="both"/>
              <w:rPr>
                <w:szCs w:val="22"/>
              </w:rPr>
            </w:pPr>
            <w:r>
              <w:rPr>
                <w:rFonts w:ascii="Calibri" w:hAnsi="Calibri" w:cs="Calibri"/>
                <w:color w:val="000000"/>
                <w:szCs w:val="22"/>
              </w:rPr>
              <w:t>215661</w:t>
            </w:r>
          </w:p>
        </w:tc>
        <w:tc>
          <w:tcPr>
            <w:tcW w:w="964" w:type="dxa"/>
            <w:vAlign w:val="bottom"/>
          </w:tcPr>
          <w:p w14:paraId="31EB24A8" w14:textId="56CDEDEE" w:rsidR="003E63F2" w:rsidRDefault="003E63F2" w:rsidP="003E63F2">
            <w:pPr>
              <w:jc w:val="both"/>
              <w:rPr>
                <w:szCs w:val="22"/>
              </w:rPr>
            </w:pPr>
            <w:r>
              <w:rPr>
                <w:rFonts w:ascii="Calibri" w:hAnsi="Calibri" w:cs="Calibri"/>
                <w:color w:val="000000"/>
                <w:szCs w:val="22"/>
              </w:rPr>
              <w:t>49514</w:t>
            </w:r>
          </w:p>
        </w:tc>
        <w:tc>
          <w:tcPr>
            <w:tcW w:w="969" w:type="dxa"/>
            <w:vAlign w:val="bottom"/>
          </w:tcPr>
          <w:p w14:paraId="24EA0CC9" w14:textId="352D980E" w:rsidR="003E63F2" w:rsidRDefault="003E63F2" w:rsidP="003E63F2">
            <w:pPr>
              <w:jc w:val="both"/>
              <w:rPr>
                <w:szCs w:val="22"/>
              </w:rPr>
            </w:pPr>
            <w:r>
              <w:rPr>
                <w:rFonts w:ascii="Calibri" w:hAnsi="Calibri" w:cs="Calibri"/>
                <w:color w:val="000000"/>
                <w:szCs w:val="22"/>
              </w:rPr>
              <w:t>4620</w:t>
            </w:r>
          </w:p>
        </w:tc>
        <w:tc>
          <w:tcPr>
            <w:tcW w:w="886" w:type="dxa"/>
            <w:vAlign w:val="bottom"/>
          </w:tcPr>
          <w:p w14:paraId="41F946FF" w14:textId="312F2DB3" w:rsidR="003E63F2" w:rsidRDefault="003E63F2" w:rsidP="003E63F2">
            <w:pPr>
              <w:jc w:val="both"/>
              <w:rPr>
                <w:szCs w:val="22"/>
              </w:rPr>
            </w:pPr>
            <w:r>
              <w:rPr>
                <w:rFonts w:ascii="Calibri" w:hAnsi="Calibri" w:cs="Calibri"/>
                <w:color w:val="000000"/>
                <w:szCs w:val="22"/>
              </w:rPr>
              <w:t>30929</w:t>
            </w:r>
          </w:p>
        </w:tc>
        <w:tc>
          <w:tcPr>
            <w:tcW w:w="997" w:type="dxa"/>
            <w:vAlign w:val="bottom"/>
          </w:tcPr>
          <w:p w14:paraId="13258586" w14:textId="79F8F2FB" w:rsidR="003E63F2" w:rsidRDefault="003E63F2" w:rsidP="003E63F2">
            <w:pPr>
              <w:jc w:val="both"/>
              <w:rPr>
                <w:szCs w:val="22"/>
              </w:rPr>
            </w:pPr>
            <w:r>
              <w:rPr>
                <w:rFonts w:ascii="Calibri" w:hAnsi="Calibri" w:cs="Calibri"/>
                <w:color w:val="000000"/>
                <w:szCs w:val="22"/>
              </w:rPr>
              <w:t>118113</w:t>
            </w:r>
          </w:p>
        </w:tc>
        <w:tc>
          <w:tcPr>
            <w:tcW w:w="1176" w:type="dxa"/>
            <w:vAlign w:val="bottom"/>
          </w:tcPr>
          <w:p w14:paraId="218013D6" w14:textId="5E8E87E9" w:rsidR="003E63F2" w:rsidRDefault="003E63F2" w:rsidP="003E63F2">
            <w:pPr>
              <w:jc w:val="both"/>
              <w:rPr>
                <w:szCs w:val="22"/>
              </w:rPr>
            </w:pPr>
            <w:r>
              <w:rPr>
                <w:rFonts w:ascii="Calibri" w:hAnsi="Calibri" w:cs="Calibri"/>
                <w:color w:val="000000"/>
                <w:szCs w:val="22"/>
              </w:rPr>
              <w:t>43679</w:t>
            </w:r>
          </w:p>
        </w:tc>
        <w:tc>
          <w:tcPr>
            <w:tcW w:w="959" w:type="dxa"/>
            <w:vAlign w:val="bottom"/>
          </w:tcPr>
          <w:p w14:paraId="4985CE63" w14:textId="1D00D1E2" w:rsidR="003E63F2" w:rsidRDefault="003E63F2" w:rsidP="003E63F2">
            <w:pPr>
              <w:jc w:val="both"/>
              <w:rPr>
                <w:szCs w:val="22"/>
              </w:rPr>
            </w:pPr>
            <w:r>
              <w:rPr>
                <w:rFonts w:ascii="Calibri" w:hAnsi="Calibri" w:cs="Calibri"/>
                <w:color w:val="000000"/>
                <w:szCs w:val="22"/>
              </w:rPr>
              <w:t>55161</w:t>
            </w:r>
          </w:p>
        </w:tc>
        <w:tc>
          <w:tcPr>
            <w:tcW w:w="997" w:type="dxa"/>
            <w:vAlign w:val="bottom"/>
          </w:tcPr>
          <w:p w14:paraId="2D4B770B" w14:textId="43809595" w:rsidR="003E63F2" w:rsidRDefault="003E63F2" w:rsidP="003E63F2">
            <w:pPr>
              <w:jc w:val="both"/>
              <w:rPr>
                <w:szCs w:val="22"/>
              </w:rPr>
            </w:pPr>
            <w:r>
              <w:rPr>
                <w:rFonts w:ascii="Calibri" w:hAnsi="Calibri" w:cs="Calibri"/>
                <w:color w:val="000000"/>
                <w:szCs w:val="22"/>
              </w:rPr>
              <w:t>49930</w:t>
            </w:r>
          </w:p>
        </w:tc>
        <w:tc>
          <w:tcPr>
            <w:tcW w:w="886" w:type="dxa"/>
            <w:vAlign w:val="bottom"/>
          </w:tcPr>
          <w:p w14:paraId="4322BAFC" w14:textId="36F73DBC" w:rsidR="003E63F2" w:rsidRDefault="003E63F2" w:rsidP="003E63F2">
            <w:pPr>
              <w:jc w:val="both"/>
              <w:rPr>
                <w:szCs w:val="22"/>
              </w:rPr>
            </w:pPr>
            <w:r>
              <w:rPr>
                <w:rFonts w:ascii="Calibri" w:hAnsi="Calibri" w:cs="Calibri"/>
                <w:color w:val="000000"/>
                <w:szCs w:val="22"/>
              </w:rPr>
              <w:t>15774</w:t>
            </w:r>
          </w:p>
        </w:tc>
        <w:tc>
          <w:tcPr>
            <w:tcW w:w="886" w:type="dxa"/>
            <w:vAlign w:val="bottom"/>
          </w:tcPr>
          <w:p w14:paraId="266C3528" w14:textId="46082F83" w:rsidR="003E63F2" w:rsidRDefault="003E63F2" w:rsidP="003E63F2">
            <w:pPr>
              <w:jc w:val="both"/>
              <w:rPr>
                <w:szCs w:val="22"/>
              </w:rPr>
            </w:pPr>
            <w:r>
              <w:rPr>
                <w:rFonts w:ascii="Calibri" w:hAnsi="Calibri" w:cs="Calibri"/>
                <w:color w:val="000000"/>
                <w:szCs w:val="22"/>
              </w:rPr>
              <w:t>26207</w:t>
            </w:r>
          </w:p>
        </w:tc>
        <w:tc>
          <w:tcPr>
            <w:tcW w:w="886" w:type="dxa"/>
            <w:vAlign w:val="bottom"/>
          </w:tcPr>
          <w:p w14:paraId="204010AE" w14:textId="431382BD" w:rsidR="003E63F2" w:rsidRDefault="003E63F2" w:rsidP="003E63F2">
            <w:pPr>
              <w:jc w:val="both"/>
              <w:rPr>
                <w:szCs w:val="22"/>
              </w:rPr>
            </w:pPr>
            <w:r>
              <w:rPr>
                <w:rFonts w:ascii="Calibri" w:hAnsi="Calibri" w:cs="Calibri"/>
                <w:color w:val="000000"/>
                <w:szCs w:val="22"/>
              </w:rPr>
              <w:t>8702</w:t>
            </w:r>
          </w:p>
        </w:tc>
        <w:tc>
          <w:tcPr>
            <w:tcW w:w="1060" w:type="dxa"/>
            <w:vAlign w:val="bottom"/>
          </w:tcPr>
          <w:p w14:paraId="54CCB22F" w14:textId="5E8B77CE" w:rsidR="003E63F2" w:rsidRDefault="003E63F2" w:rsidP="003E63F2">
            <w:pPr>
              <w:jc w:val="both"/>
              <w:rPr>
                <w:szCs w:val="22"/>
              </w:rPr>
            </w:pPr>
            <w:r>
              <w:rPr>
                <w:rFonts w:ascii="Calibri" w:hAnsi="Calibri" w:cs="Calibri"/>
                <w:color w:val="000000"/>
                <w:szCs w:val="22"/>
              </w:rPr>
              <w:t>3210</w:t>
            </w:r>
          </w:p>
        </w:tc>
        <w:tc>
          <w:tcPr>
            <w:tcW w:w="886" w:type="dxa"/>
            <w:vAlign w:val="bottom"/>
          </w:tcPr>
          <w:p w14:paraId="4BDCA025" w14:textId="2780104D" w:rsidR="003E63F2" w:rsidRDefault="003E63F2" w:rsidP="003E63F2">
            <w:pPr>
              <w:jc w:val="both"/>
              <w:rPr>
                <w:szCs w:val="22"/>
              </w:rPr>
            </w:pPr>
            <w:r>
              <w:rPr>
                <w:rFonts w:ascii="Calibri" w:hAnsi="Calibri" w:cs="Calibri"/>
                <w:color w:val="000000"/>
                <w:szCs w:val="22"/>
              </w:rPr>
              <w:t>19054</w:t>
            </w:r>
          </w:p>
        </w:tc>
        <w:tc>
          <w:tcPr>
            <w:tcW w:w="886" w:type="dxa"/>
            <w:vAlign w:val="bottom"/>
          </w:tcPr>
          <w:p w14:paraId="69F89AEF" w14:textId="76FE141D" w:rsidR="003E63F2" w:rsidRDefault="003E63F2" w:rsidP="003E63F2">
            <w:pPr>
              <w:jc w:val="both"/>
              <w:rPr>
                <w:szCs w:val="22"/>
              </w:rPr>
            </w:pPr>
            <w:r>
              <w:rPr>
                <w:rFonts w:ascii="Calibri" w:hAnsi="Calibri" w:cs="Calibri"/>
                <w:color w:val="000000"/>
                <w:szCs w:val="22"/>
              </w:rPr>
              <w:t>2189</w:t>
            </w:r>
          </w:p>
        </w:tc>
      </w:tr>
      <w:tr w:rsidR="003E63F2" w14:paraId="1200C01A" w14:textId="77777777" w:rsidTr="008B3EA2">
        <w:tc>
          <w:tcPr>
            <w:tcW w:w="1881" w:type="dxa"/>
            <w:vAlign w:val="bottom"/>
          </w:tcPr>
          <w:p w14:paraId="43484C32" w14:textId="752CE279" w:rsidR="003E63F2" w:rsidRDefault="003E63F2" w:rsidP="003E63F2">
            <w:pPr>
              <w:jc w:val="both"/>
              <w:rPr>
                <w:szCs w:val="22"/>
              </w:rPr>
            </w:pPr>
            <w:r>
              <w:rPr>
                <w:rFonts w:ascii="Calibri" w:hAnsi="Calibri" w:cs="Calibri"/>
                <w:color w:val="000000"/>
                <w:szCs w:val="22"/>
              </w:rPr>
              <w:t xml:space="preserve">Gwent </w:t>
            </w:r>
            <w:r w:rsidR="008F1F52">
              <w:rPr>
                <w:rFonts w:ascii="Calibri" w:hAnsi="Calibri" w:cs="Calibri"/>
                <w:color w:val="000000"/>
                <w:szCs w:val="22"/>
              </w:rPr>
              <w:t>Police</w:t>
            </w:r>
          </w:p>
        </w:tc>
        <w:tc>
          <w:tcPr>
            <w:tcW w:w="1125" w:type="dxa"/>
            <w:vAlign w:val="bottom"/>
          </w:tcPr>
          <w:p w14:paraId="47A00443" w14:textId="7182D382" w:rsidR="003E63F2" w:rsidRDefault="003E63F2" w:rsidP="003E63F2">
            <w:pPr>
              <w:jc w:val="both"/>
              <w:rPr>
                <w:szCs w:val="22"/>
              </w:rPr>
            </w:pPr>
            <w:r>
              <w:rPr>
                <w:rFonts w:ascii="Calibri" w:hAnsi="Calibri" w:cs="Calibri"/>
                <w:color w:val="000000"/>
                <w:szCs w:val="22"/>
              </w:rPr>
              <w:t>234573</w:t>
            </w:r>
          </w:p>
        </w:tc>
        <w:tc>
          <w:tcPr>
            <w:tcW w:w="964" w:type="dxa"/>
            <w:vAlign w:val="bottom"/>
          </w:tcPr>
          <w:p w14:paraId="60D05FF8" w14:textId="42F918C3" w:rsidR="003E63F2" w:rsidRDefault="003E63F2" w:rsidP="003E63F2">
            <w:pPr>
              <w:jc w:val="both"/>
              <w:rPr>
                <w:szCs w:val="22"/>
              </w:rPr>
            </w:pPr>
            <w:r>
              <w:rPr>
                <w:rFonts w:ascii="Calibri" w:hAnsi="Calibri" w:cs="Calibri"/>
                <w:color w:val="000000"/>
                <w:szCs w:val="22"/>
              </w:rPr>
              <w:t>39819</w:t>
            </w:r>
          </w:p>
        </w:tc>
        <w:tc>
          <w:tcPr>
            <w:tcW w:w="969" w:type="dxa"/>
            <w:vAlign w:val="bottom"/>
          </w:tcPr>
          <w:p w14:paraId="34FEA0EF" w14:textId="6937D877" w:rsidR="003E63F2" w:rsidRDefault="003E63F2" w:rsidP="003E63F2">
            <w:pPr>
              <w:jc w:val="both"/>
              <w:rPr>
                <w:szCs w:val="22"/>
              </w:rPr>
            </w:pPr>
            <w:r>
              <w:rPr>
                <w:rFonts w:ascii="Calibri" w:hAnsi="Calibri" w:cs="Calibri"/>
                <w:color w:val="000000"/>
                <w:szCs w:val="22"/>
              </w:rPr>
              <w:t>2077</w:t>
            </w:r>
          </w:p>
        </w:tc>
        <w:tc>
          <w:tcPr>
            <w:tcW w:w="886" w:type="dxa"/>
            <w:vAlign w:val="bottom"/>
          </w:tcPr>
          <w:p w14:paraId="2770C39F" w14:textId="1E782F17" w:rsidR="003E63F2" w:rsidRDefault="003E63F2" w:rsidP="003E63F2">
            <w:pPr>
              <w:jc w:val="both"/>
              <w:rPr>
                <w:szCs w:val="22"/>
              </w:rPr>
            </w:pPr>
            <w:r>
              <w:rPr>
                <w:rFonts w:ascii="Calibri" w:hAnsi="Calibri" w:cs="Calibri"/>
                <w:color w:val="000000"/>
                <w:szCs w:val="22"/>
              </w:rPr>
              <w:t>34964</w:t>
            </w:r>
          </w:p>
        </w:tc>
        <w:tc>
          <w:tcPr>
            <w:tcW w:w="997" w:type="dxa"/>
            <w:vAlign w:val="bottom"/>
          </w:tcPr>
          <w:p w14:paraId="2C0D7996" w14:textId="03B34161" w:rsidR="003E63F2" w:rsidRDefault="003E63F2" w:rsidP="003E63F2">
            <w:pPr>
              <w:jc w:val="both"/>
              <w:rPr>
                <w:szCs w:val="22"/>
              </w:rPr>
            </w:pPr>
            <w:r>
              <w:rPr>
                <w:rFonts w:ascii="Calibri" w:hAnsi="Calibri" w:cs="Calibri"/>
                <w:color w:val="000000"/>
                <w:szCs w:val="22"/>
              </w:rPr>
              <w:t>109611</w:t>
            </w:r>
          </w:p>
        </w:tc>
        <w:tc>
          <w:tcPr>
            <w:tcW w:w="1176" w:type="dxa"/>
            <w:vAlign w:val="bottom"/>
          </w:tcPr>
          <w:p w14:paraId="1BFE4CA1" w14:textId="0EDFC650" w:rsidR="003E63F2" w:rsidRDefault="003E63F2" w:rsidP="003E63F2">
            <w:pPr>
              <w:jc w:val="both"/>
              <w:rPr>
                <w:szCs w:val="22"/>
              </w:rPr>
            </w:pPr>
            <w:r>
              <w:rPr>
                <w:rFonts w:ascii="Calibri" w:hAnsi="Calibri" w:cs="Calibri"/>
                <w:color w:val="000000"/>
                <w:szCs w:val="22"/>
              </w:rPr>
              <w:t>31354</w:t>
            </w:r>
          </w:p>
        </w:tc>
        <w:tc>
          <w:tcPr>
            <w:tcW w:w="959" w:type="dxa"/>
            <w:vAlign w:val="bottom"/>
          </w:tcPr>
          <w:p w14:paraId="05CE8DDD" w14:textId="39C794A6" w:rsidR="003E63F2" w:rsidRDefault="003E63F2" w:rsidP="003E63F2">
            <w:pPr>
              <w:jc w:val="both"/>
              <w:rPr>
                <w:szCs w:val="22"/>
              </w:rPr>
            </w:pPr>
            <w:r>
              <w:rPr>
                <w:rFonts w:ascii="Calibri" w:hAnsi="Calibri" w:cs="Calibri"/>
                <w:color w:val="000000"/>
                <w:szCs w:val="22"/>
              </w:rPr>
              <w:t>57577</w:t>
            </w:r>
          </w:p>
        </w:tc>
        <w:tc>
          <w:tcPr>
            <w:tcW w:w="997" w:type="dxa"/>
            <w:vAlign w:val="bottom"/>
          </w:tcPr>
          <w:p w14:paraId="602514CD" w14:textId="389E76E0" w:rsidR="003E63F2" w:rsidRDefault="003E63F2" w:rsidP="003E63F2">
            <w:pPr>
              <w:jc w:val="both"/>
              <w:rPr>
                <w:szCs w:val="22"/>
              </w:rPr>
            </w:pPr>
            <w:r>
              <w:rPr>
                <w:rFonts w:ascii="Calibri" w:hAnsi="Calibri" w:cs="Calibri"/>
                <w:color w:val="000000"/>
                <w:szCs w:val="22"/>
              </w:rPr>
              <w:t>44707</w:t>
            </w:r>
          </w:p>
        </w:tc>
        <w:tc>
          <w:tcPr>
            <w:tcW w:w="886" w:type="dxa"/>
            <w:vAlign w:val="bottom"/>
          </w:tcPr>
          <w:p w14:paraId="099BDB30" w14:textId="32434FA9" w:rsidR="003E63F2" w:rsidRDefault="003E63F2" w:rsidP="003E63F2">
            <w:pPr>
              <w:jc w:val="both"/>
              <w:rPr>
                <w:szCs w:val="22"/>
              </w:rPr>
            </w:pPr>
            <w:r>
              <w:rPr>
                <w:rFonts w:ascii="Calibri" w:hAnsi="Calibri" w:cs="Calibri"/>
                <w:color w:val="000000"/>
                <w:szCs w:val="22"/>
              </w:rPr>
              <w:t>17066</w:t>
            </w:r>
          </w:p>
        </w:tc>
        <w:tc>
          <w:tcPr>
            <w:tcW w:w="886" w:type="dxa"/>
            <w:vAlign w:val="bottom"/>
          </w:tcPr>
          <w:p w14:paraId="3B346454" w14:textId="5B53C987" w:rsidR="003E63F2" w:rsidRDefault="003E63F2" w:rsidP="003E63F2">
            <w:pPr>
              <w:jc w:val="both"/>
              <w:rPr>
                <w:szCs w:val="22"/>
              </w:rPr>
            </w:pPr>
            <w:r>
              <w:rPr>
                <w:rFonts w:ascii="Calibri" w:hAnsi="Calibri" w:cs="Calibri"/>
                <w:color w:val="000000"/>
                <w:szCs w:val="22"/>
              </w:rPr>
              <w:t>25795</w:t>
            </w:r>
          </w:p>
        </w:tc>
        <w:tc>
          <w:tcPr>
            <w:tcW w:w="886" w:type="dxa"/>
            <w:vAlign w:val="bottom"/>
          </w:tcPr>
          <w:p w14:paraId="63F9C494" w14:textId="386736A8" w:rsidR="003E63F2" w:rsidRDefault="003E63F2" w:rsidP="003E63F2">
            <w:pPr>
              <w:jc w:val="both"/>
              <w:rPr>
                <w:szCs w:val="22"/>
              </w:rPr>
            </w:pPr>
            <w:r>
              <w:rPr>
                <w:rFonts w:ascii="Calibri" w:hAnsi="Calibri" w:cs="Calibri"/>
                <w:color w:val="000000"/>
                <w:szCs w:val="22"/>
              </w:rPr>
              <w:t>2999</w:t>
            </w:r>
          </w:p>
        </w:tc>
        <w:tc>
          <w:tcPr>
            <w:tcW w:w="1060" w:type="dxa"/>
            <w:vAlign w:val="bottom"/>
          </w:tcPr>
          <w:p w14:paraId="7FF74857" w14:textId="6AA8931C" w:rsidR="003E63F2" w:rsidRDefault="003E63F2" w:rsidP="003E63F2">
            <w:pPr>
              <w:jc w:val="both"/>
              <w:rPr>
                <w:szCs w:val="22"/>
              </w:rPr>
            </w:pPr>
            <w:r>
              <w:rPr>
                <w:rFonts w:ascii="Calibri" w:hAnsi="Calibri" w:cs="Calibri"/>
                <w:color w:val="000000"/>
                <w:szCs w:val="22"/>
              </w:rPr>
              <w:t>1444</w:t>
            </w:r>
          </w:p>
        </w:tc>
        <w:tc>
          <w:tcPr>
            <w:tcW w:w="886" w:type="dxa"/>
            <w:vAlign w:val="bottom"/>
          </w:tcPr>
          <w:p w14:paraId="4C9F24FF" w14:textId="60208F55" w:rsidR="003E63F2" w:rsidRDefault="003E63F2" w:rsidP="003E63F2">
            <w:pPr>
              <w:jc w:val="both"/>
              <w:rPr>
                <w:szCs w:val="22"/>
              </w:rPr>
            </w:pPr>
            <w:r>
              <w:rPr>
                <w:rFonts w:ascii="Calibri" w:hAnsi="Calibri" w:cs="Calibri"/>
                <w:color w:val="000000"/>
                <w:szCs w:val="22"/>
              </w:rPr>
              <w:t>33882</w:t>
            </w:r>
          </w:p>
        </w:tc>
        <w:tc>
          <w:tcPr>
            <w:tcW w:w="886" w:type="dxa"/>
            <w:vAlign w:val="bottom"/>
          </w:tcPr>
          <w:p w14:paraId="105B19FD" w14:textId="5C279AE0" w:rsidR="003E63F2" w:rsidRDefault="003E63F2" w:rsidP="003E63F2">
            <w:pPr>
              <w:jc w:val="both"/>
              <w:rPr>
                <w:szCs w:val="22"/>
              </w:rPr>
            </w:pPr>
            <w:r>
              <w:rPr>
                <w:rFonts w:ascii="Calibri" w:hAnsi="Calibri" w:cs="Calibri"/>
                <w:color w:val="000000"/>
                <w:szCs w:val="22"/>
              </w:rPr>
              <w:t>2175</w:t>
            </w:r>
          </w:p>
        </w:tc>
      </w:tr>
      <w:tr w:rsidR="003E63F2" w14:paraId="61E9EDB4" w14:textId="77777777" w:rsidTr="008B3EA2">
        <w:tc>
          <w:tcPr>
            <w:tcW w:w="1881" w:type="dxa"/>
            <w:vAlign w:val="bottom"/>
          </w:tcPr>
          <w:p w14:paraId="7B4D117D" w14:textId="766D6BE6" w:rsidR="003E63F2" w:rsidRDefault="003E63F2" w:rsidP="003E63F2">
            <w:pPr>
              <w:jc w:val="both"/>
              <w:rPr>
                <w:szCs w:val="22"/>
              </w:rPr>
            </w:pPr>
            <w:r>
              <w:rPr>
                <w:rFonts w:ascii="Calibri" w:hAnsi="Calibri" w:cs="Calibri"/>
                <w:color w:val="000000"/>
                <w:szCs w:val="22"/>
              </w:rPr>
              <w:t>Suffolk Constabulary</w:t>
            </w:r>
          </w:p>
        </w:tc>
        <w:tc>
          <w:tcPr>
            <w:tcW w:w="1125" w:type="dxa"/>
            <w:vAlign w:val="bottom"/>
          </w:tcPr>
          <w:p w14:paraId="56A4E444" w14:textId="5ED13F4E" w:rsidR="003E63F2" w:rsidRDefault="003E63F2" w:rsidP="003E63F2">
            <w:pPr>
              <w:jc w:val="both"/>
              <w:rPr>
                <w:szCs w:val="22"/>
              </w:rPr>
            </w:pPr>
            <w:r>
              <w:rPr>
                <w:rFonts w:ascii="Calibri" w:hAnsi="Calibri" w:cs="Calibri"/>
                <w:color w:val="000000"/>
                <w:szCs w:val="22"/>
              </w:rPr>
              <w:t>177431</w:t>
            </w:r>
          </w:p>
        </w:tc>
        <w:tc>
          <w:tcPr>
            <w:tcW w:w="964" w:type="dxa"/>
            <w:vAlign w:val="bottom"/>
          </w:tcPr>
          <w:p w14:paraId="0ED5E849" w14:textId="1C766AC8" w:rsidR="003E63F2" w:rsidRDefault="003E63F2" w:rsidP="003E63F2">
            <w:pPr>
              <w:jc w:val="both"/>
              <w:rPr>
                <w:szCs w:val="22"/>
              </w:rPr>
            </w:pPr>
            <w:r>
              <w:rPr>
                <w:rFonts w:ascii="Calibri" w:hAnsi="Calibri" w:cs="Calibri"/>
                <w:color w:val="000000"/>
                <w:szCs w:val="22"/>
              </w:rPr>
              <w:t>39858</w:t>
            </w:r>
          </w:p>
        </w:tc>
        <w:tc>
          <w:tcPr>
            <w:tcW w:w="969" w:type="dxa"/>
            <w:vAlign w:val="bottom"/>
          </w:tcPr>
          <w:p w14:paraId="3F3CFB5B" w14:textId="05EB2D29" w:rsidR="003E63F2" w:rsidRDefault="003E63F2" w:rsidP="003E63F2">
            <w:pPr>
              <w:jc w:val="both"/>
              <w:rPr>
                <w:szCs w:val="22"/>
              </w:rPr>
            </w:pPr>
            <w:r>
              <w:rPr>
                <w:rFonts w:ascii="Calibri" w:hAnsi="Calibri" w:cs="Calibri"/>
                <w:color w:val="000000"/>
                <w:szCs w:val="22"/>
              </w:rPr>
              <w:t>3118</w:t>
            </w:r>
          </w:p>
        </w:tc>
        <w:tc>
          <w:tcPr>
            <w:tcW w:w="886" w:type="dxa"/>
            <w:vAlign w:val="bottom"/>
          </w:tcPr>
          <w:p w14:paraId="2183ACCD" w14:textId="2A3041B5" w:rsidR="003E63F2" w:rsidRDefault="003E63F2" w:rsidP="003E63F2">
            <w:pPr>
              <w:jc w:val="both"/>
              <w:rPr>
                <w:szCs w:val="22"/>
              </w:rPr>
            </w:pPr>
            <w:r>
              <w:rPr>
                <w:rFonts w:ascii="Calibri" w:hAnsi="Calibri" w:cs="Calibri"/>
                <w:color w:val="000000"/>
                <w:szCs w:val="22"/>
              </w:rPr>
              <w:t>33877</w:t>
            </w:r>
          </w:p>
        </w:tc>
        <w:tc>
          <w:tcPr>
            <w:tcW w:w="997" w:type="dxa"/>
            <w:vAlign w:val="bottom"/>
          </w:tcPr>
          <w:p w14:paraId="5388E6AC" w14:textId="18557EFE" w:rsidR="003E63F2" w:rsidRDefault="003E63F2" w:rsidP="003E63F2">
            <w:pPr>
              <w:jc w:val="both"/>
              <w:rPr>
                <w:szCs w:val="22"/>
              </w:rPr>
            </w:pPr>
            <w:r>
              <w:rPr>
                <w:rFonts w:ascii="Calibri" w:hAnsi="Calibri" w:cs="Calibri"/>
                <w:color w:val="000000"/>
                <w:szCs w:val="22"/>
              </w:rPr>
              <w:t>146264</w:t>
            </w:r>
          </w:p>
        </w:tc>
        <w:tc>
          <w:tcPr>
            <w:tcW w:w="1176" w:type="dxa"/>
            <w:vAlign w:val="bottom"/>
          </w:tcPr>
          <w:p w14:paraId="46064926" w14:textId="22F59FA1" w:rsidR="003E63F2" w:rsidRDefault="003E63F2" w:rsidP="003E63F2">
            <w:pPr>
              <w:jc w:val="both"/>
              <w:rPr>
                <w:szCs w:val="22"/>
              </w:rPr>
            </w:pPr>
            <w:r>
              <w:rPr>
                <w:rFonts w:ascii="Calibri" w:hAnsi="Calibri" w:cs="Calibri"/>
                <w:color w:val="000000"/>
                <w:szCs w:val="22"/>
              </w:rPr>
              <w:t>33952</w:t>
            </w:r>
          </w:p>
        </w:tc>
        <w:tc>
          <w:tcPr>
            <w:tcW w:w="959" w:type="dxa"/>
            <w:vAlign w:val="bottom"/>
          </w:tcPr>
          <w:p w14:paraId="7A310986" w14:textId="43F9B6A9" w:rsidR="003E63F2" w:rsidRDefault="003E63F2" w:rsidP="003E63F2">
            <w:pPr>
              <w:jc w:val="both"/>
              <w:rPr>
                <w:szCs w:val="22"/>
              </w:rPr>
            </w:pPr>
            <w:r>
              <w:rPr>
                <w:rFonts w:ascii="Calibri" w:hAnsi="Calibri" w:cs="Calibri"/>
                <w:color w:val="000000"/>
                <w:szCs w:val="22"/>
              </w:rPr>
              <w:t>61002</w:t>
            </w:r>
          </w:p>
        </w:tc>
        <w:tc>
          <w:tcPr>
            <w:tcW w:w="997" w:type="dxa"/>
            <w:vAlign w:val="bottom"/>
          </w:tcPr>
          <w:p w14:paraId="464747E6" w14:textId="5DE13CB2" w:rsidR="003E63F2" w:rsidRDefault="003E63F2" w:rsidP="003E63F2">
            <w:pPr>
              <w:jc w:val="both"/>
              <w:rPr>
                <w:szCs w:val="22"/>
              </w:rPr>
            </w:pPr>
            <w:r>
              <w:rPr>
                <w:rFonts w:ascii="Calibri" w:hAnsi="Calibri" w:cs="Calibri"/>
                <w:color w:val="000000"/>
                <w:szCs w:val="22"/>
              </w:rPr>
              <w:t>46092</w:t>
            </w:r>
          </w:p>
        </w:tc>
        <w:tc>
          <w:tcPr>
            <w:tcW w:w="886" w:type="dxa"/>
            <w:vAlign w:val="bottom"/>
          </w:tcPr>
          <w:p w14:paraId="379E23E3" w14:textId="24E2678F" w:rsidR="003E63F2" w:rsidRDefault="003E63F2" w:rsidP="003E63F2">
            <w:pPr>
              <w:jc w:val="both"/>
              <w:rPr>
                <w:szCs w:val="22"/>
              </w:rPr>
            </w:pPr>
            <w:r>
              <w:rPr>
                <w:rFonts w:ascii="Calibri" w:hAnsi="Calibri" w:cs="Calibri"/>
                <w:color w:val="000000"/>
                <w:szCs w:val="22"/>
              </w:rPr>
              <w:t>14688</w:t>
            </w:r>
          </w:p>
        </w:tc>
        <w:tc>
          <w:tcPr>
            <w:tcW w:w="886" w:type="dxa"/>
            <w:vAlign w:val="bottom"/>
          </w:tcPr>
          <w:p w14:paraId="48D3936E" w14:textId="1CABAC32" w:rsidR="003E63F2" w:rsidRDefault="003E63F2" w:rsidP="003E63F2">
            <w:pPr>
              <w:jc w:val="both"/>
              <w:rPr>
                <w:szCs w:val="22"/>
              </w:rPr>
            </w:pPr>
            <w:r>
              <w:rPr>
                <w:rFonts w:ascii="Calibri" w:hAnsi="Calibri" w:cs="Calibri"/>
                <w:color w:val="000000"/>
                <w:szCs w:val="22"/>
              </w:rPr>
              <w:t>29470</w:t>
            </w:r>
          </w:p>
        </w:tc>
        <w:tc>
          <w:tcPr>
            <w:tcW w:w="886" w:type="dxa"/>
            <w:vAlign w:val="bottom"/>
          </w:tcPr>
          <w:p w14:paraId="77CBC63D" w14:textId="00F9CC71" w:rsidR="003E63F2" w:rsidRDefault="003E63F2" w:rsidP="003E63F2">
            <w:pPr>
              <w:jc w:val="both"/>
              <w:rPr>
                <w:szCs w:val="22"/>
              </w:rPr>
            </w:pPr>
            <w:r>
              <w:rPr>
                <w:rFonts w:ascii="Calibri" w:hAnsi="Calibri" w:cs="Calibri"/>
                <w:color w:val="000000"/>
                <w:szCs w:val="22"/>
              </w:rPr>
              <w:t>8317</w:t>
            </w:r>
          </w:p>
        </w:tc>
        <w:tc>
          <w:tcPr>
            <w:tcW w:w="1060" w:type="dxa"/>
            <w:vAlign w:val="bottom"/>
          </w:tcPr>
          <w:p w14:paraId="5F8105D9" w14:textId="0A24A91A" w:rsidR="003E63F2" w:rsidRDefault="003E63F2" w:rsidP="003E63F2">
            <w:pPr>
              <w:jc w:val="both"/>
              <w:rPr>
                <w:szCs w:val="22"/>
              </w:rPr>
            </w:pPr>
            <w:r>
              <w:rPr>
                <w:rFonts w:ascii="Calibri" w:hAnsi="Calibri" w:cs="Calibri"/>
                <w:color w:val="000000"/>
                <w:szCs w:val="22"/>
              </w:rPr>
              <w:t>2798</w:t>
            </w:r>
          </w:p>
        </w:tc>
        <w:tc>
          <w:tcPr>
            <w:tcW w:w="886" w:type="dxa"/>
            <w:vAlign w:val="bottom"/>
          </w:tcPr>
          <w:p w14:paraId="73CA410D" w14:textId="3B77F7B4" w:rsidR="003E63F2" w:rsidRDefault="003E63F2" w:rsidP="003E63F2">
            <w:pPr>
              <w:jc w:val="both"/>
              <w:rPr>
                <w:szCs w:val="22"/>
              </w:rPr>
            </w:pPr>
            <w:r>
              <w:rPr>
                <w:rFonts w:ascii="Calibri" w:hAnsi="Calibri" w:cs="Calibri"/>
                <w:color w:val="000000"/>
                <w:szCs w:val="22"/>
              </w:rPr>
              <w:t>28773</w:t>
            </w:r>
          </w:p>
        </w:tc>
        <w:tc>
          <w:tcPr>
            <w:tcW w:w="886" w:type="dxa"/>
            <w:vAlign w:val="bottom"/>
          </w:tcPr>
          <w:p w14:paraId="312E8D27" w14:textId="04668EA5" w:rsidR="003E63F2" w:rsidRDefault="003E63F2" w:rsidP="003E63F2">
            <w:pPr>
              <w:jc w:val="both"/>
              <w:rPr>
                <w:szCs w:val="22"/>
              </w:rPr>
            </w:pPr>
            <w:r>
              <w:rPr>
                <w:rFonts w:ascii="Calibri" w:hAnsi="Calibri" w:cs="Calibri"/>
                <w:color w:val="000000"/>
                <w:szCs w:val="22"/>
              </w:rPr>
              <w:t>3308</w:t>
            </w:r>
          </w:p>
        </w:tc>
      </w:tr>
      <w:tr w:rsidR="003E63F2" w14:paraId="44D770D2" w14:textId="77777777" w:rsidTr="008B3EA2">
        <w:tc>
          <w:tcPr>
            <w:tcW w:w="1881" w:type="dxa"/>
            <w:vAlign w:val="bottom"/>
          </w:tcPr>
          <w:p w14:paraId="2865FE92" w14:textId="6D7B0E6E" w:rsidR="003E63F2" w:rsidRDefault="003E63F2" w:rsidP="003E63F2">
            <w:pPr>
              <w:jc w:val="both"/>
              <w:rPr>
                <w:szCs w:val="22"/>
              </w:rPr>
            </w:pPr>
            <w:r>
              <w:rPr>
                <w:rFonts w:ascii="Calibri" w:hAnsi="Calibri" w:cs="Calibri"/>
                <w:color w:val="000000"/>
                <w:szCs w:val="22"/>
              </w:rPr>
              <w:t>Gloucestershire Constabulary</w:t>
            </w:r>
          </w:p>
        </w:tc>
        <w:tc>
          <w:tcPr>
            <w:tcW w:w="1125" w:type="dxa"/>
            <w:vAlign w:val="bottom"/>
          </w:tcPr>
          <w:p w14:paraId="6BE3F4AA" w14:textId="24E57E89" w:rsidR="003E63F2" w:rsidRDefault="003E63F2" w:rsidP="003E63F2">
            <w:pPr>
              <w:jc w:val="both"/>
              <w:rPr>
                <w:szCs w:val="22"/>
              </w:rPr>
            </w:pPr>
            <w:r>
              <w:rPr>
                <w:rFonts w:ascii="Calibri" w:hAnsi="Calibri" w:cs="Calibri"/>
                <w:color w:val="000000"/>
                <w:szCs w:val="22"/>
              </w:rPr>
              <w:t>242718</w:t>
            </w:r>
          </w:p>
        </w:tc>
        <w:tc>
          <w:tcPr>
            <w:tcW w:w="964" w:type="dxa"/>
            <w:vAlign w:val="bottom"/>
          </w:tcPr>
          <w:p w14:paraId="232DFE7E" w14:textId="133408E4" w:rsidR="003E63F2" w:rsidRDefault="003E63F2" w:rsidP="003E63F2">
            <w:pPr>
              <w:jc w:val="both"/>
              <w:rPr>
                <w:szCs w:val="22"/>
              </w:rPr>
            </w:pPr>
            <w:r>
              <w:rPr>
                <w:rFonts w:ascii="Calibri" w:hAnsi="Calibri" w:cs="Calibri"/>
                <w:color w:val="000000"/>
                <w:szCs w:val="22"/>
              </w:rPr>
              <w:t>44282</w:t>
            </w:r>
          </w:p>
        </w:tc>
        <w:tc>
          <w:tcPr>
            <w:tcW w:w="969" w:type="dxa"/>
            <w:vAlign w:val="bottom"/>
          </w:tcPr>
          <w:p w14:paraId="3688EE6F" w14:textId="4E45D25E" w:rsidR="003E63F2" w:rsidRDefault="003E63F2" w:rsidP="003E63F2">
            <w:pPr>
              <w:jc w:val="both"/>
              <w:rPr>
                <w:szCs w:val="22"/>
              </w:rPr>
            </w:pPr>
            <w:r>
              <w:rPr>
                <w:rFonts w:ascii="Calibri" w:hAnsi="Calibri" w:cs="Calibri"/>
                <w:color w:val="000000"/>
                <w:szCs w:val="22"/>
              </w:rPr>
              <w:t>2887</w:t>
            </w:r>
          </w:p>
        </w:tc>
        <w:tc>
          <w:tcPr>
            <w:tcW w:w="886" w:type="dxa"/>
            <w:vAlign w:val="bottom"/>
          </w:tcPr>
          <w:p w14:paraId="3E2FD6D1" w14:textId="67A43B2F" w:rsidR="003E63F2" w:rsidRDefault="003E63F2" w:rsidP="003E63F2">
            <w:pPr>
              <w:jc w:val="both"/>
              <w:rPr>
                <w:szCs w:val="22"/>
              </w:rPr>
            </w:pPr>
            <w:r>
              <w:rPr>
                <w:rFonts w:ascii="Calibri" w:hAnsi="Calibri" w:cs="Calibri"/>
                <w:color w:val="000000"/>
                <w:szCs w:val="22"/>
              </w:rPr>
              <w:t>33325</w:t>
            </w:r>
          </w:p>
        </w:tc>
        <w:tc>
          <w:tcPr>
            <w:tcW w:w="997" w:type="dxa"/>
            <w:vAlign w:val="bottom"/>
          </w:tcPr>
          <w:p w14:paraId="4C50D622" w14:textId="227F6E84" w:rsidR="003E63F2" w:rsidRDefault="003E63F2" w:rsidP="003E63F2">
            <w:pPr>
              <w:jc w:val="both"/>
              <w:rPr>
                <w:szCs w:val="22"/>
              </w:rPr>
            </w:pPr>
            <w:r>
              <w:rPr>
                <w:rFonts w:ascii="Calibri" w:hAnsi="Calibri" w:cs="Calibri"/>
                <w:color w:val="000000"/>
                <w:szCs w:val="22"/>
              </w:rPr>
              <w:t>82228</w:t>
            </w:r>
          </w:p>
        </w:tc>
        <w:tc>
          <w:tcPr>
            <w:tcW w:w="1176" w:type="dxa"/>
            <w:vAlign w:val="bottom"/>
          </w:tcPr>
          <w:p w14:paraId="5433B7C2" w14:textId="0DBF7BC6" w:rsidR="003E63F2" w:rsidRDefault="003E63F2" w:rsidP="003E63F2">
            <w:pPr>
              <w:jc w:val="both"/>
              <w:rPr>
                <w:szCs w:val="22"/>
              </w:rPr>
            </w:pPr>
            <w:r>
              <w:rPr>
                <w:rFonts w:ascii="Calibri" w:hAnsi="Calibri" w:cs="Calibri"/>
                <w:color w:val="000000"/>
                <w:szCs w:val="22"/>
              </w:rPr>
              <w:t>30215</w:t>
            </w:r>
          </w:p>
        </w:tc>
        <w:tc>
          <w:tcPr>
            <w:tcW w:w="959" w:type="dxa"/>
            <w:vAlign w:val="bottom"/>
          </w:tcPr>
          <w:p w14:paraId="5F1D6C69" w14:textId="05FC08CA" w:rsidR="003E63F2" w:rsidRDefault="003E63F2" w:rsidP="003E63F2">
            <w:pPr>
              <w:jc w:val="both"/>
              <w:rPr>
                <w:szCs w:val="22"/>
              </w:rPr>
            </w:pPr>
            <w:r>
              <w:rPr>
                <w:rFonts w:ascii="Calibri" w:hAnsi="Calibri" w:cs="Calibri"/>
                <w:color w:val="000000"/>
                <w:szCs w:val="22"/>
              </w:rPr>
              <w:t>43966</w:t>
            </w:r>
          </w:p>
        </w:tc>
        <w:tc>
          <w:tcPr>
            <w:tcW w:w="997" w:type="dxa"/>
            <w:vAlign w:val="bottom"/>
          </w:tcPr>
          <w:p w14:paraId="06D4D74F" w14:textId="30E9E727" w:rsidR="003E63F2" w:rsidRDefault="003E63F2" w:rsidP="003E63F2">
            <w:pPr>
              <w:jc w:val="both"/>
              <w:rPr>
                <w:szCs w:val="22"/>
              </w:rPr>
            </w:pPr>
            <w:r>
              <w:rPr>
                <w:rFonts w:ascii="Calibri" w:hAnsi="Calibri" w:cs="Calibri"/>
                <w:color w:val="000000"/>
                <w:szCs w:val="22"/>
              </w:rPr>
              <w:t>40516</w:t>
            </w:r>
          </w:p>
        </w:tc>
        <w:tc>
          <w:tcPr>
            <w:tcW w:w="886" w:type="dxa"/>
            <w:vAlign w:val="bottom"/>
          </w:tcPr>
          <w:p w14:paraId="2E54990A" w14:textId="18559EBC" w:rsidR="003E63F2" w:rsidRDefault="003E63F2" w:rsidP="003E63F2">
            <w:pPr>
              <w:jc w:val="both"/>
              <w:rPr>
                <w:szCs w:val="22"/>
              </w:rPr>
            </w:pPr>
            <w:r>
              <w:rPr>
                <w:rFonts w:ascii="Calibri" w:hAnsi="Calibri" w:cs="Calibri"/>
                <w:color w:val="000000"/>
                <w:szCs w:val="22"/>
              </w:rPr>
              <w:t>11376</w:t>
            </w:r>
          </w:p>
        </w:tc>
        <w:tc>
          <w:tcPr>
            <w:tcW w:w="886" w:type="dxa"/>
            <w:vAlign w:val="bottom"/>
          </w:tcPr>
          <w:p w14:paraId="7E7FD5F8" w14:textId="27B7446D" w:rsidR="003E63F2" w:rsidRDefault="003E63F2" w:rsidP="003E63F2">
            <w:pPr>
              <w:jc w:val="both"/>
              <w:rPr>
                <w:szCs w:val="22"/>
              </w:rPr>
            </w:pPr>
            <w:r>
              <w:rPr>
                <w:rFonts w:ascii="Calibri" w:hAnsi="Calibri" w:cs="Calibri"/>
                <w:color w:val="000000"/>
                <w:szCs w:val="22"/>
              </w:rPr>
              <w:t>21915</w:t>
            </w:r>
          </w:p>
        </w:tc>
        <w:tc>
          <w:tcPr>
            <w:tcW w:w="886" w:type="dxa"/>
            <w:vAlign w:val="bottom"/>
          </w:tcPr>
          <w:p w14:paraId="094073EC" w14:textId="3CC8D0EE" w:rsidR="003E63F2" w:rsidRDefault="003E63F2" w:rsidP="003E63F2">
            <w:pPr>
              <w:jc w:val="both"/>
              <w:rPr>
                <w:szCs w:val="22"/>
              </w:rPr>
            </w:pPr>
            <w:r>
              <w:rPr>
                <w:rFonts w:ascii="Calibri" w:hAnsi="Calibri" w:cs="Calibri"/>
                <w:color w:val="000000"/>
                <w:szCs w:val="22"/>
              </w:rPr>
              <w:t>7177</w:t>
            </w:r>
          </w:p>
        </w:tc>
        <w:tc>
          <w:tcPr>
            <w:tcW w:w="1060" w:type="dxa"/>
            <w:vAlign w:val="bottom"/>
          </w:tcPr>
          <w:p w14:paraId="08ABDCB6" w14:textId="7F04114D" w:rsidR="003E63F2" w:rsidRDefault="003E63F2" w:rsidP="003E63F2">
            <w:pPr>
              <w:jc w:val="both"/>
              <w:rPr>
                <w:szCs w:val="22"/>
              </w:rPr>
            </w:pPr>
            <w:r>
              <w:rPr>
                <w:rFonts w:ascii="Calibri" w:hAnsi="Calibri" w:cs="Calibri"/>
                <w:color w:val="000000"/>
                <w:szCs w:val="22"/>
              </w:rPr>
              <w:t>1576</w:t>
            </w:r>
          </w:p>
        </w:tc>
        <w:tc>
          <w:tcPr>
            <w:tcW w:w="886" w:type="dxa"/>
            <w:vAlign w:val="bottom"/>
          </w:tcPr>
          <w:p w14:paraId="443ED988" w14:textId="5A18A4D1" w:rsidR="003E63F2" w:rsidRDefault="003E63F2" w:rsidP="003E63F2">
            <w:pPr>
              <w:jc w:val="both"/>
              <w:rPr>
                <w:szCs w:val="22"/>
              </w:rPr>
            </w:pPr>
            <w:r>
              <w:rPr>
                <w:rFonts w:ascii="Calibri" w:hAnsi="Calibri" w:cs="Calibri"/>
                <w:color w:val="000000"/>
                <w:szCs w:val="22"/>
              </w:rPr>
              <w:t>11485</w:t>
            </w:r>
          </w:p>
        </w:tc>
        <w:tc>
          <w:tcPr>
            <w:tcW w:w="886" w:type="dxa"/>
            <w:vAlign w:val="bottom"/>
          </w:tcPr>
          <w:p w14:paraId="3A2BFEB6" w14:textId="7E77CADA" w:rsidR="003E63F2" w:rsidRDefault="003E63F2" w:rsidP="003E63F2">
            <w:pPr>
              <w:jc w:val="both"/>
              <w:rPr>
                <w:szCs w:val="22"/>
              </w:rPr>
            </w:pPr>
            <w:r>
              <w:rPr>
                <w:rFonts w:ascii="Calibri" w:hAnsi="Calibri" w:cs="Calibri"/>
                <w:color w:val="000000"/>
                <w:szCs w:val="22"/>
              </w:rPr>
              <w:t>2461</w:t>
            </w:r>
          </w:p>
        </w:tc>
      </w:tr>
      <w:tr w:rsidR="003E63F2" w14:paraId="2CF54977" w14:textId="77777777" w:rsidTr="008B3EA2">
        <w:tc>
          <w:tcPr>
            <w:tcW w:w="1881" w:type="dxa"/>
            <w:vAlign w:val="bottom"/>
          </w:tcPr>
          <w:p w14:paraId="547762C5" w14:textId="52BCE2B7" w:rsidR="003E63F2" w:rsidRDefault="003E63F2" w:rsidP="003E63F2">
            <w:pPr>
              <w:jc w:val="both"/>
              <w:rPr>
                <w:szCs w:val="22"/>
              </w:rPr>
            </w:pPr>
            <w:r>
              <w:rPr>
                <w:rFonts w:ascii="Calibri" w:hAnsi="Calibri" w:cs="Calibri"/>
                <w:color w:val="000000"/>
                <w:szCs w:val="22"/>
              </w:rPr>
              <w:t xml:space="preserve">Wiltshire </w:t>
            </w:r>
            <w:r w:rsidR="008F1F52">
              <w:rPr>
                <w:rFonts w:ascii="Calibri" w:hAnsi="Calibri" w:cs="Calibri"/>
                <w:color w:val="000000"/>
                <w:szCs w:val="22"/>
              </w:rPr>
              <w:t>Police</w:t>
            </w:r>
          </w:p>
        </w:tc>
        <w:tc>
          <w:tcPr>
            <w:tcW w:w="1125" w:type="dxa"/>
            <w:vAlign w:val="bottom"/>
          </w:tcPr>
          <w:p w14:paraId="0314F67D" w14:textId="325F09BC" w:rsidR="003E63F2" w:rsidRDefault="003E63F2" w:rsidP="003E63F2">
            <w:pPr>
              <w:jc w:val="both"/>
              <w:rPr>
                <w:szCs w:val="22"/>
              </w:rPr>
            </w:pPr>
            <w:r>
              <w:rPr>
                <w:rFonts w:ascii="Calibri" w:hAnsi="Calibri" w:cs="Calibri"/>
                <w:color w:val="000000"/>
                <w:szCs w:val="22"/>
              </w:rPr>
              <w:t>197373</w:t>
            </w:r>
          </w:p>
        </w:tc>
        <w:tc>
          <w:tcPr>
            <w:tcW w:w="964" w:type="dxa"/>
            <w:vAlign w:val="bottom"/>
          </w:tcPr>
          <w:p w14:paraId="5640C17F" w14:textId="0305382F" w:rsidR="003E63F2" w:rsidRDefault="003E63F2" w:rsidP="003E63F2">
            <w:pPr>
              <w:jc w:val="both"/>
              <w:rPr>
                <w:szCs w:val="22"/>
              </w:rPr>
            </w:pPr>
            <w:r>
              <w:rPr>
                <w:rFonts w:ascii="Calibri" w:hAnsi="Calibri" w:cs="Calibri"/>
                <w:color w:val="000000"/>
                <w:szCs w:val="22"/>
              </w:rPr>
              <w:t>36998</w:t>
            </w:r>
          </w:p>
        </w:tc>
        <w:tc>
          <w:tcPr>
            <w:tcW w:w="969" w:type="dxa"/>
            <w:vAlign w:val="bottom"/>
          </w:tcPr>
          <w:p w14:paraId="0D4C05CD" w14:textId="7A49101A" w:rsidR="003E63F2" w:rsidRDefault="003E63F2" w:rsidP="003E63F2">
            <w:pPr>
              <w:jc w:val="both"/>
              <w:rPr>
                <w:szCs w:val="22"/>
              </w:rPr>
            </w:pPr>
            <w:r>
              <w:rPr>
                <w:rFonts w:ascii="Calibri" w:hAnsi="Calibri" w:cs="Calibri"/>
                <w:color w:val="000000"/>
                <w:szCs w:val="22"/>
              </w:rPr>
              <w:t>2297</w:t>
            </w:r>
          </w:p>
        </w:tc>
        <w:tc>
          <w:tcPr>
            <w:tcW w:w="886" w:type="dxa"/>
            <w:vAlign w:val="bottom"/>
          </w:tcPr>
          <w:p w14:paraId="388739BA" w14:textId="5FFBBC04" w:rsidR="003E63F2" w:rsidRDefault="003E63F2" w:rsidP="003E63F2">
            <w:pPr>
              <w:jc w:val="both"/>
              <w:rPr>
                <w:szCs w:val="22"/>
              </w:rPr>
            </w:pPr>
            <w:r>
              <w:rPr>
                <w:rFonts w:ascii="Calibri" w:hAnsi="Calibri" w:cs="Calibri"/>
                <w:color w:val="000000"/>
                <w:szCs w:val="22"/>
              </w:rPr>
              <w:t>29971</w:t>
            </w:r>
          </w:p>
        </w:tc>
        <w:tc>
          <w:tcPr>
            <w:tcW w:w="997" w:type="dxa"/>
            <w:vAlign w:val="bottom"/>
          </w:tcPr>
          <w:p w14:paraId="36BE6D83" w14:textId="5768DF10" w:rsidR="003E63F2" w:rsidRDefault="003E63F2" w:rsidP="003E63F2">
            <w:pPr>
              <w:jc w:val="both"/>
              <w:rPr>
                <w:szCs w:val="22"/>
              </w:rPr>
            </w:pPr>
            <w:r>
              <w:rPr>
                <w:rFonts w:ascii="Calibri" w:hAnsi="Calibri" w:cs="Calibri"/>
                <w:color w:val="000000"/>
                <w:szCs w:val="22"/>
              </w:rPr>
              <w:t>114773</w:t>
            </w:r>
          </w:p>
        </w:tc>
        <w:tc>
          <w:tcPr>
            <w:tcW w:w="1176" w:type="dxa"/>
            <w:vAlign w:val="bottom"/>
          </w:tcPr>
          <w:p w14:paraId="427C055E" w14:textId="6D423B15" w:rsidR="003E63F2" w:rsidRDefault="003E63F2" w:rsidP="003E63F2">
            <w:pPr>
              <w:jc w:val="both"/>
              <w:rPr>
                <w:szCs w:val="22"/>
              </w:rPr>
            </w:pPr>
            <w:r>
              <w:rPr>
                <w:rFonts w:ascii="Calibri" w:hAnsi="Calibri" w:cs="Calibri"/>
                <w:color w:val="000000"/>
                <w:szCs w:val="22"/>
              </w:rPr>
              <w:t>33476</w:t>
            </w:r>
          </w:p>
        </w:tc>
        <w:tc>
          <w:tcPr>
            <w:tcW w:w="959" w:type="dxa"/>
            <w:vAlign w:val="bottom"/>
          </w:tcPr>
          <w:p w14:paraId="2AE6CBA1" w14:textId="20E17F67" w:rsidR="003E63F2" w:rsidRDefault="003E63F2" w:rsidP="003E63F2">
            <w:pPr>
              <w:jc w:val="both"/>
              <w:rPr>
                <w:szCs w:val="22"/>
              </w:rPr>
            </w:pPr>
            <w:r>
              <w:rPr>
                <w:rFonts w:ascii="Calibri" w:hAnsi="Calibri" w:cs="Calibri"/>
                <w:color w:val="000000"/>
                <w:szCs w:val="22"/>
              </w:rPr>
              <w:t>53849</w:t>
            </w:r>
          </w:p>
        </w:tc>
        <w:tc>
          <w:tcPr>
            <w:tcW w:w="997" w:type="dxa"/>
            <w:vAlign w:val="bottom"/>
          </w:tcPr>
          <w:p w14:paraId="731EA937" w14:textId="05E1661E" w:rsidR="003E63F2" w:rsidRDefault="003E63F2" w:rsidP="003E63F2">
            <w:pPr>
              <w:jc w:val="both"/>
              <w:rPr>
                <w:szCs w:val="22"/>
              </w:rPr>
            </w:pPr>
            <w:r>
              <w:rPr>
                <w:rFonts w:ascii="Calibri" w:hAnsi="Calibri" w:cs="Calibri"/>
                <w:color w:val="000000"/>
                <w:szCs w:val="22"/>
              </w:rPr>
              <w:t>43111</w:t>
            </w:r>
          </w:p>
        </w:tc>
        <w:tc>
          <w:tcPr>
            <w:tcW w:w="886" w:type="dxa"/>
            <w:vAlign w:val="bottom"/>
          </w:tcPr>
          <w:p w14:paraId="7A4E98FD" w14:textId="33173C41" w:rsidR="003E63F2" w:rsidRDefault="003E63F2" w:rsidP="003E63F2">
            <w:pPr>
              <w:jc w:val="both"/>
              <w:rPr>
                <w:szCs w:val="22"/>
              </w:rPr>
            </w:pPr>
            <w:r>
              <w:rPr>
                <w:rFonts w:ascii="Calibri" w:hAnsi="Calibri" w:cs="Calibri"/>
                <w:color w:val="000000"/>
                <w:szCs w:val="22"/>
              </w:rPr>
              <w:t>11287</w:t>
            </w:r>
          </w:p>
        </w:tc>
        <w:tc>
          <w:tcPr>
            <w:tcW w:w="886" w:type="dxa"/>
            <w:vAlign w:val="bottom"/>
          </w:tcPr>
          <w:p w14:paraId="34502569" w14:textId="1D6F5BAA" w:rsidR="003E63F2" w:rsidRDefault="003E63F2" w:rsidP="003E63F2">
            <w:pPr>
              <w:jc w:val="both"/>
              <w:rPr>
                <w:szCs w:val="22"/>
              </w:rPr>
            </w:pPr>
            <w:r>
              <w:rPr>
                <w:rFonts w:ascii="Calibri" w:hAnsi="Calibri" w:cs="Calibri"/>
                <w:color w:val="000000"/>
                <w:szCs w:val="22"/>
              </w:rPr>
              <w:t>19748</w:t>
            </w:r>
          </w:p>
        </w:tc>
        <w:tc>
          <w:tcPr>
            <w:tcW w:w="886" w:type="dxa"/>
            <w:vAlign w:val="bottom"/>
          </w:tcPr>
          <w:p w14:paraId="01B7FE99" w14:textId="541C3843" w:rsidR="003E63F2" w:rsidRDefault="003E63F2" w:rsidP="003E63F2">
            <w:pPr>
              <w:jc w:val="both"/>
              <w:rPr>
                <w:szCs w:val="22"/>
              </w:rPr>
            </w:pPr>
            <w:r>
              <w:rPr>
                <w:rFonts w:ascii="Calibri" w:hAnsi="Calibri" w:cs="Calibri"/>
                <w:color w:val="000000"/>
                <w:szCs w:val="22"/>
              </w:rPr>
              <w:t>6089</w:t>
            </w:r>
          </w:p>
        </w:tc>
        <w:tc>
          <w:tcPr>
            <w:tcW w:w="1060" w:type="dxa"/>
            <w:vAlign w:val="bottom"/>
          </w:tcPr>
          <w:p w14:paraId="0AAED1B5" w14:textId="59A74252" w:rsidR="003E63F2" w:rsidRDefault="003E63F2" w:rsidP="003E63F2">
            <w:pPr>
              <w:jc w:val="both"/>
              <w:rPr>
                <w:szCs w:val="22"/>
              </w:rPr>
            </w:pPr>
            <w:r>
              <w:rPr>
                <w:rFonts w:ascii="Calibri" w:hAnsi="Calibri" w:cs="Calibri"/>
                <w:color w:val="000000"/>
                <w:szCs w:val="22"/>
              </w:rPr>
              <w:t>2051</w:t>
            </w:r>
          </w:p>
        </w:tc>
        <w:tc>
          <w:tcPr>
            <w:tcW w:w="886" w:type="dxa"/>
            <w:vAlign w:val="bottom"/>
          </w:tcPr>
          <w:p w14:paraId="6FAFC0FB" w14:textId="00A837C8" w:rsidR="003E63F2" w:rsidRDefault="003E63F2" w:rsidP="003E63F2">
            <w:pPr>
              <w:jc w:val="both"/>
              <w:rPr>
                <w:szCs w:val="22"/>
              </w:rPr>
            </w:pPr>
            <w:r>
              <w:rPr>
                <w:rFonts w:ascii="Calibri" w:hAnsi="Calibri" w:cs="Calibri"/>
                <w:color w:val="000000"/>
                <w:szCs w:val="22"/>
              </w:rPr>
              <w:t>17589</w:t>
            </w:r>
          </w:p>
        </w:tc>
        <w:tc>
          <w:tcPr>
            <w:tcW w:w="886" w:type="dxa"/>
            <w:vAlign w:val="bottom"/>
          </w:tcPr>
          <w:p w14:paraId="448B3ECE" w14:textId="5070AE06" w:rsidR="003E63F2" w:rsidRDefault="003E63F2" w:rsidP="003E63F2">
            <w:pPr>
              <w:jc w:val="both"/>
              <w:rPr>
                <w:szCs w:val="22"/>
              </w:rPr>
            </w:pPr>
            <w:r>
              <w:rPr>
                <w:rFonts w:ascii="Calibri" w:hAnsi="Calibri" w:cs="Calibri"/>
                <w:color w:val="000000"/>
                <w:szCs w:val="22"/>
              </w:rPr>
              <w:t>2691</w:t>
            </w:r>
          </w:p>
        </w:tc>
      </w:tr>
      <w:tr w:rsidR="003E63F2" w14:paraId="71D4DC78" w14:textId="77777777" w:rsidTr="008B3EA2">
        <w:tc>
          <w:tcPr>
            <w:tcW w:w="1881" w:type="dxa"/>
            <w:vAlign w:val="bottom"/>
          </w:tcPr>
          <w:p w14:paraId="6AA6B550" w14:textId="792F2801" w:rsidR="003E63F2" w:rsidRDefault="003E63F2" w:rsidP="003E63F2">
            <w:pPr>
              <w:jc w:val="both"/>
              <w:rPr>
                <w:szCs w:val="22"/>
              </w:rPr>
            </w:pPr>
            <w:r>
              <w:rPr>
                <w:rFonts w:ascii="Calibri" w:hAnsi="Calibri" w:cs="Calibri"/>
                <w:color w:val="000000"/>
                <w:szCs w:val="22"/>
              </w:rPr>
              <w:t xml:space="preserve">Warwickshire </w:t>
            </w:r>
            <w:r w:rsidR="008F1F52">
              <w:rPr>
                <w:rFonts w:ascii="Calibri" w:hAnsi="Calibri" w:cs="Calibri"/>
                <w:color w:val="000000"/>
                <w:szCs w:val="22"/>
              </w:rPr>
              <w:t>Police</w:t>
            </w:r>
          </w:p>
        </w:tc>
        <w:tc>
          <w:tcPr>
            <w:tcW w:w="1125" w:type="dxa"/>
            <w:vAlign w:val="bottom"/>
          </w:tcPr>
          <w:p w14:paraId="1886B99F" w14:textId="2757F9FA" w:rsidR="003E63F2" w:rsidRDefault="003E63F2" w:rsidP="003E63F2">
            <w:pPr>
              <w:jc w:val="both"/>
              <w:rPr>
                <w:szCs w:val="22"/>
              </w:rPr>
            </w:pPr>
            <w:r>
              <w:rPr>
                <w:rFonts w:ascii="Calibri" w:hAnsi="Calibri" w:cs="Calibri"/>
                <w:color w:val="000000"/>
                <w:szCs w:val="22"/>
              </w:rPr>
              <w:t>172987</w:t>
            </w:r>
          </w:p>
        </w:tc>
        <w:tc>
          <w:tcPr>
            <w:tcW w:w="964" w:type="dxa"/>
            <w:vAlign w:val="bottom"/>
          </w:tcPr>
          <w:p w14:paraId="038BD066" w14:textId="751DAE21" w:rsidR="003E63F2" w:rsidRDefault="003E63F2" w:rsidP="003E63F2">
            <w:pPr>
              <w:jc w:val="both"/>
              <w:rPr>
                <w:szCs w:val="22"/>
              </w:rPr>
            </w:pPr>
            <w:r>
              <w:rPr>
                <w:rFonts w:ascii="Calibri" w:hAnsi="Calibri" w:cs="Calibri"/>
                <w:color w:val="000000"/>
                <w:szCs w:val="22"/>
              </w:rPr>
              <w:t>40036</w:t>
            </w:r>
          </w:p>
        </w:tc>
        <w:tc>
          <w:tcPr>
            <w:tcW w:w="969" w:type="dxa"/>
            <w:vAlign w:val="bottom"/>
          </w:tcPr>
          <w:p w14:paraId="25C67F0C" w14:textId="0EAE1EAE" w:rsidR="003E63F2" w:rsidRDefault="003E63F2" w:rsidP="003E63F2">
            <w:pPr>
              <w:jc w:val="both"/>
              <w:rPr>
                <w:szCs w:val="22"/>
              </w:rPr>
            </w:pPr>
            <w:r>
              <w:rPr>
                <w:rFonts w:ascii="Calibri" w:hAnsi="Calibri" w:cs="Calibri"/>
                <w:color w:val="000000"/>
                <w:szCs w:val="22"/>
              </w:rPr>
              <w:t>3150</w:t>
            </w:r>
          </w:p>
        </w:tc>
        <w:tc>
          <w:tcPr>
            <w:tcW w:w="886" w:type="dxa"/>
            <w:vAlign w:val="bottom"/>
          </w:tcPr>
          <w:p w14:paraId="4B04A65B" w14:textId="48DBA1E6" w:rsidR="003E63F2" w:rsidRDefault="003E63F2" w:rsidP="003E63F2">
            <w:pPr>
              <w:jc w:val="both"/>
              <w:rPr>
                <w:szCs w:val="22"/>
              </w:rPr>
            </w:pPr>
            <w:r>
              <w:rPr>
                <w:rFonts w:ascii="Calibri" w:hAnsi="Calibri" w:cs="Calibri"/>
                <w:color w:val="000000"/>
                <w:szCs w:val="22"/>
              </w:rPr>
              <w:t>41877</w:t>
            </w:r>
          </w:p>
        </w:tc>
        <w:tc>
          <w:tcPr>
            <w:tcW w:w="997" w:type="dxa"/>
            <w:vAlign w:val="bottom"/>
          </w:tcPr>
          <w:p w14:paraId="0C6ED757" w14:textId="2CDEC03C" w:rsidR="003E63F2" w:rsidRDefault="003E63F2" w:rsidP="003E63F2">
            <w:pPr>
              <w:jc w:val="both"/>
              <w:rPr>
                <w:szCs w:val="22"/>
              </w:rPr>
            </w:pPr>
            <w:r>
              <w:rPr>
                <w:rFonts w:ascii="Calibri" w:hAnsi="Calibri" w:cs="Calibri"/>
                <w:color w:val="000000"/>
                <w:szCs w:val="22"/>
              </w:rPr>
              <w:t>98663</w:t>
            </w:r>
          </w:p>
        </w:tc>
        <w:tc>
          <w:tcPr>
            <w:tcW w:w="1176" w:type="dxa"/>
            <w:vAlign w:val="bottom"/>
          </w:tcPr>
          <w:p w14:paraId="1347D5C3" w14:textId="788182CD" w:rsidR="003E63F2" w:rsidRDefault="003E63F2" w:rsidP="003E63F2">
            <w:pPr>
              <w:jc w:val="both"/>
              <w:rPr>
                <w:szCs w:val="22"/>
              </w:rPr>
            </w:pPr>
            <w:r>
              <w:rPr>
                <w:rFonts w:ascii="Calibri" w:hAnsi="Calibri" w:cs="Calibri"/>
                <w:color w:val="000000"/>
                <w:szCs w:val="22"/>
              </w:rPr>
              <w:t>26608</w:t>
            </w:r>
          </w:p>
        </w:tc>
        <w:tc>
          <w:tcPr>
            <w:tcW w:w="959" w:type="dxa"/>
            <w:vAlign w:val="bottom"/>
          </w:tcPr>
          <w:p w14:paraId="45E0534F" w14:textId="1B83FDD8" w:rsidR="003E63F2" w:rsidRDefault="003E63F2" w:rsidP="003E63F2">
            <w:pPr>
              <w:jc w:val="both"/>
              <w:rPr>
                <w:szCs w:val="22"/>
              </w:rPr>
            </w:pPr>
            <w:r>
              <w:rPr>
                <w:rFonts w:ascii="Calibri" w:hAnsi="Calibri" w:cs="Calibri"/>
                <w:color w:val="000000"/>
                <w:szCs w:val="22"/>
              </w:rPr>
              <w:t>40430</w:t>
            </w:r>
          </w:p>
        </w:tc>
        <w:tc>
          <w:tcPr>
            <w:tcW w:w="997" w:type="dxa"/>
            <w:vAlign w:val="bottom"/>
          </w:tcPr>
          <w:p w14:paraId="49E8E3C0" w14:textId="31ADF540" w:rsidR="003E63F2" w:rsidRDefault="003E63F2" w:rsidP="003E63F2">
            <w:pPr>
              <w:jc w:val="both"/>
              <w:rPr>
                <w:szCs w:val="22"/>
              </w:rPr>
            </w:pPr>
            <w:r>
              <w:rPr>
                <w:rFonts w:ascii="Calibri" w:hAnsi="Calibri" w:cs="Calibri"/>
                <w:color w:val="000000"/>
                <w:szCs w:val="22"/>
              </w:rPr>
              <w:t>43992</w:t>
            </w:r>
          </w:p>
        </w:tc>
        <w:tc>
          <w:tcPr>
            <w:tcW w:w="886" w:type="dxa"/>
            <w:vAlign w:val="bottom"/>
          </w:tcPr>
          <w:p w14:paraId="067625BA" w14:textId="79A67169" w:rsidR="003E63F2" w:rsidRDefault="003E63F2" w:rsidP="003E63F2">
            <w:pPr>
              <w:jc w:val="both"/>
              <w:rPr>
                <w:szCs w:val="22"/>
              </w:rPr>
            </w:pPr>
            <w:r>
              <w:rPr>
                <w:rFonts w:ascii="Calibri" w:hAnsi="Calibri" w:cs="Calibri"/>
                <w:color w:val="000000"/>
                <w:szCs w:val="22"/>
              </w:rPr>
              <w:t>9687</w:t>
            </w:r>
          </w:p>
        </w:tc>
        <w:tc>
          <w:tcPr>
            <w:tcW w:w="886" w:type="dxa"/>
            <w:vAlign w:val="bottom"/>
          </w:tcPr>
          <w:p w14:paraId="7D921666" w14:textId="0159CF32" w:rsidR="003E63F2" w:rsidRDefault="003E63F2" w:rsidP="003E63F2">
            <w:pPr>
              <w:jc w:val="both"/>
              <w:rPr>
                <w:szCs w:val="22"/>
              </w:rPr>
            </w:pPr>
            <w:r>
              <w:rPr>
                <w:rFonts w:ascii="Calibri" w:hAnsi="Calibri" w:cs="Calibri"/>
                <w:color w:val="000000"/>
                <w:szCs w:val="22"/>
              </w:rPr>
              <w:t>18310</w:t>
            </w:r>
          </w:p>
        </w:tc>
        <w:tc>
          <w:tcPr>
            <w:tcW w:w="886" w:type="dxa"/>
            <w:vAlign w:val="bottom"/>
          </w:tcPr>
          <w:p w14:paraId="68725258" w14:textId="6D6E62FD" w:rsidR="003E63F2" w:rsidRDefault="003E63F2" w:rsidP="003E63F2">
            <w:pPr>
              <w:jc w:val="both"/>
              <w:rPr>
                <w:szCs w:val="22"/>
              </w:rPr>
            </w:pPr>
            <w:r>
              <w:rPr>
                <w:rFonts w:ascii="Calibri" w:hAnsi="Calibri" w:cs="Calibri"/>
                <w:color w:val="000000"/>
                <w:szCs w:val="22"/>
              </w:rPr>
              <w:t>5139</w:t>
            </w:r>
          </w:p>
        </w:tc>
        <w:tc>
          <w:tcPr>
            <w:tcW w:w="1060" w:type="dxa"/>
            <w:vAlign w:val="bottom"/>
          </w:tcPr>
          <w:p w14:paraId="04CDED96" w14:textId="3ED87C19" w:rsidR="003E63F2" w:rsidRDefault="003E63F2" w:rsidP="003E63F2">
            <w:pPr>
              <w:jc w:val="both"/>
              <w:rPr>
                <w:szCs w:val="22"/>
              </w:rPr>
            </w:pPr>
            <w:r>
              <w:rPr>
                <w:rFonts w:ascii="Calibri" w:hAnsi="Calibri" w:cs="Calibri"/>
                <w:color w:val="000000"/>
                <w:szCs w:val="22"/>
              </w:rPr>
              <w:t>2366</w:t>
            </w:r>
          </w:p>
        </w:tc>
        <w:tc>
          <w:tcPr>
            <w:tcW w:w="886" w:type="dxa"/>
            <w:vAlign w:val="bottom"/>
          </w:tcPr>
          <w:p w14:paraId="6B205161" w14:textId="121D9796" w:rsidR="003E63F2" w:rsidRDefault="003E63F2" w:rsidP="003E63F2">
            <w:pPr>
              <w:jc w:val="both"/>
              <w:rPr>
                <w:szCs w:val="22"/>
              </w:rPr>
            </w:pPr>
            <w:r>
              <w:rPr>
                <w:rFonts w:ascii="Calibri" w:hAnsi="Calibri" w:cs="Calibri"/>
                <w:color w:val="000000"/>
                <w:szCs w:val="22"/>
              </w:rPr>
              <w:t>12980</w:t>
            </w:r>
          </w:p>
        </w:tc>
        <w:tc>
          <w:tcPr>
            <w:tcW w:w="886" w:type="dxa"/>
            <w:vAlign w:val="bottom"/>
          </w:tcPr>
          <w:p w14:paraId="51DEF7CA" w14:textId="144D1A6E" w:rsidR="003E63F2" w:rsidRDefault="003E63F2" w:rsidP="003E63F2">
            <w:pPr>
              <w:jc w:val="both"/>
              <w:rPr>
                <w:szCs w:val="22"/>
              </w:rPr>
            </w:pPr>
            <w:r>
              <w:rPr>
                <w:rFonts w:ascii="Calibri" w:hAnsi="Calibri" w:cs="Calibri"/>
                <w:color w:val="000000"/>
                <w:szCs w:val="22"/>
              </w:rPr>
              <w:t>2661</w:t>
            </w:r>
          </w:p>
        </w:tc>
      </w:tr>
      <w:tr w:rsidR="003E63F2" w14:paraId="73630A54" w14:textId="77777777" w:rsidTr="008B3EA2">
        <w:tc>
          <w:tcPr>
            <w:tcW w:w="1881" w:type="dxa"/>
            <w:vAlign w:val="bottom"/>
          </w:tcPr>
          <w:p w14:paraId="1C26215B" w14:textId="6CFBA5A1" w:rsidR="003E63F2" w:rsidRDefault="003E63F2" w:rsidP="003E63F2">
            <w:pPr>
              <w:jc w:val="both"/>
              <w:rPr>
                <w:szCs w:val="22"/>
              </w:rPr>
            </w:pPr>
            <w:r>
              <w:rPr>
                <w:rFonts w:ascii="Calibri" w:hAnsi="Calibri" w:cs="Calibri"/>
                <w:color w:val="000000"/>
                <w:szCs w:val="22"/>
              </w:rPr>
              <w:t>Cumbria Constabulary</w:t>
            </w:r>
          </w:p>
        </w:tc>
        <w:tc>
          <w:tcPr>
            <w:tcW w:w="1125" w:type="dxa"/>
            <w:vAlign w:val="bottom"/>
          </w:tcPr>
          <w:p w14:paraId="7DDA6BBC" w14:textId="0D0E101F" w:rsidR="003E63F2" w:rsidRDefault="003E63F2" w:rsidP="003E63F2">
            <w:pPr>
              <w:jc w:val="both"/>
              <w:rPr>
                <w:szCs w:val="22"/>
              </w:rPr>
            </w:pPr>
            <w:r>
              <w:rPr>
                <w:rFonts w:ascii="Calibri" w:hAnsi="Calibri" w:cs="Calibri"/>
                <w:color w:val="000000"/>
                <w:szCs w:val="22"/>
              </w:rPr>
              <w:t>165885</w:t>
            </w:r>
          </w:p>
        </w:tc>
        <w:tc>
          <w:tcPr>
            <w:tcW w:w="964" w:type="dxa"/>
            <w:vAlign w:val="bottom"/>
          </w:tcPr>
          <w:p w14:paraId="3F63F6AB" w14:textId="6F8D27D6" w:rsidR="003E63F2" w:rsidRDefault="003E63F2" w:rsidP="003E63F2">
            <w:pPr>
              <w:jc w:val="both"/>
              <w:rPr>
                <w:szCs w:val="22"/>
              </w:rPr>
            </w:pPr>
            <w:r>
              <w:rPr>
                <w:rFonts w:ascii="Calibri" w:hAnsi="Calibri" w:cs="Calibri"/>
                <w:color w:val="000000"/>
                <w:szCs w:val="22"/>
              </w:rPr>
              <w:t>20713</w:t>
            </w:r>
          </w:p>
        </w:tc>
        <w:tc>
          <w:tcPr>
            <w:tcW w:w="969" w:type="dxa"/>
            <w:vAlign w:val="bottom"/>
          </w:tcPr>
          <w:p w14:paraId="78FAE332" w14:textId="153E2DE3" w:rsidR="003E63F2" w:rsidRDefault="003E63F2" w:rsidP="003E63F2">
            <w:pPr>
              <w:jc w:val="both"/>
              <w:rPr>
                <w:szCs w:val="22"/>
              </w:rPr>
            </w:pPr>
            <w:r>
              <w:rPr>
                <w:rFonts w:ascii="Calibri" w:hAnsi="Calibri" w:cs="Calibri"/>
                <w:color w:val="000000"/>
                <w:szCs w:val="22"/>
              </w:rPr>
              <w:t>867</w:t>
            </w:r>
          </w:p>
        </w:tc>
        <w:tc>
          <w:tcPr>
            <w:tcW w:w="886" w:type="dxa"/>
            <w:vAlign w:val="bottom"/>
          </w:tcPr>
          <w:p w14:paraId="4BEAF6A4" w14:textId="0D731BBC" w:rsidR="003E63F2" w:rsidRDefault="003E63F2" w:rsidP="003E63F2">
            <w:pPr>
              <w:jc w:val="both"/>
              <w:rPr>
                <w:szCs w:val="22"/>
              </w:rPr>
            </w:pPr>
            <w:r>
              <w:rPr>
                <w:rFonts w:ascii="Calibri" w:hAnsi="Calibri" w:cs="Calibri"/>
                <w:color w:val="000000"/>
                <w:szCs w:val="22"/>
              </w:rPr>
              <w:t>12400</w:t>
            </w:r>
          </w:p>
        </w:tc>
        <w:tc>
          <w:tcPr>
            <w:tcW w:w="997" w:type="dxa"/>
            <w:vAlign w:val="bottom"/>
          </w:tcPr>
          <w:p w14:paraId="1004C6A0" w14:textId="13FBAC9A" w:rsidR="003E63F2" w:rsidRDefault="003E63F2" w:rsidP="003E63F2">
            <w:pPr>
              <w:jc w:val="both"/>
              <w:rPr>
                <w:szCs w:val="22"/>
              </w:rPr>
            </w:pPr>
            <w:r>
              <w:rPr>
                <w:rFonts w:ascii="Calibri" w:hAnsi="Calibri" w:cs="Calibri"/>
                <w:color w:val="000000"/>
                <w:szCs w:val="22"/>
              </w:rPr>
              <w:t>98404</w:t>
            </w:r>
          </w:p>
        </w:tc>
        <w:tc>
          <w:tcPr>
            <w:tcW w:w="1176" w:type="dxa"/>
            <w:vAlign w:val="bottom"/>
          </w:tcPr>
          <w:p w14:paraId="2244A1D2" w14:textId="3919575A" w:rsidR="003E63F2" w:rsidRDefault="003E63F2" w:rsidP="003E63F2">
            <w:pPr>
              <w:jc w:val="both"/>
              <w:rPr>
                <w:szCs w:val="22"/>
              </w:rPr>
            </w:pPr>
            <w:r>
              <w:rPr>
                <w:rFonts w:ascii="Calibri" w:hAnsi="Calibri" w:cs="Calibri"/>
                <w:color w:val="000000"/>
                <w:szCs w:val="22"/>
              </w:rPr>
              <w:t>23327</w:t>
            </w:r>
          </w:p>
        </w:tc>
        <w:tc>
          <w:tcPr>
            <w:tcW w:w="959" w:type="dxa"/>
            <w:vAlign w:val="bottom"/>
          </w:tcPr>
          <w:p w14:paraId="3E00C9E2" w14:textId="1C38F582" w:rsidR="003E63F2" w:rsidRDefault="003E63F2" w:rsidP="003E63F2">
            <w:pPr>
              <w:jc w:val="both"/>
              <w:rPr>
                <w:szCs w:val="22"/>
              </w:rPr>
            </w:pPr>
            <w:r>
              <w:rPr>
                <w:rFonts w:ascii="Calibri" w:hAnsi="Calibri" w:cs="Calibri"/>
                <w:color w:val="000000"/>
                <w:szCs w:val="22"/>
              </w:rPr>
              <w:t>49400</w:t>
            </w:r>
          </w:p>
        </w:tc>
        <w:tc>
          <w:tcPr>
            <w:tcW w:w="997" w:type="dxa"/>
            <w:vAlign w:val="bottom"/>
          </w:tcPr>
          <w:p w14:paraId="3F4DBFB7" w14:textId="502F3F96" w:rsidR="003E63F2" w:rsidRDefault="003E63F2" w:rsidP="003E63F2">
            <w:pPr>
              <w:jc w:val="both"/>
              <w:rPr>
                <w:szCs w:val="22"/>
              </w:rPr>
            </w:pPr>
            <w:r>
              <w:rPr>
                <w:rFonts w:ascii="Calibri" w:hAnsi="Calibri" w:cs="Calibri"/>
                <w:color w:val="000000"/>
                <w:szCs w:val="22"/>
              </w:rPr>
              <w:t>27873</w:t>
            </w:r>
          </w:p>
        </w:tc>
        <w:tc>
          <w:tcPr>
            <w:tcW w:w="886" w:type="dxa"/>
            <w:vAlign w:val="bottom"/>
          </w:tcPr>
          <w:p w14:paraId="24C09671" w14:textId="3FA742A5" w:rsidR="003E63F2" w:rsidRDefault="003E63F2" w:rsidP="003E63F2">
            <w:pPr>
              <w:jc w:val="both"/>
              <w:rPr>
                <w:szCs w:val="22"/>
              </w:rPr>
            </w:pPr>
            <w:r>
              <w:rPr>
                <w:rFonts w:ascii="Calibri" w:hAnsi="Calibri" w:cs="Calibri"/>
                <w:color w:val="000000"/>
                <w:szCs w:val="22"/>
              </w:rPr>
              <w:t>11134</w:t>
            </w:r>
          </w:p>
        </w:tc>
        <w:tc>
          <w:tcPr>
            <w:tcW w:w="886" w:type="dxa"/>
            <w:vAlign w:val="bottom"/>
          </w:tcPr>
          <w:p w14:paraId="0B58210E" w14:textId="0EB49607" w:rsidR="003E63F2" w:rsidRDefault="003E63F2" w:rsidP="003E63F2">
            <w:pPr>
              <w:jc w:val="both"/>
              <w:rPr>
                <w:szCs w:val="22"/>
              </w:rPr>
            </w:pPr>
            <w:r>
              <w:rPr>
                <w:rFonts w:ascii="Calibri" w:hAnsi="Calibri" w:cs="Calibri"/>
                <w:color w:val="000000"/>
                <w:szCs w:val="22"/>
              </w:rPr>
              <w:t>17080</w:t>
            </w:r>
          </w:p>
        </w:tc>
        <w:tc>
          <w:tcPr>
            <w:tcW w:w="886" w:type="dxa"/>
            <w:vAlign w:val="bottom"/>
          </w:tcPr>
          <w:p w14:paraId="4EF8CBCF" w14:textId="40EC351A" w:rsidR="003E63F2" w:rsidRDefault="003E63F2" w:rsidP="003E63F2">
            <w:pPr>
              <w:jc w:val="both"/>
              <w:rPr>
                <w:szCs w:val="22"/>
              </w:rPr>
            </w:pPr>
            <w:r>
              <w:rPr>
                <w:rFonts w:ascii="Calibri" w:hAnsi="Calibri" w:cs="Calibri"/>
                <w:color w:val="000000"/>
                <w:szCs w:val="22"/>
              </w:rPr>
              <w:t>2380</w:t>
            </w:r>
          </w:p>
        </w:tc>
        <w:tc>
          <w:tcPr>
            <w:tcW w:w="1060" w:type="dxa"/>
            <w:vAlign w:val="bottom"/>
          </w:tcPr>
          <w:p w14:paraId="39AFA71B" w14:textId="40BE06E1" w:rsidR="003E63F2" w:rsidRDefault="003E63F2" w:rsidP="003E63F2">
            <w:pPr>
              <w:jc w:val="both"/>
              <w:rPr>
                <w:szCs w:val="22"/>
              </w:rPr>
            </w:pPr>
            <w:r>
              <w:rPr>
                <w:rFonts w:ascii="Calibri" w:hAnsi="Calibri" w:cs="Calibri"/>
                <w:color w:val="000000"/>
                <w:szCs w:val="22"/>
              </w:rPr>
              <w:t>1589</w:t>
            </w:r>
          </w:p>
        </w:tc>
        <w:tc>
          <w:tcPr>
            <w:tcW w:w="886" w:type="dxa"/>
            <w:vAlign w:val="bottom"/>
          </w:tcPr>
          <w:p w14:paraId="22AA87A9" w14:textId="551AB6CF" w:rsidR="003E63F2" w:rsidRDefault="003E63F2" w:rsidP="003E63F2">
            <w:pPr>
              <w:jc w:val="both"/>
              <w:rPr>
                <w:szCs w:val="22"/>
              </w:rPr>
            </w:pPr>
            <w:r>
              <w:rPr>
                <w:rFonts w:ascii="Calibri" w:hAnsi="Calibri" w:cs="Calibri"/>
                <w:color w:val="000000"/>
                <w:szCs w:val="22"/>
              </w:rPr>
              <w:t>18114</w:t>
            </w:r>
          </w:p>
        </w:tc>
        <w:tc>
          <w:tcPr>
            <w:tcW w:w="886" w:type="dxa"/>
            <w:vAlign w:val="bottom"/>
          </w:tcPr>
          <w:p w14:paraId="03231180" w14:textId="7CE41191" w:rsidR="003E63F2" w:rsidRDefault="003E63F2" w:rsidP="003E63F2">
            <w:pPr>
              <w:jc w:val="both"/>
              <w:rPr>
                <w:szCs w:val="22"/>
              </w:rPr>
            </w:pPr>
            <w:r>
              <w:rPr>
                <w:rFonts w:ascii="Calibri" w:hAnsi="Calibri" w:cs="Calibri"/>
                <w:color w:val="000000"/>
                <w:szCs w:val="22"/>
              </w:rPr>
              <w:t>1128</w:t>
            </w:r>
          </w:p>
        </w:tc>
      </w:tr>
      <w:tr w:rsidR="003E63F2" w14:paraId="2D8EEA83" w14:textId="77777777" w:rsidTr="008B3EA2">
        <w:tc>
          <w:tcPr>
            <w:tcW w:w="1881" w:type="dxa"/>
            <w:vAlign w:val="bottom"/>
          </w:tcPr>
          <w:p w14:paraId="0DE999F4" w14:textId="2DB4C989" w:rsidR="003E63F2" w:rsidRDefault="003E63F2" w:rsidP="003E63F2">
            <w:pPr>
              <w:jc w:val="both"/>
              <w:rPr>
                <w:szCs w:val="22"/>
              </w:rPr>
            </w:pPr>
            <w:r>
              <w:rPr>
                <w:rFonts w:ascii="Calibri" w:hAnsi="Calibri" w:cs="Calibri"/>
                <w:color w:val="000000"/>
                <w:szCs w:val="22"/>
              </w:rPr>
              <w:t xml:space="preserve">Dyfed-Powys </w:t>
            </w:r>
            <w:r w:rsidR="008F1F52">
              <w:rPr>
                <w:rFonts w:ascii="Calibri" w:hAnsi="Calibri" w:cs="Calibri"/>
                <w:color w:val="000000"/>
                <w:szCs w:val="22"/>
              </w:rPr>
              <w:t>Police</w:t>
            </w:r>
          </w:p>
        </w:tc>
        <w:tc>
          <w:tcPr>
            <w:tcW w:w="1125" w:type="dxa"/>
            <w:vAlign w:val="bottom"/>
          </w:tcPr>
          <w:p w14:paraId="55C3CD20" w14:textId="3A79F1C5" w:rsidR="003E63F2" w:rsidRDefault="003E63F2" w:rsidP="003E63F2">
            <w:pPr>
              <w:jc w:val="both"/>
              <w:rPr>
                <w:szCs w:val="22"/>
              </w:rPr>
            </w:pPr>
            <w:r>
              <w:rPr>
                <w:rFonts w:ascii="Calibri" w:hAnsi="Calibri" w:cs="Calibri"/>
                <w:color w:val="000000"/>
                <w:szCs w:val="22"/>
              </w:rPr>
              <w:t>174740</w:t>
            </w:r>
          </w:p>
        </w:tc>
        <w:tc>
          <w:tcPr>
            <w:tcW w:w="964" w:type="dxa"/>
            <w:vAlign w:val="bottom"/>
          </w:tcPr>
          <w:p w14:paraId="53A13A43" w14:textId="733CD45A" w:rsidR="003E63F2" w:rsidRDefault="003E63F2" w:rsidP="003E63F2">
            <w:pPr>
              <w:jc w:val="both"/>
              <w:rPr>
                <w:szCs w:val="22"/>
              </w:rPr>
            </w:pPr>
            <w:r>
              <w:rPr>
                <w:rFonts w:ascii="Calibri" w:hAnsi="Calibri" w:cs="Calibri"/>
                <w:color w:val="000000"/>
                <w:szCs w:val="22"/>
              </w:rPr>
              <w:t>14917</w:t>
            </w:r>
          </w:p>
        </w:tc>
        <w:tc>
          <w:tcPr>
            <w:tcW w:w="969" w:type="dxa"/>
            <w:vAlign w:val="bottom"/>
          </w:tcPr>
          <w:p w14:paraId="6B44FCEC" w14:textId="7FAB6CF7" w:rsidR="003E63F2" w:rsidRDefault="003E63F2" w:rsidP="003E63F2">
            <w:pPr>
              <w:jc w:val="both"/>
              <w:rPr>
                <w:szCs w:val="22"/>
              </w:rPr>
            </w:pPr>
            <w:r>
              <w:rPr>
                <w:rFonts w:ascii="Calibri" w:hAnsi="Calibri" w:cs="Calibri"/>
                <w:color w:val="000000"/>
                <w:szCs w:val="22"/>
              </w:rPr>
              <w:t>469</w:t>
            </w:r>
          </w:p>
        </w:tc>
        <w:tc>
          <w:tcPr>
            <w:tcW w:w="886" w:type="dxa"/>
            <w:vAlign w:val="bottom"/>
          </w:tcPr>
          <w:p w14:paraId="50A7C8BE" w14:textId="6E802BB3" w:rsidR="003E63F2" w:rsidRDefault="003E63F2" w:rsidP="003E63F2">
            <w:pPr>
              <w:jc w:val="both"/>
              <w:rPr>
                <w:szCs w:val="22"/>
              </w:rPr>
            </w:pPr>
            <w:r>
              <w:rPr>
                <w:rFonts w:ascii="Calibri" w:hAnsi="Calibri" w:cs="Calibri"/>
                <w:color w:val="000000"/>
                <w:szCs w:val="22"/>
              </w:rPr>
              <w:t>9948</w:t>
            </w:r>
          </w:p>
        </w:tc>
        <w:tc>
          <w:tcPr>
            <w:tcW w:w="997" w:type="dxa"/>
            <w:vAlign w:val="bottom"/>
          </w:tcPr>
          <w:p w14:paraId="4FCD0726" w14:textId="4619687D" w:rsidR="003E63F2" w:rsidRDefault="003E63F2" w:rsidP="003E63F2">
            <w:pPr>
              <w:jc w:val="both"/>
              <w:rPr>
                <w:szCs w:val="22"/>
              </w:rPr>
            </w:pPr>
            <w:r>
              <w:rPr>
                <w:rFonts w:ascii="Calibri" w:hAnsi="Calibri" w:cs="Calibri"/>
                <w:color w:val="000000"/>
                <w:szCs w:val="22"/>
              </w:rPr>
              <w:t>81840</w:t>
            </w:r>
          </w:p>
        </w:tc>
        <w:tc>
          <w:tcPr>
            <w:tcW w:w="1176" w:type="dxa"/>
            <w:vAlign w:val="bottom"/>
          </w:tcPr>
          <w:p w14:paraId="07982CC0" w14:textId="57CA63FE" w:rsidR="003E63F2" w:rsidRDefault="003E63F2" w:rsidP="003E63F2">
            <w:pPr>
              <w:jc w:val="both"/>
              <w:rPr>
                <w:szCs w:val="22"/>
              </w:rPr>
            </w:pPr>
            <w:r>
              <w:rPr>
                <w:rFonts w:ascii="Calibri" w:hAnsi="Calibri" w:cs="Calibri"/>
                <w:color w:val="000000"/>
                <w:szCs w:val="22"/>
              </w:rPr>
              <w:t>14877</w:t>
            </w:r>
          </w:p>
        </w:tc>
        <w:tc>
          <w:tcPr>
            <w:tcW w:w="959" w:type="dxa"/>
            <w:vAlign w:val="bottom"/>
          </w:tcPr>
          <w:p w14:paraId="73F98376" w14:textId="0A6AE649" w:rsidR="003E63F2" w:rsidRDefault="003E63F2" w:rsidP="003E63F2">
            <w:pPr>
              <w:jc w:val="both"/>
              <w:rPr>
                <w:szCs w:val="22"/>
              </w:rPr>
            </w:pPr>
            <w:r>
              <w:rPr>
                <w:rFonts w:ascii="Calibri" w:hAnsi="Calibri" w:cs="Calibri"/>
                <w:color w:val="000000"/>
                <w:szCs w:val="22"/>
              </w:rPr>
              <w:t>35146</w:t>
            </w:r>
          </w:p>
        </w:tc>
        <w:tc>
          <w:tcPr>
            <w:tcW w:w="997" w:type="dxa"/>
            <w:vAlign w:val="bottom"/>
          </w:tcPr>
          <w:p w14:paraId="46352B2C" w14:textId="42113E49" w:rsidR="003E63F2" w:rsidRDefault="003E63F2" w:rsidP="003E63F2">
            <w:pPr>
              <w:jc w:val="both"/>
              <w:rPr>
                <w:szCs w:val="22"/>
              </w:rPr>
            </w:pPr>
            <w:r>
              <w:rPr>
                <w:rFonts w:ascii="Calibri" w:hAnsi="Calibri" w:cs="Calibri"/>
                <w:color w:val="000000"/>
                <w:szCs w:val="22"/>
              </w:rPr>
              <w:t>25114</w:t>
            </w:r>
          </w:p>
        </w:tc>
        <w:tc>
          <w:tcPr>
            <w:tcW w:w="886" w:type="dxa"/>
            <w:vAlign w:val="bottom"/>
          </w:tcPr>
          <w:p w14:paraId="00C600A5" w14:textId="2A8F401A" w:rsidR="003E63F2" w:rsidRDefault="003E63F2" w:rsidP="003E63F2">
            <w:pPr>
              <w:jc w:val="both"/>
              <w:rPr>
                <w:szCs w:val="22"/>
              </w:rPr>
            </w:pPr>
            <w:r>
              <w:rPr>
                <w:rFonts w:ascii="Calibri" w:hAnsi="Calibri" w:cs="Calibri"/>
                <w:color w:val="000000"/>
                <w:szCs w:val="22"/>
              </w:rPr>
              <w:t>22448</w:t>
            </w:r>
          </w:p>
        </w:tc>
        <w:tc>
          <w:tcPr>
            <w:tcW w:w="886" w:type="dxa"/>
            <w:vAlign w:val="bottom"/>
          </w:tcPr>
          <w:p w14:paraId="47135C42" w14:textId="549AE728" w:rsidR="003E63F2" w:rsidRDefault="003E63F2" w:rsidP="003E63F2">
            <w:pPr>
              <w:jc w:val="both"/>
              <w:rPr>
                <w:szCs w:val="22"/>
              </w:rPr>
            </w:pPr>
            <w:r>
              <w:rPr>
                <w:rFonts w:ascii="Calibri" w:hAnsi="Calibri" w:cs="Calibri"/>
                <w:color w:val="000000"/>
                <w:szCs w:val="22"/>
              </w:rPr>
              <w:t>13573</w:t>
            </w:r>
          </w:p>
        </w:tc>
        <w:tc>
          <w:tcPr>
            <w:tcW w:w="886" w:type="dxa"/>
            <w:vAlign w:val="bottom"/>
          </w:tcPr>
          <w:p w14:paraId="4CC73129" w14:textId="55A2CED5" w:rsidR="003E63F2" w:rsidRDefault="003E63F2" w:rsidP="003E63F2">
            <w:pPr>
              <w:jc w:val="both"/>
              <w:rPr>
                <w:szCs w:val="22"/>
              </w:rPr>
            </w:pPr>
            <w:r>
              <w:rPr>
                <w:rFonts w:ascii="Calibri" w:hAnsi="Calibri" w:cs="Calibri"/>
                <w:color w:val="000000"/>
                <w:szCs w:val="22"/>
              </w:rPr>
              <w:t>1275</w:t>
            </w:r>
          </w:p>
        </w:tc>
        <w:tc>
          <w:tcPr>
            <w:tcW w:w="1060" w:type="dxa"/>
            <w:vAlign w:val="bottom"/>
          </w:tcPr>
          <w:p w14:paraId="10B5C764" w14:textId="61E5B165" w:rsidR="003E63F2" w:rsidRDefault="003E63F2" w:rsidP="003E63F2">
            <w:pPr>
              <w:jc w:val="both"/>
              <w:rPr>
                <w:szCs w:val="22"/>
              </w:rPr>
            </w:pPr>
            <w:r>
              <w:rPr>
                <w:rFonts w:ascii="Calibri" w:hAnsi="Calibri" w:cs="Calibri"/>
                <w:color w:val="000000"/>
                <w:szCs w:val="22"/>
              </w:rPr>
              <w:t>1344</w:t>
            </w:r>
          </w:p>
        </w:tc>
        <w:tc>
          <w:tcPr>
            <w:tcW w:w="886" w:type="dxa"/>
            <w:vAlign w:val="bottom"/>
          </w:tcPr>
          <w:p w14:paraId="28AF0479" w14:textId="43D35EBC" w:rsidR="003E63F2" w:rsidRDefault="003E63F2" w:rsidP="003E63F2">
            <w:pPr>
              <w:jc w:val="both"/>
              <w:rPr>
                <w:szCs w:val="22"/>
              </w:rPr>
            </w:pPr>
            <w:r>
              <w:rPr>
                <w:rFonts w:ascii="Calibri" w:hAnsi="Calibri" w:cs="Calibri"/>
                <w:color w:val="000000"/>
                <w:szCs w:val="22"/>
              </w:rPr>
              <w:t>11056</w:t>
            </w:r>
          </w:p>
        </w:tc>
        <w:tc>
          <w:tcPr>
            <w:tcW w:w="886" w:type="dxa"/>
            <w:vAlign w:val="bottom"/>
          </w:tcPr>
          <w:p w14:paraId="5D4B51D3" w14:textId="1EE6337B" w:rsidR="003E63F2" w:rsidRDefault="003E63F2" w:rsidP="003E63F2">
            <w:pPr>
              <w:jc w:val="both"/>
              <w:rPr>
                <w:szCs w:val="22"/>
              </w:rPr>
            </w:pPr>
            <w:r>
              <w:rPr>
                <w:rFonts w:ascii="Calibri" w:hAnsi="Calibri" w:cs="Calibri"/>
                <w:color w:val="000000"/>
                <w:szCs w:val="22"/>
              </w:rPr>
              <w:t>611</w:t>
            </w:r>
          </w:p>
        </w:tc>
      </w:tr>
      <w:tr w:rsidR="003E63F2" w14:paraId="43CF413E" w14:textId="77777777" w:rsidTr="008B3EA2">
        <w:tc>
          <w:tcPr>
            <w:tcW w:w="1881" w:type="dxa"/>
            <w:vAlign w:val="bottom"/>
          </w:tcPr>
          <w:p w14:paraId="4456D89E" w14:textId="3A57FEFF" w:rsidR="003E63F2" w:rsidRDefault="003E63F2" w:rsidP="003E63F2">
            <w:pPr>
              <w:jc w:val="both"/>
              <w:rPr>
                <w:szCs w:val="22"/>
              </w:rPr>
            </w:pPr>
            <w:r>
              <w:rPr>
                <w:rFonts w:ascii="Calibri" w:hAnsi="Calibri" w:cs="Calibri"/>
                <w:color w:val="000000"/>
                <w:szCs w:val="22"/>
              </w:rPr>
              <w:t xml:space="preserve">City of London </w:t>
            </w:r>
            <w:r w:rsidR="008F1F52">
              <w:rPr>
                <w:rFonts w:ascii="Calibri" w:hAnsi="Calibri" w:cs="Calibri"/>
                <w:color w:val="000000"/>
                <w:szCs w:val="22"/>
              </w:rPr>
              <w:t>Police</w:t>
            </w:r>
          </w:p>
        </w:tc>
        <w:tc>
          <w:tcPr>
            <w:tcW w:w="1125" w:type="dxa"/>
            <w:vAlign w:val="bottom"/>
          </w:tcPr>
          <w:p w14:paraId="52C0EB9B" w14:textId="5B3494A3" w:rsidR="003E63F2" w:rsidRDefault="003E63F2" w:rsidP="003E63F2">
            <w:pPr>
              <w:jc w:val="both"/>
              <w:rPr>
                <w:szCs w:val="22"/>
              </w:rPr>
            </w:pPr>
            <w:r>
              <w:rPr>
                <w:rFonts w:ascii="Calibri" w:hAnsi="Calibri" w:cs="Calibri"/>
                <w:color w:val="000000"/>
                <w:szCs w:val="22"/>
              </w:rPr>
              <w:t>12051</w:t>
            </w:r>
          </w:p>
        </w:tc>
        <w:tc>
          <w:tcPr>
            <w:tcW w:w="964" w:type="dxa"/>
            <w:vAlign w:val="bottom"/>
          </w:tcPr>
          <w:p w14:paraId="4E1B7AB7" w14:textId="0B372429" w:rsidR="003E63F2" w:rsidRDefault="003E63F2" w:rsidP="003E63F2">
            <w:pPr>
              <w:jc w:val="both"/>
              <w:rPr>
                <w:szCs w:val="22"/>
              </w:rPr>
            </w:pPr>
            <w:r>
              <w:rPr>
                <w:rFonts w:ascii="Calibri" w:hAnsi="Calibri" w:cs="Calibri"/>
                <w:color w:val="000000"/>
                <w:szCs w:val="22"/>
              </w:rPr>
              <w:t>2706</w:t>
            </w:r>
          </w:p>
        </w:tc>
        <w:tc>
          <w:tcPr>
            <w:tcW w:w="969" w:type="dxa"/>
            <w:vAlign w:val="bottom"/>
          </w:tcPr>
          <w:p w14:paraId="0F3F9D6B" w14:textId="5D72ECD2" w:rsidR="003E63F2" w:rsidRDefault="003E63F2" w:rsidP="003E63F2">
            <w:pPr>
              <w:jc w:val="both"/>
              <w:rPr>
                <w:szCs w:val="22"/>
              </w:rPr>
            </w:pPr>
            <w:r>
              <w:rPr>
                <w:rFonts w:ascii="Calibri" w:hAnsi="Calibri" w:cs="Calibri"/>
                <w:color w:val="000000"/>
                <w:szCs w:val="22"/>
              </w:rPr>
              <w:t>669</w:t>
            </w:r>
          </w:p>
        </w:tc>
        <w:tc>
          <w:tcPr>
            <w:tcW w:w="886" w:type="dxa"/>
            <w:vAlign w:val="bottom"/>
          </w:tcPr>
          <w:p w14:paraId="1686CAAB" w14:textId="1CF40969" w:rsidR="003E63F2" w:rsidRDefault="003E63F2" w:rsidP="003E63F2">
            <w:pPr>
              <w:jc w:val="both"/>
              <w:rPr>
                <w:szCs w:val="22"/>
              </w:rPr>
            </w:pPr>
            <w:r>
              <w:rPr>
                <w:rFonts w:ascii="Calibri" w:hAnsi="Calibri" w:cs="Calibri"/>
                <w:color w:val="000000"/>
                <w:szCs w:val="22"/>
              </w:rPr>
              <w:t>1847</w:t>
            </w:r>
          </w:p>
        </w:tc>
        <w:tc>
          <w:tcPr>
            <w:tcW w:w="997" w:type="dxa"/>
            <w:vAlign w:val="bottom"/>
          </w:tcPr>
          <w:p w14:paraId="4C19CFD2" w14:textId="5919C1CE" w:rsidR="003E63F2" w:rsidRDefault="003E63F2" w:rsidP="003E63F2">
            <w:pPr>
              <w:jc w:val="both"/>
              <w:rPr>
                <w:szCs w:val="22"/>
              </w:rPr>
            </w:pPr>
            <w:r>
              <w:rPr>
                <w:rFonts w:ascii="Calibri" w:hAnsi="Calibri" w:cs="Calibri"/>
                <w:color w:val="000000"/>
                <w:szCs w:val="22"/>
              </w:rPr>
              <w:t>8804</w:t>
            </w:r>
          </w:p>
        </w:tc>
        <w:tc>
          <w:tcPr>
            <w:tcW w:w="1176" w:type="dxa"/>
            <w:vAlign w:val="bottom"/>
          </w:tcPr>
          <w:p w14:paraId="154692FE" w14:textId="4C2CF2AC" w:rsidR="003E63F2" w:rsidRDefault="003E63F2" w:rsidP="003E63F2">
            <w:pPr>
              <w:jc w:val="both"/>
              <w:rPr>
                <w:szCs w:val="22"/>
              </w:rPr>
            </w:pPr>
            <w:r>
              <w:rPr>
                <w:rFonts w:ascii="Calibri" w:hAnsi="Calibri" w:cs="Calibri"/>
                <w:color w:val="000000"/>
                <w:szCs w:val="22"/>
              </w:rPr>
              <w:t>6628</w:t>
            </w:r>
          </w:p>
        </w:tc>
        <w:tc>
          <w:tcPr>
            <w:tcW w:w="959" w:type="dxa"/>
            <w:vAlign w:val="bottom"/>
          </w:tcPr>
          <w:p w14:paraId="4F81DCBC" w14:textId="73668D78" w:rsidR="003E63F2" w:rsidRDefault="003E63F2" w:rsidP="003E63F2">
            <w:pPr>
              <w:jc w:val="both"/>
              <w:rPr>
                <w:szCs w:val="22"/>
              </w:rPr>
            </w:pPr>
            <w:r>
              <w:rPr>
                <w:rFonts w:ascii="Calibri" w:hAnsi="Calibri" w:cs="Calibri"/>
                <w:color w:val="000000"/>
                <w:szCs w:val="22"/>
              </w:rPr>
              <w:t>2213</w:t>
            </w:r>
          </w:p>
        </w:tc>
        <w:tc>
          <w:tcPr>
            <w:tcW w:w="997" w:type="dxa"/>
            <w:vAlign w:val="bottom"/>
          </w:tcPr>
          <w:p w14:paraId="43FDF68F" w14:textId="404E1E65" w:rsidR="003E63F2" w:rsidRDefault="003E63F2" w:rsidP="003E63F2">
            <w:pPr>
              <w:jc w:val="both"/>
              <w:rPr>
                <w:szCs w:val="22"/>
              </w:rPr>
            </w:pPr>
            <w:r>
              <w:rPr>
                <w:rFonts w:ascii="Calibri" w:hAnsi="Calibri" w:cs="Calibri"/>
                <w:color w:val="000000"/>
                <w:szCs w:val="22"/>
              </w:rPr>
              <w:t>17475</w:t>
            </w:r>
          </w:p>
        </w:tc>
        <w:tc>
          <w:tcPr>
            <w:tcW w:w="886" w:type="dxa"/>
            <w:vAlign w:val="bottom"/>
          </w:tcPr>
          <w:p w14:paraId="00E892C3" w14:textId="0FF0CE74" w:rsidR="003E63F2" w:rsidRDefault="003E63F2" w:rsidP="003E63F2">
            <w:pPr>
              <w:jc w:val="both"/>
              <w:rPr>
                <w:szCs w:val="22"/>
              </w:rPr>
            </w:pPr>
            <w:r>
              <w:rPr>
                <w:rFonts w:ascii="Calibri" w:hAnsi="Calibri" w:cs="Calibri"/>
                <w:color w:val="000000"/>
                <w:szCs w:val="22"/>
              </w:rPr>
              <w:t>4364</w:t>
            </w:r>
          </w:p>
        </w:tc>
        <w:tc>
          <w:tcPr>
            <w:tcW w:w="886" w:type="dxa"/>
            <w:vAlign w:val="bottom"/>
          </w:tcPr>
          <w:p w14:paraId="7552E8E7" w14:textId="242CEFBD" w:rsidR="003E63F2" w:rsidRDefault="003E63F2" w:rsidP="003E63F2">
            <w:pPr>
              <w:jc w:val="both"/>
              <w:rPr>
                <w:szCs w:val="22"/>
              </w:rPr>
            </w:pPr>
            <w:r>
              <w:rPr>
                <w:rFonts w:ascii="Calibri" w:hAnsi="Calibri" w:cs="Calibri"/>
                <w:color w:val="000000"/>
                <w:szCs w:val="22"/>
              </w:rPr>
              <w:t>5743</w:t>
            </w:r>
          </w:p>
        </w:tc>
        <w:tc>
          <w:tcPr>
            <w:tcW w:w="886" w:type="dxa"/>
            <w:vAlign w:val="bottom"/>
          </w:tcPr>
          <w:p w14:paraId="08BDCA40" w14:textId="6AF5F6F4" w:rsidR="003E63F2" w:rsidRDefault="003E63F2" w:rsidP="003E63F2">
            <w:pPr>
              <w:jc w:val="both"/>
              <w:rPr>
                <w:szCs w:val="22"/>
              </w:rPr>
            </w:pPr>
            <w:r>
              <w:rPr>
                <w:rFonts w:ascii="Calibri" w:hAnsi="Calibri" w:cs="Calibri"/>
                <w:color w:val="000000"/>
                <w:szCs w:val="22"/>
              </w:rPr>
              <w:t>2994</w:t>
            </w:r>
          </w:p>
        </w:tc>
        <w:tc>
          <w:tcPr>
            <w:tcW w:w="1060" w:type="dxa"/>
            <w:vAlign w:val="bottom"/>
          </w:tcPr>
          <w:p w14:paraId="7404C0A7" w14:textId="790FF1E9" w:rsidR="003E63F2" w:rsidRDefault="003E63F2" w:rsidP="003E63F2">
            <w:pPr>
              <w:jc w:val="both"/>
              <w:rPr>
                <w:szCs w:val="22"/>
              </w:rPr>
            </w:pPr>
            <w:r>
              <w:rPr>
                <w:rFonts w:ascii="Calibri" w:hAnsi="Calibri" w:cs="Calibri"/>
                <w:color w:val="000000"/>
                <w:szCs w:val="22"/>
              </w:rPr>
              <w:t>366</w:t>
            </w:r>
          </w:p>
        </w:tc>
        <w:tc>
          <w:tcPr>
            <w:tcW w:w="886" w:type="dxa"/>
            <w:vAlign w:val="bottom"/>
          </w:tcPr>
          <w:p w14:paraId="755FCAD7" w14:textId="73C080D6" w:rsidR="003E63F2" w:rsidRDefault="003E63F2" w:rsidP="003E63F2">
            <w:pPr>
              <w:jc w:val="both"/>
              <w:rPr>
                <w:szCs w:val="22"/>
              </w:rPr>
            </w:pPr>
            <w:r>
              <w:rPr>
                <w:rFonts w:ascii="Calibri" w:hAnsi="Calibri" w:cs="Calibri"/>
                <w:color w:val="000000"/>
                <w:szCs w:val="22"/>
              </w:rPr>
              <w:t>2221</w:t>
            </w:r>
          </w:p>
        </w:tc>
        <w:tc>
          <w:tcPr>
            <w:tcW w:w="886" w:type="dxa"/>
            <w:vAlign w:val="bottom"/>
          </w:tcPr>
          <w:p w14:paraId="76F583D4" w14:textId="3B1B820F" w:rsidR="003E63F2" w:rsidRDefault="003E63F2" w:rsidP="003E63F2">
            <w:pPr>
              <w:jc w:val="both"/>
              <w:rPr>
                <w:szCs w:val="22"/>
              </w:rPr>
            </w:pPr>
            <w:r>
              <w:rPr>
                <w:rFonts w:ascii="Calibri" w:hAnsi="Calibri" w:cs="Calibri"/>
                <w:color w:val="000000"/>
                <w:szCs w:val="22"/>
              </w:rPr>
              <w:t>4150</w:t>
            </w:r>
          </w:p>
        </w:tc>
      </w:tr>
      <w:tr w:rsidR="003E63F2" w14:paraId="76E7D7B6" w14:textId="77777777" w:rsidTr="008B3EA2">
        <w:tc>
          <w:tcPr>
            <w:tcW w:w="1881" w:type="dxa"/>
            <w:vAlign w:val="bottom"/>
          </w:tcPr>
          <w:p w14:paraId="7DA164DA" w14:textId="557ADC97" w:rsidR="003E63F2" w:rsidRDefault="003E63F2" w:rsidP="003E63F2">
            <w:pPr>
              <w:jc w:val="both"/>
              <w:rPr>
                <w:szCs w:val="22"/>
              </w:rPr>
            </w:pPr>
            <w:r>
              <w:rPr>
                <w:rFonts w:ascii="Calibri" w:hAnsi="Calibri" w:cs="Calibri"/>
                <w:color w:val="000000"/>
                <w:szCs w:val="22"/>
              </w:rPr>
              <w:t xml:space="preserve">Metropolitan </w:t>
            </w:r>
            <w:r w:rsidR="008F1F52">
              <w:rPr>
                <w:rFonts w:ascii="Calibri" w:hAnsi="Calibri" w:cs="Calibri"/>
                <w:color w:val="000000"/>
                <w:szCs w:val="22"/>
              </w:rPr>
              <w:t>Police</w:t>
            </w:r>
            <w:r>
              <w:rPr>
                <w:rFonts w:ascii="Calibri" w:hAnsi="Calibri" w:cs="Calibri"/>
                <w:color w:val="000000"/>
                <w:szCs w:val="22"/>
              </w:rPr>
              <w:t xml:space="preserve"> Service</w:t>
            </w:r>
          </w:p>
        </w:tc>
        <w:tc>
          <w:tcPr>
            <w:tcW w:w="1125" w:type="dxa"/>
            <w:vAlign w:val="bottom"/>
          </w:tcPr>
          <w:p w14:paraId="33A6F62F" w14:textId="647AFCEE" w:rsidR="003E63F2" w:rsidRDefault="003E63F2" w:rsidP="003E63F2">
            <w:pPr>
              <w:jc w:val="both"/>
              <w:rPr>
                <w:szCs w:val="22"/>
              </w:rPr>
            </w:pPr>
            <w:r>
              <w:rPr>
                <w:rFonts w:ascii="Calibri" w:hAnsi="Calibri" w:cs="Calibri"/>
                <w:color w:val="000000"/>
                <w:szCs w:val="22"/>
              </w:rPr>
              <w:t>2875056</w:t>
            </w:r>
          </w:p>
        </w:tc>
        <w:tc>
          <w:tcPr>
            <w:tcW w:w="964" w:type="dxa"/>
            <w:vAlign w:val="bottom"/>
          </w:tcPr>
          <w:p w14:paraId="273F2DA3" w14:textId="5D46243B" w:rsidR="003E63F2" w:rsidRDefault="003E63F2" w:rsidP="003E63F2">
            <w:pPr>
              <w:jc w:val="both"/>
              <w:rPr>
                <w:szCs w:val="22"/>
              </w:rPr>
            </w:pPr>
            <w:r>
              <w:rPr>
                <w:rFonts w:ascii="Calibri" w:hAnsi="Calibri" w:cs="Calibri"/>
                <w:color w:val="000000"/>
                <w:szCs w:val="22"/>
              </w:rPr>
              <w:t>790442</w:t>
            </w:r>
          </w:p>
        </w:tc>
        <w:tc>
          <w:tcPr>
            <w:tcW w:w="969" w:type="dxa"/>
            <w:vAlign w:val="bottom"/>
          </w:tcPr>
          <w:p w14:paraId="3DC68169" w14:textId="66E8C93E" w:rsidR="003E63F2" w:rsidRDefault="003E63F2" w:rsidP="003E63F2">
            <w:pPr>
              <w:jc w:val="both"/>
              <w:rPr>
                <w:szCs w:val="22"/>
              </w:rPr>
            </w:pPr>
            <w:r>
              <w:rPr>
                <w:rFonts w:ascii="Calibri" w:hAnsi="Calibri" w:cs="Calibri"/>
                <w:color w:val="000000"/>
                <w:szCs w:val="22"/>
              </w:rPr>
              <w:t>301894</w:t>
            </w:r>
          </w:p>
        </w:tc>
        <w:tc>
          <w:tcPr>
            <w:tcW w:w="886" w:type="dxa"/>
            <w:vAlign w:val="bottom"/>
          </w:tcPr>
          <w:p w14:paraId="035F5FA8" w14:textId="0B7D3940" w:rsidR="003E63F2" w:rsidRDefault="003E63F2" w:rsidP="003E63F2">
            <w:pPr>
              <w:jc w:val="both"/>
              <w:rPr>
                <w:szCs w:val="22"/>
              </w:rPr>
            </w:pPr>
            <w:r>
              <w:rPr>
                <w:rFonts w:ascii="Calibri" w:hAnsi="Calibri" w:cs="Calibri"/>
                <w:color w:val="000000"/>
                <w:szCs w:val="22"/>
              </w:rPr>
              <w:t>987378</w:t>
            </w:r>
          </w:p>
        </w:tc>
        <w:tc>
          <w:tcPr>
            <w:tcW w:w="997" w:type="dxa"/>
            <w:vAlign w:val="bottom"/>
          </w:tcPr>
          <w:p w14:paraId="7CE56095" w14:textId="5E0A0B0A" w:rsidR="003E63F2" w:rsidRDefault="003E63F2" w:rsidP="003E63F2">
            <w:pPr>
              <w:jc w:val="both"/>
              <w:rPr>
                <w:szCs w:val="22"/>
              </w:rPr>
            </w:pPr>
            <w:r>
              <w:rPr>
                <w:rFonts w:ascii="Calibri" w:hAnsi="Calibri" w:cs="Calibri"/>
                <w:color w:val="000000"/>
                <w:szCs w:val="22"/>
              </w:rPr>
              <w:t>1894475</w:t>
            </w:r>
          </w:p>
        </w:tc>
        <w:tc>
          <w:tcPr>
            <w:tcW w:w="1176" w:type="dxa"/>
            <w:vAlign w:val="bottom"/>
          </w:tcPr>
          <w:p w14:paraId="06B728F2" w14:textId="425660B7" w:rsidR="003E63F2" w:rsidRDefault="003E63F2" w:rsidP="003E63F2">
            <w:pPr>
              <w:jc w:val="both"/>
              <w:rPr>
                <w:szCs w:val="22"/>
              </w:rPr>
            </w:pPr>
            <w:r>
              <w:rPr>
                <w:rFonts w:ascii="Calibri" w:hAnsi="Calibri" w:cs="Calibri"/>
                <w:color w:val="000000"/>
                <w:szCs w:val="22"/>
              </w:rPr>
              <w:t>385229</w:t>
            </w:r>
          </w:p>
        </w:tc>
        <w:tc>
          <w:tcPr>
            <w:tcW w:w="959" w:type="dxa"/>
            <w:vAlign w:val="bottom"/>
          </w:tcPr>
          <w:p w14:paraId="3BAA8649" w14:textId="06C91D68" w:rsidR="003E63F2" w:rsidRDefault="003E63F2" w:rsidP="003E63F2">
            <w:pPr>
              <w:jc w:val="both"/>
              <w:rPr>
                <w:szCs w:val="22"/>
              </w:rPr>
            </w:pPr>
            <w:r>
              <w:rPr>
                <w:rFonts w:ascii="Calibri" w:hAnsi="Calibri" w:cs="Calibri"/>
                <w:color w:val="000000"/>
                <w:szCs w:val="22"/>
              </w:rPr>
              <w:t>543163</w:t>
            </w:r>
          </w:p>
        </w:tc>
        <w:tc>
          <w:tcPr>
            <w:tcW w:w="997" w:type="dxa"/>
            <w:vAlign w:val="bottom"/>
          </w:tcPr>
          <w:p w14:paraId="17EE651B" w14:textId="6C79D8D9" w:rsidR="003E63F2" w:rsidRDefault="003E63F2" w:rsidP="003E63F2">
            <w:pPr>
              <w:jc w:val="both"/>
              <w:rPr>
                <w:szCs w:val="22"/>
              </w:rPr>
            </w:pPr>
            <w:r>
              <w:rPr>
                <w:rFonts w:ascii="Calibri" w:hAnsi="Calibri" w:cs="Calibri"/>
                <w:color w:val="000000"/>
                <w:szCs w:val="22"/>
              </w:rPr>
              <w:t>1150928</w:t>
            </w:r>
          </w:p>
        </w:tc>
        <w:tc>
          <w:tcPr>
            <w:tcW w:w="886" w:type="dxa"/>
            <w:vAlign w:val="bottom"/>
          </w:tcPr>
          <w:p w14:paraId="2FA97455" w14:textId="1980F445" w:rsidR="003E63F2" w:rsidRDefault="003E63F2" w:rsidP="003E63F2">
            <w:pPr>
              <w:jc w:val="both"/>
              <w:rPr>
                <w:szCs w:val="22"/>
              </w:rPr>
            </w:pPr>
            <w:r>
              <w:rPr>
                <w:rFonts w:ascii="Calibri" w:hAnsi="Calibri" w:cs="Calibri"/>
                <w:color w:val="000000"/>
                <w:szCs w:val="22"/>
              </w:rPr>
              <w:t>387717</w:t>
            </w:r>
          </w:p>
        </w:tc>
        <w:tc>
          <w:tcPr>
            <w:tcW w:w="886" w:type="dxa"/>
            <w:vAlign w:val="bottom"/>
          </w:tcPr>
          <w:p w14:paraId="12E0AB36" w14:textId="0327C33A" w:rsidR="003E63F2" w:rsidRDefault="003E63F2" w:rsidP="003E63F2">
            <w:pPr>
              <w:jc w:val="both"/>
              <w:rPr>
                <w:szCs w:val="22"/>
              </w:rPr>
            </w:pPr>
            <w:r>
              <w:rPr>
                <w:rFonts w:ascii="Calibri" w:hAnsi="Calibri" w:cs="Calibri"/>
                <w:color w:val="000000"/>
                <w:szCs w:val="22"/>
              </w:rPr>
              <w:t>526690</w:t>
            </w:r>
          </w:p>
        </w:tc>
        <w:tc>
          <w:tcPr>
            <w:tcW w:w="886" w:type="dxa"/>
            <w:vAlign w:val="bottom"/>
          </w:tcPr>
          <w:p w14:paraId="5014F149" w14:textId="2779387A" w:rsidR="003E63F2" w:rsidRDefault="003E63F2" w:rsidP="003E63F2">
            <w:pPr>
              <w:jc w:val="both"/>
              <w:rPr>
                <w:szCs w:val="22"/>
              </w:rPr>
            </w:pPr>
            <w:r>
              <w:rPr>
                <w:rFonts w:ascii="Calibri" w:hAnsi="Calibri" w:cs="Calibri"/>
                <w:color w:val="000000"/>
                <w:szCs w:val="22"/>
              </w:rPr>
              <w:t>149929</w:t>
            </w:r>
          </w:p>
        </w:tc>
        <w:tc>
          <w:tcPr>
            <w:tcW w:w="1060" w:type="dxa"/>
            <w:vAlign w:val="bottom"/>
          </w:tcPr>
          <w:p w14:paraId="4E795FFA" w14:textId="707860D5" w:rsidR="003E63F2" w:rsidRDefault="003E63F2" w:rsidP="003E63F2">
            <w:pPr>
              <w:jc w:val="both"/>
              <w:rPr>
                <w:szCs w:val="22"/>
              </w:rPr>
            </w:pPr>
            <w:r>
              <w:rPr>
                <w:rFonts w:ascii="Calibri" w:hAnsi="Calibri" w:cs="Calibri"/>
                <w:color w:val="000000"/>
                <w:szCs w:val="22"/>
              </w:rPr>
              <w:t>39482</w:t>
            </w:r>
          </w:p>
        </w:tc>
        <w:tc>
          <w:tcPr>
            <w:tcW w:w="886" w:type="dxa"/>
            <w:vAlign w:val="bottom"/>
          </w:tcPr>
          <w:p w14:paraId="2163C739" w14:textId="5527CB48" w:rsidR="003E63F2" w:rsidRDefault="003E63F2" w:rsidP="003E63F2">
            <w:pPr>
              <w:jc w:val="both"/>
              <w:rPr>
                <w:szCs w:val="22"/>
              </w:rPr>
            </w:pPr>
            <w:r>
              <w:rPr>
                <w:rFonts w:ascii="Calibri" w:hAnsi="Calibri" w:cs="Calibri"/>
                <w:color w:val="000000"/>
                <w:szCs w:val="22"/>
              </w:rPr>
              <w:t>342749</w:t>
            </w:r>
          </w:p>
        </w:tc>
        <w:tc>
          <w:tcPr>
            <w:tcW w:w="886" w:type="dxa"/>
            <w:vAlign w:val="bottom"/>
          </w:tcPr>
          <w:p w14:paraId="0BDEA18A" w14:textId="72AE6564" w:rsidR="003E63F2" w:rsidRDefault="003E63F2" w:rsidP="003E63F2">
            <w:pPr>
              <w:jc w:val="both"/>
              <w:rPr>
                <w:szCs w:val="22"/>
              </w:rPr>
            </w:pPr>
            <w:r>
              <w:rPr>
                <w:rFonts w:ascii="Calibri" w:hAnsi="Calibri" w:cs="Calibri"/>
                <w:color w:val="000000"/>
                <w:szCs w:val="22"/>
              </w:rPr>
              <w:t>308958</w:t>
            </w:r>
          </w:p>
        </w:tc>
      </w:tr>
    </w:tbl>
    <w:p w14:paraId="6284661E" w14:textId="27FE443B" w:rsidR="73C23AB9" w:rsidRDefault="009544E7" w:rsidP="25A7F1AA">
      <w:pPr>
        <w:jc w:val="both"/>
        <w:rPr>
          <w:sz w:val="20"/>
          <w:szCs w:val="20"/>
        </w:rPr>
      </w:pPr>
      <w:r w:rsidRPr="25A7F1AA">
        <w:rPr>
          <w:sz w:val="20"/>
          <w:szCs w:val="20"/>
        </w:rPr>
        <w:t xml:space="preserve">Table 1 UK crime </w:t>
      </w:r>
      <w:r w:rsidR="009874DF" w:rsidRPr="25A7F1AA">
        <w:rPr>
          <w:sz w:val="20"/>
          <w:szCs w:val="20"/>
        </w:rPr>
        <w:t xml:space="preserve">statistics breakdown </w:t>
      </w:r>
      <w:r w:rsidR="00E436C2" w:rsidRPr="25A7F1AA">
        <w:rPr>
          <w:sz w:val="20"/>
          <w:szCs w:val="20"/>
        </w:rPr>
        <w:t>from January 2011 to December 2020</w:t>
      </w:r>
    </w:p>
    <w:p w14:paraId="684C0152" w14:textId="2418BC59" w:rsidR="73C23AB9" w:rsidRDefault="73C23AB9" w:rsidP="73C23AB9">
      <w:pPr>
        <w:jc w:val="both"/>
        <w:rPr>
          <w:szCs w:val="22"/>
        </w:rPr>
      </w:pPr>
    </w:p>
    <w:p w14:paraId="09D8895A" w14:textId="4327CEF0" w:rsidR="25A7F1AA" w:rsidRDefault="25A7F1AA" w:rsidP="25A7F1AA">
      <w:pPr>
        <w:jc w:val="both"/>
        <w:rPr>
          <w:szCs w:val="22"/>
        </w:rPr>
      </w:pPr>
    </w:p>
    <w:p w14:paraId="693A9F4F" w14:textId="08FE84ED" w:rsidR="00585706" w:rsidRDefault="00585706" w:rsidP="25A7F1AA">
      <w:pPr>
        <w:jc w:val="both"/>
        <w:rPr>
          <w:szCs w:val="22"/>
        </w:rPr>
      </w:pPr>
    </w:p>
    <w:p w14:paraId="273E28CE" w14:textId="16B01CDD" w:rsidR="00585706" w:rsidRDefault="00585706" w:rsidP="25A7F1AA">
      <w:pPr>
        <w:jc w:val="both"/>
        <w:rPr>
          <w:szCs w:val="22"/>
        </w:rPr>
      </w:pPr>
    </w:p>
    <w:p w14:paraId="7D4FFC55" w14:textId="009055F9" w:rsidR="00585706" w:rsidRDefault="00585706" w:rsidP="25A7F1AA">
      <w:pPr>
        <w:jc w:val="both"/>
        <w:rPr>
          <w:szCs w:val="22"/>
        </w:rPr>
      </w:pPr>
    </w:p>
    <w:p w14:paraId="3C3EE622" w14:textId="540F746D" w:rsidR="00585706" w:rsidRDefault="00585706" w:rsidP="25A7F1AA">
      <w:pPr>
        <w:jc w:val="both"/>
        <w:rPr>
          <w:szCs w:val="22"/>
        </w:rPr>
      </w:pPr>
    </w:p>
    <w:p w14:paraId="14B8975A" w14:textId="77777777" w:rsidR="00E56B53" w:rsidRDefault="00E56B53" w:rsidP="25A7F1AA">
      <w:pPr>
        <w:jc w:val="both"/>
        <w:rPr>
          <w:szCs w:val="22"/>
        </w:rPr>
      </w:pPr>
    </w:p>
    <w:p w14:paraId="6D4C1E11" w14:textId="1C2A67AA" w:rsidR="00585706" w:rsidRDefault="00585706" w:rsidP="25A7F1AA">
      <w:pPr>
        <w:jc w:val="both"/>
        <w:rPr>
          <w:szCs w:val="22"/>
        </w:rPr>
      </w:pPr>
    </w:p>
    <w:p w14:paraId="0A78950F" w14:textId="4EFB1785" w:rsidR="00585706" w:rsidRDefault="00585706" w:rsidP="25A7F1AA">
      <w:pPr>
        <w:jc w:val="both"/>
        <w:rPr>
          <w:szCs w:val="22"/>
        </w:rPr>
      </w:pPr>
    </w:p>
    <w:p w14:paraId="11C23691" w14:textId="62B405B5" w:rsidR="00585706" w:rsidRDefault="00585706" w:rsidP="25A7F1AA">
      <w:pPr>
        <w:jc w:val="both"/>
        <w:rPr>
          <w:szCs w:val="22"/>
        </w:rPr>
      </w:pPr>
    </w:p>
    <w:p w14:paraId="2F4BD0F7" w14:textId="0A9C4FE7" w:rsidR="00585706" w:rsidRDefault="00585706" w:rsidP="25A7F1AA">
      <w:pPr>
        <w:jc w:val="both"/>
        <w:rPr>
          <w:szCs w:val="22"/>
        </w:rPr>
      </w:pPr>
    </w:p>
    <w:p w14:paraId="29B1FEED" w14:textId="2C8D91CE" w:rsidR="00585706" w:rsidRDefault="00585706" w:rsidP="25A7F1AA">
      <w:pPr>
        <w:jc w:val="both"/>
        <w:rPr>
          <w:szCs w:val="22"/>
        </w:rPr>
      </w:pPr>
    </w:p>
    <w:p w14:paraId="1DB11E38" w14:textId="77777777" w:rsidR="00585706" w:rsidRDefault="00585706" w:rsidP="25A7F1AA">
      <w:pPr>
        <w:jc w:val="both"/>
        <w:rPr>
          <w:szCs w:val="22"/>
        </w:rPr>
      </w:pPr>
    </w:p>
    <w:p w14:paraId="67C449AA" w14:textId="2B3460CB" w:rsidR="0776C4B9" w:rsidRDefault="006E5ACC" w:rsidP="73C23AB9">
      <w:pPr>
        <w:jc w:val="both"/>
      </w:pPr>
      <w:r>
        <w:rPr>
          <w:noProof/>
        </w:rPr>
        <w:drawing>
          <wp:inline distT="0" distB="0" distL="0" distR="0" wp14:anchorId="62F26F29" wp14:editId="3EE19B07">
            <wp:extent cx="2228850" cy="1114425"/>
            <wp:effectExtent l="0" t="0" r="0" b="9525"/>
            <wp:docPr id="6" name="Picture 6" descr="\\abiflpr001\DidcotUsers\C2818\Profile\Downloads\Untitled design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228850" cy="1114425"/>
                    </a:xfrm>
                    <a:prstGeom prst="rect">
                      <a:avLst/>
                    </a:prstGeom>
                  </pic:spPr>
                </pic:pic>
              </a:graphicData>
            </a:graphic>
          </wp:inline>
        </w:drawing>
      </w:r>
      <w:r w:rsidR="00D477D9">
        <w:rPr>
          <w:noProof/>
        </w:rPr>
        <w:t xml:space="preserve">          </w:t>
      </w:r>
      <w:r w:rsidR="00B14A1A">
        <w:t xml:space="preserve"> </w:t>
      </w:r>
    </w:p>
    <w:sectPr w:rsidR="0776C4B9" w:rsidSect="00AF20B2">
      <w:headerReference w:type="default" r:id="rId35"/>
      <w:pgSz w:w="16840" w:h="11907" w:orient="landscape" w:code="9"/>
      <w:pgMar w:top="1474" w:right="2127" w:bottom="794" w:left="907"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AB0A4" w14:textId="77777777" w:rsidR="006E0361" w:rsidRDefault="006E0361">
      <w:r>
        <w:separator/>
      </w:r>
    </w:p>
  </w:endnote>
  <w:endnote w:type="continuationSeparator" w:id="0">
    <w:p w14:paraId="0B25656A" w14:textId="77777777" w:rsidR="006E0361" w:rsidRDefault="006E0361">
      <w:r>
        <w:continuationSeparator/>
      </w:r>
    </w:p>
  </w:endnote>
  <w:endnote w:type="continuationNotice" w:id="1">
    <w:p w14:paraId="6963A5EF" w14:textId="77777777" w:rsidR="006E0361" w:rsidRDefault="006E0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750DD" w14:textId="77777777" w:rsidR="008C622E" w:rsidRDefault="008C6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509E6" w14:textId="77777777" w:rsidR="008C622E" w:rsidRDefault="008C62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D041C" w14:textId="77777777" w:rsidR="008C622E" w:rsidRDefault="008C62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E3A32" w14:textId="0E2D4114" w:rsidR="008B09BD" w:rsidRDefault="008B09BD" w:rsidP="003A6B88">
    <w:pPr>
      <w:pStyle w:val="Footer"/>
      <w:jc w:val="right"/>
    </w:pPr>
    <w:r>
      <w:fldChar w:fldCharType="begin"/>
    </w:r>
    <w:r>
      <w:instrText xml:space="preserve"> PAGE  \* Arabic  \* MERGEFORMAT </w:instrText>
    </w:r>
    <w:r>
      <w:fldChar w:fldCharType="separate"/>
    </w:r>
    <w:r w:rsidR="006E5ACC">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7A1F8" w14:textId="77777777" w:rsidR="006E0361" w:rsidRDefault="006E0361">
      <w:r>
        <w:separator/>
      </w:r>
    </w:p>
  </w:footnote>
  <w:footnote w:type="continuationSeparator" w:id="0">
    <w:p w14:paraId="4C6E9487" w14:textId="77777777" w:rsidR="006E0361" w:rsidRDefault="006E0361">
      <w:r>
        <w:continuationSeparator/>
      </w:r>
    </w:p>
  </w:footnote>
  <w:footnote w:type="continuationNotice" w:id="1">
    <w:p w14:paraId="73800DE8" w14:textId="77777777" w:rsidR="006E0361" w:rsidRDefault="006E03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72377" w14:textId="77777777" w:rsidR="008C622E" w:rsidRDefault="008C6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EC44E"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w:pict>
            <v:group id="Group 12" style="position:absolute;margin-left:-1.1pt;margin-top:-10.45pt;width:500.95pt;height:86.65pt;z-index:251659776;mso-width-relative:margin" coordsize="63627,11006" coordorigin="84" o:spid="_x0000_s1026" w14:anchorId="199A8D1B"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8937;top:169;width:14774;height:10837;visibility:visible;mso-wrap-style:square" alt="RGS Invoice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o:title="RGS Invoice logo" r:id="rId4"/>
                <v:path arrowok="t"/>
              </v:shape>
              <v:shape id="Picture 15" style="position:absolute;left:84;top:9948;width:48133;height:974;visibility:visible;mso-wrap-style:square" alt="RGS Invoice dot line 130mm 60%"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o:title="RGS Invoice dot line 130mm 60%" r:id="rId5"/>
                <v:path arrowok="t"/>
              </v:shape>
              <v:shape id="Picture 16" style="position:absolute;left:84;width:48133;height:973;visibility:visible;mso-wrap-style:square" alt="RGS Invoice dot line 130mm 60%"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o:title="RGS Invoice dot line 130mm 60%" r:id="rId5"/>
                <v:path arrowok="t"/>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w:pict>
            <v:shapetype w14:anchorId="51AEF5A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" filled="f" stroked="f">
              <v:textbox style="mso-fit-shape-to-text:t" inset="0,0,0,0">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7BAD8" w14:textId="77777777" w:rsidR="008C622E" w:rsidRDefault="008C62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86C90" w14:textId="77777777" w:rsidR="009D2AA4" w:rsidRDefault="009D2A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4F399" w14:textId="77777777" w:rsidR="009D2AA4" w:rsidRDefault="003A6B88">
    <w:pPr>
      <w:pStyle w:val="Header"/>
    </w:pPr>
    <w:r>
      <w:rPr>
        <w:noProof/>
        <w:lang w:eastAsia="en-GB"/>
      </w:rPr>
      <w:drawing>
        <wp:inline distT="0" distB="0" distL="0" distR="0" wp14:anchorId="25145937" wp14:editId="18AF5944">
          <wp:extent cx="6153150" cy="142875"/>
          <wp:effectExtent l="0" t="0" r="0" b="9525"/>
          <wp:docPr id="2" name="Picture 2"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553BC" w14:textId="1695FD53" w:rsidR="008C622E" w:rsidRDefault="008C622E">
    <w:pPr>
      <w:pStyle w:val="Header"/>
    </w:pPr>
    <w:r w:rsidRPr="00162FE2">
      <mc:AlternateContent>
        <mc:Choice Requires="wpg">
          <w:drawing>
            <wp:anchor distT="0" distB="0" distL="114300" distR="114300" simplePos="0" relativeHeight="251658242" behindDoc="0" locked="0" layoutInCell="1" allowOverlap="1" wp14:anchorId="13240B6F" wp14:editId="68D7503A">
              <wp:simplePos x="0" y="0"/>
              <wp:positionH relativeFrom="page">
                <wp:posOffset>575945</wp:posOffset>
              </wp:positionH>
              <wp:positionV relativeFrom="page">
                <wp:posOffset>462915</wp:posOffset>
              </wp:positionV>
              <wp:extent cx="7812000" cy="93600"/>
              <wp:effectExtent l="0" t="0" r="0" b="1905"/>
              <wp:wrapSquare wrapText="bothSides"/>
              <wp:docPr id="37" name="Group 37"/>
              <wp:cNvGraphicFramePr/>
              <a:graphic xmlns:a="http://schemas.openxmlformats.org/drawingml/2006/main">
                <a:graphicData uri="http://schemas.microsoft.com/office/word/2010/wordprocessingGroup">
                  <wpg:wgp>
                    <wpg:cNvGrpSpPr/>
                    <wpg:grpSpPr>
                      <a:xfrm>
                        <a:off x="0" y="0"/>
                        <a:ext cx="7812000" cy="93600"/>
                        <a:chOff x="0" y="0"/>
                        <a:chExt cx="7812042" cy="95140"/>
                      </a:xfrm>
                    </wpg:grpSpPr>
                    <pic:pic xmlns:pic="http://schemas.openxmlformats.org/drawingml/2006/picture">
                      <pic:nvPicPr>
                        <pic:cNvPr id="38" name="Picture 25" descr="RGS Invoice dot line 130mm 6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9850" cy="95140"/>
                        </a:xfrm>
                        <a:prstGeom prst="rect">
                          <a:avLst/>
                        </a:prstGeom>
                        <a:noFill/>
                        <a:ln>
                          <a:noFill/>
                        </a:ln>
                      </pic:spPr>
                    </pic:pic>
                    <pic:pic xmlns:pic="http://schemas.openxmlformats.org/drawingml/2006/picture">
                      <pic:nvPicPr>
                        <pic:cNvPr id="40" name="Picture 27" descr="RGS Invoice dot line 130mm 60%"/>
                        <pic:cNvPicPr>
                          <a:picLocks noChangeAspect="1"/>
                        </pic:cNvPicPr>
                      </pic:nvPicPr>
                      <pic:blipFill rotWithShape="1">
                        <a:blip r:embed="rId1">
                          <a:extLst>
                            <a:ext uri="{28A0092B-C50C-407E-A947-70E740481C1C}">
                              <a14:useLocalDpi xmlns:a14="http://schemas.microsoft.com/office/drawing/2010/main" val="0"/>
                            </a:ext>
                          </a:extLst>
                        </a:blip>
                        <a:srcRect l="-1" t="-1" r="37294" b="-550"/>
                        <a:stretch/>
                      </pic:blipFill>
                      <pic:spPr bwMode="auto">
                        <a:xfrm>
                          <a:off x="4799279" y="0"/>
                          <a:ext cx="3012763" cy="951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A971351" id="Group 37" o:spid="_x0000_s1026" style="position:absolute;margin-left:45.35pt;margin-top:36.45pt;width:615.1pt;height:7.35pt;z-index:251658242;mso-position-horizontal-relative:page;mso-position-vertical-relative:page;mso-width-relative:margin;mso-height-relative:margin" coordsize="78120,9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ZlcnRpY2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JAAAAABSZ2h0bG9u&#10;ZwAABio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alt="RGS Invoice dot line 130mm 60%" style="position:absolute;width:4809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">
                <v:imagedata r:id="rId2" o:title="RGS Invoice dot line 130mm 60%"/>
              </v:shape>
              <v:shape id="Picture 27" o:spid="_x0000_s1028" type="#_x0000_t75" alt="RGS Invoice dot line 130mm 60%" style="position:absolute;left:47992;width:3012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">
                <v:imagedata r:id="rId2" o:title="RGS Invoice dot line 130mm 60%" croptop="-1f" cropbottom="-360f" cropleft="-1f" cropright="24441f"/>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hybridMultilevel"/>
    <w:tmpl w:val="0409001D"/>
    <w:lvl w:ilvl="0" w:tplc="BDBC81F6">
      <w:start w:val="1"/>
      <w:numFmt w:val="decimal"/>
      <w:lvlText w:val="%1)"/>
      <w:lvlJc w:val="left"/>
      <w:pPr>
        <w:tabs>
          <w:tab w:val="num" w:pos="360"/>
        </w:tabs>
        <w:ind w:left="360" w:hanging="360"/>
      </w:pPr>
    </w:lvl>
    <w:lvl w:ilvl="1" w:tplc="22C40484">
      <w:start w:val="1"/>
      <w:numFmt w:val="lowerLetter"/>
      <w:lvlText w:val="%2)"/>
      <w:lvlJc w:val="left"/>
      <w:pPr>
        <w:tabs>
          <w:tab w:val="num" w:pos="720"/>
        </w:tabs>
        <w:ind w:left="720" w:hanging="360"/>
      </w:pPr>
    </w:lvl>
    <w:lvl w:ilvl="2" w:tplc="89482626">
      <w:start w:val="1"/>
      <w:numFmt w:val="lowerRoman"/>
      <w:lvlText w:val="%3)"/>
      <w:lvlJc w:val="left"/>
      <w:pPr>
        <w:tabs>
          <w:tab w:val="num" w:pos="1080"/>
        </w:tabs>
        <w:ind w:left="1080" w:hanging="360"/>
      </w:pPr>
    </w:lvl>
    <w:lvl w:ilvl="3" w:tplc="FCCCB904">
      <w:start w:val="1"/>
      <w:numFmt w:val="decimal"/>
      <w:lvlText w:val="(%4)"/>
      <w:lvlJc w:val="left"/>
      <w:pPr>
        <w:tabs>
          <w:tab w:val="num" w:pos="1440"/>
        </w:tabs>
        <w:ind w:left="1440" w:hanging="360"/>
      </w:pPr>
    </w:lvl>
    <w:lvl w:ilvl="4" w:tplc="4AA61698">
      <w:start w:val="1"/>
      <w:numFmt w:val="lowerLetter"/>
      <w:lvlText w:val="(%5)"/>
      <w:lvlJc w:val="left"/>
      <w:pPr>
        <w:tabs>
          <w:tab w:val="num" w:pos="1800"/>
        </w:tabs>
        <w:ind w:left="1800" w:hanging="360"/>
      </w:pPr>
    </w:lvl>
    <w:lvl w:ilvl="5" w:tplc="12A0DE1A">
      <w:start w:val="1"/>
      <w:numFmt w:val="lowerRoman"/>
      <w:lvlText w:val="(%6)"/>
      <w:lvlJc w:val="left"/>
      <w:pPr>
        <w:tabs>
          <w:tab w:val="num" w:pos="2160"/>
        </w:tabs>
        <w:ind w:left="2160" w:hanging="360"/>
      </w:pPr>
    </w:lvl>
    <w:lvl w:ilvl="6" w:tplc="077ED444">
      <w:start w:val="1"/>
      <w:numFmt w:val="decimal"/>
      <w:lvlText w:val="%7."/>
      <w:lvlJc w:val="left"/>
      <w:pPr>
        <w:tabs>
          <w:tab w:val="num" w:pos="2520"/>
        </w:tabs>
        <w:ind w:left="2520" w:hanging="360"/>
      </w:pPr>
    </w:lvl>
    <w:lvl w:ilvl="7" w:tplc="C4404332">
      <w:start w:val="1"/>
      <w:numFmt w:val="lowerLetter"/>
      <w:lvlText w:val="%8."/>
      <w:lvlJc w:val="left"/>
      <w:pPr>
        <w:tabs>
          <w:tab w:val="num" w:pos="2880"/>
        </w:tabs>
        <w:ind w:left="2880" w:hanging="360"/>
      </w:pPr>
    </w:lvl>
    <w:lvl w:ilvl="8" w:tplc="4B6AB610">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hybridMultilevel"/>
    <w:tmpl w:val="8BBC1562"/>
    <w:lvl w:ilvl="0" w:tplc="FB6E4446">
      <w:start w:val="1"/>
      <w:numFmt w:val="bullet"/>
      <w:lvlText w:val=""/>
      <w:lvlJc w:val="left"/>
      <w:pPr>
        <w:tabs>
          <w:tab w:val="num" w:pos="0"/>
        </w:tabs>
        <w:ind w:left="68" w:hanging="68"/>
      </w:pPr>
      <w:rPr>
        <w:rFonts w:ascii="Symbol" w:hAnsi="Symbol" w:hint="default"/>
        <w:color w:val="auto"/>
        <w:sz w:val="46"/>
        <w:szCs w:val="46"/>
      </w:rPr>
    </w:lvl>
    <w:lvl w:ilvl="1" w:tplc="BE8A4976">
      <w:start w:val="1"/>
      <w:numFmt w:val="bullet"/>
      <w:lvlText w:val="o"/>
      <w:lvlJc w:val="left"/>
      <w:pPr>
        <w:tabs>
          <w:tab w:val="num" w:pos="1440"/>
        </w:tabs>
        <w:ind w:left="1440" w:hanging="360"/>
      </w:pPr>
      <w:rPr>
        <w:rFonts w:ascii="Courier New" w:hAnsi="Courier New" w:cs="Courier New" w:hint="default"/>
      </w:rPr>
    </w:lvl>
    <w:lvl w:ilvl="2" w:tplc="94FE3968">
      <w:start w:val="1"/>
      <w:numFmt w:val="bullet"/>
      <w:lvlText w:val=""/>
      <w:lvlJc w:val="left"/>
      <w:pPr>
        <w:tabs>
          <w:tab w:val="num" w:pos="2160"/>
        </w:tabs>
        <w:ind w:left="2160" w:hanging="360"/>
      </w:pPr>
      <w:rPr>
        <w:rFonts w:ascii="Wingdings" w:hAnsi="Wingdings" w:hint="default"/>
      </w:rPr>
    </w:lvl>
    <w:lvl w:ilvl="3" w:tplc="BA4EFB2C">
      <w:start w:val="1"/>
      <w:numFmt w:val="bullet"/>
      <w:lvlText w:val=""/>
      <w:lvlJc w:val="left"/>
      <w:pPr>
        <w:tabs>
          <w:tab w:val="num" w:pos="2880"/>
        </w:tabs>
        <w:ind w:left="2880" w:hanging="360"/>
      </w:pPr>
      <w:rPr>
        <w:rFonts w:ascii="Symbol" w:hAnsi="Symbol" w:hint="default"/>
      </w:rPr>
    </w:lvl>
    <w:lvl w:ilvl="4" w:tplc="7850FDCE">
      <w:start w:val="1"/>
      <w:numFmt w:val="bullet"/>
      <w:lvlText w:val="o"/>
      <w:lvlJc w:val="left"/>
      <w:pPr>
        <w:tabs>
          <w:tab w:val="num" w:pos="3600"/>
        </w:tabs>
        <w:ind w:left="3600" w:hanging="360"/>
      </w:pPr>
      <w:rPr>
        <w:rFonts w:ascii="Courier New" w:hAnsi="Courier New" w:cs="Courier New" w:hint="default"/>
      </w:rPr>
    </w:lvl>
    <w:lvl w:ilvl="5" w:tplc="524E0202">
      <w:start w:val="1"/>
      <w:numFmt w:val="bullet"/>
      <w:lvlText w:val=""/>
      <w:lvlJc w:val="left"/>
      <w:pPr>
        <w:tabs>
          <w:tab w:val="num" w:pos="4320"/>
        </w:tabs>
        <w:ind w:left="4320" w:hanging="360"/>
      </w:pPr>
      <w:rPr>
        <w:rFonts w:ascii="Wingdings" w:hAnsi="Wingdings" w:hint="default"/>
      </w:rPr>
    </w:lvl>
    <w:lvl w:ilvl="6" w:tplc="6D1C6D68">
      <w:start w:val="1"/>
      <w:numFmt w:val="bullet"/>
      <w:lvlText w:val=""/>
      <w:lvlJc w:val="left"/>
      <w:pPr>
        <w:tabs>
          <w:tab w:val="num" w:pos="5040"/>
        </w:tabs>
        <w:ind w:left="5040" w:hanging="360"/>
      </w:pPr>
      <w:rPr>
        <w:rFonts w:ascii="Symbol" w:hAnsi="Symbol" w:hint="default"/>
      </w:rPr>
    </w:lvl>
    <w:lvl w:ilvl="7" w:tplc="BD6EA138">
      <w:start w:val="1"/>
      <w:numFmt w:val="bullet"/>
      <w:lvlText w:val="o"/>
      <w:lvlJc w:val="left"/>
      <w:pPr>
        <w:tabs>
          <w:tab w:val="num" w:pos="5760"/>
        </w:tabs>
        <w:ind w:left="5760" w:hanging="360"/>
      </w:pPr>
      <w:rPr>
        <w:rFonts w:ascii="Courier New" w:hAnsi="Courier New" w:cs="Courier New" w:hint="default"/>
      </w:rPr>
    </w:lvl>
    <w:lvl w:ilvl="8" w:tplc="58F0518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hybridMultilevel"/>
    <w:tmpl w:val="0D96A0E8"/>
    <w:lvl w:ilvl="0" w:tplc="8FE83CF4">
      <w:start w:val="1"/>
      <w:numFmt w:val="bullet"/>
      <w:lvlText w:val=""/>
      <w:lvlJc w:val="left"/>
      <w:pPr>
        <w:tabs>
          <w:tab w:val="num" w:pos="227"/>
        </w:tabs>
        <w:ind w:left="68" w:hanging="68"/>
      </w:pPr>
      <w:rPr>
        <w:rFonts w:ascii="Symbol" w:hAnsi="Symbol" w:hint="default"/>
        <w:color w:val="auto"/>
        <w:sz w:val="46"/>
        <w:szCs w:val="46"/>
      </w:rPr>
    </w:lvl>
    <w:lvl w:ilvl="1" w:tplc="CA1E5894">
      <w:start w:val="1"/>
      <w:numFmt w:val="bullet"/>
      <w:lvlText w:val="o"/>
      <w:lvlJc w:val="left"/>
      <w:pPr>
        <w:tabs>
          <w:tab w:val="num" w:pos="1440"/>
        </w:tabs>
        <w:ind w:left="1440" w:hanging="360"/>
      </w:pPr>
      <w:rPr>
        <w:rFonts w:ascii="Courier New" w:hAnsi="Courier New" w:cs="Courier New" w:hint="default"/>
      </w:rPr>
    </w:lvl>
    <w:lvl w:ilvl="2" w:tplc="8E54AD42">
      <w:start w:val="1"/>
      <w:numFmt w:val="bullet"/>
      <w:lvlText w:val=""/>
      <w:lvlJc w:val="left"/>
      <w:pPr>
        <w:tabs>
          <w:tab w:val="num" w:pos="2160"/>
        </w:tabs>
        <w:ind w:left="2160" w:hanging="360"/>
      </w:pPr>
      <w:rPr>
        <w:rFonts w:ascii="Wingdings" w:hAnsi="Wingdings" w:hint="default"/>
      </w:rPr>
    </w:lvl>
    <w:lvl w:ilvl="3" w:tplc="34ACF212">
      <w:start w:val="1"/>
      <w:numFmt w:val="bullet"/>
      <w:lvlText w:val=""/>
      <w:lvlJc w:val="left"/>
      <w:pPr>
        <w:tabs>
          <w:tab w:val="num" w:pos="2880"/>
        </w:tabs>
        <w:ind w:left="2880" w:hanging="360"/>
      </w:pPr>
      <w:rPr>
        <w:rFonts w:ascii="Symbol" w:hAnsi="Symbol" w:hint="default"/>
      </w:rPr>
    </w:lvl>
    <w:lvl w:ilvl="4" w:tplc="50485DA8">
      <w:start w:val="1"/>
      <w:numFmt w:val="bullet"/>
      <w:lvlText w:val="o"/>
      <w:lvlJc w:val="left"/>
      <w:pPr>
        <w:tabs>
          <w:tab w:val="num" w:pos="3600"/>
        </w:tabs>
        <w:ind w:left="3600" w:hanging="360"/>
      </w:pPr>
      <w:rPr>
        <w:rFonts w:ascii="Courier New" w:hAnsi="Courier New" w:cs="Courier New" w:hint="default"/>
      </w:rPr>
    </w:lvl>
    <w:lvl w:ilvl="5" w:tplc="7BF60616">
      <w:start w:val="1"/>
      <w:numFmt w:val="bullet"/>
      <w:lvlText w:val=""/>
      <w:lvlJc w:val="left"/>
      <w:pPr>
        <w:tabs>
          <w:tab w:val="num" w:pos="4320"/>
        </w:tabs>
        <w:ind w:left="4320" w:hanging="360"/>
      </w:pPr>
      <w:rPr>
        <w:rFonts w:ascii="Wingdings" w:hAnsi="Wingdings" w:hint="default"/>
      </w:rPr>
    </w:lvl>
    <w:lvl w:ilvl="6" w:tplc="FC8AEF16">
      <w:start w:val="1"/>
      <w:numFmt w:val="bullet"/>
      <w:lvlText w:val=""/>
      <w:lvlJc w:val="left"/>
      <w:pPr>
        <w:tabs>
          <w:tab w:val="num" w:pos="5040"/>
        </w:tabs>
        <w:ind w:left="5040" w:hanging="360"/>
      </w:pPr>
      <w:rPr>
        <w:rFonts w:ascii="Symbol" w:hAnsi="Symbol" w:hint="default"/>
      </w:rPr>
    </w:lvl>
    <w:lvl w:ilvl="7" w:tplc="DCE032FE">
      <w:start w:val="1"/>
      <w:numFmt w:val="bullet"/>
      <w:lvlText w:val="o"/>
      <w:lvlJc w:val="left"/>
      <w:pPr>
        <w:tabs>
          <w:tab w:val="num" w:pos="5760"/>
        </w:tabs>
        <w:ind w:left="5760" w:hanging="360"/>
      </w:pPr>
      <w:rPr>
        <w:rFonts w:ascii="Courier New" w:hAnsi="Courier New" w:cs="Courier New" w:hint="default"/>
      </w:rPr>
    </w:lvl>
    <w:lvl w:ilvl="8" w:tplc="CC1E4C0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012887"/>
    <w:multiLevelType w:val="hybridMultilevel"/>
    <w:tmpl w:val="DED2DAB0"/>
    <w:lvl w:ilvl="0" w:tplc="16A04B7A">
      <w:start w:val="5"/>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521AE5"/>
    <w:multiLevelType w:val="multilevel"/>
    <w:tmpl w:val="02A8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B14090"/>
    <w:multiLevelType w:val="hybridMultilevel"/>
    <w:tmpl w:val="21AE6566"/>
    <w:lvl w:ilvl="0" w:tplc="523AF342">
      <w:start w:val="1"/>
      <w:numFmt w:val="bullet"/>
      <w:lvlText w:val=""/>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84383A"/>
    <w:multiLevelType w:val="hybridMultilevel"/>
    <w:tmpl w:val="A9AA5E96"/>
    <w:lvl w:ilvl="0" w:tplc="2E4C6FF4">
      <w:start w:val="1"/>
      <w:numFmt w:val="bullet"/>
      <w:lvlText w:val=""/>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651F9"/>
    <w:multiLevelType w:val="multilevel"/>
    <w:tmpl w:val="A9AA5E96"/>
    <w:lvl w:ilvl="0">
      <w:start w:val="1"/>
      <w:numFmt w:val="bullet"/>
      <w:lvlText w:val=""/>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C152A4"/>
    <w:multiLevelType w:val="hybridMultilevel"/>
    <w:tmpl w:val="49886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20154"/>
    <w:multiLevelType w:val="multilevel"/>
    <w:tmpl w:val="3D4A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B30C72"/>
    <w:multiLevelType w:val="hybridMultilevel"/>
    <w:tmpl w:val="26B08628"/>
    <w:lvl w:ilvl="0" w:tplc="21C83E22">
      <w:start w:val="1"/>
      <w:numFmt w:val="bullet"/>
      <w:lvlText w:val=""/>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47961"/>
    <w:multiLevelType w:val="hybridMultilevel"/>
    <w:tmpl w:val="997003BE"/>
    <w:lvl w:ilvl="0" w:tplc="323A2302">
      <w:start w:val="1"/>
      <w:numFmt w:val="bullet"/>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DB63FCD"/>
    <w:multiLevelType w:val="hybridMultilevel"/>
    <w:tmpl w:val="86EEE66E"/>
    <w:lvl w:ilvl="0" w:tplc="AD0C4FD2">
      <w:start w:val="1"/>
      <w:numFmt w:val="bullet"/>
      <w:lvlText w:val=""/>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E37C76"/>
    <w:multiLevelType w:val="hybridMultilevel"/>
    <w:tmpl w:val="0E32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B42715"/>
    <w:multiLevelType w:val="hybridMultilevel"/>
    <w:tmpl w:val="E0A47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5D09D4"/>
    <w:multiLevelType w:val="hybridMultilevel"/>
    <w:tmpl w:val="73D0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6F43C6"/>
    <w:multiLevelType w:val="hybridMultilevel"/>
    <w:tmpl w:val="8AA4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F4153C"/>
    <w:multiLevelType w:val="hybridMultilevel"/>
    <w:tmpl w:val="B56EC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B50DF8"/>
    <w:multiLevelType w:val="hybridMultilevel"/>
    <w:tmpl w:val="26B08628"/>
    <w:lvl w:ilvl="0" w:tplc="0BC4D542">
      <w:start w:val="1"/>
      <w:numFmt w:val="bullet"/>
      <w:lvlText w:val=""/>
      <w:lvlJc w:val="left"/>
      <w:pPr>
        <w:tabs>
          <w:tab w:val="num" w:pos="227"/>
        </w:tabs>
        <w:ind w:left="68" w:hanging="68"/>
      </w:pPr>
      <w:rPr>
        <w:rFonts w:ascii="Symbol" w:hAnsi="Symbol" w:hint="default"/>
        <w:color w:val="auto"/>
      </w:rPr>
    </w:lvl>
    <w:lvl w:ilvl="1" w:tplc="FB209E9A">
      <w:start w:val="1"/>
      <w:numFmt w:val="bullet"/>
      <w:lvlText w:val="o"/>
      <w:lvlJc w:val="left"/>
      <w:pPr>
        <w:tabs>
          <w:tab w:val="num" w:pos="1440"/>
        </w:tabs>
        <w:ind w:left="1440" w:hanging="360"/>
      </w:pPr>
      <w:rPr>
        <w:rFonts w:ascii="Courier New" w:hAnsi="Courier New" w:cs="Courier New" w:hint="default"/>
      </w:rPr>
    </w:lvl>
    <w:lvl w:ilvl="2" w:tplc="EF8EA9C0">
      <w:start w:val="1"/>
      <w:numFmt w:val="bullet"/>
      <w:lvlText w:val=""/>
      <w:lvlJc w:val="left"/>
      <w:pPr>
        <w:tabs>
          <w:tab w:val="num" w:pos="2160"/>
        </w:tabs>
        <w:ind w:left="2160" w:hanging="360"/>
      </w:pPr>
      <w:rPr>
        <w:rFonts w:ascii="Wingdings" w:hAnsi="Wingdings" w:hint="default"/>
      </w:rPr>
    </w:lvl>
    <w:lvl w:ilvl="3" w:tplc="D368FE1A">
      <w:start w:val="1"/>
      <w:numFmt w:val="bullet"/>
      <w:lvlText w:val=""/>
      <w:lvlJc w:val="left"/>
      <w:pPr>
        <w:tabs>
          <w:tab w:val="num" w:pos="2880"/>
        </w:tabs>
        <w:ind w:left="2880" w:hanging="360"/>
      </w:pPr>
      <w:rPr>
        <w:rFonts w:ascii="Symbol" w:hAnsi="Symbol" w:hint="default"/>
      </w:rPr>
    </w:lvl>
    <w:lvl w:ilvl="4" w:tplc="BE80B06E">
      <w:start w:val="1"/>
      <w:numFmt w:val="bullet"/>
      <w:lvlText w:val="o"/>
      <w:lvlJc w:val="left"/>
      <w:pPr>
        <w:tabs>
          <w:tab w:val="num" w:pos="3600"/>
        </w:tabs>
        <w:ind w:left="3600" w:hanging="360"/>
      </w:pPr>
      <w:rPr>
        <w:rFonts w:ascii="Courier New" w:hAnsi="Courier New" w:cs="Courier New" w:hint="default"/>
      </w:rPr>
    </w:lvl>
    <w:lvl w:ilvl="5" w:tplc="E71A6F28">
      <w:start w:val="1"/>
      <w:numFmt w:val="bullet"/>
      <w:lvlText w:val=""/>
      <w:lvlJc w:val="left"/>
      <w:pPr>
        <w:tabs>
          <w:tab w:val="num" w:pos="4320"/>
        </w:tabs>
        <w:ind w:left="4320" w:hanging="360"/>
      </w:pPr>
      <w:rPr>
        <w:rFonts w:ascii="Wingdings" w:hAnsi="Wingdings" w:hint="default"/>
      </w:rPr>
    </w:lvl>
    <w:lvl w:ilvl="6" w:tplc="AF0E60B0">
      <w:start w:val="1"/>
      <w:numFmt w:val="bullet"/>
      <w:lvlText w:val=""/>
      <w:lvlJc w:val="left"/>
      <w:pPr>
        <w:tabs>
          <w:tab w:val="num" w:pos="5040"/>
        </w:tabs>
        <w:ind w:left="5040" w:hanging="360"/>
      </w:pPr>
      <w:rPr>
        <w:rFonts w:ascii="Symbol" w:hAnsi="Symbol" w:hint="default"/>
      </w:rPr>
    </w:lvl>
    <w:lvl w:ilvl="7" w:tplc="BAAE1EA2">
      <w:start w:val="1"/>
      <w:numFmt w:val="bullet"/>
      <w:lvlText w:val="o"/>
      <w:lvlJc w:val="left"/>
      <w:pPr>
        <w:tabs>
          <w:tab w:val="num" w:pos="5760"/>
        </w:tabs>
        <w:ind w:left="5760" w:hanging="360"/>
      </w:pPr>
      <w:rPr>
        <w:rFonts w:ascii="Courier New" w:hAnsi="Courier New" w:cs="Courier New" w:hint="default"/>
      </w:rPr>
    </w:lvl>
    <w:lvl w:ilvl="8" w:tplc="9CC2573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0B61"/>
    <w:multiLevelType w:val="hybridMultilevel"/>
    <w:tmpl w:val="E4320962"/>
    <w:lvl w:ilvl="0" w:tplc="5BEAA788">
      <w:start w:val="1"/>
      <w:numFmt w:val="bullet"/>
      <w:lvlText w:val=""/>
      <w:lvlJc w:val="left"/>
      <w:pPr>
        <w:tabs>
          <w:tab w:val="num" w:pos="170"/>
        </w:tabs>
        <w:ind w:left="0" w:firstLine="0"/>
      </w:pPr>
      <w:rPr>
        <w:rFonts w:ascii="Symbol" w:hAnsi="Symbol" w:hint="default"/>
        <w:sz w:val="22"/>
        <w:szCs w:val="48"/>
      </w:rPr>
    </w:lvl>
    <w:lvl w:ilvl="1" w:tplc="769E20D0">
      <w:start w:val="1"/>
      <w:numFmt w:val="bullet"/>
      <w:lvlText w:val="o"/>
      <w:lvlJc w:val="left"/>
      <w:pPr>
        <w:tabs>
          <w:tab w:val="num" w:pos="1440"/>
        </w:tabs>
        <w:ind w:left="1440" w:hanging="360"/>
      </w:pPr>
      <w:rPr>
        <w:rFonts w:ascii="Courier New" w:hAnsi="Courier New" w:cs="Courier New" w:hint="default"/>
      </w:rPr>
    </w:lvl>
    <w:lvl w:ilvl="2" w:tplc="1AFA5A6A">
      <w:start w:val="1"/>
      <w:numFmt w:val="bullet"/>
      <w:lvlText w:val=""/>
      <w:lvlJc w:val="left"/>
      <w:pPr>
        <w:tabs>
          <w:tab w:val="num" w:pos="2160"/>
        </w:tabs>
        <w:ind w:left="2160" w:hanging="360"/>
      </w:pPr>
      <w:rPr>
        <w:rFonts w:ascii="Wingdings" w:hAnsi="Wingdings" w:hint="default"/>
      </w:rPr>
    </w:lvl>
    <w:lvl w:ilvl="3" w:tplc="1B226806">
      <w:start w:val="1"/>
      <w:numFmt w:val="bullet"/>
      <w:lvlText w:val=""/>
      <w:lvlJc w:val="left"/>
      <w:pPr>
        <w:tabs>
          <w:tab w:val="num" w:pos="2880"/>
        </w:tabs>
        <w:ind w:left="2880" w:hanging="360"/>
      </w:pPr>
      <w:rPr>
        <w:rFonts w:ascii="Symbol" w:hAnsi="Symbol" w:hint="default"/>
      </w:rPr>
    </w:lvl>
    <w:lvl w:ilvl="4" w:tplc="259C4C46">
      <w:start w:val="1"/>
      <w:numFmt w:val="bullet"/>
      <w:lvlText w:val="o"/>
      <w:lvlJc w:val="left"/>
      <w:pPr>
        <w:tabs>
          <w:tab w:val="num" w:pos="3600"/>
        </w:tabs>
        <w:ind w:left="3600" w:hanging="360"/>
      </w:pPr>
      <w:rPr>
        <w:rFonts w:ascii="Courier New" w:hAnsi="Courier New" w:cs="Courier New" w:hint="default"/>
      </w:rPr>
    </w:lvl>
    <w:lvl w:ilvl="5" w:tplc="8CD416F2">
      <w:start w:val="1"/>
      <w:numFmt w:val="bullet"/>
      <w:lvlText w:val=""/>
      <w:lvlJc w:val="left"/>
      <w:pPr>
        <w:tabs>
          <w:tab w:val="num" w:pos="4320"/>
        </w:tabs>
        <w:ind w:left="4320" w:hanging="360"/>
      </w:pPr>
      <w:rPr>
        <w:rFonts w:ascii="Wingdings" w:hAnsi="Wingdings" w:hint="default"/>
      </w:rPr>
    </w:lvl>
    <w:lvl w:ilvl="6" w:tplc="8C8E8B18">
      <w:start w:val="1"/>
      <w:numFmt w:val="bullet"/>
      <w:lvlText w:val=""/>
      <w:lvlJc w:val="left"/>
      <w:pPr>
        <w:tabs>
          <w:tab w:val="num" w:pos="5040"/>
        </w:tabs>
        <w:ind w:left="5040" w:hanging="360"/>
      </w:pPr>
      <w:rPr>
        <w:rFonts w:ascii="Symbol" w:hAnsi="Symbol" w:hint="default"/>
      </w:rPr>
    </w:lvl>
    <w:lvl w:ilvl="7" w:tplc="8FC4FFF8">
      <w:start w:val="1"/>
      <w:numFmt w:val="bullet"/>
      <w:lvlText w:val="o"/>
      <w:lvlJc w:val="left"/>
      <w:pPr>
        <w:tabs>
          <w:tab w:val="num" w:pos="5760"/>
        </w:tabs>
        <w:ind w:left="5760" w:hanging="360"/>
      </w:pPr>
      <w:rPr>
        <w:rFonts w:ascii="Courier New" w:hAnsi="Courier New" w:cs="Courier New" w:hint="default"/>
      </w:rPr>
    </w:lvl>
    <w:lvl w:ilvl="8" w:tplc="79AC51A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777B10"/>
    <w:multiLevelType w:val="hybridMultilevel"/>
    <w:tmpl w:val="8BBC1562"/>
    <w:lvl w:ilvl="0" w:tplc="8F8668D8">
      <w:start w:val="1"/>
      <w:numFmt w:val="bullet"/>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0118A7"/>
    <w:multiLevelType w:val="hybridMultilevel"/>
    <w:tmpl w:val="A68E2FDC"/>
    <w:lvl w:ilvl="0" w:tplc="8E0AC22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0"/>
  </w:num>
  <w:num w:numId="5">
    <w:abstractNumId w:val="9"/>
  </w:num>
  <w:num w:numId="6">
    <w:abstractNumId w:val="16"/>
  </w:num>
  <w:num w:numId="7">
    <w:abstractNumId w:val="3"/>
  </w:num>
  <w:num w:numId="8">
    <w:abstractNumId w:val="26"/>
  </w:num>
  <w:num w:numId="9">
    <w:abstractNumId w:val="37"/>
  </w:num>
  <w:num w:numId="10">
    <w:abstractNumId w:val="4"/>
  </w:num>
  <w:num w:numId="11">
    <w:abstractNumId w:val="14"/>
  </w:num>
  <w:num w:numId="12">
    <w:abstractNumId w:val="30"/>
  </w:num>
  <w:num w:numId="13">
    <w:abstractNumId w:val="13"/>
  </w:num>
  <w:num w:numId="14">
    <w:abstractNumId w:val="22"/>
  </w:num>
  <w:num w:numId="15">
    <w:abstractNumId w:val="23"/>
  </w:num>
  <w:num w:numId="16">
    <w:abstractNumId w:val="40"/>
  </w:num>
  <w:num w:numId="17">
    <w:abstractNumId w:val="10"/>
  </w:num>
  <w:num w:numId="18">
    <w:abstractNumId w:val="27"/>
  </w:num>
  <w:num w:numId="19">
    <w:abstractNumId w:val="35"/>
  </w:num>
  <w:num w:numId="20">
    <w:abstractNumId w:val="8"/>
  </w:num>
  <w:num w:numId="21">
    <w:abstractNumId w:val="29"/>
  </w:num>
  <w:num w:numId="22">
    <w:abstractNumId w:val="39"/>
  </w:num>
  <w:num w:numId="23">
    <w:abstractNumId w:val="6"/>
  </w:num>
  <w:num w:numId="24">
    <w:abstractNumId w:val="17"/>
  </w:num>
  <w:num w:numId="25">
    <w:abstractNumId w:val="5"/>
  </w:num>
  <w:num w:numId="26">
    <w:abstractNumId w:val="38"/>
  </w:num>
  <w:num w:numId="27">
    <w:abstractNumId w:val="1"/>
  </w:num>
  <w:num w:numId="28">
    <w:abstractNumId w:val="21"/>
  </w:num>
  <w:num w:numId="29">
    <w:abstractNumId w:val="12"/>
  </w:num>
  <w:num w:numId="30">
    <w:abstractNumId w:val="11"/>
  </w:num>
  <w:num w:numId="31">
    <w:abstractNumId w:val="0"/>
  </w:num>
  <w:num w:numId="32">
    <w:abstractNumId w:val="7"/>
  </w:num>
  <w:num w:numId="33">
    <w:abstractNumId w:val="21"/>
  </w:num>
  <w:num w:numId="34">
    <w:abstractNumId w:val="28"/>
  </w:num>
  <w:num w:numId="35">
    <w:abstractNumId w:val="15"/>
  </w:num>
  <w:num w:numId="36">
    <w:abstractNumId w:val="11"/>
  </w:num>
  <w:num w:numId="37">
    <w:abstractNumId w:val="35"/>
  </w:num>
  <w:num w:numId="38">
    <w:abstractNumId w:val="31"/>
  </w:num>
  <w:num w:numId="39">
    <w:abstractNumId w:val="32"/>
  </w:num>
  <w:num w:numId="40">
    <w:abstractNumId w:val="41"/>
  </w:num>
  <w:num w:numId="41">
    <w:abstractNumId w:val="34"/>
  </w:num>
  <w:num w:numId="42">
    <w:abstractNumId w:val="24"/>
  </w:num>
  <w:num w:numId="43">
    <w:abstractNumId w:val="33"/>
  </w:num>
  <w:num w:numId="44">
    <w:abstractNumId w:val="36"/>
  </w:num>
  <w:num w:numId="45">
    <w:abstractNumId w:val="19"/>
  </w:num>
  <w:num w:numId="46">
    <w:abstractNumId w:val="25"/>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7642"/>
    <w:rsid w:val="00016AE2"/>
    <w:rsid w:val="00032EA5"/>
    <w:rsid w:val="00034567"/>
    <w:rsid w:val="000414A8"/>
    <w:rsid w:val="00045742"/>
    <w:rsid w:val="00045C95"/>
    <w:rsid w:val="00046456"/>
    <w:rsid w:val="00052562"/>
    <w:rsid w:val="00053583"/>
    <w:rsid w:val="00053CF9"/>
    <w:rsid w:val="000540CA"/>
    <w:rsid w:val="00055404"/>
    <w:rsid w:val="0005633C"/>
    <w:rsid w:val="00056F17"/>
    <w:rsid w:val="00065939"/>
    <w:rsid w:val="000733C7"/>
    <w:rsid w:val="0007350A"/>
    <w:rsid w:val="00075520"/>
    <w:rsid w:val="00090ADE"/>
    <w:rsid w:val="0009336C"/>
    <w:rsid w:val="000A189B"/>
    <w:rsid w:val="000A57CA"/>
    <w:rsid w:val="000A5972"/>
    <w:rsid w:val="000B0554"/>
    <w:rsid w:val="000B2272"/>
    <w:rsid w:val="000B3300"/>
    <w:rsid w:val="000B4DE8"/>
    <w:rsid w:val="000B5D4C"/>
    <w:rsid w:val="000B6A30"/>
    <w:rsid w:val="000B6DAB"/>
    <w:rsid w:val="000C4849"/>
    <w:rsid w:val="000C52A8"/>
    <w:rsid w:val="000C6D2F"/>
    <w:rsid w:val="000D0B95"/>
    <w:rsid w:val="000D2880"/>
    <w:rsid w:val="000E6E3A"/>
    <w:rsid w:val="000E74A6"/>
    <w:rsid w:val="000F041A"/>
    <w:rsid w:val="000F0D06"/>
    <w:rsid w:val="000F24CF"/>
    <w:rsid w:val="000F4BC5"/>
    <w:rsid w:val="000F5F7F"/>
    <w:rsid w:val="0010148F"/>
    <w:rsid w:val="00101F41"/>
    <w:rsid w:val="00102120"/>
    <w:rsid w:val="00102CD0"/>
    <w:rsid w:val="001100D9"/>
    <w:rsid w:val="00113D71"/>
    <w:rsid w:val="001201F7"/>
    <w:rsid w:val="001226A4"/>
    <w:rsid w:val="00123DC0"/>
    <w:rsid w:val="001241B1"/>
    <w:rsid w:val="0012695E"/>
    <w:rsid w:val="0012756D"/>
    <w:rsid w:val="001275C5"/>
    <w:rsid w:val="00136235"/>
    <w:rsid w:val="0014075F"/>
    <w:rsid w:val="0014184D"/>
    <w:rsid w:val="00142FFA"/>
    <w:rsid w:val="001430AE"/>
    <w:rsid w:val="00144C8B"/>
    <w:rsid w:val="001473A7"/>
    <w:rsid w:val="00151FC6"/>
    <w:rsid w:val="00153EF4"/>
    <w:rsid w:val="00155C72"/>
    <w:rsid w:val="00160F38"/>
    <w:rsid w:val="00161DF1"/>
    <w:rsid w:val="00162ACC"/>
    <w:rsid w:val="00163FAE"/>
    <w:rsid w:val="001646C6"/>
    <w:rsid w:val="00171856"/>
    <w:rsid w:val="00174AC0"/>
    <w:rsid w:val="001750BF"/>
    <w:rsid w:val="00177874"/>
    <w:rsid w:val="00181184"/>
    <w:rsid w:val="001828EB"/>
    <w:rsid w:val="0018496C"/>
    <w:rsid w:val="001854B5"/>
    <w:rsid w:val="0019367A"/>
    <w:rsid w:val="001A239C"/>
    <w:rsid w:val="001A260B"/>
    <w:rsid w:val="001A31C4"/>
    <w:rsid w:val="001A54F9"/>
    <w:rsid w:val="001B25C5"/>
    <w:rsid w:val="001B38C9"/>
    <w:rsid w:val="001C3205"/>
    <w:rsid w:val="001C5275"/>
    <w:rsid w:val="001C57FF"/>
    <w:rsid w:val="001D01FC"/>
    <w:rsid w:val="001D1495"/>
    <w:rsid w:val="001D14E7"/>
    <w:rsid w:val="001D1744"/>
    <w:rsid w:val="001D1F2A"/>
    <w:rsid w:val="001D4EFA"/>
    <w:rsid w:val="001E0318"/>
    <w:rsid w:val="001E2892"/>
    <w:rsid w:val="001E2B45"/>
    <w:rsid w:val="001E3FD0"/>
    <w:rsid w:val="001F1A65"/>
    <w:rsid w:val="001F4E69"/>
    <w:rsid w:val="00200854"/>
    <w:rsid w:val="00203939"/>
    <w:rsid w:val="0020430E"/>
    <w:rsid w:val="002126BB"/>
    <w:rsid w:val="002211A0"/>
    <w:rsid w:val="002276C0"/>
    <w:rsid w:val="0022784B"/>
    <w:rsid w:val="002322C6"/>
    <w:rsid w:val="00235227"/>
    <w:rsid w:val="002417EF"/>
    <w:rsid w:val="0024222A"/>
    <w:rsid w:val="002451AD"/>
    <w:rsid w:val="00247263"/>
    <w:rsid w:val="00252737"/>
    <w:rsid w:val="00253D1D"/>
    <w:rsid w:val="002557DA"/>
    <w:rsid w:val="002573A8"/>
    <w:rsid w:val="002577D5"/>
    <w:rsid w:val="00261289"/>
    <w:rsid w:val="002635DB"/>
    <w:rsid w:val="0027288E"/>
    <w:rsid w:val="00280693"/>
    <w:rsid w:val="00284955"/>
    <w:rsid w:val="002A67E5"/>
    <w:rsid w:val="002A6EE1"/>
    <w:rsid w:val="002A77AE"/>
    <w:rsid w:val="002B24BC"/>
    <w:rsid w:val="002B3937"/>
    <w:rsid w:val="002B5A41"/>
    <w:rsid w:val="002C02B0"/>
    <w:rsid w:val="002C43D4"/>
    <w:rsid w:val="002D2065"/>
    <w:rsid w:val="002D2A1E"/>
    <w:rsid w:val="002D577F"/>
    <w:rsid w:val="002D6573"/>
    <w:rsid w:val="002D7415"/>
    <w:rsid w:val="002F11FE"/>
    <w:rsid w:val="003020C3"/>
    <w:rsid w:val="003040D4"/>
    <w:rsid w:val="0031000F"/>
    <w:rsid w:val="00312398"/>
    <w:rsid w:val="0031449F"/>
    <w:rsid w:val="00314715"/>
    <w:rsid w:val="00324FED"/>
    <w:rsid w:val="00326FB0"/>
    <w:rsid w:val="003272AC"/>
    <w:rsid w:val="00327BA2"/>
    <w:rsid w:val="003302BD"/>
    <w:rsid w:val="00332FC7"/>
    <w:rsid w:val="003354F0"/>
    <w:rsid w:val="0033604A"/>
    <w:rsid w:val="003422D8"/>
    <w:rsid w:val="0034268F"/>
    <w:rsid w:val="00345E9F"/>
    <w:rsid w:val="00351886"/>
    <w:rsid w:val="0035594F"/>
    <w:rsid w:val="00365029"/>
    <w:rsid w:val="00367229"/>
    <w:rsid w:val="00371610"/>
    <w:rsid w:val="003735BB"/>
    <w:rsid w:val="00381893"/>
    <w:rsid w:val="00391C22"/>
    <w:rsid w:val="00392116"/>
    <w:rsid w:val="00396A65"/>
    <w:rsid w:val="0039767E"/>
    <w:rsid w:val="003A1822"/>
    <w:rsid w:val="003A1A44"/>
    <w:rsid w:val="003A6B88"/>
    <w:rsid w:val="003A7FCE"/>
    <w:rsid w:val="003B2EED"/>
    <w:rsid w:val="003C42F1"/>
    <w:rsid w:val="003C48B0"/>
    <w:rsid w:val="003E1F76"/>
    <w:rsid w:val="003E543D"/>
    <w:rsid w:val="003E61CC"/>
    <w:rsid w:val="003E63F2"/>
    <w:rsid w:val="003E74FA"/>
    <w:rsid w:val="0040025D"/>
    <w:rsid w:val="00400BA0"/>
    <w:rsid w:val="00402E1B"/>
    <w:rsid w:val="00403A3F"/>
    <w:rsid w:val="004052AF"/>
    <w:rsid w:val="00410559"/>
    <w:rsid w:val="00410EF5"/>
    <w:rsid w:val="00412422"/>
    <w:rsid w:val="004130D8"/>
    <w:rsid w:val="0041383D"/>
    <w:rsid w:val="004162A4"/>
    <w:rsid w:val="00417437"/>
    <w:rsid w:val="00417ADE"/>
    <w:rsid w:val="004214A4"/>
    <w:rsid w:val="00421C06"/>
    <w:rsid w:val="00423F41"/>
    <w:rsid w:val="00435560"/>
    <w:rsid w:val="004415B6"/>
    <w:rsid w:val="0044379E"/>
    <w:rsid w:val="004437AB"/>
    <w:rsid w:val="0044548E"/>
    <w:rsid w:val="00451F45"/>
    <w:rsid w:val="004536EB"/>
    <w:rsid w:val="0045672E"/>
    <w:rsid w:val="00457627"/>
    <w:rsid w:val="0046033C"/>
    <w:rsid w:val="004629A4"/>
    <w:rsid w:val="0046703B"/>
    <w:rsid w:val="0047469A"/>
    <w:rsid w:val="00476558"/>
    <w:rsid w:val="00481E63"/>
    <w:rsid w:val="004856E4"/>
    <w:rsid w:val="00490194"/>
    <w:rsid w:val="00490EDB"/>
    <w:rsid w:val="00492F6E"/>
    <w:rsid w:val="00493E0D"/>
    <w:rsid w:val="0049487D"/>
    <w:rsid w:val="0049632D"/>
    <w:rsid w:val="004A40D0"/>
    <w:rsid w:val="004A61BE"/>
    <w:rsid w:val="004A6B75"/>
    <w:rsid w:val="004B17A9"/>
    <w:rsid w:val="004B1EE9"/>
    <w:rsid w:val="004B3463"/>
    <w:rsid w:val="004B59A9"/>
    <w:rsid w:val="004B61B6"/>
    <w:rsid w:val="004C0030"/>
    <w:rsid w:val="004C284A"/>
    <w:rsid w:val="004E1A22"/>
    <w:rsid w:val="004E22B6"/>
    <w:rsid w:val="004E5DB1"/>
    <w:rsid w:val="004E74EB"/>
    <w:rsid w:val="004F2AC8"/>
    <w:rsid w:val="004F4112"/>
    <w:rsid w:val="004F5025"/>
    <w:rsid w:val="004F6E3E"/>
    <w:rsid w:val="005027A8"/>
    <w:rsid w:val="0050485C"/>
    <w:rsid w:val="0050747A"/>
    <w:rsid w:val="0050768D"/>
    <w:rsid w:val="00510416"/>
    <w:rsid w:val="005109AC"/>
    <w:rsid w:val="00513BF4"/>
    <w:rsid w:val="00517EC0"/>
    <w:rsid w:val="005212FC"/>
    <w:rsid w:val="00527F75"/>
    <w:rsid w:val="00532B05"/>
    <w:rsid w:val="00534B87"/>
    <w:rsid w:val="00534FFF"/>
    <w:rsid w:val="005360FD"/>
    <w:rsid w:val="00540C17"/>
    <w:rsid w:val="00542953"/>
    <w:rsid w:val="0054373F"/>
    <w:rsid w:val="00551565"/>
    <w:rsid w:val="0055183E"/>
    <w:rsid w:val="00556560"/>
    <w:rsid w:val="00557B75"/>
    <w:rsid w:val="00561E1C"/>
    <w:rsid w:val="00565E71"/>
    <w:rsid w:val="00570CF3"/>
    <w:rsid w:val="00575D8D"/>
    <w:rsid w:val="005760A9"/>
    <w:rsid w:val="00585706"/>
    <w:rsid w:val="00592D50"/>
    <w:rsid w:val="005932D8"/>
    <w:rsid w:val="00593AE7"/>
    <w:rsid w:val="005954DF"/>
    <w:rsid w:val="0059627E"/>
    <w:rsid w:val="00597605"/>
    <w:rsid w:val="005B473B"/>
    <w:rsid w:val="005C09D6"/>
    <w:rsid w:val="005C1F58"/>
    <w:rsid w:val="005C353E"/>
    <w:rsid w:val="005C549C"/>
    <w:rsid w:val="005D000C"/>
    <w:rsid w:val="005D0388"/>
    <w:rsid w:val="005D21C6"/>
    <w:rsid w:val="005D2D81"/>
    <w:rsid w:val="005E28DE"/>
    <w:rsid w:val="005E448F"/>
    <w:rsid w:val="005F3F80"/>
    <w:rsid w:val="005F42BC"/>
    <w:rsid w:val="005F4515"/>
    <w:rsid w:val="005F5A04"/>
    <w:rsid w:val="005F6AEC"/>
    <w:rsid w:val="00600C8B"/>
    <w:rsid w:val="00603575"/>
    <w:rsid w:val="00613309"/>
    <w:rsid w:val="006147D8"/>
    <w:rsid w:val="0061537F"/>
    <w:rsid w:val="006159FA"/>
    <w:rsid w:val="0061788B"/>
    <w:rsid w:val="00623C69"/>
    <w:rsid w:val="00626EDA"/>
    <w:rsid w:val="00630420"/>
    <w:rsid w:val="0063403D"/>
    <w:rsid w:val="00634258"/>
    <w:rsid w:val="00635106"/>
    <w:rsid w:val="00635656"/>
    <w:rsid w:val="00637C0D"/>
    <w:rsid w:val="00637D0C"/>
    <w:rsid w:val="006404DA"/>
    <w:rsid w:val="00647EBC"/>
    <w:rsid w:val="0065011B"/>
    <w:rsid w:val="006501D9"/>
    <w:rsid w:val="00657FED"/>
    <w:rsid w:val="00660312"/>
    <w:rsid w:val="00664B45"/>
    <w:rsid w:val="00672548"/>
    <w:rsid w:val="006738A5"/>
    <w:rsid w:val="00677F63"/>
    <w:rsid w:val="006819EE"/>
    <w:rsid w:val="00683CFF"/>
    <w:rsid w:val="00684975"/>
    <w:rsid w:val="00690091"/>
    <w:rsid w:val="00694476"/>
    <w:rsid w:val="006A0E11"/>
    <w:rsid w:val="006A2632"/>
    <w:rsid w:val="006A2B75"/>
    <w:rsid w:val="006A3139"/>
    <w:rsid w:val="006A34A4"/>
    <w:rsid w:val="006A4540"/>
    <w:rsid w:val="006A4DD0"/>
    <w:rsid w:val="006A6BD5"/>
    <w:rsid w:val="006B0DF3"/>
    <w:rsid w:val="006B60EE"/>
    <w:rsid w:val="006B6C55"/>
    <w:rsid w:val="006C00B1"/>
    <w:rsid w:val="006C1FF3"/>
    <w:rsid w:val="006C3B1E"/>
    <w:rsid w:val="006C4970"/>
    <w:rsid w:val="006C7CBD"/>
    <w:rsid w:val="006D3787"/>
    <w:rsid w:val="006E0361"/>
    <w:rsid w:val="006E5ACC"/>
    <w:rsid w:val="006F08DE"/>
    <w:rsid w:val="006F44D3"/>
    <w:rsid w:val="006F49A9"/>
    <w:rsid w:val="006F62DD"/>
    <w:rsid w:val="006F640A"/>
    <w:rsid w:val="006F7018"/>
    <w:rsid w:val="006F74B4"/>
    <w:rsid w:val="006F7CDB"/>
    <w:rsid w:val="007017A4"/>
    <w:rsid w:val="007151CE"/>
    <w:rsid w:val="00722E4F"/>
    <w:rsid w:val="00723E0B"/>
    <w:rsid w:val="00742A98"/>
    <w:rsid w:val="0074522B"/>
    <w:rsid w:val="00747C6F"/>
    <w:rsid w:val="0075131C"/>
    <w:rsid w:val="007563EC"/>
    <w:rsid w:val="007608BC"/>
    <w:rsid w:val="00761616"/>
    <w:rsid w:val="007653D3"/>
    <w:rsid w:val="007664B9"/>
    <w:rsid w:val="0076787D"/>
    <w:rsid w:val="00773FA8"/>
    <w:rsid w:val="00775FE8"/>
    <w:rsid w:val="007763BA"/>
    <w:rsid w:val="0078153E"/>
    <w:rsid w:val="007941CC"/>
    <w:rsid w:val="007948B3"/>
    <w:rsid w:val="00796384"/>
    <w:rsid w:val="007A0A3D"/>
    <w:rsid w:val="007A15C6"/>
    <w:rsid w:val="007A16A2"/>
    <w:rsid w:val="007A1C78"/>
    <w:rsid w:val="007A332A"/>
    <w:rsid w:val="007A401C"/>
    <w:rsid w:val="007A70F9"/>
    <w:rsid w:val="007B37DB"/>
    <w:rsid w:val="007B5402"/>
    <w:rsid w:val="007C1C3F"/>
    <w:rsid w:val="007C3F1D"/>
    <w:rsid w:val="007C467F"/>
    <w:rsid w:val="007C57A1"/>
    <w:rsid w:val="007D1040"/>
    <w:rsid w:val="007D12AD"/>
    <w:rsid w:val="007D3AB8"/>
    <w:rsid w:val="007E0BDA"/>
    <w:rsid w:val="007F35F6"/>
    <w:rsid w:val="007F4634"/>
    <w:rsid w:val="007F69F6"/>
    <w:rsid w:val="00800D61"/>
    <w:rsid w:val="0080445F"/>
    <w:rsid w:val="00804789"/>
    <w:rsid w:val="0081480C"/>
    <w:rsid w:val="00821960"/>
    <w:rsid w:val="00823165"/>
    <w:rsid w:val="00823A15"/>
    <w:rsid w:val="00823B9F"/>
    <w:rsid w:val="008258C7"/>
    <w:rsid w:val="0082686B"/>
    <w:rsid w:val="00832E29"/>
    <w:rsid w:val="00844C55"/>
    <w:rsid w:val="008567B0"/>
    <w:rsid w:val="008651A1"/>
    <w:rsid w:val="008718F3"/>
    <w:rsid w:val="00877A4C"/>
    <w:rsid w:val="008801CC"/>
    <w:rsid w:val="0089541F"/>
    <w:rsid w:val="008958B9"/>
    <w:rsid w:val="008A51C8"/>
    <w:rsid w:val="008B09BD"/>
    <w:rsid w:val="008B15CC"/>
    <w:rsid w:val="008B1F7F"/>
    <w:rsid w:val="008B3EA2"/>
    <w:rsid w:val="008C1F40"/>
    <w:rsid w:val="008C622E"/>
    <w:rsid w:val="008D30F2"/>
    <w:rsid w:val="008D3C34"/>
    <w:rsid w:val="008D49ED"/>
    <w:rsid w:val="008E20AE"/>
    <w:rsid w:val="008F08A6"/>
    <w:rsid w:val="008F1587"/>
    <w:rsid w:val="008F1F52"/>
    <w:rsid w:val="008F305D"/>
    <w:rsid w:val="008F644F"/>
    <w:rsid w:val="00900A25"/>
    <w:rsid w:val="00900E4B"/>
    <w:rsid w:val="00903EF4"/>
    <w:rsid w:val="0091329A"/>
    <w:rsid w:val="00921BD7"/>
    <w:rsid w:val="00922EA2"/>
    <w:rsid w:val="00922F4C"/>
    <w:rsid w:val="00930964"/>
    <w:rsid w:val="00933834"/>
    <w:rsid w:val="00934E28"/>
    <w:rsid w:val="009350D3"/>
    <w:rsid w:val="00936F3E"/>
    <w:rsid w:val="009446AD"/>
    <w:rsid w:val="00944F38"/>
    <w:rsid w:val="00953885"/>
    <w:rsid w:val="00953A3F"/>
    <w:rsid w:val="009544E7"/>
    <w:rsid w:val="00965A15"/>
    <w:rsid w:val="00972D84"/>
    <w:rsid w:val="00980A77"/>
    <w:rsid w:val="009817A2"/>
    <w:rsid w:val="009843B1"/>
    <w:rsid w:val="00984411"/>
    <w:rsid w:val="009849EA"/>
    <w:rsid w:val="00985198"/>
    <w:rsid w:val="0098564B"/>
    <w:rsid w:val="009873A1"/>
    <w:rsid w:val="009874DF"/>
    <w:rsid w:val="00987759"/>
    <w:rsid w:val="00996799"/>
    <w:rsid w:val="009A0BB2"/>
    <w:rsid w:val="009A17AF"/>
    <w:rsid w:val="009A21B9"/>
    <w:rsid w:val="009A2902"/>
    <w:rsid w:val="009A2A08"/>
    <w:rsid w:val="009A6F2B"/>
    <w:rsid w:val="009B0E8D"/>
    <w:rsid w:val="009B23BB"/>
    <w:rsid w:val="009B4A56"/>
    <w:rsid w:val="009B4A5C"/>
    <w:rsid w:val="009C1D8C"/>
    <w:rsid w:val="009C3575"/>
    <w:rsid w:val="009C4FA5"/>
    <w:rsid w:val="009C5F9B"/>
    <w:rsid w:val="009D1DF9"/>
    <w:rsid w:val="009D2AA4"/>
    <w:rsid w:val="009D2D59"/>
    <w:rsid w:val="009F38DA"/>
    <w:rsid w:val="009F5AC6"/>
    <w:rsid w:val="00A017D6"/>
    <w:rsid w:val="00A03341"/>
    <w:rsid w:val="00A11357"/>
    <w:rsid w:val="00A116FF"/>
    <w:rsid w:val="00A11EB6"/>
    <w:rsid w:val="00A17F33"/>
    <w:rsid w:val="00A204FF"/>
    <w:rsid w:val="00A24EE2"/>
    <w:rsid w:val="00A26E5C"/>
    <w:rsid w:val="00A33243"/>
    <w:rsid w:val="00A4179C"/>
    <w:rsid w:val="00A417F7"/>
    <w:rsid w:val="00A429D3"/>
    <w:rsid w:val="00A4436A"/>
    <w:rsid w:val="00A50072"/>
    <w:rsid w:val="00A50F9E"/>
    <w:rsid w:val="00A56F27"/>
    <w:rsid w:val="00A627AD"/>
    <w:rsid w:val="00A652FF"/>
    <w:rsid w:val="00A65DEB"/>
    <w:rsid w:val="00A6777F"/>
    <w:rsid w:val="00A768B8"/>
    <w:rsid w:val="00A834CF"/>
    <w:rsid w:val="00A861D9"/>
    <w:rsid w:val="00A87338"/>
    <w:rsid w:val="00A87A81"/>
    <w:rsid w:val="00A90CA9"/>
    <w:rsid w:val="00A916E5"/>
    <w:rsid w:val="00A974D5"/>
    <w:rsid w:val="00AA0B52"/>
    <w:rsid w:val="00AB4BE8"/>
    <w:rsid w:val="00AC3180"/>
    <w:rsid w:val="00AD20BD"/>
    <w:rsid w:val="00AD248C"/>
    <w:rsid w:val="00AD4045"/>
    <w:rsid w:val="00AD641A"/>
    <w:rsid w:val="00AD6FA3"/>
    <w:rsid w:val="00AE1D92"/>
    <w:rsid w:val="00AE5362"/>
    <w:rsid w:val="00AE6320"/>
    <w:rsid w:val="00AF20B2"/>
    <w:rsid w:val="00AF351B"/>
    <w:rsid w:val="00AF37A8"/>
    <w:rsid w:val="00AF4EAC"/>
    <w:rsid w:val="00B00217"/>
    <w:rsid w:val="00B00697"/>
    <w:rsid w:val="00B033BF"/>
    <w:rsid w:val="00B04AAF"/>
    <w:rsid w:val="00B12636"/>
    <w:rsid w:val="00B12BBD"/>
    <w:rsid w:val="00B1409A"/>
    <w:rsid w:val="00B14A1A"/>
    <w:rsid w:val="00B14AE4"/>
    <w:rsid w:val="00B16C3C"/>
    <w:rsid w:val="00B21FC3"/>
    <w:rsid w:val="00B24C54"/>
    <w:rsid w:val="00B30A64"/>
    <w:rsid w:val="00B42C1C"/>
    <w:rsid w:val="00B45703"/>
    <w:rsid w:val="00B5181E"/>
    <w:rsid w:val="00B52F60"/>
    <w:rsid w:val="00B54F80"/>
    <w:rsid w:val="00B55C0B"/>
    <w:rsid w:val="00B5670C"/>
    <w:rsid w:val="00B676A6"/>
    <w:rsid w:val="00B72CB1"/>
    <w:rsid w:val="00B7507C"/>
    <w:rsid w:val="00B756AB"/>
    <w:rsid w:val="00B85F18"/>
    <w:rsid w:val="00B94924"/>
    <w:rsid w:val="00B949E0"/>
    <w:rsid w:val="00BA0B8A"/>
    <w:rsid w:val="00BA13B1"/>
    <w:rsid w:val="00BA172B"/>
    <w:rsid w:val="00BA2EFB"/>
    <w:rsid w:val="00BA59C5"/>
    <w:rsid w:val="00BA69DA"/>
    <w:rsid w:val="00BB292B"/>
    <w:rsid w:val="00BB45B7"/>
    <w:rsid w:val="00BB46E6"/>
    <w:rsid w:val="00BC2FC7"/>
    <w:rsid w:val="00BD29BC"/>
    <w:rsid w:val="00BE2CEA"/>
    <w:rsid w:val="00BF4F58"/>
    <w:rsid w:val="00BF77E4"/>
    <w:rsid w:val="00C02692"/>
    <w:rsid w:val="00C0338C"/>
    <w:rsid w:val="00C0347B"/>
    <w:rsid w:val="00C05B7D"/>
    <w:rsid w:val="00C06685"/>
    <w:rsid w:val="00C1438B"/>
    <w:rsid w:val="00C143F4"/>
    <w:rsid w:val="00C14C0F"/>
    <w:rsid w:val="00C27758"/>
    <w:rsid w:val="00C27FD3"/>
    <w:rsid w:val="00C363D6"/>
    <w:rsid w:val="00C37022"/>
    <w:rsid w:val="00C47328"/>
    <w:rsid w:val="00C4738F"/>
    <w:rsid w:val="00C47F11"/>
    <w:rsid w:val="00C52023"/>
    <w:rsid w:val="00C74BCF"/>
    <w:rsid w:val="00C82992"/>
    <w:rsid w:val="00C873A6"/>
    <w:rsid w:val="00C97A01"/>
    <w:rsid w:val="00CA3B64"/>
    <w:rsid w:val="00CA41AD"/>
    <w:rsid w:val="00CA51FE"/>
    <w:rsid w:val="00CB1627"/>
    <w:rsid w:val="00CB2F7C"/>
    <w:rsid w:val="00CB4A10"/>
    <w:rsid w:val="00CB595A"/>
    <w:rsid w:val="00CC1EAE"/>
    <w:rsid w:val="00CC29FC"/>
    <w:rsid w:val="00CD5AE3"/>
    <w:rsid w:val="00CD7052"/>
    <w:rsid w:val="00CE3513"/>
    <w:rsid w:val="00CE5BAE"/>
    <w:rsid w:val="00CE5CD9"/>
    <w:rsid w:val="00CE7E30"/>
    <w:rsid w:val="00CF0F72"/>
    <w:rsid w:val="00CF43F9"/>
    <w:rsid w:val="00D00A48"/>
    <w:rsid w:val="00D02375"/>
    <w:rsid w:val="00D054B2"/>
    <w:rsid w:val="00D079C9"/>
    <w:rsid w:val="00D07EFB"/>
    <w:rsid w:val="00D10B03"/>
    <w:rsid w:val="00D13B50"/>
    <w:rsid w:val="00D13C6D"/>
    <w:rsid w:val="00D21AAE"/>
    <w:rsid w:val="00D23617"/>
    <w:rsid w:val="00D31DC9"/>
    <w:rsid w:val="00D3357C"/>
    <w:rsid w:val="00D34911"/>
    <w:rsid w:val="00D429F1"/>
    <w:rsid w:val="00D42D0E"/>
    <w:rsid w:val="00D44678"/>
    <w:rsid w:val="00D477D9"/>
    <w:rsid w:val="00D51DB7"/>
    <w:rsid w:val="00D55651"/>
    <w:rsid w:val="00D56B68"/>
    <w:rsid w:val="00D63283"/>
    <w:rsid w:val="00D63FAC"/>
    <w:rsid w:val="00D66BDB"/>
    <w:rsid w:val="00D67646"/>
    <w:rsid w:val="00D72806"/>
    <w:rsid w:val="00D76744"/>
    <w:rsid w:val="00D776BD"/>
    <w:rsid w:val="00D832F5"/>
    <w:rsid w:val="00D846D9"/>
    <w:rsid w:val="00D87765"/>
    <w:rsid w:val="00D90CC9"/>
    <w:rsid w:val="00D9263F"/>
    <w:rsid w:val="00D932BD"/>
    <w:rsid w:val="00DA025E"/>
    <w:rsid w:val="00DA19A2"/>
    <w:rsid w:val="00DA2505"/>
    <w:rsid w:val="00DA59B9"/>
    <w:rsid w:val="00DA65DA"/>
    <w:rsid w:val="00DA7BBD"/>
    <w:rsid w:val="00DB242B"/>
    <w:rsid w:val="00DB30D0"/>
    <w:rsid w:val="00DB3249"/>
    <w:rsid w:val="00DB4C0A"/>
    <w:rsid w:val="00DC069C"/>
    <w:rsid w:val="00DC19A7"/>
    <w:rsid w:val="00DC2CBF"/>
    <w:rsid w:val="00DC5BA3"/>
    <w:rsid w:val="00DC6B8C"/>
    <w:rsid w:val="00DD0159"/>
    <w:rsid w:val="00DD288B"/>
    <w:rsid w:val="00DD7382"/>
    <w:rsid w:val="00DE485C"/>
    <w:rsid w:val="00DE5ABE"/>
    <w:rsid w:val="00DF1C6D"/>
    <w:rsid w:val="00DF6C86"/>
    <w:rsid w:val="00DF6FBC"/>
    <w:rsid w:val="00E0456F"/>
    <w:rsid w:val="00E05418"/>
    <w:rsid w:val="00E237F9"/>
    <w:rsid w:val="00E25CD9"/>
    <w:rsid w:val="00E27AF7"/>
    <w:rsid w:val="00E3015E"/>
    <w:rsid w:val="00E35A21"/>
    <w:rsid w:val="00E361E3"/>
    <w:rsid w:val="00E435FA"/>
    <w:rsid w:val="00E436C2"/>
    <w:rsid w:val="00E44183"/>
    <w:rsid w:val="00E45847"/>
    <w:rsid w:val="00E46CBA"/>
    <w:rsid w:val="00E56B53"/>
    <w:rsid w:val="00E61043"/>
    <w:rsid w:val="00E641E5"/>
    <w:rsid w:val="00E64DFF"/>
    <w:rsid w:val="00E6541F"/>
    <w:rsid w:val="00E73E78"/>
    <w:rsid w:val="00E75209"/>
    <w:rsid w:val="00E87D64"/>
    <w:rsid w:val="00E909BE"/>
    <w:rsid w:val="00E925B6"/>
    <w:rsid w:val="00E93CFE"/>
    <w:rsid w:val="00E97535"/>
    <w:rsid w:val="00EA0E4D"/>
    <w:rsid w:val="00EA3F31"/>
    <w:rsid w:val="00EA6FE0"/>
    <w:rsid w:val="00EA7058"/>
    <w:rsid w:val="00EB253C"/>
    <w:rsid w:val="00EB303C"/>
    <w:rsid w:val="00EB473F"/>
    <w:rsid w:val="00EB4B19"/>
    <w:rsid w:val="00EB4FFA"/>
    <w:rsid w:val="00EB51EB"/>
    <w:rsid w:val="00EB5770"/>
    <w:rsid w:val="00EB7F06"/>
    <w:rsid w:val="00EC1506"/>
    <w:rsid w:val="00EC5A06"/>
    <w:rsid w:val="00EC7416"/>
    <w:rsid w:val="00ED01B9"/>
    <w:rsid w:val="00ED6F70"/>
    <w:rsid w:val="00EE2C15"/>
    <w:rsid w:val="00F22DEA"/>
    <w:rsid w:val="00F2768B"/>
    <w:rsid w:val="00F32F8E"/>
    <w:rsid w:val="00F3583F"/>
    <w:rsid w:val="00F37507"/>
    <w:rsid w:val="00F448D9"/>
    <w:rsid w:val="00F47F93"/>
    <w:rsid w:val="00F5069D"/>
    <w:rsid w:val="00F50D5B"/>
    <w:rsid w:val="00F53044"/>
    <w:rsid w:val="00F60DFC"/>
    <w:rsid w:val="00F62691"/>
    <w:rsid w:val="00F632D8"/>
    <w:rsid w:val="00F635C1"/>
    <w:rsid w:val="00F743A1"/>
    <w:rsid w:val="00F80593"/>
    <w:rsid w:val="00F81253"/>
    <w:rsid w:val="00F86573"/>
    <w:rsid w:val="00F868B3"/>
    <w:rsid w:val="00F902C0"/>
    <w:rsid w:val="00F90BA3"/>
    <w:rsid w:val="00F913F6"/>
    <w:rsid w:val="00F92669"/>
    <w:rsid w:val="00F95593"/>
    <w:rsid w:val="00F965F3"/>
    <w:rsid w:val="00FA2B24"/>
    <w:rsid w:val="00FA2E78"/>
    <w:rsid w:val="00FA78E1"/>
    <w:rsid w:val="00FB34E0"/>
    <w:rsid w:val="00FB39B7"/>
    <w:rsid w:val="00FB5538"/>
    <w:rsid w:val="00FB65DF"/>
    <w:rsid w:val="00FC0B68"/>
    <w:rsid w:val="00FC45A4"/>
    <w:rsid w:val="00FC4A9B"/>
    <w:rsid w:val="00FC4BBF"/>
    <w:rsid w:val="00FD56A4"/>
    <w:rsid w:val="00FD60F8"/>
    <w:rsid w:val="00FE3683"/>
    <w:rsid w:val="00FE3C4D"/>
    <w:rsid w:val="00FE5D09"/>
    <w:rsid w:val="00FE63A0"/>
    <w:rsid w:val="00FF0739"/>
    <w:rsid w:val="00FF1AF3"/>
    <w:rsid w:val="00FF542E"/>
    <w:rsid w:val="00FF5DD4"/>
    <w:rsid w:val="01340E76"/>
    <w:rsid w:val="018DE742"/>
    <w:rsid w:val="0776C4B9"/>
    <w:rsid w:val="1B12CB9E"/>
    <w:rsid w:val="25A7F1AA"/>
    <w:rsid w:val="2CE00828"/>
    <w:rsid w:val="3FFA5950"/>
    <w:rsid w:val="4C486CE5"/>
    <w:rsid w:val="5D15B67B"/>
    <w:rsid w:val="73C23AB9"/>
    <w:rsid w:val="7AA07B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3F869C"/>
  <w15:docId w15:val="{0AE108F2-C8E8-4A50-A4A8-6F5EFAF4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B42C1C"/>
    <w:rPr>
      <w:color w:val="0000FF" w:themeColor="hyperlink"/>
      <w:u w:val="single"/>
    </w:rPr>
  </w:style>
  <w:style w:type="paragraph" w:styleId="FootnoteText">
    <w:name w:val="footnote text"/>
    <w:basedOn w:val="Normal"/>
    <w:link w:val="FootnoteTextChar"/>
    <w:uiPriority w:val="99"/>
    <w:semiHidden/>
    <w:unhideWhenUsed/>
    <w:rsid w:val="00C4738F"/>
    <w:rPr>
      <w:sz w:val="20"/>
      <w:szCs w:val="20"/>
    </w:rPr>
  </w:style>
  <w:style w:type="character" w:customStyle="1" w:styleId="FootnoteTextChar">
    <w:name w:val="Footnote Text Char"/>
    <w:basedOn w:val="DefaultParagraphFont"/>
    <w:link w:val="FootnoteText"/>
    <w:uiPriority w:val="99"/>
    <w:semiHidden/>
    <w:rsid w:val="00C4738F"/>
    <w:rPr>
      <w:rFonts w:ascii="Arial" w:hAnsi="Arial"/>
      <w:lang w:eastAsia="en-US"/>
    </w:rPr>
  </w:style>
  <w:style w:type="character" w:styleId="FootnoteReference">
    <w:name w:val="footnote reference"/>
    <w:basedOn w:val="DefaultParagraphFont"/>
    <w:uiPriority w:val="99"/>
    <w:semiHidden/>
    <w:unhideWhenUsed/>
    <w:rsid w:val="00C4738F"/>
    <w:rPr>
      <w:vertAlign w:val="superscript"/>
    </w:rPr>
  </w:style>
  <w:style w:type="character" w:customStyle="1" w:styleId="UnresolvedMention1">
    <w:name w:val="Unresolved Mention1"/>
    <w:basedOn w:val="DefaultParagraphFont"/>
    <w:uiPriority w:val="99"/>
    <w:semiHidden/>
    <w:unhideWhenUsed/>
    <w:rsid w:val="00A627AD"/>
    <w:rPr>
      <w:color w:val="605E5C"/>
      <w:shd w:val="clear" w:color="auto" w:fill="E1DFDD"/>
    </w:rPr>
  </w:style>
  <w:style w:type="paragraph" w:customStyle="1" w:styleId="paragraph">
    <w:name w:val="paragraph"/>
    <w:basedOn w:val="Normal"/>
    <w:rsid w:val="00FD60F8"/>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FD60F8"/>
  </w:style>
  <w:style w:type="character" w:customStyle="1" w:styleId="eop">
    <w:name w:val="eop"/>
    <w:basedOn w:val="DefaultParagraphFont"/>
    <w:rsid w:val="00FD60F8"/>
  </w:style>
  <w:style w:type="character" w:styleId="FollowedHyperlink">
    <w:name w:val="FollowedHyperlink"/>
    <w:basedOn w:val="DefaultParagraphFont"/>
    <w:uiPriority w:val="99"/>
    <w:semiHidden/>
    <w:unhideWhenUsed/>
    <w:rsid w:val="004415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406765">
      <w:bodyDiv w:val="1"/>
      <w:marLeft w:val="0"/>
      <w:marRight w:val="0"/>
      <w:marTop w:val="0"/>
      <w:marBottom w:val="0"/>
      <w:divBdr>
        <w:top w:val="none" w:sz="0" w:space="0" w:color="auto"/>
        <w:left w:val="none" w:sz="0" w:space="0" w:color="auto"/>
        <w:bottom w:val="none" w:sz="0" w:space="0" w:color="auto"/>
        <w:right w:val="none" w:sz="0" w:space="0" w:color="auto"/>
      </w:divBdr>
    </w:div>
    <w:div w:id="756826121">
      <w:bodyDiv w:val="1"/>
      <w:marLeft w:val="0"/>
      <w:marRight w:val="0"/>
      <w:marTop w:val="0"/>
      <w:marBottom w:val="0"/>
      <w:divBdr>
        <w:top w:val="none" w:sz="0" w:space="0" w:color="auto"/>
        <w:left w:val="none" w:sz="0" w:space="0" w:color="auto"/>
        <w:bottom w:val="none" w:sz="0" w:space="0" w:color="auto"/>
        <w:right w:val="none" w:sz="0" w:space="0" w:color="auto"/>
      </w:divBdr>
    </w:div>
    <w:div w:id="1186671031">
      <w:bodyDiv w:val="1"/>
      <w:marLeft w:val="0"/>
      <w:marRight w:val="0"/>
      <w:marTop w:val="0"/>
      <w:marBottom w:val="0"/>
      <w:divBdr>
        <w:top w:val="none" w:sz="0" w:space="0" w:color="auto"/>
        <w:left w:val="none" w:sz="0" w:space="0" w:color="auto"/>
        <w:bottom w:val="none" w:sz="0" w:space="0" w:color="auto"/>
        <w:right w:val="none" w:sz="0" w:space="0" w:color="auto"/>
      </w:divBdr>
      <w:divsChild>
        <w:div w:id="136919680">
          <w:marLeft w:val="0"/>
          <w:marRight w:val="0"/>
          <w:marTop w:val="0"/>
          <w:marBottom w:val="0"/>
          <w:divBdr>
            <w:top w:val="none" w:sz="0" w:space="0" w:color="auto"/>
            <w:left w:val="none" w:sz="0" w:space="0" w:color="auto"/>
            <w:bottom w:val="none" w:sz="0" w:space="0" w:color="auto"/>
            <w:right w:val="none" w:sz="0" w:space="0" w:color="auto"/>
          </w:divBdr>
        </w:div>
        <w:div w:id="659233265">
          <w:marLeft w:val="0"/>
          <w:marRight w:val="0"/>
          <w:marTop w:val="0"/>
          <w:marBottom w:val="0"/>
          <w:divBdr>
            <w:top w:val="none" w:sz="0" w:space="0" w:color="auto"/>
            <w:left w:val="none" w:sz="0" w:space="0" w:color="auto"/>
            <w:bottom w:val="none" w:sz="0" w:space="0" w:color="auto"/>
            <w:right w:val="none" w:sz="0" w:space="0" w:color="auto"/>
          </w:divBdr>
        </w:div>
        <w:div w:id="779494016">
          <w:marLeft w:val="0"/>
          <w:marRight w:val="0"/>
          <w:marTop w:val="0"/>
          <w:marBottom w:val="0"/>
          <w:divBdr>
            <w:top w:val="none" w:sz="0" w:space="0" w:color="auto"/>
            <w:left w:val="none" w:sz="0" w:space="0" w:color="auto"/>
            <w:bottom w:val="none" w:sz="0" w:space="0" w:color="auto"/>
            <w:right w:val="none" w:sz="0" w:space="0" w:color="auto"/>
          </w:divBdr>
        </w:div>
        <w:div w:id="1008479677">
          <w:marLeft w:val="0"/>
          <w:marRight w:val="0"/>
          <w:marTop w:val="0"/>
          <w:marBottom w:val="0"/>
          <w:divBdr>
            <w:top w:val="none" w:sz="0" w:space="0" w:color="auto"/>
            <w:left w:val="none" w:sz="0" w:space="0" w:color="auto"/>
            <w:bottom w:val="none" w:sz="0" w:space="0" w:color="auto"/>
            <w:right w:val="none" w:sz="0" w:space="0" w:color="auto"/>
          </w:divBdr>
        </w:div>
        <w:div w:id="1029182910">
          <w:marLeft w:val="0"/>
          <w:marRight w:val="0"/>
          <w:marTop w:val="0"/>
          <w:marBottom w:val="0"/>
          <w:divBdr>
            <w:top w:val="none" w:sz="0" w:space="0" w:color="auto"/>
            <w:left w:val="none" w:sz="0" w:space="0" w:color="auto"/>
            <w:bottom w:val="none" w:sz="0" w:space="0" w:color="auto"/>
            <w:right w:val="none" w:sz="0" w:space="0" w:color="auto"/>
          </w:divBdr>
        </w:div>
        <w:div w:id="1241134539">
          <w:marLeft w:val="0"/>
          <w:marRight w:val="0"/>
          <w:marTop w:val="0"/>
          <w:marBottom w:val="0"/>
          <w:divBdr>
            <w:top w:val="none" w:sz="0" w:space="0" w:color="auto"/>
            <w:left w:val="none" w:sz="0" w:space="0" w:color="auto"/>
            <w:bottom w:val="none" w:sz="0" w:space="0" w:color="auto"/>
            <w:right w:val="none" w:sz="0" w:space="0" w:color="auto"/>
          </w:divBdr>
        </w:div>
        <w:div w:id="1742408573">
          <w:marLeft w:val="0"/>
          <w:marRight w:val="0"/>
          <w:marTop w:val="0"/>
          <w:marBottom w:val="0"/>
          <w:divBdr>
            <w:top w:val="none" w:sz="0" w:space="0" w:color="auto"/>
            <w:left w:val="none" w:sz="0" w:space="0" w:color="auto"/>
            <w:bottom w:val="none" w:sz="0" w:space="0" w:color="auto"/>
            <w:right w:val="none" w:sz="0" w:space="0" w:color="auto"/>
          </w:divBdr>
        </w:div>
      </w:divsChild>
    </w:div>
    <w:div w:id="1282150175">
      <w:bodyDiv w:val="1"/>
      <w:marLeft w:val="0"/>
      <w:marRight w:val="0"/>
      <w:marTop w:val="0"/>
      <w:marBottom w:val="0"/>
      <w:divBdr>
        <w:top w:val="none" w:sz="0" w:space="0" w:color="auto"/>
        <w:left w:val="none" w:sz="0" w:space="0" w:color="auto"/>
        <w:bottom w:val="none" w:sz="0" w:space="0" w:color="auto"/>
        <w:right w:val="none" w:sz="0" w:space="0" w:color="auto"/>
      </w:divBdr>
    </w:div>
    <w:div w:id="1525750703">
      <w:bodyDiv w:val="1"/>
      <w:marLeft w:val="0"/>
      <w:marRight w:val="0"/>
      <w:marTop w:val="0"/>
      <w:marBottom w:val="0"/>
      <w:divBdr>
        <w:top w:val="none" w:sz="0" w:space="0" w:color="auto"/>
        <w:left w:val="none" w:sz="0" w:space="0" w:color="auto"/>
        <w:bottom w:val="none" w:sz="0" w:space="0" w:color="auto"/>
        <w:right w:val="none" w:sz="0" w:space="0" w:color="auto"/>
      </w:divBdr>
      <w:divsChild>
        <w:div w:id="820267269">
          <w:marLeft w:val="0"/>
          <w:marRight w:val="0"/>
          <w:marTop w:val="0"/>
          <w:marBottom w:val="0"/>
          <w:divBdr>
            <w:top w:val="none" w:sz="0" w:space="0" w:color="auto"/>
            <w:left w:val="none" w:sz="0" w:space="0" w:color="auto"/>
            <w:bottom w:val="none" w:sz="0" w:space="0" w:color="auto"/>
            <w:right w:val="none" w:sz="0" w:space="0" w:color="auto"/>
          </w:divBdr>
        </w:div>
        <w:div w:id="1000700665">
          <w:marLeft w:val="0"/>
          <w:marRight w:val="0"/>
          <w:marTop w:val="0"/>
          <w:marBottom w:val="0"/>
          <w:divBdr>
            <w:top w:val="none" w:sz="0" w:space="0" w:color="auto"/>
            <w:left w:val="none" w:sz="0" w:space="0" w:color="auto"/>
            <w:bottom w:val="none" w:sz="0" w:space="0" w:color="auto"/>
            <w:right w:val="none" w:sz="0" w:space="0" w:color="auto"/>
          </w:divBdr>
        </w:div>
        <w:div w:id="1620644961">
          <w:marLeft w:val="0"/>
          <w:marRight w:val="0"/>
          <w:marTop w:val="0"/>
          <w:marBottom w:val="0"/>
          <w:divBdr>
            <w:top w:val="none" w:sz="0" w:space="0" w:color="auto"/>
            <w:left w:val="none" w:sz="0" w:space="0" w:color="auto"/>
            <w:bottom w:val="none" w:sz="0" w:space="0" w:color="auto"/>
            <w:right w:val="none" w:sz="0" w:space="0" w:color="auto"/>
          </w:divBdr>
        </w:div>
      </w:divsChild>
    </w:div>
    <w:div w:id="17536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rgs.org/schools/teaching-resources/fsc-statistical-methods/" TargetMode="External"/><Relationship Id="rId26" Type="http://schemas.openxmlformats.org/officeDocument/2006/relationships/hyperlink" Target="https://link.springer.com/article/10.1186/2193-7680-2-5" TargetMode="External"/><Relationship Id="rId21" Type="http://schemas.openxmlformats.org/officeDocument/2006/relationships/hyperlink" Target="https://data.police.uk/data/" TargetMode="External"/><Relationship Id="rId34"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rgs.org/schools/teaching-resources/investigating-the-geography-of-crime/" TargetMode="External"/><Relationship Id="rId25" Type="http://schemas.openxmlformats.org/officeDocument/2006/relationships/hyperlink" Target="https://www.journals.uchicago.edu/doi/pdfplus/10.1086/678081?casa_token=OXiqpVNI4WsAAAAA%3AVCj8T2cy62hYWgqB_WRbNXugZsg_zYPCYGLM3-jXzlvW49s0BITTFtqw1e9aZgoPRXJR4haLbvs&amp;" TargetMode="External"/><Relationship Id="rId33"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ons.gov.uk/peoplepopulationandcommunity/crimeandjustice/datasets/natureofcrimebicyclethef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inews.co.uk/inews-lifestyle/money/bike-thefts-rife-cyclists-reveal-true-cost-crime-885103" TargetMode="External"/><Relationship Id="rId32" Type="http://schemas.openxmlformats.org/officeDocument/2006/relationships/chart" Target="charts/chart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nternetgeography.net/compound-line-graphs-in-geography/" TargetMode="External"/><Relationship Id="rId28" Type="http://schemas.openxmlformats.org/officeDocument/2006/relationships/hyperlink" Target="https://data.police.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ns.gov.uk/peoplepopulationandcommunity/crimeandjustice/articles/overviewofbicycletheft/2017-07-20"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ons.gov.uk/peoplepopulationandcommunity/crimeandjustice/articles/overviewofbicycletheft/2017-07-20" TargetMode="External"/><Relationship Id="rId27" Type="http://schemas.openxmlformats.org/officeDocument/2006/relationships/hyperlink" Target="https://popcenter.asu.edu/content/bicycle-theft-0" TargetMode="External"/><Relationship Id="rId30" Type="http://schemas.openxmlformats.org/officeDocument/2006/relationships/header" Target="header5.xm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7"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media/image5.jpeg"/><Relationship Id="rId4"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https://rgsorg.sharepoint.com/sites/EOL-Resources/Shared%20Documents/Resources/Everything%20else/Thames%20Valley%20Police/My%20TVP%20resources/1%20v2%20ukcrimestats_policeforce_20210216.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rgsorg.sharepoint.com/sites/EOL-Resources/Shared%20Documents/Resources/Everything%20else/Thames%20Valley%20Police/My%20TVP%20resources/ukcrimestats_policeforce_20210216.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'1 v2 ukcrimestats_policeforce_2'!$B$2</c:f>
              <c:strCache>
                <c:ptCount val="1"/>
              </c:strCache>
            </c:strRef>
          </c:tx>
          <c:spPr>
            <a:solidFill>
              <a:schemeClr val="accent1"/>
            </a:solidFill>
            <a:ln>
              <a:noFill/>
            </a:ln>
            <a:effectLst/>
          </c:spPr>
          <c:cat>
            <c:strRef>
              <c:f>'1 v2 ukcrimestats_policeforce_2'!$A$3:$A$46</c:f>
              <c:strCache>
                <c:ptCount val="44"/>
                <c:pt idx="0">
                  <c:v>Metropolitan Police Service</c:v>
                </c:pt>
                <c:pt idx="1">
                  <c:v>Greater Manchester Police</c:v>
                </c:pt>
                <c:pt idx="2">
                  <c:v>West Yorkshire Police</c:v>
                </c:pt>
                <c:pt idx="3">
                  <c:v>West Midlands Police</c:v>
                </c:pt>
                <c:pt idx="4">
                  <c:v>Lancashire Constabulary</c:v>
                </c:pt>
                <c:pt idx="5">
                  <c:v>South Yorkshire Police</c:v>
                </c:pt>
                <c:pt idx="6">
                  <c:v>Kent Police</c:v>
                </c:pt>
                <c:pt idx="7">
                  <c:v>Hampshire Constabulary</c:v>
                </c:pt>
                <c:pt idx="8">
                  <c:v>Thames Valley Police</c:v>
                </c:pt>
                <c:pt idx="9">
                  <c:v>Northumbria Police</c:v>
                </c:pt>
                <c:pt idx="10">
                  <c:v>Essex Police</c:v>
                </c:pt>
                <c:pt idx="11">
                  <c:v>Avon and Somerset Constabulary</c:v>
                </c:pt>
                <c:pt idx="12">
                  <c:v>Merseyside Police</c:v>
                </c:pt>
                <c:pt idx="13">
                  <c:v>Sussex Police</c:v>
                </c:pt>
                <c:pt idx="14">
                  <c:v>Police Service of Northern Ireland</c:v>
                </c:pt>
                <c:pt idx="15">
                  <c:v>South Wales Police</c:v>
                </c:pt>
                <c:pt idx="16">
                  <c:v>Devon &amp; Cornwall Police</c:v>
                </c:pt>
                <c:pt idx="17">
                  <c:v>Nottinghamshire Police</c:v>
                </c:pt>
                <c:pt idx="18">
                  <c:v>West Mercia Police</c:v>
                </c:pt>
                <c:pt idx="19">
                  <c:v>Staffordshire Police</c:v>
                </c:pt>
                <c:pt idx="20">
                  <c:v>Derbyshire Constabulary</c:v>
                </c:pt>
                <c:pt idx="21">
                  <c:v>Hertfordshire Constabulary</c:v>
                </c:pt>
                <c:pt idx="22">
                  <c:v>Cheshire Constabulary</c:v>
                </c:pt>
                <c:pt idx="23">
                  <c:v>Humberside Police</c:v>
                </c:pt>
                <c:pt idx="24">
                  <c:v>Surrey Police</c:v>
                </c:pt>
                <c:pt idx="25">
                  <c:v>Cleveland Police</c:v>
                </c:pt>
                <c:pt idx="26">
                  <c:v>Leicestershire Police</c:v>
                </c:pt>
                <c:pt idx="27">
                  <c:v>Northamptonshire Police</c:v>
                </c:pt>
                <c:pt idx="28">
                  <c:v>Cambridgeshire Constabulary</c:v>
                </c:pt>
                <c:pt idx="29">
                  <c:v>Norfolk Constabulary</c:v>
                </c:pt>
                <c:pt idx="30">
                  <c:v>Dorset Police</c:v>
                </c:pt>
                <c:pt idx="31">
                  <c:v>Durham Constabulary</c:v>
                </c:pt>
                <c:pt idx="32">
                  <c:v>North Yorkshire Police</c:v>
                </c:pt>
                <c:pt idx="33">
                  <c:v>North Wales Police</c:v>
                </c:pt>
                <c:pt idx="34">
                  <c:v>Bedfordshire Police</c:v>
                </c:pt>
                <c:pt idx="35">
                  <c:v>Lincolnshire Police</c:v>
                </c:pt>
                <c:pt idx="36">
                  <c:v>Gwent Police</c:v>
                </c:pt>
                <c:pt idx="37">
                  <c:v>Suffolk Constabulary</c:v>
                </c:pt>
                <c:pt idx="38">
                  <c:v>Gloucestershire Constabulary</c:v>
                </c:pt>
                <c:pt idx="39">
                  <c:v>Wiltshire Police</c:v>
                </c:pt>
                <c:pt idx="40">
                  <c:v>Warwickshire Police</c:v>
                </c:pt>
                <c:pt idx="41">
                  <c:v>Cumbria Constabulary</c:v>
                </c:pt>
                <c:pt idx="42">
                  <c:v>Dyfed-Powys Police</c:v>
                </c:pt>
                <c:pt idx="43">
                  <c:v>City of London Police</c:v>
                </c:pt>
              </c:strCache>
            </c:strRef>
          </c:cat>
          <c:val>
            <c:numRef>
              <c:f>'1 v2 ukcrimestats_policeforce_2'!$B$3:$B$46</c:f>
              <c:numCache>
                <c:formatCode>General</c:formatCode>
                <c:ptCount val="44"/>
              </c:numCache>
            </c:numRef>
          </c:val>
          <c:extLst>
            <c:ext xmlns:c16="http://schemas.microsoft.com/office/drawing/2014/chart" uri="{C3380CC4-5D6E-409C-BE32-E72D297353CC}">
              <c16:uniqueId val="{00000000-9BB3-45AD-BF91-AE235747E13F}"/>
            </c:ext>
          </c:extLst>
        </c:ser>
        <c:ser>
          <c:idx val="1"/>
          <c:order val="1"/>
          <c:tx>
            <c:strRef>
              <c:f>'1 v2 ukcrimestats_policeforce_2'!$C$2</c:f>
              <c:strCache>
                <c:ptCount val="1"/>
                <c:pt idx="0">
                  <c:v>Anti-Social Behaviour</c:v>
                </c:pt>
              </c:strCache>
            </c:strRef>
          </c:tx>
          <c:spPr>
            <a:solidFill>
              <a:schemeClr val="accent2"/>
            </a:solidFill>
            <a:ln>
              <a:noFill/>
            </a:ln>
            <a:effectLst/>
          </c:spPr>
          <c:cat>
            <c:strRef>
              <c:f>'1 v2 ukcrimestats_policeforce_2'!$A$3:$A$46</c:f>
              <c:strCache>
                <c:ptCount val="44"/>
                <c:pt idx="0">
                  <c:v>Metropolitan Police Service</c:v>
                </c:pt>
                <c:pt idx="1">
                  <c:v>Greater Manchester Police</c:v>
                </c:pt>
                <c:pt idx="2">
                  <c:v>West Yorkshire Police</c:v>
                </c:pt>
                <c:pt idx="3">
                  <c:v>West Midlands Police</c:v>
                </c:pt>
                <c:pt idx="4">
                  <c:v>Lancashire Constabulary</c:v>
                </c:pt>
                <c:pt idx="5">
                  <c:v>South Yorkshire Police</c:v>
                </c:pt>
                <c:pt idx="6">
                  <c:v>Kent Police</c:v>
                </c:pt>
                <c:pt idx="7">
                  <c:v>Hampshire Constabulary</c:v>
                </c:pt>
                <c:pt idx="8">
                  <c:v>Thames Valley Police</c:v>
                </c:pt>
                <c:pt idx="9">
                  <c:v>Northumbria Police</c:v>
                </c:pt>
                <c:pt idx="10">
                  <c:v>Essex Police</c:v>
                </c:pt>
                <c:pt idx="11">
                  <c:v>Avon and Somerset Constabulary</c:v>
                </c:pt>
                <c:pt idx="12">
                  <c:v>Merseyside Police</c:v>
                </c:pt>
                <c:pt idx="13">
                  <c:v>Sussex Police</c:v>
                </c:pt>
                <c:pt idx="14">
                  <c:v>Police Service of Northern Ireland</c:v>
                </c:pt>
                <c:pt idx="15">
                  <c:v>South Wales Police</c:v>
                </c:pt>
                <c:pt idx="16">
                  <c:v>Devon &amp; Cornwall Police</c:v>
                </c:pt>
                <c:pt idx="17">
                  <c:v>Nottinghamshire Police</c:v>
                </c:pt>
                <c:pt idx="18">
                  <c:v>West Mercia Police</c:v>
                </c:pt>
                <c:pt idx="19">
                  <c:v>Staffordshire Police</c:v>
                </c:pt>
                <c:pt idx="20">
                  <c:v>Derbyshire Constabulary</c:v>
                </c:pt>
                <c:pt idx="21">
                  <c:v>Hertfordshire Constabulary</c:v>
                </c:pt>
                <c:pt idx="22">
                  <c:v>Cheshire Constabulary</c:v>
                </c:pt>
                <c:pt idx="23">
                  <c:v>Humberside Police</c:v>
                </c:pt>
                <c:pt idx="24">
                  <c:v>Surrey Police</c:v>
                </c:pt>
                <c:pt idx="25">
                  <c:v>Cleveland Police</c:v>
                </c:pt>
                <c:pt idx="26">
                  <c:v>Leicestershire Police</c:v>
                </c:pt>
                <c:pt idx="27">
                  <c:v>Northamptonshire Police</c:v>
                </c:pt>
                <c:pt idx="28">
                  <c:v>Cambridgeshire Constabulary</c:v>
                </c:pt>
                <c:pt idx="29">
                  <c:v>Norfolk Constabulary</c:v>
                </c:pt>
                <c:pt idx="30">
                  <c:v>Dorset Police</c:v>
                </c:pt>
                <c:pt idx="31">
                  <c:v>Durham Constabulary</c:v>
                </c:pt>
                <c:pt idx="32">
                  <c:v>North Yorkshire Police</c:v>
                </c:pt>
                <c:pt idx="33">
                  <c:v>North Wales Police</c:v>
                </c:pt>
                <c:pt idx="34">
                  <c:v>Bedfordshire Police</c:v>
                </c:pt>
                <c:pt idx="35">
                  <c:v>Lincolnshire Police</c:v>
                </c:pt>
                <c:pt idx="36">
                  <c:v>Gwent Police</c:v>
                </c:pt>
                <c:pt idx="37">
                  <c:v>Suffolk Constabulary</c:v>
                </c:pt>
                <c:pt idx="38">
                  <c:v>Gloucestershire Constabulary</c:v>
                </c:pt>
                <c:pt idx="39">
                  <c:v>Wiltshire Police</c:v>
                </c:pt>
                <c:pt idx="40">
                  <c:v>Warwickshire Police</c:v>
                </c:pt>
                <c:pt idx="41">
                  <c:v>Cumbria Constabulary</c:v>
                </c:pt>
                <c:pt idx="42">
                  <c:v>Dyfed-Powys Police</c:v>
                </c:pt>
                <c:pt idx="43">
                  <c:v>City of London Police</c:v>
                </c:pt>
              </c:strCache>
            </c:strRef>
          </c:cat>
          <c:val>
            <c:numRef>
              <c:f>'1 v2 ukcrimestats_policeforce_2'!$C$3:$C$46</c:f>
              <c:numCache>
                <c:formatCode>General</c:formatCode>
                <c:ptCount val="44"/>
                <c:pt idx="0">
                  <c:v>2875056</c:v>
                </c:pt>
                <c:pt idx="1">
                  <c:v>948631</c:v>
                </c:pt>
                <c:pt idx="2">
                  <c:v>723115</c:v>
                </c:pt>
                <c:pt idx="3">
                  <c:v>659024</c:v>
                </c:pt>
                <c:pt idx="4">
                  <c:v>783921</c:v>
                </c:pt>
                <c:pt idx="5">
                  <c:v>711968</c:v>
                </c:pt>
                <c:pt idx="6">
                  <c:v>478938</c:v>
                </c:pt>
                <c:pt idx="7">
                  <c:v>563314</c:v>
                </c:pt>
                <c:pt idx="8">
                  <c:v>373418</c:v>
                </c:pt>
                <c:pt idx="9">
                  <c:v>688781</c:v>
                </c:pt>
                <c:pt idx="10">
                  <c:v>517890</c:v>
                </c:pt>
                <c:pt idx="11">
                  <c:v>483093</c:v>
                </c:pt>
                <c:pt idx="12">
                  <c:v>510601</c:v>
                </c:pt>
                <c:pt idx="13">
                  <c:v>505233</c:v>
                </c:pt>
                <c:pt idx="14">
                  <c:v>577939</c:v>
                </c:pt>
                <c:pt idx="15">
                  <c:v>418328</c:v>
                </c:pt>
                <c:pt idx="16">
                  <c:v>456208</c:v>
                </c:pt>
                <c:pt idx="17">
                  <c:v>396367</c:v>
                </c:pt>
                <c:pt idx="18">
                  <c:v>460594</c:v>
                </c:pt>
                <c:pt idx="19">
                  <c:v>339658</c:v>
                </c:pt>
                <c:pt idx="20">
                  <c:v>433802</c:v>
                </c:pt>
                <c:pt idx="21">
                  <c:v>305595</c:v>
                </c:pt>
                <c:pt idx="22">
                  <c:v>352280</c:v>
                </c:pt>
                <c:pt idx="23">
                  <c:v>199689</c:v>
                </c:pt>
                <c:pt idx="24">
                  <c:v>322624</c:v>
                </c:pt>
                <c:pt idx="25">
                  <c:v>405207</c:v>
                </c:pt>
                <c:pt idx="26">
                  <c:v>197724</c:v>
                </c:pt>
                <c:pt idx="27">
                  <c:v>286338</c:v>
                </c:pt>
                <c:pt idx="28">
                  <c:v>235922</c:v>
                </c:pt>
                <c:pt idx="29">
                  <c:v>236575</c:v>
                </c:pt>
                <c:pt idx="30">
                  <c:v>277728</c:v>
                </c:pt>
                <c:pt idx="31">
                  <c:v>259276</c:v>
                </c:pt>
                <c:pt idx="32">
                  <c:v>312571</c:v>
                </c:pt>
                <c:pt idx="33">
                  <c:v>215877</c:v>
                </c:pt>
                <c:pt idx="34">
                  <c:v>217390</c:v>
                </c:pt>
                <c:pt idx="35">
                  <c:v>215661</c:v>
                </c:pt>
                <c:pt idx="36">
                  <c:v>234573</c:v>
                </c:pt>
                <c:pt idx="37">
                  <c:v>177431</c:v>
                </c:pt>
                <c:pt idx="38">
                  <c:v>242718</c:v>
                </c:pt>
                <c:pt idx="39">
                  <c:v>197373</c:v>
                </c:pt>
                <c:pt idx="40">
                  <c:v>172987</c:v>
                </c:pt>
                <c:pt idx="41">
                  <c:v>165885</c:v>
                </c:pt>
                <c:pt idx="42">
                  <c:v>174740</c:v>
                </c:pt>
                <c:pt idx="43">
                  <c:v>12051</c:v>
                </c:pt>
              </c:numCache>
            </c:numRef>
          </c:val>
          <c:extLst>
            <c:ext xmlns:c16="http://schemas.microsoft.com/office/drawing/2014/chart" uri="{C3380CC4-5D6E-409C-BE32-E72D297353CC}">
              <c16:uniqueId val="{00000001-9BB3-45AD-BF91-AE235747E13F}"/>
            </c:ext>
          </c:extLst>
        </c:ser>
        <c:ser>
          <c:idx val="2"/>
          <c:order val="2"/>
          <c:tx>
            <c:strRef>
              <c:f>'1 v2 ukcrimestats_policeforce_2'!$D$2</c:f>
              <c:strCache>
                <c:ptCount val="1"/>
                <c:pt idx="0">
                  <c:v>Burglary</c:v>
                </c:pt>
              </c:strCache>
            </c:strRef>
          </c:tx>
          <c:spPr>
            <a:solidFill>
              <a:schemeClr val="accent3"/>
            </a:solidFill>
            <a:ln>
              <a:noFill/>
            </a:ln>
            <a:effectLst/>
          </c:spPr>
          <c:cat>
            <c:strRef>
              <c:f>'1 v2 ukcrimestats_policeforce_2'!$A$3:$A$46</c:f>
              <c:strCache>
                <c:ptCount val="44"/>
                <c:pt idx="0">
                  <c:v>Metropolitan Police Service</c:v>
                </c:pt>
                <c:pt idx="1">
                  <c:v>Greater Manchester Police</c:v>
                </c:pt>
                <c:pt idx="2">
                  <c:v>West Yorkshire Police</c:v>
                </c:pt>
                <c:pt idx="3">
                  <c:v>West Midlands Police</c:v>
                </c:pt>
                <c:pt idx="4">
                  <c:v>Lancashire Constabulary</c:v>
                </c:pt>
                <c:pt idx="5">
                  <c:v>South Yorkshire Police</c:v>
                </c:pt>
                <c:pt idx="6">
                  <c:v>Kent Police</c:v>
                </c:pt>
                <c:pt idx="7">
                  <c:v>Hampshire Constabulary</c:v>
                </c:pt>
                <c:pt idx="8">
                  <c:v>Thames Valley Police</c:v>
                </c:pt>
                <c:pt idx="9">
                  <c:v>Northumbria Police</c:v>
                </c:pt>
                <c:pt idx="10">
                  <c:v>Essex Police</c:v>
                </c:pt>
                <c:pt idx="11">
                  <c:v>Avon and Somerset Constabulary</c:v>
                </c:pt>
                <c:pt idx="12">
                  <c:v>Merseyside Police</c:v>
                </c:pt>
                <c:pt idx="13">
                  <c:v>Sussex Police</c:v>
                </c:pt>
                <c:pt idx="14">
                  <c:v>Police Service of Northern Ireland</c:v>
                </c:pt>
                <c:pt idx="15">
                  <c:v>South Wales Police</c:v>
                </c:pt>
                <c:pt idx="16">
                  <c:v>Devon &amp; Cornwall Police</c:v>
                </c:pt>
                <c:pt idx="17">
                  <c:v>Nottinghamshire Police</c:v>
                </c:pt>
                <c:pt idx="18">
                  <c:v>West Mercia Police</c:v>
                </c:pt>
                <c:pt idx="19">
                  <c:v>Staffordshire Police</c:v>
                </c:pt>
                <c:pt idx="20">
                  <c:v>Derbyshire Constabulary</c:v>
                </c:pt>
                <c:pt idx="21">
                  <c:v>Hertfordshire Constabulary</c:v>
                </c:pt>
                <c:pt idx="22">
                  <c:v>Cheshire Constabulary</c:v>
                </c:pt>
                <c:pt idx="23">
                  <c:v>Humberside Police</c:v>
                </c:pt>
                <c:pt idx="24">
                  <c:v>Surrey Police</c:v>
                </c:pt>
                <c:pt idx="25">
                  <c:v>Cleveland Police</c:v>
                </c:pt>
                <c:pt idx="26">
                  <c:v>Leicestershire Police</c:v>
                </c:pt>
                <c:pt idx="27">
                  <c:v>Northamptonshire Police</c:v>
                </c:pt>
                <c:pt idx="28">
                  <c:v>Cambridgeshire Constabulary</c:v>
                </c:pt>
                <c:pt idx="29">
                  <c:v>Norfolk Constabulary</c:v>
                </c:pt>
                <c:pt idx="30">
                  <c:v>Dorset Police</c:v>
                </c:pt>
                <c:pt idx="31">
                  <c:v>Durham Constabulary</c:v>
                </c:pt>
                <c:pt idx="32">
                  <c:v>North Yorkshire Police</c:v>
                </c:pt>
                <c:pt idx="33">
                  <c:v>North Wales Police</c:v>
                </c:pt>
                <c:pt idx="34">
                  <c:v>Bedfordshire Police</c:v>
                </c:pt>
                <c:pt idx="35">
                  <c:v>Lincolnshire Police</c:v>
                </c:pt>
                <c:pt idx="36">
                  <c:v>Gwent Police</c:v>
                </c:pt>
                <c:pt idx="37">
                  <c:v>Suffolk Constabulary</c:v>
                </c:pt>
                <c:pt idx="38">
                  <c:v>Gloucestershire Constabulary</c:v>
                </c:pt>
                <c:pt idx="39">
                  <c:v>Wiltshire Police</c:v>
                </c:pt>
                <c:pt idx="40">
                  <c:v>Warwickshire Police</c:v>
                </c:pt>
                <c:pt idx="41">
                  <c:v>Cumbria Constabulary</c:v>
                </c:pt>
                <c:pt idx="42">
                  <c:v>Dyfed-Powys Police</c:v>
                </c:pt>
                <c:pt idx="43">
                  <c:v>City of London Police</c:v>
                </c:pt>
              </c:strCache>
            </c:strRef>
          </c:cat>
          <c:val>
            <c:numRef>
              <c:f>'1 v2 ukcrimestats_policeforce_2'!$D$3:$D$46</c:f>
              <c:numCache>
                <c:formatCode>General</c:formatCode>
                <c:ptCount val="44"/>
                <c:pt idx="0">
                  <c:v>790442</c:v>
                </c:pt>
                <c:pt idx="1">
                  <c:v>251705</c:v>
                </c:pt>
                <c:pt idx="2">
                  <c:v>256634</c:v>
                </c:pt>
                <c:pt idx="3">
                  <c:v>249200</c:v>
                </c:pt>
                <c:pt idx="4">
                  <c:v>118426</c:v>
                </c:pt>
                <c:pt idx="5">
                  <c:v>143799</c:v>
                </c:pt>
                <c:pt idx="6">
                  <c:v>114584</c:v>
                </c:pt>
                <c:pt idx="7">
                  <c:v>112337</c:v>
                </c:pt>
                <c:pt idx="8">
                  <c:v>130333</c:v>
                </c:pt>
                <c:pt idx="9">
                  <c:v>84028</c:v>
                </c:pt>
                <c:pt idx="10">
                  <c:v>125460</c:v>
                </c:pt>
                <c:pt idx="11">
                  <c:v>107686</c:v>
                </c:pt>
                <c:pt idx="12">
                  <c:v>110148</c:v>
                </c:pt>
                <c:pt idx="13">
                  <c:v>80608</c:v>
                </c:pt>
                <c:pt idx="14">
                  <c:v>70133</c:v>
                </c:pt>
                <c:pt idx="15">
                  <c:v>79670</c:v>
                </c:pt>
                <c:pt idx="16">
                  <c:v>64281</c:v>
                </c:pt>
                <c:pt idx="17">
                  <c:v>81849</c:v>
                </c:pt>
                <c:pt idx="18">
                  <c:v>75102</c:v>
                </c:pt>
                <c:pt idx="19">
                  <c:v>55897</c:v>
                </c:pt>
                <c:pt idx="20">
                  <c:v>65541</c:v>
                </c:pt>
                <c:pt idx="21">
                  <c:v>61967</c:v>
                </c:pt>
                <c:pt idx="22">
                  <c:v>51582</c:v>
                </c:pt>
                <c:pt idx="23">
                  <c:v>90177</c:v>
                </c:pt>
                <c:pt idx="24">
                  <c:v>64403</c:v>
                </c:pt>
                <c:pt idx="25">
                  <c:v>51128</c:v>
                </c:pt>
                <c:pt idx="26">
                  <c:v>77164</c:v>
                </c:pt>
                <c:pt idx="27">
                  <c:v>57572</c:v>
                </c:pt>
                <c:pt idx="28">
                  <c:v>54087</c:v>
                </c:pt>
                <c:pt idx="29">
                  <c:v>36028</c:v>
                </c:pt>
                <c:pt idx="30">
                  <c:v>45742</c:v>
                </c:pt>
                <c:pt idx="31">
                  <c:v>42306</c:v>
                </c:pt>
                <c:pt idx="32">
                  <c:v>40174</c:v>
                </c:pt>
                <c:pt idx="33">
                  <c:v>38563</c:v>
                </c:pt>
                <c:pt idx="34">
                  <c:v>51595</c:v>
                </c:pt>
                <c:pt idx="35">
                  <c:v>49514</c:v>
                </c:pt>
                <c:pt idx="36">
                  <c:v>39819</c:v>
                </c:pt>
                <c:pt idx="37">
                  <c:v>39858</c:v>
                </c:pt>
                <c:pt idx="38">
                  <c:v>44282</c:v>
                </c:pt>
                <c:pt idx="39">
                  <c:v>36998</c:v>
                </c:pt>
                <c:pt idx="40">
                  <c:v>40036</c:v>
                </c:pt>
                <c:pt idx="41">
                  <c:v>20713</c:v>
                </c:pt>
                <c:pt idx="42">
                  <c:v>14917</c:v>
                </c:pt>
                <c:pt idx="43">
                  <c:v>2706</c:v>
                </c:pt>
              </c:numCache>
            </c:numRef>
          </c:val>
          <c:extLst>
            <c:ext xmlns:c16="http://schemas.microsoft.com/office/drawing/2014/chart" uri="{C3380CC4-5D6E-409C-BE32-E72D297353CC}">
              <c16:uniqueId val="{00000002-9BB3-45AD-BF91-AE235747E13F}"/>
            </c:ext>
          </c:extLst>
        </c:ser>
        <c:ser>
          <c:idx val="3"/>
          <c:order val="3"/>
          <c:tx>
            <c:strRef>
              <c:f>'1 v2 ukcrimestats_policeforce_2'!$E$2</c:f>
              <c:strCache>
                <c:ptCount val="1"/>
                <c:pt idx="0">
                  <c:v>Robbery</c:v>
                </c:pt>
              </c:strCache>
            </c:strRef>
          </c:tx>
          <c:spPr>
            <a:solidFill>
              <a:schemeClr val="accent4"/>
            </a:solidFill>
            <a:ln>
              <a:noFill/>
            </a:ln>
            <a:effectLst/>
          </c:spPr>
          <c:cat>
            <c:strRef>
              <c:f>'1 v2 ukcrimestats_policeforce_2'!$A$3:$A$46</c:f>
              <c:strCache>
                <c:ptCount val="44"/>
                <c:pt idx="0">
                  <c:v>Metropolitan Police Service</c:v>
                </c:pt>
                <c:pt idx="1">
                  <c:v>Greater Manchester Police</c:v>
                </c:pt>
                <c:pt idx="2">
                  <c:v>West Yorkshire Police</c:v>
                </c:pt>
                <c:pt idx="3">
                  <c:v>West Midlands Police</c:v>
                </c:pt>
                <c:pt idx="4">
                  <c:v>Lancashire Constabulary</c:v>
                </c:pt>
                <c:pt idx="5">
                  <c:v>South Yorkshire Police</c:v>
                </c:pt>
                <c:pt idx="6">
                  <c:v>Kent Police</c:v>
                </c:pt>
                <c:pt idx="7">
                  <c:v>Hampshire Constabulary</c:v>
                </c:pt>
                <c:pt idx="8">
                  <c:v>Thames Valley Police</c:v>
                </c:pt>
                <c:pt idx="9">
                  <c:v>Northumbria Police</c:v>
                </c:pt>
                <c:pt idx="10">
                  <c:v>Essex Police</c:v>
                </c:pt>
                <c:pt idx="11">
                  <c:v>Avon and Somerset Constabulary</c:v>
                </c:pt>
                <c:pt idx="12">
                  <c:v>Merseyside Police</c:v>
                </c:pt>
                <c:pt idx="13">
                  <c:v>Sussex Police</c:v>
                </c:pt>
                <c:pt idx="14">
                  <c:v>Police Service of Northern Ireland</c:v>
                </c:pt>
                <c:pt idx="15">
                  <c:v>South Wales Police</c:v>
                </c:pt>
                <c:pt idx="16">
                  <c:v>Devon &amp; Cornwall Police</c:v>
                </c:pt>
                <c:pt idx="17">
                  <c:v>Nottinghamshire Police</c:v>
                </c:pt>
                <c:pt idx="18">
                  <c:v>West Mercia Police</c:v>
                </c:pt>
                <c:pt idx="19">
                  <c:v>Staffordshire Police</c:v>
                </c:pt>
                <c:pt idx="20">
                  <c:v>Derbyshire Constabulary</c:v>
                </c:pt>
                <c:pt idx="21">
                  <c:v>Hertfordshire Constabulary</c:v>
                </c:pt>
                <c:pt idx="22">
                  <c:v>Cheshire Constabulary</c:v>
                </c:pt>
                <c:pt idx="23">
                  <c:v>Humberside Police</c:v>
                </c:pt>
                <c:pt idx="24">
                  <c:v>Surrey Police</c:v>
                </c:pt>
                <c:pt idx="25">
                  <c:v>Cleveland Police</c:v>
                </c:pt>
                <c:pt idx="26">
                  <c:v>Leicestershire Police</c:v>
                </c:pt>
                <c:pt idx="27">
                  <c:v>Northamptonshire Police</c:v>
                </c:pt>
                <c:pt idx="28">
                  <c:v>Cambridgeshire Constabulary</c:v>
                </c:pt>
                <c:pt idx="29">
                  <c:v>Norfolk Constabulary</c:v>
                </c:pt>
                <c:pt idx="30">
                  <c:v>Dorset Police</c:v>
                </c:pt>
                <c:pt idx="31">
                  <c:v>Durham Constabulary</c:v>
                </c:pt>
                <c:pt idx="32">
                  <c:v>North Yorkshire Police</c:v>
                </c:pt>
                <c:pt idx="33">
                  <c:v>North Wales Police</c:v>
                </c:pt>
                <c:pt idx="34">
                  <c:v>Bedfordshire Police</c:v>
                </c:pt>
                <c:pt idx="35">
                  <c:v>Lincolnshire Police</c:v>
                </c:pt>
                <c:pt idx="36">
                  <c:v>Gwent Police</c:v>
                </c:pt>
                <c:pt idx="37">
                  <c:v>Suffolk Constabulary</c:v>
                </c:pt>
                <c:pt idx="38">
                  <c:v>Gloucestershire Constabulary</c:v>
                </c:pt>
                <c:pt idx="39">
                  <c:v>Wiltshire Police</c:v>
                </c:pt>
                <c:pt idx="40">
                  <c:v>Warwickshire Police</c:v>
                </c:pt>
                <c:pt idx="41">
                  <c:v>Cumbria Constabulary</c:v>
                </c:pt>
                <c:pt idx="42">
                  <c:v>Dyfed-Powys Police</c:v>
                </c:pt>
                <c:pt idx="43">
                  <c:v>City of London Police</c:v>
                </c:pt>
              </c:strCache>
            </c:strRef>
          </c:cat>
          <c:val>
            <c:numRef>
              <c:f>'1 v2 ukcrimestats_policeforce_2'!$E$3:$E$46</c:f>
              <c:numCache>
                <c:formatCode>General</c:formatCode>
                <c:ptCount val="44"/>
                <c:pt idx="0">
                  <c:v>301894</c:v>
                </c:pt>
                <c:pt idx="1">
                  <c:v>41295</c:v>
                </c:pt>
                <c:pt idx="2">
                  <c:v>25720</c:v>
                </c:pt>
                <c:pt idx="3">
                  <c:v>65825</c:v>
                </c:pt>
                <c:pt idx="4">
                  <c:v>7697</c:v>
                </c:pt>
                <c:pt idx="5">
                  <c:v>12747</c:v>
                </c:pt>
                <c:pt idx="6">
                  <c:v>12558</c:v>
                </c:pt>
                <c:pt idx="7">
                  <c:v>9274</c:v>
                </c:pt>
                <c:pt idx="8">
                  <c:v>12838</c:v>
                </c:pt>
                <c:pt idx="9">
                  <c:v>5868</c:v>
                </c:pt>
                <c:pt idx="10">
                  <c:v>12787</c:v>
                </c:pt>
                <c:pt idx="11">
                  <c:v>12949</c:v>
                </c:pt>
                <c:pt idx="12">
                  <c:v>12297</c:v>
                </c:pt>
                <c:pt idx="13">
                  <c:v>8448</c:v>
                </c:pt>
                <c:pt idx="14">
                  <c:v>6932</c:v>
                </c:pt>
                <c:pt idx="15">
                  <c:v>4507</c:v>
                </c:pt>
                <c:pt idx="16">
                  <c:v>4695</c:v>
                </c:pt>
                <c:pt idx="17">
                  <c:v>10365</c:v>
                </c:pt>
                <c:pt idx="18">
                  <c:v>5073</c:v>
                </c:pt>
                <c:pt idx="19">
                  <c:v>6428</c:v>
                </c:pt>
                <c:pt idx="20">
                  <c:v>6028</c:v>
                </c:pt>
                <c:pt idx="21">
                  <c:v>6550</c:v>
                </c:pt>
                <c:pt idx="22">
                  <c:v>2990</c:v>
                </c:pt>
                <c:pt idx="23">
                  <c:v>6428</c:v>
                </c:pt>
                <c:pt idx="24">
                  <c:v>3429</c:v>
                </c:pt>
                <c:pt idx="25">
                  <c:v>4193</c:v>
                </c:pt>
                <c:pt idx="26">
                  <c:v>7698</c:v>
                </c:pt>
                <c:pt idx="27">
                  <c:v>7576</c:v>
                </c:pt>
                <c:pt idx="28">
                  <c:v>5275</c:v>
                </c:pt>
                <c:pt idx="29">
                  <c:v>3130</c:v>
                </c:pt>
                <c:pt idx="30">
                  <c:v>2659</c:v>
                </c:pt>
                <c:pt idx="31">
                  <c:v>1590</c:v>
                </c:pt>
                <c:pt idx="32">
                  <c:v>1740</c:v>
                </c:pt>
                <c:pt idx="33">
                  <c:v>1639</c:v>
                </c:pt>
                <c:pt idx="34">
                  <c:v>6913</c:v>
                </c:pt>
                <c:pt idx="35">
                  <c:v>4620</c:v>
                </c:pt>
                <c:pt idx="36">
                  <c:v>2077</c:v>
                </c:pt>
                <c:pt idx="37">
                  <c:v>3118</c:v>
                </c:pt>
                <c:pt idx="38">
                  <c:v>2887</c:v>
                </c:pt>
                <c:pt idx="39">
                  <c:v>2297</c:v>
                </c:pt>
                <c:pt idx="40">
                  <c:v>3150</c:v>
                </c:pt>
                <c:pt idx="41">
                  <c:v>867</c:v>
                </c:pt>
                <c:pt idx="42">
                  <c:v>469</c:v>
                </c:pt>
                <c:pt idx="43">
                  <c:v>669</c:v>
                </c:pt>
              </c:numCache>
            </c:numRef>
          </c:val>
          <c:extLst>
            <c:ext xmlns:c16="http://schemas.microsoft.com/office/drawing/2014/chart" uri="{C3380CC4-5D6E-409C-BE32-E72D297353CC}">
              <c16:uniqueId val="{00000003-9BB3-45AD-BF91-AE235747E13F}"/>
            </c:ext>
          </c:extLst>
        </c:ser>
        <c:ser>
          <c:idx val="4"/>
          <c:order val="4"/>
          <c:tx>
            <c:strRef>
              <c:f>'1 v2 ukcrimestats_policeforce_2'!$F$2</c:f>
              <c:strCache>
                <c:ptCount val="1"/>
                <c:pt idx="0">
                  <c:v>Vehicle Crimes</c:v>
                </c:pt>
              </c:strCache>
            </c:strRef>
          </c:tx>
          <c:spPr>
            <a:solidFill>
              <a:schemeClr val="accent5"/>
            </a:solidFill>
            <a:ln>
              <a:noFill/>
            </a:ln>
            <a:effectLst/>
          </c:spPr>
          <c:cat>
            <c:strRef>
              <c:f>'1 v2 ukcrimestats_policeforce_2'!$A$3:$A$46</c:f>
              <c:strCache>
                <c:ptCount val="44"/>
                <c:pt idx="0">
                  <c:v>Metropolitan Police Service</c:v>
                </c:pt>
                <c:pt idx="1">
                  <c:v>Greater Manchester Police</c:v>
                </c:pt>
                <c:pt idx="2">
                  <c:v>West Yorkshire Police</c:v>
                </c:pt>
                <c:pt idx="3">
                  <c:v>West Midlands Police</c:v>
                </c:pt>
                <c:pt idx="4">
                  <c:v>Lancashire Constabulary</c:v>
                </c:pt>
                <c:pt idx="5">
                  <c:v>South Yorkshire Police</c:v>
                </c:pt>
                <c:pt idx="6">
                  <c:v>Kent Police</c:v>
                </c:pt>
                <c:pt idx="7">
                  <c:v>Hampshire Constabulary</c:v>
                </c:pt>
                <c:pt idx="8">
                  <c:v>Thames Valley Police</c:v>
                </c:pt>
                <c:pt idx="9">
                  <c:v>Northumbria Police</c:v>
                </c:pt>
                <c:pt idx="10">
                  <c:v>Essex Police</c:v>
                </c:pt>
                <c:pt idx="11">
                  <c:v>Avon and Somerset Constabulary</c:v>
                </c:pt>
                <c:pt idx="12">
                  <c:v>Merseyside Police</c:v>
                </c:pt>
                <c:pt idx="13">
                  <c:v>Sussex Police</c:v>
                </c:pt>
                <c:pt idx="14">
                  <c:v>Police Service of Northern Ireland</c:v>
                </c:pt>
                <c:pt idx="15">
                  <c:v>South Wales Police</c:v>
                </c:pt>
                <c:pt idx="16">
                  <c:v>Devon &amp; Cornwall Police</c:v>
                </c:pt>
                <c:pt idx="17">
                  <c:v>Nottinghamshire Police</c:v>
                </c:pt>
                <c:pt idx="18">
                  <c:v>West Mercia Police</c:v>
                </c:pt>
                <c:pt idx="19">
                  <c:v>Staffordshire Police</c:v>
                </c:pt>
                <c:pt idx="20">
                  <c:v>Derbyshire Constabulary</c:v>
                </c:pt>
                <c:pt idx="21">
                  <c:v>Hertfordshire Constabulary</c:v>
                </c:pt>
                <c:pt idx="22">
                  <c:v>Cheshire Constabulary</c:v>
                </c:pt>
                <c:pt idx="23">
                  <c:v>Humberside Police</c:v>
                </c:pt>
                <c:pt idx="24">
                  <c:v>Surrey Police</c:v>
                </c:pt>
                <c:pt idx="25">
                  <c:v>Cleveland Police</c:v>
                </c:pt>
                <c:pt idx="26">
                  <c:v>Leicestershire Police</c:v>
                </c:pt>
                <c:pt idx="27">
                  <c:v>Northamptonshire Police</c:v>
                </c:pt>
                <c:pt idx="28">
                  <c:v>Cambridgeshire Constabulary</c:v>
                </c:pt>
                <c:pt idx="29">
                  <c:v>Norfolk Constabulary</c:v>
                </c:pt>
                <c:pt idx="30">
                  <c:v>Dorset Police</c:v>
                </c:pt>
                <c:pt idx="31">
                  <c:v>Durham Constabulary</c:v>
                </c:pt>
                <c:pt idx="32">
                  <c:v>North Yorkshire Police</c:v>
                </c:pt>
                <c:pt idx="33">
                  <c:v>North Wales Police</c:v>
                </c:pt>
                <c:pt idx="34">
                  <c:v>Bedfordshire Police</c:v>
                </c:pt>
                <c:pt idx="35">
                  <c:v>Lincolnshire Police</c:v>
                </c:pt>
                <c:pt idx="36">
                  <c:v>Gwent Police</c:v>
                </c:pt>
                <c:pt idx="37">
                  <c:v>Suffolk Constabulary</c:v>
                </c:pt>
                <c:pt idx="38">
                  <c:v>Gloucestershire Constabulary</c:v>
                </c:pt>
                <c:pt idx="39">
                  <c:v>Wiltshire Police</c:v>
                </c:pt>
                <c:pt idx="40">
                  <c:v>Warwickshire Police</c:v>
                </c:pt>
                <c:pt idx="41">
                  <c:v>Cumbria Constabulary</c:v>
                </c:pt>
                <c:pt idx="42">
                  <c:v>Dyfed-Powys Police</c:v>
                </c:pt>
                <c:pt idx="43">
                  <c:v>City of London Police</c:v>
                </c:pt>
              </c:strCache>
            </c:strRef>
          </c:cat>
          <c:val>
            <c:numRef>
              <c:f>'1 v2 ukcrimestats_policeforce_2'!$F$3:$F$46</c:f>
              <c:numCache>
                <c:formatCode>General</c:formatCode>
                <c:ptCount val="44"/>
                <c:pt idx="0">
                  <c:v>987378</c:v>
                </c:pt>
                <c:pt idx="1">
                  <c:v>213271</c:v>
                </c:pt>
                <c:pt idx="2">
                  <c:v>219616</c:v>
                </c:pt>
                <c:pt idx="3">
                  <c:v>284011</c:v>
                </c:pt>
                <c:pt idx="4">
                  <c:v>89941</c:v>
                </c:pt>
                <c:pt idx="5">
                  <c:v>122797</c:v>
                </c:pt>
                <c:pt idx="6">
                  <c:v>107288</c:v>
                </c:pt>
                <c:pt idx="7">
                  <c:v>96659</c:v>
                </c:pt>
                <c:pt idx="8">
                  <c:v>144791</c:v>
                </c:pt>
                <c:pt idx="9">
                  <c:v>67912</c:v>
                </c:pt>
                <c:pt idx="10">
                  <c:v>131725</c:v>
                </c:pt>
                <c:pt idx="11">
                  <c:v>106171</c:v>
                </c:pt>
                <c:pt idx="12">
                  <c:v>89959</c:v>
                </c:pt>
                <c:pt idx="13">
                  <c:v>75987</c:v>
                </c:pt>
                <c:pt idx="14">
                  <c:v>40094</c:v>
                </c:pt>
                <c:pt idx="15">
                  <c:v>87028</c:v>
                </c:pt>
                <c:pt idx="16">
                  <c:v>52039</c:v>
                </c:pt>
                <c:pt idx="17">
                  <c:v>75112</c:v>
                </c:pt>
                <c:pt idx="18">
                  <c:v>58008</c:v>
                </c:pt>
                <c:pt idx="19">
                  <c:v>49783</c:v>
                </c:pt>
                <c:pt idx="20">
                  <c:v>55732</c:v>
                </c:pt>
                <c:pt idx="21">
                  <c:v>74267</c:v>
                </c:pt>
                <c:pt idx="22">
                  <c:v>39224</c:v>
                </c:pt>
                <c:pt idx="23">
                  <c:v>52965</c:v>
                </c:pt>
                <c:pt idx="24">
                  <c:v>56010</c:v>
                </c:pt>
                <c:pt idx="25">
                  <c:v>35174</c:v>
                </c:pt>
                <c:pt idx="26">
                  <c:v>78950</c:v>
                </c:pt>
                <c:pt idx="27">
                  <c:v>55523</c:v>
                </c:pt>
                <c:pt idx="28">
                  <c:v>49442</c:v>
                </c:pt>
                <c:pt idx="29">
                  <c:v>24619</c:v>
                </c:pt>
                <c:pt idx="30">
                  <c:v>40651</c:v>
                </c:pt>
                <c:pt idx="31">
                  <c:v>31072</c:v>
                </c:pt>
                <c:pt idx="32">
                  <c:v>24712</c:v>
                </c:pt>
                <c:pt idx="33">
                  <c:v>20679</c:v>
                </c:pt>
                <c:pt idx="34">
                  <c:v>54654</c:v>
                </c:pt>
                <c:pt idx="35">
                  <c:v>30929</c:v>
                </c:pt>
                <c:pt idx="36">
                  <c:v>34964</c:v>
                </c:pt>
                <c:pt idx="37">
                  <c:v>33877</c:v>
                </c:pt>
                <c:pt idx="38">
                  <c:v>33325</c:v>
                </c:pt>
                <c:pt idx="39">
                  <c:v>29971</c:v>
                </c:pt>
                <c:pt idx="40">
                  <c:v>41877</c:v>
                </c:pt>
                <c:pt idx="41">
                  <c:v>12400</c:v>
                </c:pt>
                <c:pt idx="42">
                  <c:v>9948</c:v>
                </c:pt>
                <c:pt idx="43">
                  <c:v>1847</c:v>
                </c:pt>
              </c:numCache>
            </c:numRef>
          </c:val>
          <c:extLst>
            <c:ext xmlns:c16="http://schemas.microsoft.com/office/drawing/2014/chart" uri="{C3380CC4-5D6E-409C-BE32-E72D297353CC}">
              <c16:uniqueId val="{00000004-9BB3-45AD-BF91-AE235747E13F}"/>
            </c:ext>
          </c:extLst>
        </c:ser>
        <c:ser>
          <c:idx val="5"/>
          <c:order val="5"/>
          <c:tx>
            <c:strRef>
              <c:f>'1 v2 ukcrimestats_policeforce_2'!$G$2</c:f>
              <c:strCache>
                <c:ptCount val="1"/>
                <c:pt idx="0">
                  <c:v>Violent Crimes</c:v>
                </c:pt>
              </c:strCache>
            </c:strRef>
          </c:tx>
          <c:spPr>
            <a:solidFill>
              <a:schemeClr val="accent6"/>
            </a:solidFill>
            <a:ln>
              <a:noFill/>
            </a:ln>
            <a:effectLst/>
          </c:spPr>
          <c:cat>
            <c:strRef>
              <c:f>'1 v2 ukcrimestats_policeforce_2'!$A$3:$A$46</c:f>
              <c:strCache>
                <c:ptCount val="44"/>
                <c:pt idx="0">
                  <c:v>Metropolitan Police Service</c:v>
                </c:pt>
                <c:pt idx="1">
                  <c:v>Greater Manchester Police</c:v>
                </c:pt>
                <c:pt idx="2">
                  <c:v>West Yorkshire Police</c:v>
                </c:pt>
                <c:pt idx="3">
                  <c:v>West Midlands Police</c:v>
                </c:pt>
                <c:pt idx="4">
                  <c:v>Lancashire Constabulary</c:v>
                </c:pt>
                <c:pt idx="5">
                  <c:v>South Yorkshire Police</c:v>
                </c:pt>
                <c:pt idx="6">
                  <c:v>Kent Police</c:v>
                </c:pt>
                <c:pt idx="7">
                  <c:v>Hampshire Constabulary</c:v>
                </c:pt>
                <c:pt idx="8">
                  <c:v>Thames Valley Police</c:v>
                </c:pt>
                <c:pt idx="9">
                  <c:v>Northumbria Police</c:v>
                </c:pt>
                <c:pt idx="10">
                  <c:v>Essex Police</c:v>
                </c:pt>
                <c:pt idx="11">
                  <c:v>Avon and Somerset Constabulary</c:v>
                </c:pt>
                <c:pt idx="12">
                  <c:v>Merseyside Police</c:v>
                </c:pt>
                <c:pt idx="13">
                  <c:v>Sussex Police</c:v>
                </c:pt>
                <c:pt idx="14">
                  <c:v>Police Service of Northern Ireland</c:v>
                </c:pt>
                <c:pt idx="15">
                  <c:v>South Wales Police</c:v>
                </c:pt>
                <c:pt idx="16">
                  <c:v>Devon &amp; Cornwall Police</c:v>
                </c:pt>
                <c:pt idx="17">
                  <c:v>Nottinghamshire Police</c:v>
                </c:pt>
                <c:pt idx="18">
                  <c:v>West Mercia Police</c:v>
                </c:pt>
                <c:pt idx="19">
                  <c:v>Staffordshire Police</c:v>
                </c:pt>
                <c:pt idx="20">
                  <c:v>Derbyshire Constabulary</c:v>
                </c:pt>
                <c:pt idx="21">
                  <c:v>Hertfordshire Constabulary</c:v>
                </c:pt>
                <c:pt idx="22">
                  <c:v>Cheshire Constabulary</c:v>
                </c:pt>
                <c:pt idx="23">
                  <c:v>Humberside Police</c:v>
                </c:pt>
                <c:pt idx="24">
                  <c:v>Surrey Police</c:v>
                </c:pt>
                <c:pt idx="25">
                  <c:v>Cleveland Police</c:v>
                </c:pt>
                <c:pt idx="26">
                  <c:v>Leicestershire Police</c:v>
                </c:pt>
                <c:pt idx="27">
                  <c:v>Northamptonshire Police</c:v>
                </c:pt>
                <c:pt idx="28">
                  <c:v>Cambridgeshire Constabulary</c:v>
                </c:pt>
                <c:pt idx="29">
                  <c:v>Norfolk Constabulary</c:v>
                </c:pt>
                <c:pt idx="30">
                  <c:v>Dorset Police</c:v>
                </c:pt>
                <c:pt idx="31">
                  <c:v>Durham Constabulary</c:v>
                </c:pt>
                <c:pt idx="32">
                  <c:v>North Yorkshire Police</c:v>
                </c:pt>
                <c:pt idx="33">
                  <c:v>North Wales Police</c:v>
                </c:pt>
                <c:pt idx="34">
                  <c:v>Bedfordshire Police</c:v>
                </c:pt>
                <c:pt idx="35">
                  <c:v>Lincolnshire Police</c:v>
                </c:pt>
                <c:pt idx="36">
                  <c:v>Gwent Police</c:v>
                </c:pt>
                <c:pt idx="37">
                  <c:v>Suffolk Constabulary</c:v>
                </c:pt>
                <c:pt idx="38">
                  <c:v>Gloucestershire Constabulary</c:v>
                </c:pt>
                <c:pt idx="39">
                  <c:v>Wiltshire Police</c:v>
                </c:pt>
                <c:pt idx="40">
                  <c:v>Warwickshire Police</c:v>
                </c:pt>
                <c:pt idx="41">
                  <c:v>Cumbria Constabulary</c:v>
                </c:pt>
                <c:pt idx="42">
                  <c:v>Dyfed-Powys Police</c:v>
                </c:pt>
                <c:pt idx="43">
                  <c:v>City of London Police</c:v>
                </c:pt>
              </c:strCache>
            </c:strRef>
          </c:cat>
          <c:val>
            <c:numRef>
              <c:f>'1 v2 ukcrimestats_policeforce_2'!$G$3:$G$46</c:f>
              <c:numCache>
                <c:formatCode>General</c:formatCode>
                <c:ptCount val="44"/>
                <c:pt idx="0">
                  <c:v>1894475</c:v>
                </c:pt>
                <c:pt idx="1">
                  <c:v>531800</c:v>
                </c:pt>
                <c:pt idx="2">
                  <c:v>652322</c:v>
                </c:pt>
                <c:pt idx="3">
                  <c:v>595283</c:v>
                </c:pt>
                <c:pt idx="4">
                  <c:v>371055</c:v>
                </c:pt>
                <c:pt idx="5">
                  <c:v>299281</c:v>
                </c:pt>
                <c:pt idx="6">
                  <c:v>481082</c:v>
                </c:pt>
                <c:pt idx="7">
                  <c:v>363879</c:v>
                </c:pt>
                <c:pt idx="8">
                  <c:v>369387</c:v>
                </c:pt>
                <c:pt idx="9">
                  <c:v>310828</c:v>
                </c:pt>
                <c:pt idx="10">
                  <c:v>391545</c:v>
                </c:pt>
                <c:pt idx="11">
                  <c:v>359699</c:v>
                </c:pt>
                <c:pt idx="12">
                  <c:v>296069</c:v>
                </c:pt>
                <c:pt idx="13">
                  <c:v>301524</c:v>
                </c:pt>
                <c:pt idx="14">
                  <c:v>329647</c:v>
                </c:pt>
                <c:pt idx="15">
                  <c:v>282126</c:v>
                </c:pt>
                <c:pt idx="16">
                  <c:v>317069</c:v>
                </c:pt>
                <c:pt idx="17">
                  <c:v>237397</c:v>
                </c:pt>
                <c:pt idx="18">
                  <c:v>242869</c:v>
                </c:pt>
                <c:pt idx="19">
                  <c:v>247432</c:v>
                </c:pt>
                <c:pt idx="20">
                  <c:v>174864</c:v>
                </c:pt>
                <c:pt idx="21">
                  <c:v>181389</c:v>
                </c:pt>
                <c:pt idx="22">
                  <c:v>190774</c:v>
                </c:pt>
                <c:pt idx="23">
                  <c:v>221642</c:v>
                </c:pt>
                <c:pt idx="24">
                  <c:v>173751</c:v>
                </c:pt>
                <c:pt idx="25">
                  <c:v>144889</c:v>
                </c:pt>
                <c:pt idx="26">
                  <c:v>188494</c:v>
                </c:pt>
                <c:pt idx="27">
                  <c:v>164776</c:v>
                </c:pt>
                <c:pt idx="28">
                  <c:v>141180</c:v>
                </c:pt>
                <c:pt idx="29">
                  <c:v>175536</c:v>
                </c:pt>
                <c:pt idx="30">
                  <c:v>130652</c:v>
                </c:pt>
                <c:pt idx="31">
                  <c:v>150581</c:v>
                </c:pt>
                <c:pt idx="32">
                  <c:v>114017</c:v>
                </c:pt>
                <c:pt idx="33">
                  <c:v>161033</c:v>
                </c:pt>
                <c:pt idx="34">
                  <c:v>116273</c:v>
                </c:pt>
                <c:pt idx="35">
                  <c:v>118113</c:v>
                </c:pt>
                <c:pt idx="36">
                  <c:v>109611</c:v>
                </c:pt>
                <c:pt idx="37">
                  <c:v>146264</c:v>
                </c:pt>
                <c:pt idx="38">
                  <c:v>82228</c:v>
                </c:pt>
                <c:pt idx="39">
                  <c:v>114773</c:v>
                </c:pt>
                <c:pt idx="40">
                  <c:v>98663</c:v>
                </c:pt>
                <c:pt idx="41">
                  <c:v>98404</c:v>
                </c:pt>
                <c:pt idx="42">
                  <c:v>81840</c:v>
                </c:pt>
                <c:pt idx="43">
                  <c:v>8804</c:v>
                </c:pt>
              </c:numCache>
            </c:numRef>
          </c:val>
          <c:extLst>
            <c:ext xmlns:c16="http://schemas.microsoft.com/office/drawing/2014/chart" uri="{C3380CC4-5D6E-409C-BE32-E72D297353CC}">
              <c16:uniqueId val="{00000005-9BB3-45AD-BF91-AE235747E13F}"/>
            </c:ext>
          </c:extLst>
        </c:ser>
        <c:ser>
          <c:idx val="6"/>
          <c:order val="6"/>
          <c:tx>
            <c:strRef>
              <c:f>'1 v2 ukcrimestats_policeforce_2'!$H$2</c:f>
              <c:strCache>
                <c:ptCount val="1"/>
                <c:pt idx="0">
                  <c:v>Shoplifting</c:v>
                </c:pt>
              </c:strCache>
            </c:strRef>
          </c:tx>
          <c:spPr>
            <a:solidFill>
              <a:schemeClr val="accent1">
                <a:lumMod val="60000"/>
              </a:schemeClr>
            </a:solidFill>
            <a:ln>
              <a:noFill/>
            </a:ln>
            <a:effectLst/>
          </c:spPr>
          <c:cat>
            <c:strRef>
              <c:f>'1 v2 ukcrimestats_policeforce_2'!$A$3:$A$46</c:f>
              <c:strCache>
                <c:ptCount val="44"/>
                <c:pt idx="0">
                  <c:v>Metropolitan Police Service</c:v>
                </c:pt>
                <c:pt idx="1">
                  <c:v>Greater Manchester Police</c:v>
                </c:pt>
                <c:pt idx="2">
                  <c:v>West Yorkshire Police</c:v>
                </c:pt>
                <c:pt idx="3">
                  <c:v>West Midlands Police</c:v>
                </c:pt>
                <c:pt idx="4">
                  <c:v>Lancashire Constabulary</c:v>
                </c:pt>
                <c:pt idx="5">
                  <c:v>South Yorkshire Police</c:v>
                </c:pt>
                <c:pt idx="6">
                  <c:v>Kent Police</c:v>
                </c:pt>
                <c:pt idx="7">
                  <c:v>Hampshire Constabulary</c:v>
                </c:pt>
                <c:pt idx="8">
                  <c:v>Thames Valley Police</c:v>
                </c:pt>
                <c:pt idx="9">
                  <c:v>Northumbria Police</c:v>
                </c:pt>
                <c:pt idx="10">
                  <c:v>Essex Police</c:v>
                </c:pt>
                <c:pt idx="11">
                  <c:v>Avon and Somerset Constabulary</c:v>
                </c:pt>
                <c:pt idx="12">
                  <c:v>Merseyside Police</c:v>
                </c:pt>
                <c:pt idx="13">
                  <c:v>Sussex Police</c:v>
                </c:pt>
                <c:pt idx="14">
                  <c:v>Police Service of Northern Ireland</c:v>
                </c:pt>
                <c:pt idx="15">
                  <c:v>South Wales Police</c:v>
                </c:pt>
                <c:pt idx="16">
                  <c:v>Devon &amp; Cornwall Police</c:v>
                </c:pt>
                <c:pt idx="17">
                  <c:v>Nottinghamshire Police</c:v>
                </c:pt>
                <c:pt idx="18">
                  <c:v>West Mercia Police</c:v>
                </c:pt>
                <c:pt idx="19">
                  <c:v>Staffordshire Police</c:v>
                </c:pt>
                <c:pt idx="20">
                  <c:v>Derbyshire Constabulary</c:v>
                </c:pt>
                <c:pt idx="21">
                  <c:v>Hertfordshire Constabulary</c:v>
                </c:pt>
                <c:pt idx="22">
                  <c:v>Cheshire Constabulary</c:v>
                </c:pt>
                <c:pt idx="23">
                  <c:v>Humberside Police</c:v>
                </c:pt>
                <c:pt idx="24">
                  <c:v>Surrey Police</c:v>
                </c:pt>
                <c:pt idx="25">
                  <c:v>Cleveland Police</c:v>
                </c:pt>
                <c:pt idx="26">
                  <c:v>Leicestershire Police</c:v>
                </c:pt>
                <c:pt idx="27">
                  <c:v>Northamptonshire Police</c:v>
                </c:pt>
                <c:pt idx="28">
                  <c:v>Cambridgeshire Constabulary</c:v>
                </c:pt>
                <c:pt idx="29">
                  <c:v>Norfolk Constabulary</c:v>
                </c:pt>
                <c:pt idx="30">
                  <c:v>Dorset Police</c:v>
                </c:pt>
                <c:pt idx="31">
                  <c:v>Durham Constabulary</c:v>
                </c:pt>
                <c:pt idx="32">
                  <c:v>North Yorkshire Police</c:v>
                </c:pt>
                <c:pt idx="33">
                  <c:v>North Wales Police</c:v>
                </c:pt>
                <c:pt idx="34">
                  <c:v>Bedfordshire Police</c:v>
                </c:pt>
                <c:pt idx="35">
                  <c:v>Lincolnshire Police</c:v>
                </c:pt>
                <c:pt idx="36">
                  <c:v>Gwent Police</c:v>
                </c:pt>
                <c:pt idx="37">
                  <c:v>Suffolk Constabulary</c:v>
                </c:pt>
                <c:pt idx="38">
                  <c:v>Gloucestershire Constabulary</c:v>
                </c:pt>
                <c:pt idx="39">
                  <c:v>Wiltshire Police</c:v>
                </c:pt>
                <c:pt idx="40">
                  <c:v>Warwickshire Police</c:v>
                </c:pt>
                <c:pt idx="41">
                  <c:v>Cumbria Constabulary</c:v>
                </c:pt>
                <c:pt idx="42">
                  <c:v>Dyfed-Powys Police</c:v>
                </c:pt>
                <c:pt idx="43">
                  <c:v>City of London Police</c:v>
                </c:pt>
              </c:strCache>
            </c:strRef>
          </c:cat>
          <c:val>
            <c:numRef>
              <c:f>'1 v2 ukcrimestats_policeforce_2'!$H$3:$H$46</c:f>
              <c:numCache>
                <c:formatCode>General</c:formatCode>
                <c:ptCount val="44"/>
                <c:pt idx="0">
                  <c:v>385229</c:v>
                </c:pt>
                <c:pt idx="1">
                  <c:v>127610</c:v>
                </c:pt>
                <c:pt idx="2">
                  <c:v>146526</c:v>
                </c:pt>
                <c:pt idx="3">
                  <c:v>154030</c:v>
                </c:pt>
                <c:pt idx="4">
                  <c:v>77367</c:v>
                </c:pt>
                <c:pt idx="5">
                  <c:v>96464</c:v>
                </c:pt>
                <c:pt idx="6">
                  <c:v>103158</c:v>
                </c:pt>
                <c:pt idx="7">
                  <c:v>106829</c:v>
                </c:pt>
                <c:pt idx="8">
                  <c:v>129324</c:v>
                </c:pt>
                <c:pt idx="9">
                  <c:v>103869</c:v>
                </c:pt>
                <c:pt idx="10">
                  <c:v>89980</c:v>
                </c:pt>
                <c:pt idx="11">
                  <c:v>102696</c:v>
                </c:pt>
                <c:pt idx="12">
                  <c:v>80457</c:v>
                </c:pt>
                <c:pt idx="13">
                  <c:v>76493</c:v>
                </c:pt>
                <c:pt idx="14">
                  <c:v>56562</c:v>
                </c:pt>
                <c:pt idx="15">
                  <c:v>83227</c:v>
                </c:pt>
                <c:pt idx="16">
                  <c:v>65193</c:v>
                </c:pt>
                <c:pt idx="17">
                  <c:v>79829</c:v>
                </c:pt>
                <c:pt idx="18">
                  <c:v>61262</c:v>
                </c:pt>
                <c:pt idx="19">
                  <c:v>58000</c:v>
                </c:pt>
                <c:pt idx="20">
                  <c:v>52218</c:v>
                </c:pt>
                <c:pt idx="21">
                  <c:v>64311</c:v>
                </c:pt>
                <c:pt idx="22">
                  <c:v>54787</c:v>
                </c:pt>
                <c:pt idx="23">
                  <c:v>72795</c:v>
                </c:pt>
                <c:pt idx="24">
                  <c:v>37849</c:v>
                </c:pt>
                <c:pt idx="25">
                  <c:v>59106</c:v>
                </c:pt>
                <c:pt idx="26">
                  <c:v>52290</c:v>
                </c:pt>
                <c:pt idx="27">
                  <c:v>40546</c:v>
                </c:pt>
                <c:pt idx="28">
                  <c:v>39594</c:v>
                </c:pt>
                <c:pt idx="29">
                  <c:v>37463</c:v>
                </c:pt>
                <c:pt idx="30">
                  <c:v>35070</c:v>
                </c:pt>
                <c:pt idx="31">
                  <c:v>35812</c:v>
                </c:pt>
                <c:pt idx="32">
                  <c:v>37842</c:v>
                </c:pt>
                <c:pt idx="33">
                  <c:v>36225</c:v>
                </c:pt>
                <c:pt idx="34">
                  <c:v>32083</c:v>
                </c:pt>
                <c:pt idx="35">
                  <c:v>43679</c:v>
                </c:pt>
                <c:pt idx="36">
                  <c:v>31354</c:v>
                </c:pt>
                <c:pt idx="37">
                  <c:v>33952</c:v>
                </c:pt>
                <c:pt idx="38">
                  <c:v>30215</c:v>
                </c:pt>
                <c:pt idx="39">
                  <c:v>33476</c:v>
                </c:pt>
                <c:pt idx="40">
                  <c:v>26608</c:v>
                </c:pt>
                <c:pt idx="41">
                  <c:v>23327</c:v>
                </c:pt>
                <c:pt idx="42">
                  <c:v>14877</c:v>
                </c:pt>
                <c:pt idx="43">
                  <c:v>6628</c:v>
                </c:pt>
              </c:numCache>
            </c:numRef>
          </c:val>
          <c:extLst>
            <c:ext xmlns:c16="http://schemas.microsoft.com/office/drawing/2014/chart" uri="{C3380CC4-5D6E-409C-BE32-E72D297353CC}">
              <c16:uniqueId val="{00000006-9BB3-45AD-BF91-AE235747E13F}"/>
            </c:ext>
          </c:extLst>
        </c:ser>
        <c:ser>
          <c:idx val="7"/>
          <c:order val="7"/>
          <c:tx>
            <c:strRef>
              <c:f>'1 v2 ukcrimestats_policeforce_2'!$I$2</c:f>
              <c:strCache>
                <c:ptCount val="1"/>
                <c:pt idx="0">
                  <c:v>Criminal Damage &amp; Arson</c:v>
                </c:pt>
              </c:strCache>
            </c:strRef>
          </c:tx>
          <c:spPr>
            <a:solidFill>
              <a:schemeClr val="accent2">
                <a:lumMod val="60000"/>
              </a:schemeClr>
            </a:solidFill>
            <a:ln>
              <a:noFill/>
            </a:ln>
            <a:effectLst/>
          </c:spPr>
          <c:cat>
            <c:strRef>
              <c:f>'1 v2 ukcrimestats_policeforce_2'!$A$3:$A$46</c:f>
              <c:strCache>
                <c:ptCount val="44"/>
                <c:pt idx="0">
                  <c:v>Metropolitan Police Service</c:v>
                </c:pt>
                <c:pt idx="1">
                  <c:v>Greater Manchester Police</c:v>
                </c:pt>
                <c:pt idx="2">
                  <c:v>West Yorkshire Police</c:v>
                </c:pt>
                <c:pt idx="3">
                  <c:v>West Midlands Police</c:v>
                </c:pt>
                <c:pt idx="4">
                  <c:v>Lancashire Constabulary</c:v>
                </c:pt>
                <c:pt idx="5">
                  <c:v>South Yorkshire Police</c:v>
                </c:pt>
                <c:pt idx="6">
                  <c:v>Kent Police</c:v>
                </c:pt>
                <c:pt idx="7">
                  <c:v>Hampshire Constabulary</c:v>
                </c:pt>
                <c:pt idx="8">
                  <c:v>Thames Valley Police</c:v>
                </c:pt>
                <c:pt idx="9">
                  <c:v>Northumbria Police</c:v>
                </c:pt>
                <c:pt idx="10">
                  <c:v>Essex Police</c:v>
                </c:pt>
                <c:pt idx="11">
                  <c:v>Avon and Somerset Constabulary</c:v>
                </c:pt>
                <c:pt idx="12">
                  <c:v>Merseyside Police</c:v>
                </c:pt>
                <c:pt idx="13">
                  <c:v>Sussex Police</c:v>
                </c:pt>
                <c:pt idx="14">
                  <c:v>Police Service of Northern Ireland</c:v>
                </c:pt>
                <c:pt idx="15">
                  <c:v>South Wales Police</c:v>
                </c:pt>
                <c:pt idx="16">
                  <c:v>Devon &amp; Cornwall Police</c:v>
                </c:pt>
                <c:pt idx="17">
                  <c:v>Nottinghamshire Police</c:v>
                </c:pt>
                <c:pt idx="18">
                  <c:v>West Mercia Police</c:v>
                </c:pt>
                <c:pt idx="19">
                  <c:v>Staffordshire Police</c:v>
                </c:pt>
                <c:pt idx="20">
                  <c:v>Derbyshire Constabulary</c:v>
                </c:pt>
                <c:pt idx="21">
                  <c:v>Hertfordshire Constabulary</c:v>
                </c:pt>
                <c:pt idx="22">
                  <c:v>Cheshire Constabulary</c:v>
                </c:pt>
                <c:pt idx="23">
                  <c:v>Humberside Police</c:v>
                </c:pt>
                <c:pt idx="24">
                  <c:v>Surrey Police</c:v>
                </c:pt>
                <c:pt idx="25">
                  <c:v>Cleveland Police</c:v>
                </c:pt>
                <c:pt idx="26">
                  <c:v>Leicestershire Police</c:v>
                </c:pt>
                <c:pt idx="27">
                  <c:v>Northamptonshire Police</c:v>
                </c:pt>
                <c:pt idx="28">
                  <c:v>Cambridgeshire Constabulary</c:v>
                </c:pt>
                <c:pt idx="29">
                  <c:v>Norfolk Constabulary</c:v>
                </c:pt>
                <c:pt idx="30">
                  <c:v>Dorset Police</c:v>
                </c:pt>
                <c:pt idx="31">
                  <c:v>Durham Constabulary</c:v>
                </c:pt>
                <c:pt idx="32">
                  <c:v>North Yorkshire Police</c:v>
                </c:pt>
                <c:pt idx="33">
                  <c:v>North Wales Police</c:v>
                </c:pt>
                <c:pt idx="34">
                  <c:v>Bedfordshire Police</c:v>
                </c:pt>
                <c:pt idx="35">
                  <c:v>Lincolnshire Police</c:v>
                </c:pt>
                <c:pt idx="36">
                  <c:v>Gwent Police</c:v>
                </c:pt>
                <c:pt idx="37">
                  <c:v>Suffolk Constabulary</c:v>
                </c:pt>
                <c:pt idx="38">
                  <c:v>Gloucestershire Constabulary</c:v>
                </c:pt>
                <c:pt idx="39">
                  <c:v>Wiltshire Police</c:v>
                </c:pt>
                <c:pt idx="40">
                  <c:v>Warwickshire Police</c:v>
                </c:pt>
                <c:pt idx="41">
                  <c:v>Cumbria Constabulary</c:v>
                </c:pt>
                <c:pt idx="42">
                  <c:v>Dyfed-Powys Police</c:v>
                </c:pt>
                <c:pt idx="43">
                  <c:v>City of London Police</c:v>
                </c:pt>
              </c:strCache>
            </c:strRef>
          </c:cat>
          <c:val>
            <c:numRef>
              <c:f>'1 v2 ukcrimestats_policeforce_2'!$I$3:$I$46</c:f>
              <c:numCache>
                <c:formatCode>General</c:formatCode>
                <c:ptCount val="44"/>
                <c:pt idx="0">
                  <c:v>543163</c:v>
                </c:pt>
                <c:pt idx="1">
                  <c:v>263843</c:v>
                </c:pt>
                <c:pt idx="2">
                  <c:v>265391</c:v>
                </c:pt>
                <c:pt idx="3">
                  <c:v>233441</c:v>
                </c:pt>
                <c:pt idx="4">
                  <c:v>161596</c:v>
                </c:pt>
                <c:pt idx="5">
                  <c:v>162546</c:v>
                </c:pt>
                <c:pt idx="6">
                  <c:v>180045</c:v>
                </c:pt>
                <c:pt idx="7">
                  <c:v>164505</c:v>
                </c:pt>
                <c:pt idx="8">
                  <c:v>170270</c:v>
                </c:pt>
                <c:pt idx="9">
                  <c:v>167595</c:v>
                </c:pt>
                <c:pt idx="10">
                  <c:v>142920</c:v>
                </c:pt>
                <c:pt idx="11">
                  <c:v>145223</c:v>
                </c:pt>
                <c:pt idx="12">
                  <c:v>151572</c:v>
                </c:pt>
                <c:pt idx="13">
                  <c:v>127845</c:v>
                </c:pt>
                <c:pt idx="14">
                  <c:v>175580</c:v>
                </c:pt>
                <c:pt idx="15">
                  <c:v>124549</c:v>
                </c:pt>
                <c:pt idx="16">
                  <c:v>133724</c:v>
                </c:pt>
                <c:pt idx="17">
                  <c:v>103717</c:v>
                </c:pt>
                <c:pt idx="18">
                  <c:v>89782</c:v>
                </c:pt>
                <c:pt idx="19">
                  <c:v>97127</c:v>
                </c:pt>
                <c:pt idx="20">
                  <c:v>81280</c:v>
                </c:pt>
                <c:pt idx="21">
                  <c:v>81802</c:v>
                </c:pt>
                <c:pt idx="22">
                  <c:v>79937</c:v>
                </c:pt>
                <c:pt idx="23">
                  <c:v>106426</c:v>
                </c:pt>
                <c:pt idx="24">
                  <c:v>85346</c:v>
                </c:pt>
                <c:pt idx="25">
                  <c:v>83516</c:v>
                </c:pt>
                <c:pt idx="26">
                  <c:v>88412</c:v>
                </c:pt>
                <c:pt idx="27">
                  <c:v>66544</c:v>
                </c:pt>
                <c:pt idx="28">
                  <c:v>66298</c:v>
                </c:pt>
                <c:pt idx="29">
                  <c:v>68042</c:v>
                </c:pt>
                <c:pt idx="30">
                  <c:v>61457</c:v>
                </c:pt>
                <c:pt idx="31">
                  <c:v>75807</c:v>
                </c:pt>
                <c:pt idx="32">
                  <c:v>54310</c:v>
                </c:pt>
                <c:pt idx="33">
                  <c:v>66844</c:v>
                </c:pt>
                <c:pt idx="34">
                  <c:v>52143</c:v>
                </c:pt>
                <c:pt idx="35">
                  <c:v>55161</c:v>
                </c:pt>
                <c:pt idx="36">
                  <c:v>57577</c:v>
                </c:pt>
                <c:pt idx="37">
                  <c:v>61002</c:v>
                </c:pt>
                <c:pt idx="38">
                  <c:v>43966</c:v>
                </c:pt>
                <c:pt idx="39">
                  <c:v>53849</c:v>
                </c:pt>
                <c:pt idx="40">
                  <c:v>40430</c:v>
                </c:pt>
                <c:pt idx="41">
                  <c:v>49400</c:v>
                </c:pt>
                <c:pt idx="42">
                  <c:v>35146</c:v>
                </c:pt>
                <c:pt idx="43">
                  <c:v>2213</c:v>
                </c:pt>
              </c:numCache>
            </c:numRef>
          </c:val>
          <c:extLst>
            <c:ext xmlns:c16="http://schemas.microsoft.com/office/drawing/2014/chart" uri="{C3380CC4-5D6E-409C-BE32-E72D297353CC}">
              <c16:uniqueId val="{00000007-9BB3-45AD-BF91-AE235747E13F}"/>
            </c:ext>
          </c:extLst>
        </c:ser>
        <c:ser>
          <c:idx val="8"/>
          <c:order val="8"/>
          <c:tx>
            <c:strRef>
              <c:f>'1 v2 ukcrimestats_policeforce_2'!$J$2</c:f>
              <c:strCache>
                <c:ptCount val="1"/>
                <c:pt idx="0">
                  <c:v>Other Theft</c:v>
                </c:pt>
              </c:strCache>
            </c:strRef>
          </c:tx>
          <c:spPr>
            <a:solidFill>
              <a:schemeClr val="accent3">
                <a:lumMod val="60000"/>
              </a:schemeClr>
            </a:solidFill>
            <a:ln>
              <a:noFill/>
            </a:ln>
            <a:effectLst/>
          </c:spPr>
          <c:cat>
            <c:strRef>
              <c:f>'1 v2 ukcrimestats_policeforce_2'!$A$3:$A$46</c:f>
              <c:strCache>
                <c:ptCount val="44"/>
                <c:pt idx="0">
                  <c:v>Metropolitan Police Service</c:v>
                </c:pt>
                <c:pt idx="1">
                  <c:v>Greater Manchester Police</c:v>
                </c:pt>
                <c:pt idx="2">
                  <c:v>West Yorkshire Police</c:v>
                </c:pt>
                <c:pt idx="3">
                  <c:v>West Midlands Police</c:v>
                </c:pt>
                <c:pt idx="4">
                  <c:v>Lancashire Constabulary</c:v>
                </c:pt>
                <c:pt idx="5">
                  <c:v>South Yorkshire Police</c:v>
                </c:pt>
                <c:pt idx="6">
                  <c:v>Kent Police</c:v>
                </c:pt>
                <c:pt idx="7">
                  <c:v>Hampshire Constabulary</c:v>
                </c:pt>
                <c:pt idx="8">
                  <c:v>Thames Valley Police</c:v>
                </c:pt>
                <c:pt idx="9">
                  <c:v>Northumbria Police</c:v>
                </c:pt>
                <c:pt idx="10">
                  <c:v>Essex Police</c:v>
                </c:pt>
                <c:pt idx="11">
                  <c:v>Avon and Somerset Constabulary</c:v>
                </c:pt>
                <c:pt idx="12">
                  <c:v>Merseyside Police</c:v>
                </c:pt>
                <c:pt idx="13">
                  <c:v>Sussex Police</c:v>
                </c:pt>
                <c:pt idx="14">
                  <c:v>Police Service of Northern Ireland</c:v>
                </c:pt>
                <c:pt idx="15">
                  <c:v>South Wales Police</c:v>
                </c:pt>
                <c:pt idx="16">
                  <c:v>Devon &amp; Cornwall Police</c:v>
                </c:pt>
                <c:pt idx="17">
                  <c:v>Nottinghamshire Police</c:v>
                </c:pt>
                <c:pt idx="18">
                  <c:v>West Mercia Police</c:v>
                </c:pt>
                <c:pt idx="19">
                  <c:v>Staffordshire Police</c:v>
                </c:pt>
                <c:pt idx="20">
                  <c:v>Derbyshire Constabulary</c:v>
                </c:pt>
                <c:pt idx="21">
                  <c:v>Hertfordshire Constabulary</c:v>
                </c:pt>
                <c:pt idx="22">
                  <c:v>Cheshire Constabulary</c:v>
                </c:pt>
                <c:pt idx="23">
                  <c:v>Humberside Police</c:v>
                </c:pt>
                <c:pt idx="24">
                  <c:v>Surrey Police</c:v>
                </c:pt>
                <c:pt idx="25">
                  <c:v>Cleveland Police</c:v>
                </c:pt>
                <c:pt idx="26">
                  <c:v>Leicestershire Police</c:v>
                </c:pt>
                <c:pt idx="27">
                  <c:v>Northamptonshire Police</c:v>
                </c:pt>
                <c:pt idx="28">
                  <c:v>Cambridgeshire Constabulary</c:v>
                </c:pt>
                <c:pt idx="29">
                  <c:v>Norfolk Constabulary</c:v>
                </c:pt>
                <c:pt idx="30">
                  <c:v>Dorset Police</c:v>
                </c:pt>
                <c:pt idx="31">
                  <c:v>Durham Constabulary</c:v>
                </c:pt>
                <c:pt idx="32">
                  <c:v>North Yorkshire Police</c:v>
                </c:pt>
                <c:pt idx="33">
                  <c:v>North Wales Police</c:v>
                </c:pt>
                <c:pt idx="34">
                  <c:v>Bedfordshire Police</c:v>
                </c:pt>
                <c:pt idx="35">
                  <c:v>Lincolnshire Police</c:v>
                </c:pt>
                <c:pt idx="36">
                  <c:v>Gwent Police</c:v>
                </c:pt>
                <c:pt idx="37">
                  <c:v>Suffolk Constabulary</c:v>
                </c:pt>
                <c:pt idx="38">
                  <c:v>Gloucestershire Constabulary</c:v>
                </c:pt>
                <c:pt idx="39">
                  <c:v>Wiltshire Police</c:v>
                </c:pt>
                <c:pt idx="40">
                  <c:v>Warwickshire Police</c:v>
                </c:pt>
                <c:pt idx="41">
                  <c:v>Cumbria Constabulary</c:v>
                </c:pt>
                <c:pt idx="42">
                  <c:v>Dyfed-Powys Police</c:v>
                </c:pt>
                <c:pt idx="43">
                  <c:v>City of London Police</c:v>
                </c:pt>
              </c:strCache>
            </c:strRef>
          </c:cat>
          <c:val>
            <c:numRef>
              <c:f>'1 v2 ukcrimestats_policeforce_2'!$J$3:$J$46</c:f>
              <c:numCache>
                <c:formatCode>General</c:formatCode>
                <c:ptCount val="44"/>
                <c:pt idx="0">
                  <c:v>1150928</c:v>
                </c:pt>
                <c:pt idx="1">
                  <c:v>212965</c:v>
                </c:pt>
                <c:pt idx="2">
                  <c:v>246433</c:v>
                </c:pt>
                <c:pt idx="3">
                  <c:v>199663</c:v>
                </c:pt>
                <c:pt idx="4">
                  <c:v>136392</c:v>
                </c:pt>
                <c:pt idx="5">
                  <c:v>132710</c:v>
                </c:pt>
                <c:pt idx="6">
                  <c:v>141562</c:v>
                </c:pt>
                <c:pt idx="7">
                  <c:v>123420</c:v>
                </c:pt>
                <c:pt idx="8">
                  <c:v>195349</c:v>
                </c:pt>
                <c:pt idx="9">
                  <c:v>121443</c:v>
                </c:pt>
                <c:pt idx="10">
                  <c:v>126888</c:v>
                </c:pt>
                <c:pt idx="11">
                  <c:v>135236</c:v>
                </c:pt>
                <c:pt idx="12">
                  <c:v>94111</c:v>
                </c:pt>
                <c:pt idx="13">
                  <c:v>127512</c:v>
                </c:pt>
                <c:pt idx="14">
                  <c:v>121932</c:v>
                </c:pt>
                <c:pt idx="15">
                  <c:v>103432</c:v>
                </c:pt>
                <c:pt idx="16">
                  <c:v>99074</c:v>
                </c:pt>
                <c:pt idx="17">
                  <c:v>94479</c:v>
                </c:pt>
                <c:pt idx="18">
                  <c:v>81284</c:v>
                </c:pt>
                <c:pt idx="19">
                  <c:v>78808</c:v>
                </c:pt>
                <c:pt idx="20">
                  <c:v>66459</c:v>
                </c:pt>
                <c:pt idx="21">
                  <c:v>79137</c:v>
                </c:pt>
                <c:pt idx="22">
                  <c:v>58479</c:v>
                </c:pt>
                <c:pt idx="23">
                  <c:v>76779</c:v>
                </c:pt>
                <c:pt idx="24">
                  <c:v>77592</c:v>
                </c:pt>
                <c:pt idx="25">
                  <c:v>55498</c:v>
                </c:pt>
                <c:pt idx="26">
                  <c:v>81871</c:v>
                </c:pt>
                <c:pt idx="27">
                  <c:v>51938</c:v>
                </c:pt>
                <c:pt idx="28">
                  <c:v>69535</c:v>
                </c:pt>
                <c:pt idx="29">
                  <c:v>51585</c:v>
                </c:pt>
                <c:pt idx="30">
                  <c:v>58528</c:v>
                </c:pt>
                <c:pt idx="31">
                  <c:v>44613</c:v>
                </c:pt>
                <c:pt idx="32">
                  <c:v>48253</c:v>
                </c:pt>
                <c:pt idx="33">
                  <c:v>44437</c:v>
                </c:pt>
                <c:pt idx="34">
                  <c:v>46582</c:v>
                </c:pt>
                <c:pt idx="35">
                  <c:v>49930</c:v>
                </c:pt>
                <c:pt idx="36">
                  <c:v>44707</c:v>
                </c:pt>
                <c:pt idx="37">
                  <c:v>46092</c:v>
                </c:pt>
                <c:pt idx="38">
                  <c:v>40516</c:v>
                </c:pt>
                <c:pt idx="39">
                  <c:v>43111</c:v>
                </c:pt>
                <c:pt idx="40">
                  <c:v>43992</c:v>
                </c:pt>
                <c:pt idx="41">
                  <c:v>27873</c:v>
                </c:pt>
                <c:pt idx="42">
                  <c:v>25114</c:v>
                </c:pt>
                <c:pt idx="43">
                  <c:v>17475</c:v>
                </c:pt>
              </c:numCache>
            </c:numRef>
          </c:val>
          <c:extLst>
            <c:ext xmlns:c16="http://schemas.microsoft.com/office/drawing/2014/chart" uri="{C3380CC4-5D6E-409C-BE32-E72D297353CC}">
              <c16:uniqueId val="{00000008-9BB3-45AD-BF91-AE235747E13F}"/>
            </c:ext>
          </c:extLst>
        </c:ser>
        <c:ser>
          <c:idx val="9"/>
          <c:order val="9"/>
          <c:tx>
            <c:strRef>
              <c:f>'1 v2 ukcrimestats_policeforce_2'!$K$2</c:f>
              <c:strCache>
                <c:ptCount val="1"/>
                <c:pt idx="0">
                  <c:v>Drugs</c:v>
                </c:pt>
              </c:strCache>
            </c:strRef>
          </c:tx>
          <c:spPr>
            <a:solidFill>
              <a:schemeClr val="accent4">
                <a:lumMod val="60000"/>
              </a:schemeClr>
            </a:solidFill>
            <a:ln>
              <a:noFill/>
            </a:ln>
            <a:effectLst/>
          </c:spPr>
          <c:cat>
            <c:strRef>
              <c:f>'1 v2 ukcrimestats_policeforce_2'!$A$3:$A$46</c:f>
              <c:strCache>
                <c:ptCount val="44"/>
                <c:pt idx="0">
                  <c:v>Metropolitan Police Service</c:v>
                </c:pt>
                <c:pt idx="1">
                  <c:v>Greater Manchester Police</c:v>
                </c:pt>
                <c:pt idx="2">
                  <c:v>West Yorkshire Police</c:v>
                </c:pt>
                <c:pt idx="3">
                  <c:v>West Midlands Police</c:v>
                </c:pt>
                <c:pt idx="4">
                  <c:v>Lancashire Constabulary</c:v>
                </c:pt>
                <c:pt idx="5">
                  <c:v>South Yorkshire Police</c:v>
                </c:pt>
                <c:pt idx="6">
                  <c:v>Kent Police</c:v>
                </c:pt>
                <c:pt idx="7">
                  <c:v>Hampshire Constabulary</c:v>
                </c:pt>
                <c:pt idx="8">
                  <c:v>Thames Valley Police</c:v>
                </c:pt>
                <c:pt idx="9">
                  <c:v>Northumbria Police</c:v>
                </c:pt>
                <c:pt idx="10">
                  <c:v>Essex Police</c:v>
                </c:pt>
                <c:pt idx="11">
                  <c:v>Avon and Somerset Constabulary</c:v>
                </c:pt>
                <c:pt idx="12">
                  <c:v>Merseyside Police</c:v>
                </c:pt>
                <c:pt idx="13">
                  <c:v>Sussex Police</c:v>
                </c:pt>
                <c:pt idx="14">
                  <c:v>Police Service of Northern Ireland</c:v>
                </c:pt>
                <c:pt idx="15">
                  <c:v>South Wales Police</c:v>
                </c:pt>
                <c:pt idx="16">
                  <c:v>Devon &amp; Cornwall Police</c:v>
                </c:pt>
                <c:pt idx="17">
                  <c:v>Nottinghamshire Police</c:v>
                </c:pt>
                <c:pt idx="18">
                  <c:v>West Mercia Police</c:v>
                </c:pt>
                <c:pt idx="19">
                  <c:v>Staffordshire Police</c:v>
                </c:pt>
                <c:pt idx="20">
                  <c:v>Derbyshire Constabulary</c:v>
                </c:pt>
                <c:pt idx="21">
                  <c:v>Hertfordshire Constabulary</c:v>
                </c:pt>
                <c:pt idx="22">
                  <c:v>Cheshire Constabulary</c:v>
                </c:pt>
                <c:pt idx="23">
                  <c:v>Humberside Police</c:v>
                </c:pt>
                <c:pt idx="24">
                  <c:v>Surrey Police</c:v>
                </c:pt>
                <c:pt idx="25">
                  <c:v>Cleveland Police</c:v>
                </c:pt>
                <c:pt idx="26">
                  <c:v>Leicestershire Police</c:v>
                </c:pt>
                <c:pt idx="27">
                  <c:v>Northamptonshire Police</c:v>
                </c:pt>
                <c:pt idx="28">
                  <c:v>Cambridgeshire Constabulary</c:v>
                </c:pt>
                <c:pt idx="29">
                  <c:v>Norfolk Constabulary</c:v>
                </c:pt>
                <c:pt idx="30">
                  <c:v>Dorset Police</c:v>
                </c:pt>
                <c:pt idx="31">
                  <c:v>Durham Constabulary</c:v>
                </c:pt>
                <c:pt idx="32">
                  <c:v>North Yorkshire Police</c:v>
                </c:pt>
                <c:pt idx="33">
                  <c:v>North Wales Police</c:v>
                </c:pt>
                <c:pt idx="34">
                  <c:v>Bedfordshire Police</c:v>
                </c:pt>
                <c:pt idx="35">
                  <c:v>Lincolnshire Police</c:v>
                </c:pt>
                <c:pt idx="36">
                  <c:v>Gwent Police</c:v>
                </c:pt>
                <c:pt idx="37">
                  <c:v>Suffolk Constabulary</c:v>
                </c:pt>
                <c:pt idx="38">
                  <c:v>Gloucestershire Constabulary</c:v>
                </c:pt>
                <c:pt idx="39">
                  <c:v>Wiltshire Police</c:v>
                </c:pt>
                <c:pt idx="40">
                  <c:v>Warwickshire Police</c:v>
                </c:pt>
                <c:pt idx="41">
                  <c:v>Cumbria Constabulary</c:v>
                </c:pt>
                <c:pt idx="42">
                  <c:v>Dyfed-Powys Police</c:v>
                </c:pt>
                <c:pt idx="43">
                  <c:v>City of London Police</c:v>
                </c:pt>
              </c:strCache>
            </c:strRef>
          </c:cat>
          <c:val>
            <c:numRef>
              <c:f>'1 v2 ukcrimestats_policeforce_2'!$K$3:$K$46</c:f>
              <c:numCache>
                <c:formatCode>General</c:formatCode>
                <c:ptCount val="44"/>
                <c:pt idx="0">
                  <c:v>387717</c:v>
                </c:pt>
                <c:pt idx="1">
                  <c:v>52051</c:v>
                </c:pt>
                <c:pt idx="2">
                  <c:v>60297</c:v>
                </c:pt>
                <c:pt idx="3">
                  <c:v>55416</c:v>
                </c:pt>
                <c:pt idx="4">
                  <c:v>27325</c:v>
                </c:pt>
                <c:pt idx="5">
                  <c:v>31512</c:v>
                </c:pt>
                <c:pt idx="6">
                  <c:v>31284</c:v>
                </c:pt>
                <c:pt idx="7">
                  <c:v>43752</c:v>
                </c:pt>
                <c:pt idx="8">
                  <c:v>54832</c:v>
                </c:pt>
                <c:pt idx="9">
                  <c:v>35375</c:v>
                </c:pt>
                <c:pt idx="10">
                  <c:v>38635</c:v>
                </c:pt>
                <c:pt idx="11">
                  <c:v>35950</c:v>
                </c:pt>
                <c:pt idx="12">
                  <c:v>83716</c:v>
                </c:pt>
                <c:pt idx="13">
                  <c:v>36726</c:v>
                </c:pt>
                <c:pt idx="14">
                  <c:v>53636</c:v>
                </c:pt>
                <c:pt idx="15">
                  <c:v>41982</c:v>
                </c:pt>
                <c:pt idx="16">
                  <c:v>39690</c:v>
                </c:pt>
                <c:pt idx="17">
                  <c:v>33460</c:v>
                </c:pt>
                <c:pt idx="18">
                  <c:v>24013</c:v>
                </c:pt>
                <c:pt idx="19">
                  <c:v>21696</c:v>
                </c:pt>
                <c:pt idx="20">
                  <c:v>23617</c:v>
                </c:pt>
                <c:pt idx="21">
                  <c:v>33771</c:v>
                </c:pt>
                <c:pt idx="22">
                  <c:v>18550</c:v>
                </c:pt>
                <c:pt idx="23">
                  <c:v>16163</c:v>
                </c:pt>
                <c:pt idx="24">
                  <c:v>26671</c:v>
                </c:pt>
                <c:pt idx="25">
                  <c:v>16174</c:v>
                </c:pt>
                <c:pt idx="26">
                  <c:v>18847</c:v>
                </c:pt>
                <c:pt idx="27">
                  <c:v>15566</c:v>
                </c:pt>
                <c:pt idx="28">
                  <c:v>18197</c:v>
                </c:pt>
                <c:pt idx="29">
                  <c:v>21536</c:v>
                </c:pt>
                <c:pt idx="30">
                  <c:v>12121</c:v>
                </c:pt>
                <c:pt idx="31">
                  <c:v>12271</c:v>
                </c:pt>
                <c:pt idx="32">
                  <c:v>16728</c:v>
                </c:pt>
                <c:pt idx="33">
                  <c:v>13092</c:v>
                </c:pt>
                <c:pt idx="34">
                  <c:v>11428</c:v>
                </c:pt>
                <c:pt idx="35">
                  <c:v>15774</c:v>
                </c:pt>
                <c:pt idx="36">
                  <c:v>17066</c:v>
                </c:pt>
                <c:pt idx="37">
                  <c:v>14688</c:v>
                </c:pt>
                <c:pt idx="38">
                  <c:v>11376</c:v>
                </c:pt>
                <c:pt idx="39">
                  <c:v>11287</c:v>
                </c:pt>
                <c:pt idx="40">
                  <c:v>9687</c:v>
                </c:pt>
                <c:pt idx="41">
                  <c:v>11134</c:v>
                </c:pt>
                <c:pt idx="42">
                  <c:v>22448</c:v>
                </c:pt>
                <c:pt idx="43">
                  <c:v>4364</c:v>
                </c:pt>
              </c:numCache>
            </c:numRef>
          </c:val>
          <c:extLst>
            <c:ext xmlns:c16="http://schemas.microsoft.com/office/drawing/2014/chart" uri="{C3380CC4-5D6E-409C-BE32-E72D297353CC}">
              <c16:uniqueId val="{00000009-9BB3-45AD-BF91-AE235747E13F}"/>
            </c:ext>
          </c:extLst>
        </c:ser>
        <c:ser>
          <c:idx val="10"/>
          <c:order val="10"/>
          <c:tx>
            <c:strRef>
              <c:f>'1 v2 ukcrimestats_policeforce_2'!$L$2</c:f>
              <c:strCache>
                <c:ptCount val="1"/>
                <c:pt idx="0">
                  <c:v>Other Crimes</c:v>
                </c:pt>
              </c:strCache>
            </c:strRef>
          </c:tx>
          <c:spPr>
            <a:solidFill>
              <a:schemeClr val="accent5">
                <a:lumMod val="60000"/>
              </a:schemeClr>
            </a:solidFill>
            <a:ln>
              <a:noFill/>
            </a:ln>
            <a:effectLst/>
          </c:spPr>
          <c:cat>
            <c:strRef>
              <c:f>'1 v2 ukcrimestats_policeforce_2'!$A$3:$A$46</c:f>
              <c:strCache>
                <c:ptCount val="44"/>
                <c:pt idx="0">
                  <c:v>Metropolitan Police Service</c:v>
                </c:pt>
                <c:pt idx="1">
                  <c:v>Greater Manchester Police</c:v>
                </c:pt>
                <c:pt idx="2">
                  <c:v>West Yorkshire Police</c:v>
                </c:pt>
                <c:pt idx="3">
                  <c:v>West Midlands Police</c:v>
                </c:pt>
                <c:pt idx="4">
                  <c:v>Lancashire Constabulary</c:v>
                </c:pt>
                <c:pt idx="5">
                  <c:v>South Yorkshire Police</c:v>
                </c:pt>
                <c:pt idx="6">
                  <c:v>Kent Police</c:v>
                </c:pt>
                <c:pt idx="7">
                  <c:v>Hampshire Constabulary</c:v>
                </c:pt>
                <c:pt idx="8">
                  <c:v>Thames Valley Police</c:v>
                </c:pt>
                <c:pt idx="9">
                  <c:v>Northumbria Police</c:v>
                </c:pt>
                <c:pt idx="10">
                  <c:v>Essex Police</c:v>
                </c:pt>
                <c:pt idx="11">
                  <c:v>Avon and Somerset Constabulary</c:v>
                </c:pt>
                <c:pt idx="12">
                  <c:v>Merseyside Police</c:v>
                </c:pt>
                <c:pt idx="13">
                  <c:v>Sussex Police</c:v>
                </c:pt>
                <c:pt idx="14">
                  <c:v>Police Service of Northern Ireland</c:v>
                </c:pt>
                <c:pt idx="15">
                  <c:v>South Wales Police</c:v>
                </c:pt>
                <c:pt idx="16">
                  <c:v>Devon &amp; Cornwall Police</c:v>
                </c:pt>
                <c:pt idx="17">
                  <c:v>Nottinghamshire Police</c:v>
                </c:pt>
                <c:pt idx="18">
                  <c:v>West Mercia Police</c:v>
                </c:pt>
                <c:pt idx="19">
                  <c:v>Staffordshire Police</c:v>
                </c:pt>
                <c:pt idx="20">
                  <c:v>Derbyshire Constabulary</c:v>
                </c:pt>
                <c:pt idx="21">
                  <c:v>Hertfordshire Constabulary</c:v>
                </c:pt>
                <c:pt idx="22">
                  <c:v>Cheshire Constabulary</c:v>
                </c:pt>
                <c:pt idx="23">
                  <c:v>Humberside Police</c:v>
                </c:pt>
                <c:pt idx="24">
                  <c:v>Surrey Police</c:v>
                </c:pt>
                <c:pt idx="25">
                  <c:v>Cleveland Police</c:v>
                </c:pt>
                <c:pt idx="26">
                  <c:v>Leicestershire Police</c:v>
                </c:pt>
                <c:pt idx="27">
                  <c:v>Northamptonshire Police</c:v>
                </c:pt>
                <c:pt idx="28">
                  <c:v>Cambridgeshire Constabulary</c:v>
                </c:pt>
                <c:pt idx="29">
                  <c:v>Norfolk Constabulary</c:v>
                </c:pt>
                <c:pt idx="30">
                  <c:v>Dorset Police</c:v>
                </c:pt>
                <c:pt idx="31">
                  <c:v>Durham Constabulary</c:v>
                </c:pt>
                <c:pt idx="32">
                  <c:v>North Yorkshire Police</c:v>
                </c:pt>
                <c:pt idx="33">
                  <c:v>North Wales Police</c:v>
                </c:pt>
                <c:pt idx="34">
                  <c:v>Bedfordshire Police</c:v>
                </c:pt>
                <c:pt idx="35">
                  <c:v>Lincolnshire Police</c:v>
                </c:pt>
                <c:pt idx="36">
                  <c:v>Gwent Police</c:v>
                </c:pt>
                <c:pt idx="37">
                  <c:v>Suffolk Constabulary</c:v>
                </c:pt>
                <c:pt idx="38">
                  <c:v>Gloucestershire Constabulary</c:v>
                </c:pt>
                <c:pt idx="39">
                  <c:v>Wiltshire Police</c:v>
                </c:pt>
                <c:pt idx="40">
                  <c:v>Warwickshire Police</c:v>
                </c:pt>
                <c:pt idx="41">
                  <c:v>Cumbria Constabulary</c:v>
                </c:pt>
                <c:pt idx="42">
                  <c:v>Dyfed-Powys Police</c:v>
                </c:pt>
                <c:pt idx="43">
                  <c:v>City of London Police</c:v>
                </c:pt>
              </c:strCache>
            </c:strRef>
          </c:cat>
          <c:val>
            <c:numRef>
              <c:f>'1 v2 ukcrimestats_policeforce_2'!$L$3:$L$46</c:f>
              <c:numCache>
                <c:formatCode>General</c:formatCode>
                <c:ptCount val="44"/>
                <c:pt idx="0">
                  <c:v>526690</c:v>
                </c:pt>
                <c:pt idx="1">
                  <c:v>126558</c:v>
                </c:pt>
                <c:pt idx="2">
                  <c:v>123105</c:v>
                </c:pt>
                <c:pt idx="3">
                  <c:v>110518</c:v>
                </c:pt>
                <c:pt idx="4">
                  <c:v>56368</c:v>
                </c:pt>
                <c:pt idx="5">
                  <c:v>66122</c:v>
                </c:pt>
                <c:pt idx="6">
                  <c:v>73561</c:v>
                </c:pt>
                <c:pt idx="7">
                  <c:v>75232</c:v>
                </c:pt>
                <c:pt idx="8">
                  <c:v>86078</c:v>
                </c:pt>
                <c:pt idx="9">
                  <c:v>60565</c:v>
                </c:pt>
                <c:pt idx="10">
                  <c:v>60988</c:v>
                </c:pt>
                <c:pt idx="11">
                  <c:v>66711</c:v>
                </c:pt>
                <c:pt idx="12">
                  <c:v>59806</c:v>
                </c:pt>
                <c:pt idx="13">
                  <c:v>62171</c:v>
                </c:pt>
                <c:pt idx="14">
                  <c:v>29864</c:v>
                </c:pt>
                <c:pt idx="15">
                  <c:v>62214</c:v>
                </c:pt>
                <c:pt idx="16">
                  <c:v>50127</c:v>
                </c:pt>
                <c:pt idx="17">
                  <c:v>49208</c:v>
                </c:pt>
                <c:pt idx="18">
                  <c:v>42291</c:v>
                </c:pt>
                <c:pt idx="19">
                  <c:v>40616</c:v>
                </c:pt>
                <c:pt idx="20">
                  <c:v>37911</c:v>
                </c:pt>
                <c:pt idx="21">
                  <c:v>45021</c:v>
                </c:pt>
                <c:pt idx="22">
                  <c:v>38386</c:v>
                </c:pt>
                <c:pt idx="23">
                  <c:v>50121</c:v>
                </c:pt>
                <c:pt idx="24">
                  <c:v>40242</c:v>
                </c:pt>
                <c:pt idx="25">
                  <c:v>28299</c:v>
                </c:pt>
                <c:pt idx="26">
                  <c:v>41493</c:v>
                </c:pt>
                <c:pt idx="27">
                  <c:v>32496</c:v>
                </c:pt>
                <c:pt idx="28">
                  <c:v>30701</c:v>
                </c:pt>
                <c:pt idx="29">
                  <c:v>30612</c:v>
                </c:pt>
                <c:pt idx="30">
                  <c:v>24470</c:v>
                </c:pt>
                <c:pt idx="31">
                  <c:v>25768</c:v>
                </c:pt>
                <c:pt idx="32">
                  <c:v>25207</c:v>
                </c:pt>
                <c:pt idx="33">
                  <c:v>24294</c:v>
                </c:pt>
                <c:pt idx="34">
                  <c:v>23024</c:v>
                </c:pt>
                <c:pt idx="35">
                  <c:v>26207</c:v>
                </c:pt>
                <c:pt idx="36">
                  <c:v>25795</c:v>
                </c:pt>
                <c:pt idx="37">
                  <c:v>29470</c:v>
                </c:pt>
                <c:pt idx="38">
                  <c:v>21915</c:v>
                </c:pt>
                <c:pt idx="39">
                  <c:v>19748</c:v>
                </c:pt>
                <c:pt idx="40">
                  <c:v>18310</c:v>
                </c:pt>
                <c:pt idx="41">
                  <c:v>17080</c:v>
                </c:pt>
                <c:pt idx="42">
                  <c:v>13573</c:v>
                </c:pt>
                <c:pt idx="43">
                  <c:v>5743</c:v>
                </c:pt>
              </c:numCache>
            </c:numRef>
          </c:val>
          <c:extLst>
            <c:ext xmlns:c16="http://schemas.microsoft.com/office/drawing/2014/chart" uri="{C3380CC4-5D6E-409C-BE32-E72D297353CC}">
              <c16:uniqueId val="{0000000A-9BB3-45AD-BF91-AE235747E13F}"/>
            </c:ext>
          </c:extLst>
        </c:ser>
        <c:ser>
          <c:idx val="11"/>
          <c:order val="11"/>
          <c:tx>
            <c:strRef>
              <c:f>'1 v2 ukcrimestats_policeforce_2'!$M$2</c:f>
              <c:strCache>
                <c:ptCount val="1"/>
                <c:pt idx="0">
                  <c:v>Bike Theft</c:v>
                </c:pt>
              </c:strCache>
            </c:strRef>
          </c:tx>
          <c:spPr>
            <a:solidFill>
              <a:schemeClr val="accent6">
                <a:lumMod val="60000"/>
              </a:schemeClr>
            </a:solidFill>
            <a:ln>
              <a:noFill/>
            </a:ln>
            <a:effectLst/>
          </c:spPr>
          <c:cat>
            <c:strRef>
              <c:f>'1 v2 ukcrimestats_policeforce_2'!$A$3:$A$46</c:f>
              <c:strCache>
                <c:ptCount val="44"/>
                <c:pt idx="0">
                  <c:v>Metropolitan Police Service</c:v>
                </c:pt>
                <c:pt idx="1">
                  <c:v>Greater Manchester Police</c:v>
                </c:pt>
                <c:pt idx="2">
                  <c:v>West Yorkshire Police</c:v>
                </c:pt>
                <c:pt idx="3">
                  <c:v>West Midlands Police</c:v>
                </c:pt>
                <c:pt idx="4">
                  <c:v>Lancashire Constabulary</c:v>
                </c:pt>
                <c:pt idx="5">
                  <c:v>South Yorkshire Police</c:v>
                </c:pt>
                <c:pt idx="6">
                  <c:v>Kent Police</c:v>
                </c:pt>
                <c:pt idx="7">
                  <c:v>Hampshire Constabulary</c:v>
                </c:pt>
                <c:pt idx="8">
                  <c:v>Thames Valley Police</c:v>
                </c:pt>
                <c:pt idx="9">
                  <c:v>Northumbria Police</c:v>
                </c:pt>
                <c:pt idx="10">
                  <c:v>Essex Police</c:v>
                </c:pt>
                <c:pt idx="11">
                  <c:v>Avon and Somerset Constabulary</c:v>
                </c:pt>
                <c:pt idx="12">
                  <c:v>Merseyside Police</c:v>
                </c:pt>
                <c:pt idx="13">
                  <c:v>Sussex Police</c:v>
                </c:pt>
                <c:pt idx="14">
                  <c:v>Police Service of Northern Ireland</c:v>
                </c:pt>
                <c:pt idx="15">
                  <c:v>South Wales Police</c:v>
                </c:pt>
                <c:pt idx="16">
                  <c:v>Devon &amp; Cornwall Police</c:v>
                </c:pt>
                <c:pt idx="17">
                  <c:v>Nottinghamshire Police</c:v>
                </c:pt>
                <c:pt idx="18">
                  <c:v>West Mercia Police</c:v>
                </c:pt>
                <c:pt idx="19">
                  <c:v>Staffordshire Police</c:v>
                </c:pt>
                <c:pt idx="20">
                  <c:v>Derbyshire Constabulary</c:v>
                </c:pt>
                <c:pt idx="21">
                  <c:v>Hertfordshire Constabulary</c:v>
                </c:pt>
                <c:pt idx="22">
                  <c:v>Cheshire Constabulary</c:v>
                </c:pt>
                <c:pt idx="23">
                  <c:v>Humberside Police</c:v>
                </c:pt>
                <c:pt idx="24">
                  <c:v>Surrey Police</c:v>
                </c:pt>
                <c:pt idx="25">
                  <c:v>Cleveland Police</c:v>
                </c:pt>
                <c:pt idx="26">
                  <c:v>Leicestershire Police</c:v>
                </c:pt>
                <c:pt idx="27">
                  <c:v>Northamptonshire Police</c:v>
                </c:pt>
                <c:pt idx="28">
                  <c:v>Cambridgeshire Constabulary</c:v>
                </c:pt>
                <c:pt idx="29">
                  <c:v>Norfolk Constabulary</c:v>
                </c:pt>
                <c:pt idx="30">
                  <c:v>Dorset Police</c:v>
                </c:pt>
                <c:pt idx="31">
                  <c:v>Durham Constabulary</c:v>
                </c:pt>
                <c:pt idx="32">
                  <c:v>North Yorkshire Police</c:v>
                </c:pt>
                <c:pt idx="33">
                  <c:v>North Wales Police</c:v>
                </c:pt>
                <c:pt idx="34">
                  <c:v>Bedfordshire Police</c:v>
                </c:pt>
                <c:pt idx="35">
                  <c:v>Lincolnshire Police</c:v>
                </c:pt>
                <c:pt idx="36">
                  <c:v>Gwent Police</c:v>
                </c:pt>
                <c:pt idx="37">
                  <c:v>Suffolk Constabulary</c:v>
                </c:pt>
                <c:pt idx="38">
                  <c:v>Gloucestershire Constabulary</c:v>
                </c:pt>
                <c:pt idx="39">
                  <c:v>Wiltshire Police</c:v>
                </c:pt>
                <c:pt idx="40">
                  <c:v>Warwickshire Police</c:v>
                </c:pt>
                <c:pt idx="41">
                  <c:v>Cumbria Constabulary</c:v>
                </c:pt>
                <c:pt idx="42">
                  <c:v>Dyfed-Powys Police</c:v>
                </c:pt>
                <c:pt idx="43">
                  <c:v>City of London Police</c:v>
                </c:pt>
              </c:strCache>
            </c:strRef>
          </c:cat>
          <c:val>
            <c:numRef>
              <c:f>'1 v2 ukcrimestats_policeforce_2'!$M$3:$M$46</c:f>
              <c:numCache>
                <c:formatCode>General</c:formatCode>
                <c:ptCount val="44"/>
                <c:pt idx="0">
                  <c:v>149929</c:v>
                </c:pt>
                <c:pt idx="1">
                  <c:v>27065</c:v>
                </c:pt>
                <c:pt idx="2">
                  <c:v>17672</c:v>
                </c:pt>
                <c:pt idx="3">
                  <c:v>23385</c:v>
                </c:pt>
                <c:pt idx="4">
                  <c:v>13577</c:v>
                </c:pt>
                <c:pt idx="5">
                  <c:v>9506</c:v>
                </c:pt>
                <c:pt idx="6">
                  <c:v>12727</c:v>
                </c:pt>
                <c:pt idx="7">
                  <c:v>27003</c:v>
                </c:pt>
                <c:pt idx="8">
                  <c:v>41965</c:v>
                </c:pt>
                <c:pt idx="9">
                  <c:v>15012</c:v>
                </c:pt>
                <c:pt idx="10">
                  <c:v>17277</c:v>
                </c:pt>
                <c:pt idx="11">
                  <c:v>24313</c:v>
                </c:pt>
                <c:pt idx="12">
                  <c:v>13991</c:v>
                </c:pt>
                <c:pt idx="13">
                  <c:v>18290</c:v>
                </c:pt>
                <c:pt idx="14">
                  <c:v>6388</c:v>
                </c:pt>
                <c:pt idx="15">
                  <c:v>15344</c:v>
                </c:pt>
                <c:pt idx="16">
                  <c:v>6858</c:v>
                </c:pt>
                <c:pt idx="17">
                  <c:v>14033</c:v>
                </c:pt>
                <c:pt idx="18">
                  <c:v>8212</c:v>
                </c:pt>
                <c:pt idx="19">
                  <c:v>7630</c:v>
                </c:pt>
                <c:pt idx="20">
                  <c:v>7577</c:v>
                </c:pt>
                <c:pt idx="21">
                  <c:v>11080</c:v>
                </c:pt>
                <c:pt idx="22">
                  <c:v>9963</c:v>
                </c:pt>
                <c:pt idx="23">
                  <c:v>15709</c:v>
                </c:pt>
                <c:pt idx="24">
                  <c:v>9370</c:v>
                </c:pt>
                <c:pt idx="25">
                  <c:v>7275</c:v>
                </c:pt>
                <c:pt idx="26">
                  <c:v>14581</c:v>
                </c:pt>
                <c:pt idx="27">
                  <c:v>6761</c:v>
                </c:pt>
                <c:pt idx="28">
                  <c:v>29233</c:v>
                </c:pt>
                <c:pt idx="29">
                  <c:v>9657</c:v>
                </c:pt>
                <c:pt idx="30">
                  <c:v>9663</c:v>
                </c:pt>
                <c:pt idx="31">
                  <c:v>4043</c:v>
                </c:pt>
                <c:pt idx="32">
                  <c:v>9563</c:v>
                </c:pt>
                <c:pt idx="33">
                  <c:v>3833</c:v>
                </c:pt>
                <c:pt idx="34">
                  <c:v>7620</c:v>
                </c:pt>
                <c:pt idx="35">
                  <c:v>8702</c:v>
                </c:pt>
                <c:pt idx="36">
                  <c:v>2999</c:v>
                </c:pt>
                <c:pt idx="37">
                  <c:v>8317</c:v>
                </c:pt>
                <c:pt idx="38">
                  <c:v>7177</c:v>
                </c:pt>
                <c:pt idx="39">
                  <c:v>6089</c:v>
                </c:pt>
                <c:pt idx="40">
                  <c:v>5139</c:v>
                </c:pt>
                <c:pt idx="41">
                  <c:v>2380</c:v>
                </c:pt>
                <c:pt idx="42">
                  <c:v>1275</c:v>
                </c:pt>
                <c:pt idx="43">
                  <c:v>2994</c:v>
                </c:pt>
              </c:numCache>
            </c:numRef>
          </c:val>
          <c:extLst>
            <c:ext xmlns:c16="http://schemas.microsoft.com/office/drawing/2014/chart" uri="{C3380CC4-5D6E-409C-BE32-E72D297353CC}">
              <c16:uniqueId val="{0000000B-9BB3-45AD-BF91-AE235747E13F}"/>
            </c:ext>
          </c:extLst>
        </c:ser>
        <c:ser>
          <c:idx val="12"/>
          <c:order val="12"/>
          <c:tx>
            <c:strRef>
              <c:f>'1 v2 ukcrimestats_policeforce_2'!$N$2</c:f>
              <c:strCache>
                <c:ptCount val="1"/>
                <c:pt idx="0">
                  <c:v>Weapons</c:v>
                </c:pt>
              </c:strCache>
            </c:strRef>
          </c:tx>
          <c:spPr>
            <a:solidFill>
              <a:schemeClr val="accent1">
                <a:lumMod val="80000"/>
                <a:lumOff val="20000"/>
              </a:schemeClr>
            </a:solidFill>
            <a:ln>
              <a:noFill/>
            </a:ln>
            <a:effectLst/>
          </c:spPr>
          <c:cat>
            <c:strRef>
              <c:f>'1 v2 ukcrimestats_policeforce_2'!$A$3:$A$46</c:f>
              <c:strCache>
                <c:ptCount val="44"/>
                <c:pt idx="0">
                  <c:v>Metropolitan Police Service</c:v>
                </c:pt>
                <c:pt idx="1">
                  <c:v>Greater Manchester Police</c:v>
                </c:pt>
                <c:pt idx="2">
                  <c:v>West Yorkshire Police</c:v>
                </c:pt>
                <c:pt idx="3">
                  <c:v>West Midlands Police</c:v>
                </c:pt>
                <c:pt idx="4">
                  <c:v>Lancashire Constabulary</c:v>
                </c:pt>
                <c:pt idx="5">
                  <c:v>South Yorkshire Police</c:v>
                </c:pt>
                <c:pt idx="6">
                  <c:v>Kent Police</c:v>
                </c:pt>
                <c:pt idx="7">
                  <c:v>Hampshire Constabulary</c:v>
                </c:pt>
                <c:pt idx="8">
                  <c:v>Thames Valley Police</c:v>
                </c:pt>
                <c:pt idx="9">
                  <c:v>Northumbria Police</c:v>
                </c:pt>
                <c:pt idx="10">
                  <c:v>Essex Police</c:v>
                </c:pt>
                <c:pt idx="11">
                  <c:v>Avon and Somerset Constabulary</c:v>
                </c:pt>
                <c:pt idx="12">
                  <c:v>Merseyside Police</c:v>
                </c:pt>
                <c:pt idx="13">
                  <c:v>Sussex Police</c:v>
                </c:pt>
                <c:pt idx="14">
                  <c:v>Police Service of Northern Ireland</c:v>
                </c:pt>
                <c:pt idx="15">
                  <c:v>South Wales Police</c:v>
                </c:pt>
                <c:pt idx="16">
                  <c:v>Devon &amp; Cornwall Police</c:v>
                </c:pt>
                <c:pt idx="17">
                  <c:v>Nottinghamshire Police</c:v>
                </c:pt>
                <c:pt idx="18">
                  <c:v>West Mercia Police</c:v>
                </c:pt>
                <c:pt idx="19">
                  <c:v>Staffordshire Police</c:v>
                </c:pt>
                <c:pt idx="20">
                  <c:v>Derbyshire Constabulary</c:v>
                </c:pt>
                <c:pt idx="21">
                  <c:v>Hertfordshire Constabulary</c:v>
                </c:pt>
                <c:pt idx="22">
                  <c:v>Cheshire Constabulary</c:v>
                </c:pt>
                <c:pt idx="23">
                  <c:v>Humberside Police</c:v>
                </c:pt>
                <c:pt idx="24">
                  <c:v>Surrey Police</c:v>
                </c:pt>
                <c:pt idx="25">
                  <c:v>Cleveland Police</c:v>
                </c:pt>
                <c:pt idx="26">
                  <c:v>Leicestershire Police</c:v>
                </c:pt>
                <c:pt idx="27">
                  <c:v>Northamptonshire Police</c:v>
                </c:pt>
                <c:pt idx="28">
                  <c:v>Cambridgeshire Constabulary</c:v>
                </c:pt>
                <c:pt idx="29">
                  <c:v>Norfolk Constabulary</c:v>
                </c:pt>
                <c:pt idx="30">
                  <c:v>Dorset Police</c:v>
                </c:pt>
                <c:pt idx="31">
                  <c:v>Durham Constabulary</c:v>
                </c:pt>
                <c:pt idx="32">
                  <c:v>North Yorkshire Police</c:v>
                </c:pt>
                <c:pt idx="33">
                  <c:v>North Wales Police</c:v>
                </c:pt>
                <c:pt idx="34">
                  <c:v>Bedfordshire Police</c:v>
                </c:pt>
                <c:pt idx="35">
                  <c:v>Lincolnshire Police</c:v>
                </c:pt>
                <c:pt idx="36">
                  <c:v>Gwent Police</c:v>
                </c:pt>
                <c:pt idx="37">
                  <c:v>Suffolk Constabulary</c:v>
                </c:pt>
                <c:pt idx="38">
                  <c:v>Gloucestershire Constabulary</c:v>
                </c:pt>
                <c:pt idx="39">
                  <c:v>Wiltshire Police</c:v>
                </c:pt>
                <c:pt idx="40">
                  <c:v>Warwickshire Police</c:v>
                </c:pt>
                <c:pt idx="41">
                  <c:v>Cumbria Constabulary</c:v>
                </c:pt>
                <c:pt idx="42">
                  <c:v>Dyfed-Powys Police</c:v>
                </c:pt>
                <c:pt idx="43">
                  <c:v>City of London Police</c:v>
                </c:pt>
              </c:strCache>
            </c:strRef>
          </c:cat>
          <c:val>
            <c:numRef>
              <c:f>'1 v2 ukcrimestats_policeforce_2'!$N$3:$N$46</c:f>
              <c:numCache>
                <c:formatCode>General</c:formatCode>
                <c:ptCount val="44"/>
                <c:pt idx="0">
                  <c:v>39482</c:v>
                </c:pt>
                <c:pt idx="1">
                  <c:v>13259</c:v>
                </c:pt>
                <c:pt idx="2">
                  <c:v>12731</c:v>
                </c:pt>
                <c:pt idx="3">
                  <c:v>15246</c:v>
                </c:pt>
                <c:pt idx="4">
                  <c:v>4804</c:v>
                </c:pt>
                <c:pt idx="5">
                  <c:v>8752</c:v>
                </c:pt>
                <c:pt idx="6">
                  <c:v>7098</c:v>
                </c:pt>
                <c:pt idx="7">
                  <c:v>9366</c:v>
                </c:pt>
                <c:pt idx="8">
                  <c:v>9880</c:v>
                </c:pt>
                <c:pt idx="9">
                  <c:v>8085</c:v>
                </c:pt>
                <c:pt idx="10">
                  <c:v>10587</c:v>
                </c:pt>
                <c:pt idx="11">
                  <c:v>5000</c:v>
                </c:pt>
                <c:pt idx="12">
                  <c:v>6888</c:v>
                </c:pt>
                <c:pt idx="13">
                  <c:v>9381</c:v>
                </c:pt>
                <c:pt idx="14">
                  <c:v>7323</c:v>
                </c:pt>
                <c:pt idx="15">
                  <c:v>4323</c:v>
                </c:pt>
                <c:pt idx="16">
                  <c:v>6232</c:v>
                </c:pt>
                <c:pt idx="17">
                  <c:v>6619</c:v>
                </c:pt>
                <c:pt idx="18">
                  <c:v>4916</c:v>
                </c:pt>
                <c:pt idx="19">
                  <c:v>4384</c:v>
                </c:pt>
                <c:pt idx="20">
                  <c:v>4094</c:v>
                </c:pt>
                <c:pt idx="21">
                  <c:v>10607</c:v>
                </c:pt>
                <c:pt idx="22">
                  <c:v>2561</c:v>
                </c:pt>
                <c:pt idx="23">
                  <c:v>3168</c:v>
                </c:pt>
                <c:pt idx="24">
                  <c:v>3601</c:v>
                </c:pt>
                <c:pt idx="25">
                  <c:v>2855</c:v>
                </c:pt>
                <c:pt idx="26">
                  <c:v>4257</c:v>
                </c:pt>
                <c:pt idx="27">
                  <c:v>3706</c:v>
                </c:pt>
                <c:pt idx="28">
                  <c:v>3373</c:v>
                </c:pt>
                <c:pt idx="29">
                  <c:v>3311</c:v>
                </c:pt>
                <c:pt idx="30">
                  <c:v>2002</c:v>
                </c:pt>
                <c:pt idx="31">
                  <c:v>2022</c:v>
                </c:pt>
                <c:pt idx="32">
                  <c:v>2058</c:v>
                </c:pt>
                <c:pt idx="33">
                  <c:v>1972</c:v>
                </c:pt>
                <c:pt idx="34">
                  <c:v>2628</c:v>
                </c:pt>
                <c:pt idx="35">
                  <c:v>3210</c:v>
                </c:pt>
                <c:pt idx="36">
                  <c:v>1444</c:v>
                </c:pt>
                <c:pt idx="37">
                  <c:v>2798</c:v>
                </c:pt>
                <c:pt idx="38">
                  <c:v>1576</c:v>
                </c:pt>
                <c:pt idx="39">
                  <c:v>2051</c:v>
                </c:pt>
                <c:pt idx="40">
                  <c:v>2366</c:v>
                </c:pt>
                <c:pt idx="41">
                  <c:v>1589</c:v>
                </c:pt>
                <c:pt idx="42">
                  <c:v>1344</c:v>
                </c:pt>
                <c:pt idx="43">
                  <c:v>366</c:v>
                </c:pt>
              </c:numCache>
            </c:numRef>
          </c:val>
          <c:extLst>
            <c:ext xmlns:c16="http://schemas.microsoft.com/office/drawing/2014/chart" uri="{C3380CC4-5D6E-409C-BE32-E72D297353CC}">
              <c16:uniqueId val="{0000000C-9BB3-45AD-BF91-AE235747E13F}"/>
            </c:ext>
          </c:extLst>
        </c:ser>
        <c:ser>
          <c:idx val="13"/>
          <c:order val="13"/>
          <c:tx>
            <c:strRef>
              <c:f>'1 v2 ukcrimestats_policeforce_2'!$O$2</c:f>
              <c:strCache>
                <c:ptCount val="1"/>
                <c:pt idx="0">
                  <c:v>Order</c:v>
                </c:pt>
              </c:strCache>
            </c:strRef>
          </c:tx>
          <c:spPr>
            <a:solidFill>
              <a:schemeClr val="accent2">
                <a:lumMod val="80000"/>
                <a:lumOff val="20000"/>
              </a:schemeClr>
            </a:solidFill>
            <a:ln>
              <a:noFill/>
            </a:ln>
            <a:effectLst/>
          </c:spPr>
          <c:cat>
            <c:strRef>
              <c:f>'1 v2 ukcrimestats_policeforce_2'!$A$3:$A$46</c:f>
              <c:strCache>
                <c:ptCount val="44"/>
                <c:pt idx="0">
                  <c:v>Metropolitan Police Service</c:v>
                </c:pt>
                <c:pt idx="1">
                  <c:v>Greater Manchester Police</c:v>
                </c:pt>
                <c:pt idx="2">
                  <c:v>West Yorkshire Police</c:v>
                </c:pt>
                <c:pt idx="3">
                  <c:v>West Midlands Police</c:v>
                </c:pt>
                <c:pt idx="4">
                  <c:v>Lancashire Constabulary</c:v>
                </c:pt>
                <c:pt idx="5">
                  <c:v>South Yorkshire Police</c:v>
                </c:pt>
                <c:pt idx="6">
                  <c:v>Kent Police</c:v>
                </c:pt>
                <c:pt idx="7">
                  <c:v>Hampshire Constabulary</c:v>
                </c:pt>
                <c:pt idx="8">
                  <c:v>Thames Valley Police</c:v>
                </c:pt>
                <c:pt idx="9">
                  <c:v>Northumbria Police</c:v>
                </c:pt>
                <c:pt idx="10">
                  <c:v>Essex Police</c:v>
                </c:pt>
                <c:pt idx="11">
                  <c:v>Avon and Somerset Constabulary</c:v>
                </c:pt>
                <c:pt idx="12">
                  <c:v>Merseyside Police</c:v>
                </c:pt>
                <c:pt idx="13">
                  <c:v>Sussex Police</c:v>
                </c:pt>
                <c:pt idx="14">
                  <c:v>Police Service of Northern Ireland</c:v>
                </c:pt>
                <c:pt idx="15">
                  <c:v>South Wales Police</c:v>
                </c:pt>
                <c:pt idx="16">
                  <c:v>Devon &amp; Cornwall Police</c:v>
                </c:pt>
                <c:pt idx="17">
                  <c:v>Nottinghamshire Police</c:v>
                </c:pt>
                <c:pt idx="18">
                  <c:v>West Mercia Police</c:v>
                </c:pt>
                <c:pt idx="19">
                  <c:v>Staffordshire Police</c:v>
                </c:pt>
                <c:pt idx="20">
                  <c:v>Derbyshire Constabulary</c:v>
                </c:pt>
                <c:pt idx="21">
                  <c:v>Hertfordshire Constabulary</c:v>
                </c:pt>
                <c:pt idx="22">
                  <c:v>Cheshire Constabulary</c:v>
                </c:pt>
                <c:pt idx="23">
                  <c:v>Humberside Police</c:v>
                </c:pt>
                <c:pt idx="24">
                  <c:v>Surrey Police</c:v>
                </c:pt>
                <c:pt idx="25">
                  <c:v>Cleveland Police</c:v>
                </c:pt>
                <c:pt idx="26">
                  <c:v>Leicestershire Police</c:v>
                </c:pt>
                <c:pt idx="27">
                  <c:v>Northamptonshire Police</c:v>
                </c:pt>
                <c:pt idx="28">
                  <c:v>Cambridgeshire Constabulary</c:v>
                </c:pt>
                <c:pt idx="29">
                  <c:v>Norfolk Constabulary</c:v>
                </c:pt>
                <c:pt idx="30">
                  <c:v>Dorset Police</c:v>
                </c:pt>
                <c:pt idx="31">
                  <c:v>Durham Constabulary</c:v>
                </c:pt>
                <c:pt idx="32">
                  <c:v>North Yorkshire Police</c:v>
                </c:pt>
                <c:pt idx="33">
                  <c:v>North Wales Police</c:v>
                </c:pt>
                <c:pt idx="34">
                  <c:v>Bedfordshire Police</c:v>
                </c:pt>
                <c:pt idx="35">
                  <c:v>Lincolnshire Police</c:v>
                </c:pt>
                <c:pt idx="36">
                  <c:v>Gwent Police</c:v>
                </c:pt>
                <c:pt idx="37">
                  <c:v>Suffolk Constabulary</c:v>
                </c:pt>
                <c:pt idx="38">
                  <c:v>Gloucestershire Constabulary</c:v>
                </c:pt>
                <c:pt idx="39">
                  <c:v>Wiltshire Police</c:v>
                </c:pt>
                <c:pt idx="40">
                  <c:v>Warwickshire Police</c:v>
                </c:pt>
                <c:pt idx="41">
                  <c:v>Cumbria Constabulary</c:v>
                </c:pt>
                <c:pt idx="42">
                  <c:v>Dyfed-Powys Police</c:v>
                </c:pt>
                <c:pt idx="43">
                  <c:v>City of London Police</c:v>
                </c:pt>
              </c:strCache>
            </c:strRef>
          </c:cat>
          <c:val>
            <c:numRef>
              <c:f>'1 v2 ukcrimestats_policeforce_2'!$O$3:$O$46</c:f>
              <c:numCache>
                <c:formatCode>General</c:formatCode>
                <c:ptCount val="44"/>
                <c:pt idx="0">
                  <c:v>342749</c:v>
                </c:pt>
                <c:pt idx="1">
                  <c:v>158246</c:v>
                </c:pt>
                <c:pt idx="2">
                  <c:v>146338</c:v>
                </c:pt>
                <c:pt idx="3">
                  <c:v>93500</c:v>
                </c:pt>
                <c:pt idx="4">
                  <c:v>49016</c:v>
                </c:pt>
                <c:pt idx="5">
                  <c:v>65632</c:v>
                </c:pt>
                <c:pt idx="6">
                  <c:v>73400</c:v>
                </c:pt>
                <c:pt idx="7">
                  <c:v>95459</c:v>
                </c:pt>
                <c:pt idx="8">
                  <c:v>49184</c:v>
                </c:pt>
                <c:pt idx="9">
                  <c:v>102706</c:v>
                </c:pt>
                <c:pt idx="10">
                  <c:v>72848</c:v>
                </c:pt>
                <c:pt idx="11">
                  <c:v>108649</c:v>
                </c:pt>
                <c:pt idx="12">
                  <c:v>64674</c:v>
                </c:pt>
                <c:pt idx="13">
                  <c:v>63699</c:v>
                </c:pt>
                <c:pt idx="14">
                  <c:v>9355</c:v>
                </c:pt>
                <c:pt idx="15">
                  <c:v>71266</c:v>
                </c:pt>
                <c:pt idx="16">
                  <c:v>47829</c:v>
                </c:pt>
                <c:pt idx="17">
                  <c:v>36658</c:v>
                </c:pt>
                <c:pt idx="18">
                  <c:v>28689</c:v>
                </c:pt>
                <c:pt idx="19">
                  <c:v>25778</c:v>
                </c:pt>
                <c:pt idx="20">
                  <c:v>23002</c:v>
                </c:pt>
                <c:pt idx="21">
                  <c:v>36510</c:v>
                </c:pt>
                <c:pt idx="22">
                  <c:v>66956</c:v>
                </c:pt>
                <c:pt idx="23">
                  <c:v>41294</c:v>
                </c:pt>
                <c:pt idx="24">
                  <c:v>45738</c:v>
                </c:pt>
                <c:pt idx="25">
                  <c:v>24315</c:v>
                </c:pt>
                <c:pt idx="26">
                  <c:v>36245</c:v>
                </c:pt>
                <c:pt idx="27">
                  <c:v>16270</c:v>
                </c:pt>
                <c:pt idx="28">
                  <c:v>27328</c:v>
                </c:pt>
                <c:pt idx="29">
                  <c:v>35092</c:v>
                </c:pt>
                <c:pt idx="30">
                  <c:v>15483</c:v>
                </c:pt>
                <c:pt idx="31">
                  <c:v>26234</c:v>
                </c:pt>
                <c:pt idx="32">
                  <c:v>14947</c:v>
                </c:pt>
                <c:pt idx="33">
                  <c:v>23786</c:v>
                </c:pt>
                <c:pt idx="34">
                  <c:v>21860</c:v>
                </c:pt>
                <c:pt idx="35">
                  <c:v>19054</c:v>
                </c:pt>
                <c:pt idx="36">
                  <c:v>33882</c:v>
                </c:pt>
                <c:pt idx="37">
                  <c:v>28773</c:v>
                </c:pt>
                <c:pt idx="38">
                  <c:v>11485</c:v>
                </c:pt>
                <c:pt idx="39">
                  <c:v>17589</c:v>
                </c:pt>
                <c:pt idx="40">
                  <c:v>12980</c:v>
                </c:pt>
                <c:pt idx="41">
                  <c:v>18114</c:v>
                </c:pt>
                <c:pt idx="42">
                  <c:v>11056</c:v>
                </c:pt>
                <c:pt idx="43">
                  <c:v>2221</c:v>
                </c:pt>
              </c:numCache>
            </c:numRef>
          </c:val>
          <c:extLst>
            <c:ext xmlns:c16="http://schemas.microsoft.com/office/drawing/2014/chart" uri="{C3380CC4-5D6E-409C-BE32-E72D297353CC}">
              <c16:uniqueId val="{0000000D-9BB3-45AD-BF91-AE235747E13F}"/>
            </c:ext>
          </c:extLst>
        </c:ser>
        <c:ser>
          <c:idx val="14"/>
          <c:order val="14"/>
          <c:tx>
            <c:strRef>
              <c:f>'1 v2 ukcrimestats_policeforce_2'!$P$2</c:f>
              <c:strCache>
                <c:ptCount val="1"/>
                <c:pt idx="0">
                  <c:v>Theft From Person</c:v>
                </c:pt>
              </c:strCache>
            </c:strRef>
          </c:tx>
          <c:spPr>
            <a:solidFill>
              <a:schemeClr val="accent3">
                <a:lumMod val="80000"/>
                <a:lumOff val="20000"/>
              </a:schemeClr>
            </a:solidFill>
            <a:ln>
              <a:noFill/>
            </a:ln>
            <a:effectLst/>
          </c:spPr>
          <c:cat>
            <c:strRef>
              <c:f>'1 v2 ukcrimestats_policeforce_2'!$A$3:$A$46</c:f>
              <c:strCache>
                <c:ptCount val="44"/>
                <c:pt idx="0">
                  <c:v>Metropolitan Police Service</c:v>
                </c:pt>
                <c:pt idx="1">
                  <c:v>Greater Manchester Police</c:v>
                </c:pt>
                <c:pt idx="2">
                  <c:v>West Yorkshire Police</c:v>
                </c:pt>
                <c:pt idx="3">
                  <c:v>West Midlands Police</c:v>
                </c:pt>
                <c:pt idx="4">
                  <c:v>Lancashire Constabulary</c:v>
                </c:pt>
                <c:pt idx="5">
                  <c:v>South Yorkshire Police</c:v>
                </c:pt>
                <c:pt idx="6">
                  <c:v>Kent Police</c:v>
                </c:pt>
                <c:pt idx="7">
                  <c:v>Hampshire Constabulary</c:v>
                </c:pt>
                <c:pt idx="8">
                  <c:v>Thames Valley Police</c:v>
                </c:pt>
                <c:pt idx="9">
                  <c:v>Northumbria Police</c:v>
                </c:pt>
                <c:pt idx="10">
                  <c:v>Essex Police</c:v>
                </c:pt>
                <c:pt idx="11">
                  <c:v>Avon and Somerset Constabulary</c:v>
                </c:pt>
                <c:pt idx="12">
                  <c:v>Merseyside Police</c:v>
                </c:pt>
                <c:pt idx="13">
                  <c:v>Sussex Police</c:v>
                </c:pt>
                <c:pt idx="14">
                  <c:v>Police Service of Northern Ireland</c:v>
                </c:pt>
                <c:pt idx="15">
                  <c:v>South Wales Police</c:v>
                </c:pt>
                <c:pt idx="16">
                  <c:v>Devon &amp; Cornwall Police</c:v>
                </c:pt>
                <c:pt idx="17">
                  <c:v>Nottinghamshire Police</c:v>
                </c:pt>
                <c:pt idx="18">
                  <c:v>West Mercia Police</c:v>
                </c:pt>
                <c:pt idx="19">
                  <c:v>Staffordshire Police</c:v>
                </c:pt>
                <c:pt idx="20">
                  <c:v>Derbyshire Constabulary</c:v>
                </c:pt>
                <c:pt idx="21">
                  <c:v>Hertfordshire Constabulary</c:v>
                </c:pt>
                <c:pt idx="22">
                  <c:v>Cheshire Constabulary</c:v>
                </c:pt>
                <c:pt idx="23">
                  <c:v>Humberside Police</c:v>
                </c:pt>
                <c:pt idx="24">
                  <c:v>Surrey Police</c:v>
                </c:pt>
                <c:pt idx="25">
                  <c:v>Cleveland Police</c:v>
                </c:pt>
                <c:pt idx="26">
                  <c:v>Leicestershire Police</c:v>
                </c:pt>
                <c:pt idx="27">
                  <c:v>Northamptonshire Police</c:v>
                </c:pt>
                <c:pt idx="28">
                  <c:v>Cambridgeshire Constabulary</c:v>
                </c:pt>
                <c:pt idx="29">
                  <c:v>Norfolk Constabulary</c:v>
                </c:pt>
                <c:pt idx="30">
                  <c:v>Dorset Police</c:v>
                </c:pt>
                <c:pt idx="31">
                  <c:v>Durham Constabulary</c:v>
                </c:pt>
                <c:pt idx="32">
                  <c:v>North Yorkshire Police</c:v>
                </c:pt>
                <c:pt idx="33">
                  <c:v>North Wales Police</c:v>
                </c:pt>
                <c:pt idx="34">
                  <c:v>Bedfordshire Police</c:v>
                </c:pt>
                <c:pt idx="35">
                  <c:v>Lincolnshire Police</c:v>
                </c:pt>
                <c:pt idx="36">
                  <c:v>Gwent Police</c:v>
                </c:pt>
                <c:pt idx="37">
                  <c:v>Suffolk Constabulary</c:v>
                </c:pt>
                <c:pt idx="38">
                  <c:v>Gloucestershire Constabulary</c:v>
                </c:pt>
                <c:pt idx="39">
                  <c:v>Wiltshire Police</c:v>
                </c:pt>
                <c:pt idx="40">
                  <c:v>Warwickshire Police</c:v>
                </c:pt>
                <c:pt idx="41">
                  <c:v>Cumbria Constabulary</c:v>
                </c:pt>
                <c:pt idx="42">
                  <c:v>Dyfed-Powys Police</c:v>
                </c:pt>
                <c:pt idx="43">
                  <c:v>City of London Police</c:v>
                </c:pt>
              </c:strCache>
            </c:strRef>
          </c:cat>
          <c:val>
            <c:numRef>
              <c:f>'1 v2 ukcrimestats_policeforce_2'!$P$3:$P$46</c:f>
              <c:numCache>
                <c:formatCode>General</c:formatCode>
                <c:ptCount val="44"/>
                <c:pt idx="0">
                  <c:v>308958</c:v>
                </c:pt>
                <c:pt idx="1">
                  <c:v>38357</c:v>
                </c:pt>
                <c:pt idx="2">
                  <c:v>30227</c:v>
                </c:pt>
                <c:pt idx="3">
                  <c:v>22544</c:v>
                </c:pt>
                <c:pt idx="4">
                  <c:v>9137</c:v>
                </c:pt>
                <c:pt idx="5">
                  <c:v>13208</c:v>
                </c:pt>
                <c:pt idx="6">
                  <c:v>8006</c:v>
                </c:pt>
                <c:pt idx="7">
                  <c:v>9627</c:v>
                </c:pt>
                <c:pt idx="8">
                  <c:v>25236</c:v>
                </c:pt>
                <c:pt idx="9">
                  <c:v>10264</c:v>
                </c:pt>
                <c:pt idx="10">
                  <c:v>11294</c:v>
                </c:pt>
                <c:pt idx="11">
                  <c:v>10254</c:v>
                </c:pt>
                <c:pt idx="12">
                  <c:v>14049</c:v>
                </c:pt>
                <c:pt idx="13">
                  <c:v>12627</c:v>
                </c:pt>
                <c:pt idx="14">
                  <c:v>3487</c:v>
                </c:pt>
                <c:pt idx="15">
                  <c:v>9374</c:v>
                </c:pt>
                <c:pt idx="16">
                  <c:v>6190</c:v>
                </c:pt>
                <c:pt idx="17">
                  <c:v>9521</c:v>
                </c:pt>
                <c:pt idx="18">
                  <c:v>4871</c:v>
                </c:pt>
                <c:pt idx="19">
                  <c:v>3715</c:v>
                </c:pt>
                <c:pt idx="20">
                  <c:v>4828</c:v>
                </c:pt>
                <c:pt idx="21">
                  <c:v>9212</c:v>
                </c:pt>
                <c:pt idx="22">
                  <c:v>4872</c:v>
                </c:pt>
                <c:pt idx="23">
                  <c:v>4126</c:v>
                </c:pt>
                <c:pt idx="24">
                  <c:v>3529</c:v>
                </c:pt>
                <c:pt idx="25">
                  <c:v>3297</c:v>
                </c:pt>
                <c:pt idx="26">
                  <c:v>7127</c:v>
                </c:pt>
                <c:pt idx="27">
                  <c:v>4416</c:v>
                </c:pt>
                <c:pt idx="28">
                  <c:v>6429</c:v>
                </c:pt>
                <c:pt idx="29">
                  <c:v>3667</c:v>
                </c:pt>
                <c:pt idx="30">
                  <c:v>4145</c:v>
                </c:pt>
                <c:pt idx="31">
                  <c:v>2100</c:v>
                </c:pt>
                <c:pt idx="32">
                  <c:v>3487</c:v>
                </c:pt>
                <c:pt idx="33">
                  <c:v>1592</c:v>
                </c:pt>
                <c:pt idx="34">
                  <c:v>4119</c:v>
                </c:pt>
                <c:pt idx="35">
                  <c:v>2189</c:v>
                </c:pt>
                <c:pt idx="36">
                  <c:v>2175</c:v>
                </c:pt>
                <c:pt idx="37">
                  <c:v>3308</c:v>
                </c:pt>
                <c:pt idx="38">
                  <c:v>2461</c:v>
                </c:pt>
                <c:pt idx="39">
                  <c:v>2691</c:v>
                </c:pt>
                <c:pt idx="40">
                  <c:v>2661</c:v>
                </c:pt>
                <c:pt idx="41">
                  <c:v>1128</c:v>
                </c:pt>
                <c:pt idx="42">
                  <c:v>611</c:v>
                </c:pt>
                <c:pt idx="43">
                  <c:v>4150</c:v>
                </c:pt>
              </c:numCache>
            </c:numRef>
          </c:val>
          <c:extLst>
            <c:ext xmlns:c16="http://schemas.microsoft.com/office/drawing/2014/chart" uri="{C3380CC4-5D6E-409C-BE32-E72D297353CC}">
              <c16:uniqueId val="{0000000E-9BB3-45AD-BF91-AE235747E13F}"/>
            </c:ext>
          </c:extLst>
        </c:ser>
        <c:dLbls>
          <c:showLegendKey val="0"/>
          <c:showVal val="0"/>
          <c:showCatName val="0"/>
          <c:showSerName val="0"/>
          <c:showPercent val="0"/>
          <c:showBubbleSize val="0"/>
        </c:dLbls>
        <c:axId val="1522872479"/>
        <c:axId val="1522885375"/>
      </c:areaChart>
      <c:catAx>
        <c:axId val="152287247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2885375"/>
        <c:crosses val="autoZero"/>
        <c:auto val="1"/>
        <c:lblAlgn val="ctr"/>
        <c:lblOffset val="100"/>
        <c:noMultiLvlLbl val="0"/>
      </c:catAx>
      <c:valAx>
        <c:axId val="152288537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2872479"/>
        <c:crosses val="autoZero"/>
        <c:crossBetween val="midCat"/>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ukcrimestats_policeforce_202102!$B$49</c:f>
              <c:strCache>
                <c:ptCount val="1"/>
                <c:pt idx="0">
                  <c:v>Anti-Social Behaviour</c:v>
                </c:pt>
              </c:strCache>
            </c:strRef>
          </c:tx>
          <c:spPr>
            <a:solidFill>
              <a:schemeClr val="accent1"/>
            </a:solidFill>
            <a:ln>
              <a:noFill/>
            </a:ln>
            <a:effectLst/>
          </c:spPr>
          <c:cat>
            <c:strRef>
              <c:f>ukcrimestats_policeforce_202102!$A$50:$A$92</c:f>
              <c:strCache>
                <c:ptCount val="43"/>
                <c:pt idx="0">
                  <c:v>Greater Manchester Police</c:v>
                </c:pt>
                <c:pt idx="1">
                  <c:v>West Yorkshire Police</c:v>
                </c:pt>
                <c:pt idx="2">
                  <c:v>West Midlands Police</c:v>
                </c:pt>
                <c:pt idx="3">
                  <c:v>Lancashire Constabulary</c:v>
                </c:pt>
                <c:pt idx="4">
                  <c:v>South Yorkshire Police</c:v>
                </c:pt>
                <c:pt idx="5">
                  <c:v>Kent Police</c:v>
                </c:pt>
                <c:pt idx="6">
                  <c:v>Hampshire Constabulary</c:v>
                </c:pt>
                <c:pt idx="7">
                  <c:v>Thames Valley Police</c:v>
                </c:pt>
                <c:pt idx="8">
                  <c:v>Northumbria Police</c:v>
                </c:pt>
                <c:pt idx="9">
                  <c:v>Essex Police</c:v>
                </c:pt>
                <c:pt idx="10">
                  <c:v>Avon and Somerset Constabulary</c:v>
                </c:pt>
                <c:pt idx="11">
                  <c:v>Merseyside Police</c:v>
                </c:pt>
                <c:pt idx="12">
                  <c:v>Sussex Police</c:v>
                </c:pt>
                <c:pt idx="13">
                  <c:v>Police Service of Northern Ireland</c:v>
                </c:pt>
                <c:pt idx="14">
                  <c:v>South Wales Police</c:v>
                </c:pt>
                <c:pt idx="15">
                  <c:v>Devon &amp; Cornwall Police</c:v>
                </c:pt>
                <c:pt idx="16">
                  <c:v>Nottinghamshire Police</c:v>
                </c:pt>
                <c:pt idx="17">
                  <c:v>West Mercia Police</c:v>
                </c:pt>
                <c:pt idx="18">
                  <c:v>Staffordshire Police</c:v>
                </c:pt>
                <c:pt idx="19">
                  <c:v>Derbyshire Constabulary</c:v>
                </c:pt>
                <c:pt idx="20">
                  <c:v>Hertfordshire Constabulary</c:v>
                </c:pt>
                <c:pt idx="21">
                  <c:v>Cheshire Constabulary</c:v>
                </c:pt>
                <c:pt idx="22">
                  <c:v>Humberside Police</c:v>
                </c:pt>
                <c:pt idx="23">
                  <c:v>Surrey Police</c:v>
                </c:pt>
                <c:pt idx="24">
                  <c:v>Cleveland Police</c:v>
                </c:pt>
                <c:pt idx="25">
                  <c:v>Leicestershire Police</c:v>
                </c:pt>
                <c:pt idx="26">
                  <c:v>Northamptonshire Police</c:v>
                </c:pt>
                <c:pt idx="27">
                  <c:v>Cambridgeshire Constabulary</c:v>
                </c:pt>
                <c:pt idx="28">
                  <c:v>Norfolk Constabulary</c:v>
                </c:pt>
                <c:pt idx="29">
                  <c:v>Dorset Police</c:v>
                </c:pt>
                <c:pt idx="30">
                  <c:v>Durham Constabulary</c:v>
                </c:pt>
                <c:pt idx="31">
                  <c:v>North Yorkshire Police</c:v>
                </c:pt>
                <c:pt idx="32">
                  <c:v>North Wales Police</c:v>
                </c:pt>
                <c:pt idx="33">
                  <c:v>Bedfordshire Police</c:v>
                </c:pt>
                <c:pt idx="34">
                  <c:v>Lincolnshire Police</c:v>
                </c:pt>
                <c:pt idx="35">
                  <c:v>Gwent Police</c:v>
                </c:pt>
                <c:pt idx="36">
                  <c:v>Suffolk Constabulary</c:v>
                </c:pt>
                <c:pt idx="37">
                  <c:v>Gloucestershire Constabulary</c:v>
                </c:pt>
                <c:pt idx="38">
                  <c:v>Wiltshire Police</c:v>
                </c:pt>
                <c:pt idx="39">
                  <c:v>Warwickshire Police</c:v>
                </c:pt>
                <c:pt idx="40">
                  <c:v>Cumbria Constabulary</c:v>
                </c:pt>
                <c:pt idx="41">
                  <c:v>Dyfed-Powys Police</c:v>
                </c:pt>
                <c:pt idx="42">
                  <c:v>City of London Police</c:v>
                </c:pt>
              </c:strCache>
            </c:strRef>
          </c:cat>
          <c:val>
            <c:numRef>
              <c:f>ukcrimestats_policeforce_202102!$B$50:$B$92</c:f>
              <c:numCache>
                <c:formatCode>General</c:formatCode>
                <c:ptCount val="43"/>
                <c:pt idx="0">
                  <c:v>948631</c:v>
                </c:pt>
                <c:pt idx="1">
                  <c:v>723115</c:v>
                </c:pt>
                <c:pt idx="2">
                  <c:v>659024</c:v>
                </c:pt>
                <c:pt idx="3">
                  <c:v>783921</c:v>
                </c:pt>
                <c:pt idx="4">
                  <c:v>711968</c:v>
                </c:pt>
                <c:pt idx="5">
                  <c:v>478938</c:v>
                </c:pt>
                <c:pt idx="6">
                  <c:v>563314</c:v>
                </c:pt>
                <c:pt idx="7">
                  <c:v>373418</c:v>
                </c:pt>
                <c:pt idx="8">
                  <c:v>688781</c:v>
                </c:pt>
                <c:pt idx="9">
                  <c:v>517890</c:v>
                </c:pt>
                <c:pt idx="10">
                  <c:v>483093</c:v>
                </c:pt>
                <c:pt idx="11">
                  <c:v>510601</c:v>
                </c:pt>
                <c:pt idx="12">
                  <c:v>505233</c:v>
                </c:pt>
                <c:pt idx="13">
                  <c:v>577939</c:v>
                </c:pt>
                <c:pt idx="14">
                  <c:v>418328</c:v>
                </c:pt>
                <c:pt idx="15">
                  <c:v>456208</c:v>
                </c:pt>
                <c:pt idx="16">
                  <c:v>396367</c:v>
                </c:pt>
                <c:pt idx="17">
                  <c:v>460594</c:v>
                </c:pt>
                <c:pt idx="18">
                  <c:v>339658</c:v>
                </c:pt>
                <c:pt idx="19">
                  <c:v>433802</c:v>
                </c:pt>
                <c:pt idx="20">
                  <c:v>305595</c:v>
                </c:pt>
                <c:pt idx="21">
                  <c:v>352280</c:v>
                </c:pt>
                <c:pt idx="22">
                  <c:v>199689</c:v>
                </c:pt>
                <c:pt idx="23">
                  <c:v>322624</c:v>
                </c:pt>
                <c:pt idx="24">
                  <c:v>405207</c:v>
                </c:pt>
                <c:pt idx="25">
                  <c:v>197724</c:v>
                </c:pt>
                <c:pt idx="26">
                  <c:v>286338</c:v>
                </c:pt>
                <c:pt idx="27">
                  <c:v>235922</c:v>
                </c:pt>
                <c:pt idx="28">
                  <c:v>236575</c:v>
                </c:pt>
                <c:pt idx="29">
                  <c:v>277728</c:v>
                </c:pt>
                <c:pt idx="30">
                  <c:v>259276</c:v>
                </c:pt>
                <c:pt idx="31">
                  <c:v>312571</c:v>
                </c:pt>
                <c:pt idx="32">
                  <c:v>215877</c:v>
                </c:pt>
                <c:pt idx="33">
                  <c:v>217390</c:v>
                </c:pt>
                <c:pt idx="34">
                  <c:v>215661</c:v>
                </c:pt>
                <c:pt idx="35">
                  <c:v>234573</c:v>
                </c:pt>
                <c:pt idx="36">
                  <c:v>177431</c:v>
                </c:pt>
                <c:pt idx="37">
                  <c:v>242718</c:v>
                </c:pt>
                <c:pt idx="38">
                  <c:v>197373</c:v>
                </c:pt>
                <c:pt idx="39">
                  <c:v>172987</c:v>
                </c:pt>
                <c:pt idx="40">
                  <c:v>165885</c:v>
                </c:pt>
                <c:pt idx="41">
                  <c:v>174740</c:v>
                </c:pt>
                <c:pt idx="42">
                  <c:v>12051</c:v>
                </c:pt>
              </c:numCache>
            </c:numRef>
          </c:val>
          <c:extLst>
            <c:ext xmlns:c16="http://schemas.microsoft.com/office/drawing/2014/chart" uri="{C3380CC4-5D6E-409C-BE32-E72D297353CC}">
              <c16:uniqueId val="{00000000-7173-482E-BB28-867C769A5D4A}"/>
            </c:ext>
          </c:extLst>
        </c:ser>
        <c:ser>
          <c:idx val="1"/>
          <c:order val="1"/>
          <c:tx>
            <c:strRef>
              <c:f>ukcrimestats_policeforce_202102!$C$49</c:f>
              <c:strCache>
                <c:ptCount val="1"/>
                <c:pt idx="0">
                  <c:v>Burglary</c:v>
                </c:pt>
              </c:strCache>
            </c:strRef>
          </c:tx>
          <c:spPr>
            <a:solidFill>
              <a:schemeClr val="accent2"/>
            </a:solidFill>
            <a:ln>
              <a:noFill/>
            </a:ln>
            <a:effectLst/>
          </c:spPr>
          <c:cat>
            <c:strRef>
              <c:f>ukcrimestats_policeforce_202102!$A$50:$A$92</c:f>
              <c:strCache>
                <c:ptCount val="43"/>
                <c:pt idx="0">
                  <c:v>Greater Manchester Police</c:v>
                </c:pt>
                <c:pt idx="1">
                  <c:v>West Yorkshire Police</c:v>
                </c:pt>
                <c:pt idx="2">
                  <c:v>West Midlands Police</c:v>
                </c:pt>
                <c:pt idx="3">
                  <c:v>Lancashire Constabulary</c:v>
                </c:pt>
                <c:pt idx="4">
                  <c:v>South Yorkshire Police</c:v>
                </c:pt>
                <c:pt idx="5">
                  <c:v>Kent Police</c:v>
                </c:pt>
                <c:pt idx="6">
                  <c:v>Hampshire Constabulary</c:v>
                </c:pt>
                <c:pt idx="7">
                  <c:v>Thames Valley Police</c:v>
                </c:pt>
                <c:pt idx="8">
                  <c:v>Northumbria Police</c:v>
                </c:pt>
                <c:pt idx="9">
                  <c:v>Essex Police</c:v>
                </c:pt>
                <c:pt idx="10">
                  <c:v>Avon and Somerset Constabulary</c:v>
                </c:pt>
                <c:pt idx="11">
                  <c:v>Merseyside Police</c:v>
                </c:pt>
                <c:pt idx="12">
                  <c:v>Sussex Police</c:v>
                </c:pt>
                <c:pt idx="13">
                  <c:v>Police Service of Northern Ireland</c:v>
                </c:pt>
                <c:pt idx="14">
                  <c:v>South Wales Police</c:v>
                </c:pt>
                <c:pt idx="15">
                  <c:v>Devon &amp; Cornwall Police</c:v>
                </c:pt>
                <c:pt idx="16">
                  <c:v>Nottinghamshire Police</c:v>
                </c:pt>
                <c:pt idx="17">
                  <c:v>West Mercia Police</c:v>
                </c:pt>
                <c:pt idx="18">
                  <c:v>Staffordshire Police</c:v>
                </c:pt>
                <c:pt idx="19">
                  <c:v>Derbyshire Constabulary</c:v>
                </c:pt>
                <c:pt idx="20">
                  <c:v>Hertfordshire Constabulary</c:v>
                </c:pt>
                <c:pt idx="21">
                  <c:v>Cheshire Constabulary</c:v>
                </c:pt>
                <c:pt idx="22">
                  <c:v>Humberside Police</c:v>
                </c:pt>
                <c:pt idx="23">
                  <c:v>Surrey Police</c:v>
                </c:pt>
                <c:pt idx="24">
                  <c:v>Cleveland Police</c:v>
                </c:pt>
                <c:pt idx="25">
                  <c:v>Leicestershire Police</c:v>
                </c:pt>
                <c:pt idx="26">
                  <c:v>Northamptonshire Police</c:v>
                </c:pt>
                <c:pt idx="27">
                  <c:v>Cambridgeshire Constabulary</c:v>
                </c:pt>
                <c:pt idx="28">
                  <c:v>Norfolk Constabulary</c:v>
                </c:pt>
                <c:pt idx="29">
                  <c:v>Dorset Police</c:v>
                </c:pt>
                <c:pt idx="30">
                  <c:v>Durham Constabulary</c:v>
                </c:pt>
                <c:pt idx="31">
                  <c:v>North Yorkshire Police</c:v>
                </c:pt>
                <c:pt idx="32">
                  <c:v>North Wales Police</c:v>
                </c:pt>
                <c:pt idx="33">
                  <c:v>Bedfordshire Police</c:v>
                </c:pt>
                <c:pt idx="34">
                  <c:v>Lincolnshire Police</c:v>
                </c:pt>
                <c:pt idx="35">
                  <c:v>Gwent Police</c:v>
                </c:pt>
                <c:pt idx="36">
                  <c:v>Suffolk Constabulary</c:v>
                </c:pt>
                <c:pt idx="37">
                  <c:v>Gloucestershire Constabulary</c:v>
                </c:pt>
                <c:pt idx="38">
                  <c:v>Wiltshire Police</c:v>
                </c:pt>
                <c:pt idx="39">
                  <c:v>Warwickshire Police</c:v>
                </c:pt>
                <c:pt idx="40">
                  <c:v>Cumbria Constabulary</c:v>
                </c:pt>
                <c:pt idx="41">
                  <c:v>Dyfed-Powys Police</c:v>
                </c:pt>
                <c:pt idx="42">
                  <c:v>City of London Police</c:v>
                </c:pt>
              </c:strCache>
            </c:strRef>
          </c:cat>
          <c:val>
            <c:numRef>
              <c:f>ukcrimestats_policeforce_202102!$C$50:$C$92</c:f>
              <c:numCache>
                <c:formatCode>General</c:formatCode>
                <c:ptCount val="43"/>
                <c:pt idx="0">
                  <c:v>251705</c:v>
                </c:pt>
                <c:pt idx="1">
                  <c:v>256634</c:v>
                </c:pt>
                <c:pt idx="2">
                  <c:v>249200</c:v>
                </c:pt>
                <c:pt idx="3">
                  <c:v>118426</c:v>
                </c:pt>
                <c:pt idx="4">
                  <c:v>143799</c:v>
                </c:pt>
                <c:pt idx="5">
                  <c:v>114584</c:v>
                </c:pt>
                <c:pt idx="6">
                  <c:v>112337</c:v>
                </c:pt>
                <c:pt idx="7">
                  <c:v>130333</c:v>
                </c:pt>
                <c:pt idx="8">
                  <c:v>84028</c:v>
                </c:pt>
                <c:pt idx="9">
                  <c:v>125460</c:v>
                </c:pt>
                <c:pt idx="10">
                  <c:v>107686</c:v>
                </c:pt>
                <c:pt idx="11">
                  <c:v>110148</c:v>
                </c:pt>
                <c:pt idx="12">
                  <c:v>80608</c:v>
                </c:pt>
                <c:pt idx="13">
                  <c:v>70133</c:v>
                </c:pt>
                <c:pt idx="14">
                  <c:v>79670</c:v>
                </c:pt>
                <c:pt idx="15">
                  <c:v>64281</c:v>
                </c:pt>
                <c:pt idx="16">
                  <c:v>81849</c:v>
                </c:pt>
                <c:pt idx="17">
                  <c:v>75102</c:v>
                </c:pt>
                <c:pt idx="18">
                  <c:v>55897</c:v>
                </c:pt>
                <c:pt idx="19">
                  <c:v>65541</c:v>
                </c:pt>
                <c:pt idx="20">
                  <c:v>61967</c:v>
                </c:pt>
                <c:pt idx="21">
                  <c:v>51582</c:v>
                </c:pt>
                <c:pt idx="22">
                  <c:v>90177</c:v>
                </c:pt>
                <c:pt idx="23">
                  <c:v>64403</c:v>
                </c:pt>
                <c:pt idx="24">
                  <c:v>51128</c:v>
                </c:pt>
                <c:pt idx="25">
                  <c:v>77164</c:v>
                </c:pt>
                <c:pt idx="26">
                  <c:v>57572</c:v>
                </c:pt>
                <c:pt idx="27">
                  <c:v>54087</c:v>
                </c:pt>
                <c:pt idx="28">
                  <c:v>36028</c:v>
                </c:pt>
                <c:pt idx="29">
                  <c:v>45742</c:v>
                </c:pt>
                <c:pt idx="30">
                  <c:v>42306</c:v>
                </c:pt>
                <c:pt idx="31">
                  <c:v>40174</c:v>
                </c:pt>
                <c:pt idx="32">
                  <c:v>38563</c:v>
                </c:pt>
                <c:pt idx="33">
                  <c:v>51595</c:v>
                </c:pt>
                <c:pt idx="34">
                  <c:v>49514</c:v>
                </c:pt>
                <c:pt idx="35">
                  <c:v>39819</c:v>
                </c:pt>
                <c:pt idx="36">
                  <c:v>39858</c:v>
                </c:pt>
                <c:pt idx="37">
                  <c:v>44282</c:v>
                </c:pt>
                <c:pt idx="38">
                  <c:v>36998</c:v>
                </c:pt>
                <c:pt idx="39">
                  <c:v>40036</c:v>
                </c:pt>
                <c:pt idx="40">
                  <c:v>20713</c:v>
                </c:pt>
                <c:pt idx="41">
                  <c:v>14917</c:v>
                </c:pt>
                <c:pt idx="42">
                  <c:v>2706</c:v>
                </c:pt>
              </c:numCache>
            </c:numRef>
          </c:val>
          <c:extLst>
            <c:ext xmlns:c16="http://schemas.microsoft.com/office/drawing/2014/chart" uri="{C3380CC4-5D6E-409C-BE32-E72D297353CC}">
              <c16:uniqueId val="{00000001-7173-482E-BB28-867C769A5D4A}"/>
            </c:ext>
          </c:extLst>
        </c:ser>
        <c:ser>
          <c:idx val="2"/>
          <c:order val="2"/>
          <c:tx>
            <c:strRef>
              <c:f>ukcrimestats_policeforce_202102!$D$49</c:f>
              <c:strCache>
                <c:ptCount val="1"/>
                <c:pt idx="0">
                  <c:v>Robbery</c:v>
                </c:pt>
              </c:strCache>
            </c:strRef>
          </c:tx>
          <c:spPr>
            <a:solidFill>
              <a:schemeClr val="accent3"/>
            </a:solidFill>
            <a:ln>
              <a:noFill/>
            </a:ln>
            <a:effectLst/>
          </c:spPr>
          <c:cat>
            <c:strRef>
              <c:f>ukcrimestats_policeforce_202102!$A$50:$A$92</c:f>
              <c:strCache>
                <c:ptCount val="43"/>
                <c:pt idx="0">
                  <c:v>Greater Manchester Police</c:v>
                </c:pt>
                <c:pt idx="1">
                  <c:v>West Yorkshire Police</c:v>
                </c:pt>
                <c:pt idx="2">
                  <c:v>West Midlands Police</c:v>
                </c:pt>
                <c:pt idx="3">
                  <c:v>Lancashire Constabulary</c:v>
                </c:pt>
                <c:pt idx="4">
                  <c:v>South Yorkshire Police</c:v>
                </c:pt>
                <c:pt idx="5">
                  <c:v>Kent Police</c:v>
                </c:pt>
                <c:pt idx="6">
                  <c:v>Hampshire Constabulary</c:v>
                </c:pt>
                <c:pt idx="7">
                  <c:v>Thames Valley Police</c:v>
                </c:pt>
                <c:pt idx="8">
                  <c:v>Northumbria Police</c:v>
                </c:pt>
                <c:pt idx="9">
                  <c:v>Essex Police</c:v>
                </c:pt>
                <c:pt idx="10">
                  <c:v>Avon and Somerset Constabulary</c:v>
                </c:pt>
                <c:pt idx="11">
                  <c:v>Merseyside Police</c:v>
                </c:pt>
                <c:pt idx="12">
                  <c:v>Sussex Police</c:v>
                </c:pt>
                <c:pt idx="13">
                  <c:v>Police Service of Northern Ireland</c:v>
                </c:pt>
                <c:pt idx="14">
                  <c:v>South Wales Police</c:v>
                </c:pt>
                <c:pt idx="15">
                  <c:v>Devon &amp; Cornwall Police</c:v>
                </c:pt>
                <c:pt idx="16">
                  <c:v>Nottinghamshire Police</c:v>
                </c:pt>
                <c:pt idx="17">
                  <c:v>West Mercia Police</c:v>
                </c:pt>
                <c:pt idx="18">
                  <c:v>Staffordshire Police</c:v>
                </c:pt>
                <c:pt idx="19">
                  <c:v>Derbyshire Constabulary</c:v>
                </c:pt>
                <c:pt idx="20">
                  <c:v>Hertfordshire Constabulary</c:v>
                </c:pt>
                <c:pt idx="21">
                  <c:v>Cheshire Constabulary</c:v>
                </c:pt>
                <c:pt idx="22">
                  <c:v>Humberside Police</c:v>
                </c:pt>
                <c:pt idx="23">
                  <c:v>Surrey Police</c:v>
                </c:pt>
                <c:pt idx="24">
                  <c:v>Cleveland Police</c:v>
                </c:pt>
                <c:pt idx="25">
                  <c:v>Leicestershire Police</c:v>
                </c:pt>
                <c:pt idx="26">
                  <c:v>Northamptonshire Police</c:v>
                </c:pt>
                <c:pt idx="27">
                  <c:v>Cambridgeshire Constabulary</c:v>
                </c:pt>
                <c:pt idx="28">
                  <c:v>Norfolk Constabulary</c:v>
                </c:pt>
                <c:pt idx="29">
                  <c:v>Dorset Police</c:v>
                </c:pt>
                <c:pt idx="30">
                  <c:v>Durham Constabulary</c:v>
                </c:pt>
                <c:pt idx="31">
                  <c:v>North Yorkshire Police</c:v>
                </c:pt>
                <c:pt idx="32">
                  <c:v>North Wales Police</c:v>
                </c:pt>
                <c:pt idx="33">
                  <c:v>Bedfordshire Police</c:v>
                </c:pt>
                <c:pt idx="34">
                  <c:v>Lincolnshire Police</c:v>
                </c:pt>
                <c:pt idx="35">
                  <c:v>Gwent Police</c:v>
                </c:pt>
                <c:pt idx="36">
                  <c:v>Suffolk Constabulary</c:v>
                </c:pt>
                <c:pt idx="37">
                  <c:v>Gloucestershire Constabulary</c:v>
                </c:pt>
                <c:pt idx="38">
                  <c:v>Wiltshire Police</c:v>
                </c:pt>
                <c:pt idx="39">
                  <c:v>Warwickshire Police</c:v>
                </c:pt>
                <c:pt idx="40">
                  <c:v>Cumbria Constabulary</c:v>
                </c:pt>
                <c:pt idx="41">
                  <c:v>Dyfed-Powys Police</c:v>
                </c:pt>
                <c:pt idx="42">
                  <c:v>City of London Police</c:v>
                </c:pt>
              </c:strCache>
            </c:strRef>
          </c:cat>
          <c:val>
            <c:numRef>
              <c:f>ukcrimestats_policeforce_202102!$D$50:$D$92</c:f>
              <c:numCache>
                <c:formatCode>General</c:formatCode>
                <c:ptCount val="43"/>
                <c:pt idx="0">
                  <c:v>41295</c:v>
                </c:pt>
                <c:pt idx="1">
                  <c:v>25720</c:v>
                </c:pt>
                <c:pt idx="2">
                  <c:v>65825</c:v>
                </c:pt>
                <c:pt idx="3">
                  <c:v>7697</c:v>
                </c:pt>
                <c:pt idx="4">
                  <c:v>12747</c:v>
                </c:pt>
                <c:pt idx="5">
                  <c:v>12558</c:v>
                </c:pt>
                <c:pt idx="6">
                  <c:v>9274</c:v>
                </c:pt>
                <c:pt idx="7">
                  <c:v>12838</c:v>
                </c:pt>
                <c:pt idx="8">
                  <c:v>5868</c:v>
                </c:pt>
                <c:pt idx="9">
                  <c:v>12787</c:v>
                </c:pt>
                <c:pt idx="10">
                  <c:v>12949</c:v>
                </c:pt>
                <c:pt idx="11">
                  <c:v>12297</c:v>
                </c:pt>
                <c:pt idx="12">
                  <c:v>8448</c:v>
                </c:pt>
                <c:pt idx="13">
                  <c:v>6932</c:v>
                </c:pt>
                <c:pt idx="14">
                  <c:v>4507</c:v>
                </c:pt>
                <c:pt idx="15">
                  <c:v>4695</c:v>
                </c:pt>
                <c:pt idx="16">
                  <c:v>10365</c:v>
                </c:pt>
                <c:pt idx="17">
                  <c:v>5073</c:v>
                </c:pt>
                <c:pt idx="18">
                  <c:v>6428</c:v>
                </c:pt>
                <c:pt idx="19">
                  <c:v>6028</c:v>
                </c:pt>
                <c:pt idx="20">
                  <c:v>6550</c:v>
                </c:pt>
                <c:pt idx="21">
                  <c:v>2990</c:v>
                </c:pt>
                <c:pt idx="22">
                  <c:v>6428</c:v>
                </c:pt>
                <c:pt idx="23">
                  <c:v>3429</c:v>
                </c:pt>
                <c:pt idx="24">
                  <c:v>4193</c:v>
                </c:pt>
                <c:pt idx="25">
                  <c:v>7698</c:v>
                </c:pt>
                <c:pt idx="26">
                  <c:v>7576</c:v>
                </c:pt>
                <c:pt idx="27">
                  <c:v>5275</c:v>
                </c:pt>
                <c:pt idx="28">
                  <c:v>3130</c:v>
                </c:pt>
                <c:pt idx="29">
                  <c:v>2659</c:v>
                </c:pt>
                <c:pt idx="30">
                  <c:v>1590</c:v>
                </c:pt>
                <c:pt idx="31">
                  <c:v>1740</c:v>
                </c:pt>
                <c:pt idx="32">
                  <c:v>1639</c:v>
                </c:pt>
                <c:pt idx="33">
                  <c:v>6913</c:v>
                </c:pt>
                <c:pt idx="34">
                  <c:v>4620</c:v>
                </c:pt>
                <c:pt idx="35">
                  <c:v>2077</c:v>
                </c:pt>
                <c:pt idx="36">
                  <c:v>3118</c:v>
                </c:pt>
                <c:pt idx="37">
                  <c:v>2887</c:v>
                </c:pt>
                <c:pt idx="38">
                  <c:v>2297</c:v>
                </c:pt>
                <c:pt idx="39">
                  <c:v>3150</c:v>
                </c:pt>
                <c:pt idx="40">
                  <c:v>867</c:v>
                </c:pt>
                <c:pt idx="41">
                  <c:v>469</c:v>
                </c:pt>
                <c:pt idx="42">
                  <c:v>669</c:v>
                </c:pt>
              </c:numCache>
            </c:numRef>
          </c:val>
          <c:extLst>
            <c:ext xmlns:c16="http://schemas.microsoft.com/office/drawing/2014/chart" uri="{C3380CC4-5D6E-409C-BE32-E72D297353CC}">
              <c16:uniqueId val="{00000002-7173-482E-BB28-867C769A5D4A}"/>
            </c:ext>
          </c:extLst>
        </c:ser>
        <c:ser>
          <c:idx val="3"/>
          <c:order val="3"/>
          <c:tx>
            <c:strRef>
              <c:f>ukcrimestats_policeforce_202102!$E$49</c:f>
              <c:strCache>
                <c:ptCount val="1"/>
                <c:pt idx="0">
                  <c:v>Vehicle Crimes</c:v>
                </c:pt>
              </c:strCache>
            </c:strRef>
          </c:tx>
          <c:spPr>
            <a:solidFill>
              <a:schemeClr val="accent4"/>
            </a:solidFill>
            <a:ln>
              <a:noFill/>
            </a:ln>
            <a:effectLst/>
          </c:spPr>
          <c:cat>
            <c:strRef>
              <c:f>ukcrimestats_policeforce_202102!$A$50:$A$92</c:f>
              <c:strCache>
                <c:ptCount val="43"/>
                <c:pt idx="0">
                  <c:v>Greater Manchester Police</c:v>
                </c:pt>
                <c:pt idx="1">
                  <c:v>West Yorkshire Police</c:v>
                </c:pt>
                <c:pt idx="2">
                  <c:v>West Midlands Police</c:v>
                </c:pt>
                <c:pt idx="3">
                  <c:v>Lancashire Constabulary</c:v>
                </c:pt>
                <c:pt idx="4">
                  <c:v>South Yorkshire Police</c:v>
                </c:pt>
                <c:pt idx="5">
                  <c:v>Kent Police</c:v>
                </c:pt>
                <c:pt idx="6">
                  <c:v>Hampshire Constabulary</c:v>
                </c:pt>
                <c:pt idx="7">
                  <c:v>Thames Valley Police</c:v>
                </c:pt>
                <c:pt idx="8">
                  <c:v>Northumbria Police</c:v>
                </c:pt>
                <c:pt idx="9">
                  <c:v>Essex Police</c:v>
                </c:pt>
                <c:pt idx="10">
                  <c:v>Avon and Somerset Constabulary</c:v>
                </c:pt>
                <c:pt idx="11">
                  <c:v>Merseyside Police</c:v>
                </c:pt>
                <c:pt idx="12">
                  <c:v>Sussex Police</c:v>
                </c:pt>
                <c:pt idx="13">
                  <c:v>Police Service of Northern Ireland</c:v>
                </c:pt>
                <c:pt idx="14">
                  <c:v>South Wales Police</c:v>
                </c:pt>
                <c:pt idx="15">
                  <c:v>Devon &amp; Cornwall Police</c:v>
                </c:pt>
                <c:pt idx="16">
                  <c:v>Nottinghamshire Police</c:v>
                </c:pt>
                <c:pt idx="17">
                  <c:v>West Mercia Police</c:v>
                </c:pt>
                <c:pt idx="18">
                  <c:v>Staffordshire Police</c:v>
                </c:pt>
                <c:pt idx="19">
                  <c:v>Derbyshire Constabulary</c:v>
                </c:pt>
                <c:pt idx="20">
                  <c:v>Hertfordshire Constabulary</c:v>
                </c:pt>
                <c:pt idx="21">
                  <c:v>Cheshire Constabulary</c:v>
                </c:pt>
                <c:pt idx="22">
                  <c:v>Humberside Police</c:v>
                </c:pt>
                <c:pt idx="23">
                  <c:v>Surrey Police</c:v>
                </c:pt>
                <c:pt idx="24">
                  <c:v>Cleveland Police</c:v>
                </c:pt>
                <c:pt idx="25">
                  <c:v>Leicestershire Police</c:v>
                </c:pt>
                <c:pt idx="26">
                  <c:v>Northamptonshire Police</c:v>
                </c:pt>
                <c:pt idx="27">
                  <c:v>Cambridgeshire Constabulary</c:v>
                </c:pt>
                <c:pt idx="28">
                  <c:v>Norfolk Constabulary</c:v>
                </c:pt>
                <c:pt idx="29">
                  <c:v>Dorset Police</c:v>
                </c:pt>
                <c:pt idx="30">
                  <c:v>Durham Constabulary</c:v>
                </c:pt>
                <c:pt idx="31">
                  <c:v>North Yorkshire Police</c:v>
                </c:pt>
                <c:pt idx="32">
                  <c:v>North Wales Police</c:v>
                </c:pt>
                <c:pt idx="33">
                  <c:v>Bedfordshire Police</c:v>
                </c:pt>
                <c:pt idx="34">
                  <c:v>Lincolnshire Police</c:v>
                </c:pt>
                <c:pt idx="35">
                  <c:v>Gwent Police</c:v>
                </c:pt>
                <c:pt idx="36">
                  <c:v>Suffolk Constabulary</c:v>
                </c:pt>
                <c:pt idx="37">
                  <c:v>Gloucestershire Constabulary</c:v>
                </c:pt>
                <c:pt idx="38">
                  <c:v>Wiltshire Police</c:v>
                </c:pt>
                <c:pt idx="39">
                  <c:v>Warwickshire Police</c:v>
                </c:pt>
                <c:pt idx="40">
                  <c:v>Cumbria Constabulary</c:v>
                </c:pt>
                <c:pt idx="41">
                  <c:v>Dyfed-Powys Police</c:v>
                </c:pt>
                <c:pt idx="42">
                  <c:v>City of London Police</c:v>
                </c:pt>
              </c:strCache>
            </c:strRef>
          </c:cat>
          <c:val>
            <c:numRef>
              <c:f>ukcrimestats_policeforce_202102!$E$50:$E$92</c:f>
              <c:numCache>
                <c:formatCode>General</c:formatCode>
                <c:ptCount val="43"/>
                <c:pt idx="0">
                  <c:v>213271</c:v>
                </c:pt>
                <c:pt idx="1">
                  <c:v>219616</c:v>
                </c:pt>
                <c:pt idx="2">
                  <c:v>284011</c:v>
                </c:pt>
                <c:pt idx="3">
                  <c:v>89941</c:v>
                </c:pt>
                <c:pt idx="4">
                  <c:v>122797</c:v>
                </c:pt>
                <c:pt idx="5">
                  <c:v>107288</c:v>
                </c:pt>
                <c:pt idx="6">
                  <c:v>96659</c:v>
                </c:pt>
                <c:pt idx="7">
                  <c:v>144791</c:v>
                </c:pt>
                <c:pt idx="8">
                  <c:v>67912</c:v>
                </c:pt>
                <c:pt idx="9">
                  <c:v>131725</c:v>
                </c:pt>
                <c:pt idx="10">
                  <c:v>106171</c:v>
                </c:pt>
                <c:pt idx="11">
                  <c:v>89959</c:v>
                </c:pt>
                <c:pt idx="12">
                  <c:v>75987</c:v>
                </c:pt>
                <c:pt idx="13">
                  <c:v>40094</c:v>
                </c:pt>
                <c:pt idx="14">
                  <c:v>87028</c:v>
                </c:pt>
                <c:pt idx="15">
                  <c:v>52039</c:v>
                </c:pt>
                <c:pt idx="16">
                  <c:v>75112</c:v>
                </c:pt>
                <c:pt idx="17">
                  <c:v>58008</c:v>
                </c:pt>
                <c:pt idx="18">
                  <c:v>49783</c:v>
                </c:pt>
                <c:pt idx="19">
                  <c:v>55732</c:v>
                </c:pt>
                <c:pt idx="20">
                  <c:v>74267</c:v>
                </c:pt>
                <c:pt idx="21">
                  <c:v>39224</c:v>
                </c:pt>
                <c:pt idx="22">
                  <c:v>52965</c:v>
                </c:pt>
                <c:pt idx="23">
                  <c:v>56010</c:v>
                </c:pt>
                <c:pt idx="24">
                  <c:v>35174</c:v>
                </c:pt>
                <c:pt idx="25">
                  <c:v>78950</c:v>
                </c:pt>
                <c:pt idx="26">
                  <c:v>55523</c:v>
                </c:pt>
                <c:pt idx="27">
                  <c:v>49442</c:v>
                </c:pt>
                <c:pt idx="28">
                  <c:v>24619</c:v>
                </c:pt>
                <c:pt idx="29">
                  <c:v>40651</c:v>
                </c:pt>
                <c:pt idx="30">
                  <c:v>31072</c:v>
                </c:pt>
                <c:pt idx="31">
                  <c:v>24712</c:v>
                </c:pt>
                <c:pt idx="32">
                  <c:v>20679</c:v>
                </c:pt>
                <c:pt idx="33">
                  <c:v>54654</c:v>
                </c:pt>
                <c:pt idx="34">
                  <c:v>30929</c:v>
                </c:pt>
                <c:pt idx="35">
                  <c:v>34964</c:v>
                </c:pt>
                <c:pt idx="36">
                  <c:v>33877</c:v>
                </c:pt>
                <c:pt idx="37">
                  <c:v>33325</c:v>
                </c:pt>
                <c:pt idx="38">
                  <c:v>29971</c:v>
                </c:pt>
                <c:pt idx="39">
                  <c:v>41877</c:v>
                </c:pt>
                <c:pt idx="40">
                  <c:v>12400</c:v>
                </c:pt>
                <c:pt idx="41">
                  <c:v>9948</c:v>
                </c:pt>
                <c:pt idx="42">
                  <c:v>1847</c:v>
                </c:pt>
              </c:numCache>
            </c:numRef>
          </c:val>
          <c:extLst>
            <c:ext xmlns:c16="http://schemas.microsoft.com/office/drawing/2014/chart" uri="{C3380CC4-5D6E-409C-BE32-E72D297353CC}">
              <c16:uniqueId val="{00000003-7173-482E-BB28-867C769A5D4A}"/>
            </c:ext>
          </c:extLst>
        </c:ser>
        <c:ser>
          <c:idx val="4"/>
          <c:order val="4"/>
          <c:tx>
            <c:strRef>
              <c:f>ukcrimestats_policeforce_202102!$F$49</c:f>
              <c:strCache>
                <c:ptCount val="1"/>
                <c:pt idx="0">
                  <c:v>Violent Crimes</c:v>
                </c:pt>
              </c:strCache>
            </c:strRef>
          </c:tx>
          <c:spPr>
            <a:solidFill>
              <a:schemeClr val="accent5"/>
            </a:solidFill>
            <a:ln>
              <a:noFill/>
            </a:ln>
            <a:effectLst/>
          </c:spPr>
          <c:cat>
            <c:strRef>
              <c:f>ukcrimestats_policeforce_202102!$A$50:$A$92</c:f>
              <c:strCache>
                <c:ptCount val="43"/>
                <c:pt idx="0">
                  <c:v>Greater Manchester Police</c:v>
                </c:pt>
                <c:pt idx="1">
                  <c:v>West Yorkshire Police</c:v>
                </c:pt>
                <c:pt idx="2">
                  <c:v>West Midlands Police</c:v>
                </c:pt>
                <c:pt idx="3">
                  <c:v>Lancashire Constabulary</c:v>
                </c:pt>
                <c:pt idx="4">
                  <c:v>South Yorkshire Police</c:v>
                </c:pt>
                <c:pt idx="5">
                  <c:v>Kent Police</c:v>
                </c:pt>
                <c:pt idx="6">
                  <c:v>Hampshire Constabulary</c:v>
                </c:pt>
                <c:pt idx="7">
                  <c:v>Thames Valley Police</c:v>
                </c:pt>
                <c:pt idx="8">
                  <c:v>Northumbria Police</c:v>
                </c:pt>
                <c:pt idx="9">
                  <c:v>Essex Police</c:v>
                </c:pt>
                <c:pt idx="10">
                  <c:v>Avon and Somerset Constabulary</c:v>
                </c:pt>
                <c:pt idx="11">
                  <c:v>Merseyside Police</c:v>
                </c:pt>
                <c:pt idx="12">
                  <c:v>Sussex Police</c:v>
                </c:pt>
                <c:pt idx="13">
                  <c:v>Police Service of Northern Ireland</c:v>
                </c:pt>
                <c:pt idx="14">
                  <c:v>South Wales Police</c:v>
                </c:pt>
                <c:pt idx="15">
                  <c:v>Devon &amp; Cornwall Police</c:v>
                </c:pt>
                <c:pt idx="16">
                  <c:v>Nottinghamshire Police</c:v>
                </c:pt>
                <c:pt idx="17">
                  <c:v>West Mercia Police</c:v>
                </c:pt>
                <c:pt idx="18">
                  <c:v>Staffordshire Police</c:v>
                </c:pt>
                <c:pt idx="19">
                  <c:v>Derbyshire Constabulary</c:v>
                </c:pt>
                <c:pt idx="20">
                  <c:v>Hertfordshire Constabulary</c:v>
                </c:pt>
                <c:pt idx="21">
                  <c:v>Cheshire Constabulary</c:v>
                </c:pt>
                <c:pt idx="22">
                  <c:v>Humberside Police</c:v>
                </c:pt>
                <c:pt idx="23">
                  <c:v>Surrey Police</c:v>
                </c:pt>
                <c:pt idx="24">
                  <c:v>Cleveland Police</c:v>
                </c:pt>
                <c:pt idx="25">
                  <c:v>Leicestershire Police</c:v>
                </c:pt>
                <c:pt idx="26">
                  <c:v>Northamptonshire Police</c:v>
                </c:pt>
                <c:pt idx="27">
                  <c:v>Cambridgeshire Constabulary</c:v>
                </c:pt>
                <c:pt idx="28">
                  <c:v>Norfolk Constabulary</c:v>
                </c:pt>
                <c:pt idx="29">
                  <c:v>Dorset Police</c:v>
                </c:pt>
                <c:pt idx="30">
                  <c:v>Durham Constabulary</c:v>
                </c:pt>
                <c:pt idx="31">
                  <c:v>North Yorkshire Police</c:v>
                </c:pt>
                <c:pt idx="32">
                  <c:v>North Wales Police</c:v>
                </c:pt>
                <c:pt idx="33">
                  <c:v>Bedfordshire Police</c:v>
                </c:pt>
                <c:pt idx="34">
                  <c:v>Lincolnshire Police</c:v>
                </c:pt>
                <c:pt idx="35">
                  <c:v>Gwent Police</c:v>
                </c:pt>
                <c:pt idx="36">
                  <c:v>Suffolk Constabulary</c:v>
                </c:pt>
                <c:pt idx="37">
                  <c:v>Gloucestershire Constabulary</c:v>
                </c:pt>
                <c:pt idx="38">
                  <c:v>Wiltshire Police</c:v>
                </c:pt>
                <c:pt idx="39">
                  <c:v>Warwickshire Police</c:v>
                </c:pt>
                <c:pt idx="40">
                  <c:v>Cumbria Constabulary</c:v>
                </c:pt>
                <c:pt idx="41">
                  <c:v>Dyfed-Powys Police</c:v>
                </c:pt>
                <c:pt idx="42">
                  <c:v>City of London Police</c:v>
                </c:pt>
              </c:strCache>
            </c:strRef>
          </c:cat>
          <c:val>
            <c:numRef>
              <c:f>ukcrimestats_policeforce_202102!$F$50:$F$92</c:f>
              <c:numCache>
                <c:formatCode>General</c:formatCode>
                <c:ptCount val="43"/>
                <c:pt idx="0">
                  <c:v>531800</c:v>
                </c:pt>
                <c:pt idx="1">
                  <c:v>652322</c:v>
                </c:pt>
                <c:pt idx="2">
                  <c:v>595283</c:v>
                </c:pt>
                <c:pt idx="3">
                  <c:v>371055</c:v>
                </c:pt>
                <c:pt idx="4">
                  <c:v>299281</c:v>
                </c:pt>
                <c:pt idx="5">
                  <c:v>481082</c:v>
                </c:pt>
                <c:pt idx="6">
                  <c:v>363879</c:v>
                </c:pt>
                <c:pt idx="7">
                  <c:v>369387</c:v>
                </c:pt>
                <c:pt idx="8">
                  <c:v>310828</c:v>
                </c:pt>
                <c:pt idx="9">
                  <c:v>391545</c:v>
                </c:pt>
                <c:pt idx="10">
                  <c:v>359699</c:v>
                </c:pt>
                <c:pt idx="11">
                  <c:v>296069</c:v>
                </c:pt>
                <c:pt idx="12">
                  <c:v>301524</c:v>
                </c:pt>
                <c:pt idx="13">
                  <c:v>329647</c:v>
                </c:pt>
                <c:pt idx="14">
                  <c:v>282126</c:v>
                </c:pt>
                <c:pt idx="15">
                  <c:v>317069</c:v>
                </c:pt>
                <c:pt idx="16">
                  <c:v>237397</c:v>
                </c:pt>
                <c:pt idx="17">
                  <c:v>242869</c:v>
                </c:pt>
                <c:pt idx="18">
                  <c:v>247432</c:v>
                </c:pt>
                <c:pt idx="19">
                  <c:v>174864</c:v>
                </c:pt>
                <c:pt idx="20">
                  <c:v>181389</c:v>
                </c:pt>
                <c:pt idx="21">
                  <c:v>190774</c:v>
                </c:pt>
                <c:pt idx="22">
                  <c:v>221642</c:v>
                </c:pt>
                <c:pt idx="23">
                  <c:v>173751</c:v>
                </c:pt>
                <c:pt idx="24">
                  <c:v>144889</c:v>
                </c:pt>
                <c:pt idx="25">
                  <c:v>188494</c:v>
                </c:pt>
                <c:pt idx="26">
                  <c:v>164776</c:v>
                </c:pt>
                <c:pt idx="27">
                  <c:v>141180</c:v>
                </c:pt>
                <c:pt idx="28">
                  <c:v>175536</c:v>
                </c:pt>
                <c:pt idx="29">
                  <c:v>130652</c:v>
                </c:pt>
                <c:pt idx="30">
                  <c:v>150581</c:v>
                </c:pt>
                <c:pt idx="31">
                  <c:v>114017</c:v>
                </c:pt>
                <c:pt idx="32">
                  <c:v>161033</c:v>
                </c:pt>
                <c:pt idx="33">
                  <c:v>116273</c:v>
                </c:pt>
                <c:pt idx="34">
                  <c:v>118113</c:v>
                </c:pt>
                <c:pt idx="35">
                  <c:v>109611</c:v>
                </c:pt>
                <c:pt idx="36">
                  <c:v>146264</c:v>
                </c:pt>
                <c:pt idx="37">
                  <c:v>82228</c:v>
                </c:pt>
                <c:pt idx="38">
                  <c:v>114773</c:v>
                </c:pt>
                <c:pt idx="39">
                  <c:v>98663</c:v>
                </c:pt>
                <c:pt idx="40">
                  <c:v>98404</c:v>
                </c:pt>
                <c:pt idx="41">
                  <c:v>81840</c:v>
                </c:pt>
                <c:pt idx="42">
                  <c:v>8804</c:v>
                </c:pt>
              </c:numCache>
            </c:numRef>
          </c:val>
          <c:extLst>
            <c:ext xmlns:c16="http://schemas.microsoft.com/office/drawing/2014/chart" uri="{C3380CC4-5D6E-409C-BE32-E72D297353CC}">
              <c16:uniqueId val="{00000004-7173-482E-BB28-867C769A5D4A}"/>
            </c:ext>
          </c:extLst>
        </c:ser>
        <c:ser>
          <c:idx val="5"/>
          <c:order val="5"/>
          <c:tx>
            <c:strRef>
              <c:f>ukcrimestats_policeforce_202102!$G$49</c:f>
              <c:strCache>
                <c:ptCount val="1"/>
                <c:pt idx="0">
                  <c:v>Shoplifting</c:v>
                </c:pt>
              </c:strCache>
            </c:strRef>
          </c:tx>
          <c:spPr>
            <a:solidFill>
              <a:schemeClr val="accent6"/>
            </a:solidFill>
            <a:ln>
              <a:noFill/>
            </a:ln>
            <a:effectLst/>
          </c:spPr>
          <c:cat>
            <c:strRef>
              <c:f>ukcrimestats_policeforce_202102!$A$50:$A$92</c:f>
              <c:strCache>
                <c:ptCount val="43"/>
                <c:pt idx="0">
                  <c:v>Greater Manchester Police</c:v>
                </c:pt>
                <c:pt idx="1">
                  <c:v>West Yorkshire Police</c:v>
                </c:pt>
                <c:pt idx="2">
                  <c:v>West Midlands Police</c:v>
                </c:pt>
                <c:pt idx="3">
                  <c:v>Lancashire Constabulary</c:v>
                </c:pt>
                <c:pt idx="4">
                  <c:v>South Yorkshire Police</c:v>
                </c:pt>
                <c:pt idx="5">
                  <c:v>Kent Police</c:v>
                </c:pt>
                <c:pt idx="6">
                  <c:v>Hampshire Constabulary</c:v>
                </c:pt>
                <c:pt idx="7">
                  <c:v>Thames Valley Police</c:v>
                </c:pt>
                <c:pt idx="8">
                  <c:v>Northumbria Police</c:v>
                </c:pt>
                <c:pt idx="9">
                  <c:v>Essex Police</c:v>
                </c:pt>
                <c:pt idx="10">
                  <c:v>Avon and Somerset Constabulary</c:v>
                </c:pt>
                <c:pt idx="11">
                  <c:v>Merseyside Police</c:v>
                </c:pt>
                <c:pt idx="12">
                  <c:v>Sussex Police</c:v>
                </c:pt>
                <c:pt idx="13">
                  <c:v>Police Service of Northern Ireland</c:v>
                </c:pt>
                <c:pt idx="14">
                  <c:v>South Wales Police</c:v>
                </c:pt>
                <c:pt idx="15">
                  <c:v>Devon &amp; Cornwall Police</c:v>
                </c:pt>
                <c:pt idx="16">
                  <c:v>Nottinghamshire Police</c:v>
                </c:pt>
                <c:pt idx="17">
                  <c:v>West Mercia Police</c:v>
                </c:pt>
                <c:pt idx="18">
                  <c:v>Staffordshire Police</c:v>
                </c:pt>
                <c:pt idx="19">
                  <c:v>Derbyshire Constabulary</c:v>
                </c:pt>
                <c:pt idx="20">
                  <c:v>Hertfordshire Constabulary</c:v>
                </c:pt>
                <c:pt idx="21">
                  <c:v>Cheshire Constabulary</c:v>
                </c:pt>
                <c:pt idx="22">
                  <c:v>Humberside Police</c:v>
                </c:pt>
                <c:pt idx="23">
                  <c:v>Surrey Police</c:v>
                </c:pt>
                <c:pt idx="24">
                  <c:v>Cleveland Police</c:v>
                </c:pt>
                <c:pt idx="25">
                  <c:v>Leicestershire Police</c:v>
                </c:pt>
                <c:pt idx="26">
                  <c:v>Northamptonshire Police</c:v>
                </c:pt>
                <c:pt idx="27">
                  <c:v>Cambridgeshire Constabulary</c:v>
                </c:pt>
                <c:pt idx="28">
                  <c:v>Norfolk Constabulary</c:v>
                </c:pt>
                <c:pt idx="29">
                  <c:v>Dorset Police</c:v>
                </c:pt>
                <c:pt idx="30">
                  <c:v>Durham Constabulary</c:v>
                </c:pt>
                <c:pt idx="31">
                  <c:v>North Yorkshire Police</c:v>
                </c:pt>
                <c:pt idx="32">
                  <c:v>North Wales Police</c:v>
                </c:pt>
                <c:pt idx="33">
                  <c:v>Bedfordshire Police</c:v>
                </c:pt>
                <c:pt idx="34">
                  <c:v>Lincolnshire Police</c:v>
                </c:pt>
                <c:pt idx="35">
                  <c:v>Gwent Police</c:v>
                </c:pt>
                <c:pt idx="36">
                  <c:v>Suffolk Constabulary</c:v>
                </c:pt>
                <c:pt idx="37">
                  <c:v>Gloucestershire Constabulary</c:v>
                </c:pt>
                <c:pt idx="38">
                  <c:v>Wiltshire Police</c:v>
                </c:pt>
                <c:pt idx="39">
                  <c:v>Warwickshire Police</c:v>
                </c:pt>
                <c:pt idx="40">
                  <c:v>Cumbria Constabulary</c:v>
                </c:pt>
                <c:pt idx="41">
                  <c:v>Dyfed-Powys Police</c:v>
                </c:pt>
                <c:pt idx="42">
                  <c:v>City of London Police</c:v>
                </c:pt>
              </c:strCache>
            </c:strRef>
          </c:cat>
          <c:val>
            <c:numRef>
              <c:f>ukcrimestats_policeforce_202102!$G$50:$G$92</c:f>
              <c:numCache>
                <c:formatCode>General</c:formatCode>
                <c:ptCount val="43"/>
                <c:pt idx="0">
                  <c:v>127610</c:v>
                </c:pt>
                <c:pt idx="1">
                  <c:v>146526</c:v>
                </c:pt>
                <c:pt idx="2">
                  <c:v>154030</c:v>
                </c:pt>
                <c:pt idx="3">
                  <c:v>77367</c:v>
                </c:pt>
                <c:pt idx="4">
                  <c:v>96464</c:v>
                </c:pt>
                <c:pt idx="5">
                  <c:v>103158</c:v>
                </c:pt>
                <c:pt idx="6">
                  <c:v>106829</c:v>
                </c:pt>
                <c:pt idx="7">
                  <c:v>129324</c:v>
                </c:pt>
                <c:pt idx="8">
                  <c:v>103869</c:v>
                </c:pt>
                <c:pt idx="9">
                  <c:v>89980</c:v>
                </c:pt>
                <c:pt idx="10">
                  <c:v>102696</c:v>
                </c:pt>
                <c:pt idx="11">
                  <c:v>80457</c:v>
                </c:pt>
                <c:pt idx="12">
                  <c:v>76493</c:v>
                </c:pt>
                <c:pt idx="13">
                  <c:v>56562</c:v>
                </c:pt>
                <c:pt idx="14">
                  <c:v>83227</c:v>
                </c:pt>
                <c:pt idx="15">
                  <c:v>65193</c:v>
                </c:pt>
                <c:pt idx="16">
                  <c:v>79829</c:v>
                </c:pt>
                <c:pt idx="17">
                  <c:v>61262</c:v>
                </c:pt>
                <c:pt idx="18">
                  <c:v>58000</c:v>
                </c:pt>
                <c:pt idx="19">
                  <c:v>52218</c:v>
                </c:pt>
                <c:pt idx="20">
                  <c:v>64311</c:v>
                </c:pt>
                <c:pt idx="21">
                  <c:v>54787</c:v>
                </c:pt>
                <c:pt idx="22">
                  <c:v>72795</c:v>
                </c:pt>
                <c:pt idx="23">
                  <c:v>37849</c:v>
                </c:pt>
                <c:pt idx="24">
                  <c:v>59106</c:v>
                </c:pt>
                <c:pt idx="25">
                  <c:v>52290</c:v>
                </c:pt>
                <c:pt idx="26">
                  <c:v>40546</c:v>
                </c:pt>
                <c:pt idx="27">
                  <c:v>39594</c:v>
                </c:pt>
                <c:pt idx="28">
                  <c:v>37463</c:v>
                </c:pt>
                <c:pt idx="29">
                  <c:v>35070</c:v>
                </c:pt>
                <c:pt idx="30">
                  <c:v>35812</c:v>
                </c:pt>
                <c:pt idx="31">
                  <c:v>37842</c:v>
                </c:pt>
                <c:pt idx="32">
                  <c:v>36225</c:v>
                </c:pt>
                <c:pt idx="33">
                  <c:v>32083</c:v>
                </c:pt>
                <c:pt idx="34">
                  <c:v>43679</c:v>
                </c:pt>
                <c:pt idx="35">
                  <c:v>31354</c:v>
                </c:pt>
                <c:pt idx="36">
                  <c:v>33952</c:v>
                </c:pt>
                <c:pt idx="37">
                  <c:v>30215</c:v>
                </c:pt>
                <c:pt idx="38">
                  <c:v>33476</c:v>
                </c:pt>
                <c:pt idx="39">
                  <c:v>26608</c:v>
                </c:pt>
                <c:pt idx="40">
                  <c:v>23327</c:v>
                </c:pt>
                <c:pt idx="41">
                  <c:v>14877</c:v>
                </c:pt>
                <c:pt idx="42">
                  <c:v>6628</c:v>
                </c:pt>
              </c:numCache>
            </c:numRef>
          </c:val>
          <c:extLst>
            <c:ext xmlns:c16="http://schemas.microsoft.com/office/drawing/2014/chart" uri="{C3380CC4-5D6E-409C-BE32-E72D297353CC}">
              <c16:uniqueId val="{00000005-7173-482E-BB28-867C769A5D4A}"/>
            </c:ext>
          </c:extLst>
        </c:ser>
        <c:ser>
          <c:idx val="6"/>
          <c:order val="6"/>
          <c:tx>
            <c:strRef>
              <c:f>ukcrimestats_policeforce_202102!$H$49</c:f>
              <c:strCache>
                <c:ptCount val="1"/>
                <c:pt idx="0">
                  <c:v>Criminal Damage &amp; Arson</c:v>
                </c:pt>
              </c:strCache>
            </c:strRef>
          </c:tx>
          <c:spPr>
            <a:solidFill>
              <a:schemeClr val="accent1">
                <a:lumMod val="60000"/>
              </a:schemeClr>
            </a:solidFill>
            <a:ln>
              <a:noFill/>
            </a:ln>
            <a:effectLst/>
          </c:spPr>
          <c:cat>
            <c:strRef>
              <c:f>ukcrimestats_policeforce_202102!$A$50:$A$92</c:f>
              <c:strCache>
                <c:ptCount val="43"/>
                <c:pt idx="0">
                  <c:v>Greater Manchester Police</c:v>
                </c:pt>
                <c:pt idx="1">
                  <c:v>West Yorkshire Police</c:v>
                </c:pt>
                <c:pt idx="2">
                  <c:v>West Midlands Police</c:v>
                </c:pt>
                <c:pt idx="3">
                  <c:v>Lancashire Constabulary</c:v>
                </c:pt>
                <c:pt idx="4">
                  <c:v>South Yorkshire Police</c:v>
                </c:pt>
                <c:pt idx="5">
                  <c:v>Kent Police</c:v>
                </c:pt>
                <c:pt idx="6">
                  <c:v>Hampshire Constabulary</c:v>
                </c:pt>
                <c:pt idx="7">
                  <c:v>Thames Valley Police</c:v>
                </c:pt>
                <c:pt idx="8">
                  <c:v>Northumbria Police</c:v>
                </c:pt>
                <c:pt idx="9">
                  <c:v>Essex Police</c:v>
                </c:pt>
                <c:pt idx="10">
                  <c:v>Avon and Somerset Constabulary</c:v>
                </c:pt>
                <c:pt idx="11">
                  <c:v>Merseyside Police</c:v>
                </c:pt>
                <c:pt idx="12">
                  <c:v>Sussex Police</c:v>
                </c:pt>
                <c:pt idx="13">
                  <c:v>Police Service of Northern Ireland</c:v>
                </c:pt>
                <c:pt idx="14">
                  <c:v>South Wales Police</c:v>
                </c:pt>
                <c:pt idx="15">
                  <c:v>Devon &amp; Cornwall Police</c:v>
                </c:pt>
                <c:pt idx="16">
                  <c:v>Nottinghamshire Police</c:v>
                </c:pt>
                <c:pt idx="17">
                  <c:v>West Mercia Police</c:v>
                </c:pt>
                <c:pt idx="18">
                  <c:v>Staffordshire Police</c:v>
                </c:pt>
                <c:pt idx="19">
                  <c:v>Derbyshire Constabulary</c:v>
                </c:pt>
                <c:pt idx="20">
                  <c:v>Hertfordshire Constabulary</c:v>
                </c:pt>
                <c:pt idx="21">
                  <c:v>Cheshire Constabulary</c:v>
                </c:pt>
                <c:pt idx="22">
                  <c:v>Humberside Police</c:v>
                </c:pt>
                <c:pt idx="23">
                  <c:v>Surrey Police</c:v>
                </c:pt>
                <c:pt idx="24">
                  <c:v>Cleveland Police</c:v>
                </c:pt>
                <c:pt idx="25">
                  <c:v>Leicestershire Police</c:v>
                </c:pt>
                <c:pt idx="26">
                  <c:v>Northamptonshire Police</c:v>
                </c:pt>
                <c:pt idx="27">
                  <c:v>Cambridgeshire Constabulary</c:v>
                </c:pt>
                <c:pt idx="28">
                  <c:v>Norfolk Constabulary</c:v>
                </c:pt>
                <c:pt idx="29">
                  <c:v>Dorset Police</c:v>
                </c:pt>
                <c:pt idx="30">
                  <c:v>Durham Constabulary</c:v>
                </c:pt>
                <c:pt idx="31">
                  <c:v>North Yorkshire Police</c:v>
                </c:pt>
                <c:pt idx="32">
                  <c:v>North Wales Police</c:v>
                </c:pt>
                <c:pt idx="33">
                  <c:v>Bedfordshire Police</c:v>
                </c:pt>
                <c:pt idx="34">
                  <c:v>Lincolnshire Police</c:v>
                </c:pt>
                <c:pt idx="35">
                  <c:v>Gwent Police</c:v>
                </c:pt>
                <c:pt idx="36">
                  <c:v>Suffolk Constabulary</c:v>
                </c:pt>
                <c:pt idx="37">
                  <c:v>Gloucestershire Constabulary</c:v>
                </c:pt>
                <c:pt idx="38">
                  <c:v>Wiltshire Police</c:v>
                </c:pt>
                <c:pt idx="39">
                  <c:v>Warwickshire Police</c:v>
                </c:pt>
                <c:pt idx="40">
                  <c:v>Cumbria Constabulary</c:v>
                </c:pt>
                <c:pt idx="41">
                  <c:v>Dyfed-Powys Police</c:v>
                </c:pt>
                <c:pt idx="42">
                  <c:v>City of London Police</c:v>
                </c:pt>
              </c:strCache>
            </c:strRef>
          </c:cat>
          <c:val>
            <c:numRef>
              <c:f>ukcrimestats_policeforce_202102!$H$50:$H$92</c:f>
              <c:numCache>
                <c:formatCode>General</c:formatCode>
                <c:ptCount val="43"/>
                <c:pt idx="0">
                  <c:v>263843</c:v>
                </c:pt>
                <c:pt idx="1">
                  <c:v>265391</c:v>
                </c:pt>
                <c:pt idx="2">
                  <c:v>233441</c:v>
                </c:pt>
                <c:pt idx="3">
                  <c:v>161596</c:v>
                </c:pt>
                <c:pt idx="4">
                  <c:v>162546</c:v>
                </c:pt>
                <c:pt idx="5">
                  <c:v>180045</c:v>
                </c:pt>
                <c:pt idx="6">
                  <c:v>164505</c:v>
                </c:pt>
                <c:pt idx="7">
                  <c:v>170270</c:v>
                </c:pt>
                <c:pt idx="8">
                  <c:v>167595</c:v>
                </c:pt>
                <c:pt idx="9">
                  <c:v>142920</c:v>
                </c:pt>
                <c:pt idx="10">
                  <c:v>145223</c:v>
                </c:pt>
                <c:pt idx="11">
                  <c:v>151572</c:v>
                </c:pt>
                <c:pt idx="12">
                  <c:v>127845</c:v>
                </c:pt>
                <c:pt idx="13">
                  <c:v>175580</c:v>
                </c:pt>
                <c:pt idx="14">
                  <c:v>124549</c:v>
                </c:pt>
                <c:pt idx="15">
                  <c:v>133724</c:v>
                </c:pt>
                <c:pt idx="16">
                  <c:v>103717</c:v>
                </c:pt>
                <c:pt idx="17">
                  <c:v>89782</c:v>
                </c:pt>
                <c:pt idx="18">
                  <c:v>97127</c:v>
                </c:pt>
                <c:pt idx="19">
                  <c:v>81280</c:v>
                </c:pt>
                <c:pt idx="20">
                  <c:v>81802</c:v>
                </c:pt>
                <c:pt idx="21">
                  <c:v>79937</c:v>
                </c:pt>
                <c:pt idx="22">
                  <c:v>106426</c:v>
                </c:pt>
                <c:pt idx="23">
                  <c:v>85346</c:v>
                </c:pt>
                <c:pt idx="24">
                  <c:v>83516</c:v>
                </c:pt>
                <c:pt idx="25">
                  <c:v>88412</c:v>
                </c:pt>
                <c:pt idx="26">
                  <c:v>66544</c:v>
                </c:pt>
                <c:pt idx="27">
                  <c:v>66298</c:v>
                </c:pt>
                <c:pt idx="28">
                  <c:v>68042</c:v>
                </c:pt>
                <c:pt idx="29">
                  <c:v>61457</c:v>
                </c:pt>
                <c:pt idx="30">
                  <c:v>75807</c:v>
                </c:pt>
                <c:pt idx="31">
                  <c:v>54310</c:v>
                </c:pt>
                <c:pt idx="32">
                  <c:v>66844</c:v>
                </c:pt>
                <c:pt idx="33">
                  <c:v>52143</c:v>
                </c:pt>
                <c:pt idx="34">
                  <c:v>55161</c:v>
                </c:pt>
                <c:pt idx="35">
                  <c:v>57577</c:v>
                </c:pt>
                <c:pt idx="36">
                  <c:v>61002</c:v>
                </c:pt>
                <c:pt idx="37">
                  <c:v>43966</c:v>
                </c:pt>
                <c:pt idx="38">
                  <c:v>53849</c:v>
                </c:pt>
                <c:pt idx="39">
                  <c:v>40430</c:v>
                </c:pt>
                <c:pt idx="40">
                  <c:v>49400</c:v>
                </c:pt>
                <c:pt idx="41">
                  <c:v>35146</c:v>
                </c:pt>
                <c:pt idx="42">
                  <c:v>2213</c:v>
                </c:pt>
              </c:numCache>
            </c:numRef>
          </c:val>
          <c:extLst>
            <c:ext xmlns:c16="http://schemas.microsoft.com/office/drawing/2014/chart" uri="{C3380CC4-5D6E-409C-BE32-E72D297353CC}">
              <c16:uniqueId val="{00000006-7173-482E-BB28-867C769A5D4A}"/>
            </c:ext>
          </c:extLst>
        </c:ser>
        <c:ser>
          <c:idx val="7"/>
          <c:order val="7"/>
          <c:tx>
            <c:strRef>
              <c:f>ukcrimestats_policeforce_202102!$I$49</c:f>
              <c:strCache>
                <c:ptCount val="1"/>
                <c:pt idx="0">
                  <c:v>Other Theft</c:v>
                </c:pt>
              </c:strCache>
            </c:strRef>
          </c:tx>
          <c:spPr>
            <a:solidFill>
              <a:schemeClr val="accent2">
                <a:lumMod val="60000"/>
              </a:schemeClr>
            </a:solidFill>
            <a:ln>
              <a:noFill/>
            </a:ln>
            <a:effectLst/>
          </c:spPr>
          <c:cat>
            <c:strRef>
              <c:f>ukcrimestats_policeforce_202102!$A$50:$A$92</c:f>
              <c:strCache>
                <c:ptCount val="43"/>
                <c:pt idx="0">
                  <c:v>Greater Manchester Police</c:v>
                </c:pt>
                <c:pt idx="1">
                  <c:v>West Yorkshire Police</c:v>
                </c:pt>
                <c:pt idx="2">
                  <c:v>West Midlands Police</c:v>
                </c:pt>
                <c:pt idx="3">
                  <c:v>Lancashire Constabulary</c:v>
                </c:pt>
                <c:pt idx="4">
                  <c:v>South Yorkshire Police</c:v>
                </c:pt>
                <c:pt idx="5">
                  <c:v>Kent Police</c:v>
                </c:pt>
                <c:pt idx="6">
                  <c:v>Hampshire Constabulary</c:v>
                </c:pt>
                <c:pt idx="7">
                  <c:v>Thames Valley Police</c:v>
                </c:pt>
                <c:pt idx="8">
                  <c:v>Northumbria Police</c:v>
                </c:pt>
                <c:pt idx="9">
                  <c:v>Essex Police</c:v>
                </c:pt>
                <c:pt idx="10">
                  <c:v>Avon and Somerset Constabulary</c:v>
                </c:pt>
                <c:pt idx="11">
                  <c:v>Merseyside Police</c:v>
                </c:pt>
                <c:pt idx="12">
                  <c:v>Sussex Police</c:v>
                </c:pt>
                <c:pt idx="13">
                  <c:v>Police Service of Northern Ireland</c:v>
                </c:pt>
                <c:pt idx="14">
                  <c:v>South Wales Police</c:v>
                </c:pt>
                <c:pt idx="15">
                  <c:v>Devon &amp; Cornwall Police</c:v>
                </c:pt>
                <c:pt idx="16">
                  <c:v>Nottinghamshire Police</c:v>
                </c:pt>
                <c:pt idx="17">
                  <c:v>West Mercia Police</c:v>
                </c:pt>
                <c:pt idx="18">
                  <c:v>Staffordshire Police</c:v>
                </c:pt>
                <c:pt idx="19">
                  <c:v>Derbyshire Constabulary</c:v>
                </c:pt>
                <c:pt idx="20">
                  <c:v>Hertfordshire Constabulary</c:v>
                </c:pt>
                <c:pt idx="21">
                  <c:v>Cheshire Constabulary</c:v>
                </c:pt>
                <c:pt idx="22">
                  <c:v>Humberside Police</c:v>
                </c:pt>
                <c:pt idx="23">
                  <c:v>Surrey Police</c:v>
                </c:pt>
                <c:pt idx="24">
                  <c:v>Cleveland Police</c:v>
                </c:pt>
                <c:pt idx="25">
                  <c:v>Leicestershire Police</c:v>
                </c:pt>
                <c:pt idx="26">
                  <c:v>Northamptonshire Police</c:v>
                </c:pt>
                <c:pt idx="27">
                  <c:v>Cambridgeshire Constabulary</c:v>
                </c:pt>
                <c:pt idx="28">
                  <c:v>Norfolk Constabulary</c:v>
                </c:pt>
                <c:pt idx="29">
                  <c:v>Dorset Police</c:v>
                </c:pt>
                <c:pt idx="30">
                  <c:v>Durham Constabulary</c:v>
                </c:pt>
                <c:pt idx="31">
                  <c:v>North Yorkshire Police</c:v>
                </c:pt>
                <c:pt idx="32">
                  <c:v>North Wales Police</c:v>
                </c:pt>
                <c:pt idx="33">
                  <c:v>Bedfordshire Police</c:v>
                </c:pt>
                <c:pt idx="34">
                  <c:v>Lincolnshire Police</c:v>
                </c:pt>
                <c:pt idx="35">
                  <c:v>Gwent Police</c:v>
                </c:pt>
                <c:pt idx="36">
                  <c:v>Suffolk Constabulary</c:v>
                </c:pt>
                <c:pt idx="37">
                  <c:v>Gloucestershire Constabulary</c:v>
                </c:pt>
                <c:pt idx="38">
                  <c:v>Wiltshire Police</c:v>
                </c:pt>
                <c:pt idx="39">
                  <c:v>Warwickshire Police</c:v>
                </c:pt>
                <c:pt idx="40">
                  <c:v>Cumbria Constabulary</c:v>
                </c:pt>
                <c:pt idx="41">
                  <c:v>Dyfed-Powys Police</c:v>
                </c:pt>
                <c:pt idx="42">
                  <c:v>City of London Police</c:v>
                </c:pt>
              </c:strCache>
            </c:strRef>
          </c:cat>
          <c:val>
            <c:numRef>
              <c:f>ukcrimestats_policeforce_202102!$I$50:$I$92</c:f>
              <c:numCache>
                <c:formatCode>General</c:formatCode>
                <c:ptCount val="43"/>
                <c:pt idx="0">
                  <c:v>212965</c:v>
                </c:pt>
                <c:pt idx="1">
                  <c:v>246433</c:v>
                </c:pt>
                <c:pt idx="2">
                  <c:v>199663</c:v>
                </c:pt>
                <c:pt idx="3">
                  <c:v>136392</c:v>
                </c:pt>
                <c:pt idx="4">
                  <c:v>132710</c:v>
                </c:pt>
                <c:pt idx="5">
                  <c:v>141562</c:v>
                </c:pt>
                <c:pt idx="6">
                  <c:v>123420</c:v>
                </c:pt>
                <c:pt idx="7">
                  <c:v>195349</c:v>
                </c:pt>
                <c:pt idx="8">
                  <c:v>121443</c:v>
                </c:pt>
                <c:pt idx="9">
                  <c:v>126888</c:v>
                </c:pt>
                <c:pt idx="10">
                  <c:v>135236</c:v>
                </c:pt>
                <c:pt idx="11">
                  <c:v>94111</c:v>
                </c:pt>
                <c:pt idx="12">
                  <c:v>127512</c:v>
                </c:pt>
                <c:pt idx="13">
                  <c:v>121932</c:v>
                </c:pt>
                <c:pt idx="14">
                  <c:v>103432</c:v>
                </c:pt>
                <c:pt idx="15">
                  <c:v>99074</c:v>
                </c:pt>
                <c:pt idx="16">
                  <c:v>94479</c:v>
                </c:pt>
                <c:pt idx="17">
                  <c:v>81284</c:v>
                </c:pt>
                <c:pt idx="18">
                  <c:v>78808</c:v>
                </c:pt>
                <c:pt idx="19">
                  <c:v>66459</c:v>
                </c:pt>
                <c:pt idx="20">
                  <c:v>79137</c:v>
                </c:pt>
                <c:pt idx="21">
                  <c:v>58479</c:v>
                </c:pt>
                <c:pt idx="22">
                  <c:v>76779</c:v>
                </c:pt>
                <c:pt idx="23">
                  <c:v>77592</c:v>
                </c:pt>
                <c:pt idx="24">
                  <c:v>55498</c:v>
                </c:pt>
                <c:pt idx="25">
                  <c:v>81871</c:v>
                </c:pt>
                <c:pt idx="26">
                  <c:v>51938</c:v>
                </c:pt>
                <c:pt idx="27">
                  <c:v>69535</c:v>
                </c:pt>
                <c:pt idx="28">
                  <c:v>51585</c:v>
                </c:pt>
                <c:pt idx="29">
                  <c:v>58528</c:v>
                </c:pt>
                <c:pt idx="30">
                  <c:v>44613</c:v>
                </c:pt>
                <c:pt idx="31">
                  <c:v>48253</c:v>
                </c:pt>
                <c:pt idx="32">
                  <c:v>44437</c:v>
                </c:pt>
                <c:pt idx="33">
                  <c:v>46582</c:v>
                </c:pt>
                <c:pt idx="34">
                  <c:v>49930</c:v>
                </c:pt>
                <c:pt idx="35">
                  <c:v>44707</c:v>
                </c:pt>
                <c:pt idx="36">
                  <c:v>46092</c:v>
                </c:pt>
                <c:pt idx="37">
                  <c:v>40516</c:v>
                </c:pt>
                <c:pt idx="38">
                  <c:v>43111</c:v>
                </c:pt>
                <c:pt idx="39">
                  <c:v>43992</c:v>
                </c:pt>
                <c:pt idx="40">
                  <c:v>27873</c:v>
                </c:pt>
                <c:pt idx="41">
                  <c:v>25114</c:v>
                </c:pt>
                <c:pt idx="42">
                  <c:v>17475</c:v>
                </c:pt>
              </c:numCache>
            </c:numRef>
          </c:val>
          <c:extLst>
            <c:ext xmlns:c16="http://schemas.microsoft.com/office/drawing/2014/chart" uri="{C3380CC4-5D6E-409C-BE32-E72D297353CC}">
              <c16:uniqueId val="{00000007-7173-482E-BB28-867C769A5D4A}"/>
            </c:ext>
          </c:extLst>
        </c:ser>
        <c:ser>
          <c:idx val="8"/>
          <c:order val="8"/>
          <c:tx>
            <c:strRef>
              <c:f>ukcrimestats_policeforce_202102!$J$49</c:f>
              <c:strCache>
                <c:ptCount val="1"/>
                <c:pt idx="0">
                  <c:v>Drugs</c:v>
                </c:pt>
              </c:strCache>
            </c:strRef>
          </c:tx>
          <c:spPr>
            <a:solidFill>
              <a:schemeClr val="accent3">
                <a:lumMod val="60000"/>
              </a:schemeClr>
            </a:solidFill>
            <a:ln>
              <a:noFill/>
            </a:ln>
            <a:effectLst/>
          </c:spPr>
          <c:cat>
            <c:strRef>
              <c:f>ukcrimestats_policeforce_202102!$A$50:$A$92</c:f>
              <c:strCache>
                <c:ptCount val="43"/>
                <c:pt idx="0">
                  <c:v>Greater Manchester Police</c:v>
                </c:pt>
                <c:pt idx="1">
                  <c:v>West Yorkshire Police</c:v>
                </c:pt>
                <c:pt idx="2">
                  <c:v>West Midlands Police</c:v>
                </c:pt>
                <c:pt idx="3">
                  <c:v>Lancashire Constabulary</c:v>
                </c:pt>
                <c:pt idx="4">
                  <c:v>South Yorkshire Police</c:v>
                </c:pt>
                <c:pt idx="5">
                  <c:v>Kent Police</c:v>
                </c:pt>
                <c:pt idx="6">
                  <c:v>Hampshire Constabulary</c:v>
                </c:pt>
                <c:pt idx="7">
                  <c:v>Thames Valley Police</c:v>
                </c:pt>
                <c:pt idx="8">
                  <c:v>Northumbria Police</c:v>
                </c:pt>
                <c:pt idx="9">
                  <c:v>Essex Police</c:v>
                </c:pt>
                <c:pt idx="10">
                  <c:v>Avon and Somerset Constabulary</c:v>
                </c:pt>
                <c:pt idx="11">
                  <c:v>Merseyside Police</c:v>
                </c:pt>
                <c:pt idx="12">
                  <c:v>Sussex Police</c:v>
                </c:pt>
                <c:pt idx="13">
                  <c:v>Police Service of Northern Ireland</c:v>
                </c:pt>
                <c:pt idx="14">
                  <c:v>South Wales Police</c:v>
                </c:pt>
                <c:pt idx="15">
                  <c:v>Devon &amp; Cornwall Police</c:v>
                </c:pt>
                <c:pt idx="16">
                  <c:v>Nottinghamshire Police</c:v>
                </c:pt>
                <c:pt idx="17">
                  <c:v>West Mercia Police</c:v>
                </c:pt>
                <c:pt idx="18">
                  <c:v>Staffordshire Police</c:v>
                </c:pt>
                <c:pt idx="19">
                  <c:v>Derbyshire Constabulary</c:v>
                </c:pt>
                <c:pt idx="20">
                  <c:v>Hertfordshire Constabulary</c:v>
                </c:pt>
                <c:pt idx="21">
                  <c:v>Cheshire Constabulary</c:v>
                </c:pt>
                <c:pt idx="22">
                  <c:v>Humberside Police</c:v>
                </c:pt>
                <c:pt idx="23">
                  <c:v>Surrey Police</c:v>
                </c:pt>
                <c:pt idx="24">
                  <c:v>Cleveland Police</c:v>
                </c:pt>
                <c:pt idx="25">
                  <c:v>Leicestershire Police</c:v>
                </c:pt>
                <c:pt idx="26">
                  <c:v>Northamptonshire Police</c:v>
                </c:pt>
                <c:pt idx="27">
                  <c:v>Cambridgeshire Constabulary</c:v>
                </c:pt>
                <c:pt idx="28">
                  <c:v>Norfolk Constabulary</c:v>
                </c:pt>
                <c:pt idx="29">
                  <c:v>Dorset Police</c:v>
                </c:pt>
                <c:pt idx="30">
                  <c:v>Durham Constabulary</c:v>
                </c:pt>
                <c:pt idx="31">
                  <c:v>North Yorkshire Police</c:v>
                </c:pt>
                <c:pt idx="32">
                  <c:v>North Wales Police</c:v>
                </c:pt>
                <c:pt idx="33">
                  <c:v>Bedfordshire Police</c:v>
                </c:pt>
                <c:pt idx="34">
                  <c:v>Lincolnshire Police</c:v>
                </c:pt>
                <c:pt idx="35">
                  <c:v>Gwent Police</c:v>
                </c:pt>
                <c:pt idx="36">
                  <c:v>Suffolk Constabulary</c:v>
                </c:pt>
                <c:pt idx="37">
                  <c:v>Gloucestershire Constabulary</c:v>
                </c:pt>
                <c:pt idx="38">
                  <c:v>Wiltshire Police</c:v>
                </c:pt>
                <c:pt idx="39">
                  <c:v>Warwickshire Police</c:v>
                </c:pt>
                <c:pt idx="40">
                  <c:v>Cumbria Constabulary</c:v>
                </c:pt>
                <c:pt idx="41">
                  <c:v>Dyfed-Powys Police</c:v>
                </c:pt>
                <c:pt idx="42">
                  <c:v>City of London Police</c:v>
                </c:pt>
              </c:strCache>
            </c:strRef>
          </c:cat>
          <c:val>
            <c:numRef>
              <c:f>ukcrimestats_policeforce_202102!$J$50:$J$92</c:f>
              <c:numCache>
                <c:formatCode>General</c:formatCode>
                <c:ptCount val="43"/>
                <c:pt idx="0">
                  <c:v>52051</c:v>
                </c:pt>
                <c:pt idx="1">
                  <c:v>60297</c:v>
                </c:pt>
                <c:pt idx="2">
                  <c:v>55416</c:v>
                </c:pt>
                <c:pt idx="3">
                  <c:v>27325</c:v>
                </c:pt>
                <c:pt idx="4">
                  <c:v>31512</c:v>
                </c:pt>
                <c:pt idx="5">
                  <c:v>31284</c:v>
                </c:pt>
                <c:pt idx="6">
                  <c:v>43752</c:v>
                </c:pt>
                <c:pt idx="7">
                  <c:v>54832</c:v>
                </c:pt>
                <c:pt idx="8">
                  <c:v>35375</c:v>
                </c:pt>
                <c:pt idx="9">
                  <c:v>38635</c:v>
                </c:pt>
                <c:pt idx="10">
                  <c:v>35950</c:v>
                </c:pt>
                <c:pt idx="11">
                  <c:v>83716</c:v>
                </c:pt>
                <c:pt idx="12">
                  <c:v>36726</c:v>
                </c:pt>
                <c:pt idx="13">
                  <c:v>53636</c:v>
                </c:pt>
                <c:pt idx="14">
                  <c:v>41982</c:v>
                </c:pt>
                <c:pt idx="15">
                  <c:v>39690</c:v>
                </c:pt>
                <c:pt idx="16">
                  <c:v>33460</c:v>
                </c:pt>
                <c:pt idx="17">
                  <c:v>24013</c:v>
                </c:pt>
                <c:pt idx="18">
                  <c:v>21696</c:v>
                </c:pt>
                <c:pt idx="19">
                  <c:v>23617</c:v>
                </c:pt>
                <c:pt idx="20">
                  <c:v>33771</c:v>
                </c:pt>
                <c:pt idx="21">
                  <c:v>18550</c:v>
                </c:pt>
                <c:pt idx="22">
                  <c:v>16163</c:v>
                </c:pt>
                <c:pt idx="23">
                  <c:v>26671</c:v>
                </c:pt>
                <c:pt idx="24">
                  <c:v>16174</c:v>
                </c:pt>
                <c:pt idx="25">
                  <c:v>18847</c:v>
                </c:pt>
                <c:pt idx="26">
                  <c:v>15566</c:v>
                </c:pt>
                <c:pt idx="27">
                  <c:v>18197</c:v>
                </c:pt>
                <c:pt idx="28">
                  <c:v>21536</c:v>
                </c:pt>
                <c:pt idx="29">
                  <c:v>12121</c:v>
                </c:pt>
                <c:pt idx="30">
                  <c:v>12271</c:v>
                </c:pt>
                <c:pt idx="31">
                  <c:v>16728</c:v>
                </c:pt>
                <c:pt idx="32">
                  <c:v>13092</c:v>
                </c:pt>
                <c:pt idx="33">
                  <c:v>11428</c:v>
                </c:pt>
                <c:pt idx="34">
                  <c:v>15774</c:v>
                </c:pt>
                <c:pt idx="35">
                  <c:v>17066</c:v>
                </c:pt>
                <c:pt idx="36">
                  <c:v>14688</c:v>
                </c:pt>
                <c:pt idx="37">
                  <c:v>11376</c:v>
                </c:pt>
                <c:pt idx="38">
                  <c:v>11287</c:v>
                </c:pt>
                <c:pt idx="39">
                  <c:v>9687</c:v>
                </c:pt>
                <c:pt idx="40">
                  <c:v>11134</c:v>
                </c:pt>
                <c:pt idx="41">
                  <c:v>22448</c:v>
                </c:pt>
                <c:pt idx="42">
                  <c:v>4364</c:v>
                </c:pt>
              </c:numCache>
            </c:numRef>
          </c:val>
          <c:extLst>
            <c:ext xmlns:c16="http://schemas.microsoft.com/office/drawing/2014/chart" uri="{C3380CC4-5D6E-409C-BE32-E72D297353CC}">
              <c16:uniqueId val="{00000008-7173-482E-BB28-867C769A5D4A}"/>
            </c:ext>
          </c:extLst>
        </c:ser>
        <c:ser>
          <c:idx val="9"/>
          <c:order val="9"/>
          <c:tx>
            <c:strRef>
              <c:f>ukcrimestats_policeforce_202102!$K$49</c:f>
              <c:strCache>
                <c:ptCount val="1"/>
                <c:pt idx="0">
                  <c:v>Other Crimes</c:v>
                </c:pt>
              </c:strCache>
            </c:strRef>
          </c:tx>
          <c:spPr>
            <a:solidFill>
              <a:schemeClr val="accent4">
                <a:lumMod val="60000"/>
              </a:schemeClr>
            </a:solidFill>
            <a:ln>
              <a:noFill/>
            </a:ln>
            <a:effectLst/>
          </c:spPr>
          <c:cat>
            <c:strRef>
              <c:f>ukcrimestats_policeforce_202102!$A$50:$A$92</c:f>
              <c:strCache>
                <c:ptCount val="43"/>
                <c:pt idx="0">
                  <c:v>Greater Manchester Police</c:v>
                </c:pt>
                <c:pt idx="1">
                  <c:v>West Yorkshire Police</c:v>
                </c:pt>
                <c:pt idx="2">
                  <c:v>West Midlands Police</c:v>
                </c:pt>
                <c:pt idx="3">
                  <c:v>Lancashire Constabulary</c:v>
                </c:pt>
                <c:pt idx="4">
                  <c:v>South Yorkshire Police</c:v>
                </c:pt>
                <c:pt idx="5">
                  <c:v>Kent Police</c:v>
                </c:pt>
                <c:pt idx="6">
                  <c:v>Hampshire Constabulary</c:v>
                </c:pt>
                <c:pt idx="7">
                  <c:v>Thames Valley Police</c:v>
                </c:pt>
                <c:pt idx="8">
                  <c:v>Northumbria Police</c:v>
                </c:pt>
                <c:pt idx="9">
                  <c:v>Essex Police</c:v>
                </c:pt>
                <c:pt idx="10">
                  <c:v>Avon and Somerset Constabulary</c:v>
                </c:pt>
                <c:pt idx="11">
                  <c:v>Merseyside Police</c:v>
                </c:pt>
                <c:pt idx="12">
                  <c:v>Sussex Police</c:v>
                </c:pt>
                <c:pt idx="13">
                  <c:v>Police Service of Northern Ireland</c:v>
                </c:pt>
                <c:pt idx="14">
                  <c:v>South Wales Police</c:v>
                </c:pt>
                <c:pt idx="15">
                  <c:v>Devon &amp; Cornwall Police</c:v>
                </c:pt>
                <c:pt idx="16">
                  <c:v>Nottinghamshire Police</c:v>
                </c:pt>
                <c:pt idx="17">
                  <c:v>West Mercia Police</c:v>
                </c:pt>
                <c:pt idx="18">
                  <c:v>Staffordshire Police</c:v>
                </c:pt>
                <c:pt idx="19">
                  <c:v>Derbyshire Constabulary</c:v>
                </c:pt>
                <c:pt idx="20">
                  <c:v>Hertfordshire Constabulary</c:v>
                </c:pt>
                <c:pt idx="21">
                  <c:v>Cheshire Constabulary</c:v>
                </c:pt>
                <c:pt idx="22">
                  <c:v>Humberside Police</c:v>
                </c:pt>
                <c:pt idx="23">
                  <c:v>Surrey Police</c:v>
                </c:pt>
                <c:pt idx="24">
                  <c:v>Cleveland Police</c:v>
                </c:pt>
                <c:pt idx="25">
                  <c:v>Leicestershire Police</c:v>
                </c:pt>
                <c:pt idx="26">
                  <c:v>Northamptonshire Police</c:v>
                </c:pt>
                <c:pt idx="27">
                  <c:v>Cambridgeshire Constabulary</c:v>
                </c:pt>
                <c:pt idx="28">
                  <c:v>Norfolk Constabulary</c:v>
                </c:pt>
                <c:pt idx="29">
                  <c:v>Dorset Police</c:v>
                </c:pt>
                <c:pt idx="30">
                  <c:v>Durham Constabulary</c:v>
                </c:pt>
                <c:pt idx="31">
                  <c:v>North Yorkshire Police</c:v>
                </c:pt>
                <c:pt idx="32">
                  <c:v>North Wales Police</c:v>
                </c:pt>
                <c:pt idx="33">
                  <c:v>Bedfordshire Police</c:v>
                </c:pt>
                <c:pt idx="34">
                  <c:v>Lincolnshire Police</c:v>
                </c:pt>
                <c:pt idx="35">
                  <c:v>Gwent Police</c:v>
                </c:pt>
                <c:pt idx="36">
                  <c:v>Suffolk Constabulary</c:v>
                </c:pt>
                <c:pt idx="37">
                  <c:v>Gloucestershire Constabulary</c:v>
                </c:pt>
                <c:pt idx="38">
                  <c:v>Wiltshire Police</c:v>
                </c:pt>
                <c:pt idx="39">
                  <c:v>Warwickshire Police</c:v>
                </c:pt>
                <c:pt idx="40">
                  <c:v>Cumbria Constabulary</c:v>
                </c:pt>
                <c:pt idx="41">
                  <c:v>Dyfed-Powys Police</c:v>
                </c:pt>
                <c:pt idx="42">
                  <c:v>City of London Police</c:v>
                </c:pt>
              </c:strCache>
            </c:strRef>
          </c:cat>
          <c:val>
            <c:numRef>
              <c:f>ukcrimestats_policeforce_202102!$K$50:$K$92</c:f>
              <c:numCache>
                <c:formatCode>General</c:formatCode>
                <c:ptCount val="43"/>
                <c:pt idx="0">
                  <c:v>126558</c:v>
                </c:pt>
                <c:pt idx="1">
                  <c:v>123105</c:v>
                </c:pt>
                <c:pt idx="2">
                  <c:v>110518</c:v>
                </c:pt>
                <c:pt idx="3">
                  <c:v>56368</c:v>
                </c:pt>
                <c:pt idx="4">
                  <c:v>66122</c:v>
                </c:pt>
                <c:pt idx="5">
                  <c:v>73561</c:v>
                </c:pt>
                <c:pt idx="6">
                  <c:v>75232</c:v>
                </c:pt>
                <c:pt idx="7">
                  <c:v>86078</c:v>
                </c:pt>
                <c:pt idx="8">
                  <c:v>60565</c:v>
                </c:pt>
                <c:pt idx="9">
                  <c:v>60988</c:v>
                </c:pt>
                <c:pt idx="10">
                  <c:v>66711</c:v>
                </c:pt>
                <c:pt idx="11">
                  <c:v>59806</c:v>
                </c:pt>
                <c:pt idx="12">
                  <c:v>62171</c:v>
                </c:pt>
                <c:pt idx="13">
                  <c:v>29864</c:v>
                </c:pt>
                <c:pt idx="14">
                  <c:v>62214</c:v>
                </c:pt>
                <c:pt idx="15">
                  <c:v>50127</c:v>
                </c:pt>
                <c:pt idx="16">
                  <c:v>49208</c:v>
                </c:pt>
                <c:pt idx="17">
                  <c:v>42291</c:v>
                </c:pt>
                <c:pt idx="18">
                  <c:v>40616</c:v>
                </c:pt>
                <c:pt idx="19">
                  <c:v>37911</c:v>
                </c:pt>
                <c:pt idx="20">
                  <c:v>45021</c:v>
                </c:pt>
                <c:pt idx="21">
                  <c:v>38386</c:v>
                </c:pt>
                <c:pt idx="22">
                  <c:v>50121</c:v>
                </c:pt>
                <c:pt idx="23">
                  <c:v>40242</c:v>
                </c:pt>
                <c:pt idx="24">
                  <c:v>28299</c:v>
                </c:pt>
                <c:pt idx="25">
                  <c:v>41493</c:v>
                </c:pt>
                <c:pt idx="26">
                  <c:v>32496</c:v>
                </c:pt>
                <c:pt idx="27">
                  <c:v>30701</c:v>
                </c:pt>
                <c:pt idx="28">
                  <c:v>30612</c:v>
                </c:pt>
                <c:pt idx="29">
                  <c:v>24470</c:v>
                </c:pt>
                <c:pt idx="30">
                  <c:v>25768</c:v>
                </c:pt>
                <c:pt idx="31">
                  <c:v>25207</c:v>
                </c:pt>
                <c:pt idx="32">
                  <c:v>24294</c:v>
                </c:pt>
                <c:pt idx="33">
                  <c:v>23024</c:v>
                </c:pt>
                <c:pt idx="34">
                  <c:v>26207</c:v>
                </c:pt>
                <c:pt idx="35">
                  <c:v>25795</c:v>
                </c:pt>
                <c:pt idx="36">
                  <c:v>29470</c:v>
                </c:pt>
                <c:pt idx="37">
                  <c:v>21915</c:v>
                </c:pt>
                <c:pt idx="38">
                  <c:v>19748</c:v>
                </c:pt>
                <c:pt idx="39">
                  <c:v>18310</c:v>
                </c:pt>
                <c:pt idx="40">
                  <c:v>17080</c:v>
                </c:pt>
                <c:pt idx="41">
                  <c:v>13573</c:v>
                </c:pt>
                <c:pt idx="42">
                  <c:v>5743</c:v>
                </c:pt>
              </c:numCache>
            </c:numRef>
          </c:val>
          <c:extLst>
            <c:ext xmlns:c16="http://schemas.microsoft.com/office/drawing/2014/chart" uri="{C3380CC4-5D6E-409C-BE32-E72D297353CC}">
              <c16:uniqueId val="{00000009-7173-482E-BB28-867C769A5D4A}"/>
            </c:ext>
          </c:extLst>
        </c:ser>
        <c:ser>
          <c:idx val="10"/>
          <c:order val="10"/>
          <c:tx>
            <c:strRef>
              <c:f>ukcrimestats_policeforce_202102!$L$49</c:f>
              <c:strCache>
                <c:ptCount val="1"/>
                <c:pt idx="0">
                  <c:v>Bike Theft</c:v>
                </c:pt>
              </c:strCache>
            </c:strRef>
          </c:tx>
          <c:spPr>
            <a:solidFill>
              <a:schemeClr val="accent5">
                <a:lumMod val="60000"/>
              </a:schemeClr>
            </a:solidFill>
            <a:ln>
              <a:noFill/>
            </a:ln>
            <a:effectLst/>
          </c:spPr>
          <c:cat>
            <c:strRef>
              <c:f>ukcrimestats_policeforce_202102!$A$50:$A$92</c:f>
              <c:strCache>
                <c:ptCount val="43"/>
                <c:pt idx="0">
                  <c:v>Greater Manchester Police</c:v>
                </c:pt>
                <c:pt idx="1">
                  <c:v>West Yorkshire Police</c:v>
                </c:pt>
                <c:pt idx="2">
                  <c:v>West Midlands Police</c:v>
                </c:pt>
                <c:pt idx="3">
                  <c:v>Lancashire Constabulary</c:v>
                </c:pt>
                <c:pt idx="4">
                  <c:v>South Yorkshire Police</c:v>
                </c:pt>
                <c:pt idx="5">
                  <c:v>Kent Police</c:v>
                </c:pt>
                <c:pt idx="6">
                  <c:v>Hampshire Constabulary</c:v>
                </c:pt>
                <c:pt idx="7">
                  <c:v>Thames Valley Police</c:v>
                </c:pt>
                <c:pt idx="8">
                  <c:v>Northumbria Police</c:v>
                </c:pt>
                <c:pt idx="9">
                  <c:v>Essex Police</c:v>
                </c:pt>
                <c:pt idx="10">
                  <c:v>Avon and Somerset Constabulary</c:v>
                </c:pt>
                <c:pt idx="11">
                  <c:v>Merseyside Police</c:v>
                </c:pt>
                <c:pt idx="12">
                  <c:v>Sussex Police</c:v>
                </c:pt>
                <c:pt idx="13">
                  <c:v>Police Service of Northern Ireland</c:v>
                </c:pt>
                <c:pt idx="14">
                  <c:v>South Wales Police</c:v>
                </c:pt>
                <c:pt idx="15">
                  <c:v>Devon &amp; Cornwall Police</c:v>
                </c:pt>
                <c:pt idx="16">
                  <c:v>Nottinghamshire Police</c:v>
                </c:pt>
                <c:pt idx="17">
                  <c:v>West Mercia Police</c:v>
                </c:pt>
                <c:pt idx="18">
                  <c:v>Staffordshire Police</c:v>
                </c:pt>
                <c:pt idx="19">
                  <c:v>Derbyshire Constabulary</c:v>
                </c:pt>
                <c:pt idx="20">
                  <c:v>Hertfordshire Constabulary</c:v>
                </c:pt>
                <c:pt idx="21">
                  <c:v>Cheshire Constabulary</c:v>
                </c:pt>
                <c:pt idx="22">
                  <c:v>Humberside Police</c:v>
                </c:pt>
                <c:pt idx="23">
                  <c:v>Surrey Police</c:v>
                </c:pt>
                <c:pt idx="24">
                  <c:v>Cleveland Police</c:v>
                </c:pt>
                <c:pt idx="25">
                  <c:v>Leicestershire Police</c:v>
                </c:pt>
                <c:pt idx="26">
                  <c:v>Northamptonshire Police</c:v>
                </c:pt>
                <c:pt idx="27">
                  <c:v>Cambridgeshire Constabulary</c:v>
                </c:pt>
                <c:pt idx="28">
                  <c:v>Norfolk Constabulary</c:v>
                </c:pt>
                <c:pt idx="29">
                  <c:v>Dorset Police</c:v>
                </c:pt>
                <c:pt idx="30">
                  <c:v>Durham Constabulary</c:v>
                </c:pt>
                <c:pt idx="31">
                  <c:v>North Yorkshire Police</c:v>
                </c:pt>
                <c:pt idx="32">
                  <c:v>North Wales Police</c:v>
                </c:pt>
                <c:pt idx="33">
                  <c:v>Bedfordshire Police</c:v>
                </c:pt>
                <c:pt idx="34">
                  <c:v>Lincolnshire Police</c:v>
                </c:pt>
                <c:pt idx="35">
                  <c:v>Gwent Police</c:v>
                </c:pt>
                <c:pt idx="36">
                  <c:v>Suffolk Constabulary</c:v>
                </c:pt>
                <c:pt idx="37">
                  <c:v>Gloucestershire Constabulary</c:v>
                </c:pt>
                <c:pt idx="38">
                  <c:v>Wiltshire Police</c:v>
                </c:pt>
                <c:pt idx="39">
                  <c:v>Warwickshire Police</c:v>
                </c:pt>
                <c:pt idx="40">
                  <c:v>Cumbria Constabulary</c:v>
                </c:pt>
                <c:pt idx="41">
                  <c:v>Dyfed-Powys Police</c:v>
                </c:pt>
                <c:pt idx="42">
                  <c:v>City of London Police</c:v>
                </c:pt>
              </c:strCache>
            </c:strRef>
          </c:cat>
          <c:val>
            <c:numRef>
              <c:f>ukcrimestats_policeforce_202102!$L$50:$L$92</c:f>
              <c:numCache>
                <c:formatCode>General</c:formatCode>
                <c:ptCount val="43"/>
                <c:pt idx="0">
                  <c:v>27065</c:v>
                </c:pt>
                <c:pt idx="1">
                  <c:v>17672</c:v>
                </c:pt>
                <c:pt idx="2">
                  <c:v>23385</c:v>
                </c:pt>
                <c:pt idx="3">
                  <c:v>13577</c:v>
                </c:pt>
                <c:pt idx="4">
                  <c:v>9506</c:v>
                </c:pt>
                <c:pt idx="5">
                  <c:v>12727</c:v>
                </c:pt>
                <c:pt idx="6">
                  <c:v>27003</c:v>
                </c:pt>
                <c:pt idx="7">
                  <c:v>41965</c:v>
                </c:pt>
                <c:pt idx="8">
                  <c:v>15012</c:v>
                </c:pt>
                <c:pt idx="9">
                  <c:v>17277</c:v>
                </c:pt>
                <c:pt idx="10">
                  <c:v>24313</c:v>
                </c:pt>
                <c:pt idx="11">
                  <c:v>13991</c:v>
                </c:pt>
                <c:pt idx="12">
                  <c:v>18290</c:v>
                </c:pt>
                <c:pt idx="13">
                  <c:v>6388</c:v>
                </c:pt>
                <c:pt idx="14">
                  <c:v>15344</c:v>
                </c:pt>
                <c:pt idx="15">
                  <c:v>6858</c:v>
                </c:pt>
                <c:pt idx="16">
                  <c:v>14033</c:v>
                </c:pt>
                <c:pt idx="17">
                  <c:v>8212</c:v>
                </c:pt>
                <c:pt idx="18">
                  <c:v>7630</c:v>
                </c:pt>
                <c:pt idx="19">
                  <c:v>7577</c:v>
                </c:pt>
                <c:pt idx="20">
                  <c:v>11080</c:v>
                </c:pt>
                <c:pt idx="21">
                  <c:v>9963</c:v>
                </c:pt>
                <c:pt idx="22">
                  <c:v>15709</c:v>
                </c:pt>
                <c:pt idx="23">
                  <c:v>9370</c:v>
                </c:pt>
                <c:pt idx="24">
                  <c:v>7275</c:v>
                </c:pt>
                <c:pt idx="25">
                  <c:v>14581</c:v>
                </c:pt>
                <c:pt idx="26">
                  <c:v>6761</c:v>
                </c:pt>
                <c:pt idx="27">
                  <c:v>29233</c:v>
                </c:pt>
                <c:pt idx="28">
                  <c:v>9657</c:v>
                </c:pt>
                <c:pt idx="29">
                  <c:v>9663</c:v>
                </c:pt>
                <c:pt idx="30">
                  <c:v>4043</c:v>
                </c:pt>
                <c:pt idx="31">
                  <c:v>9563</c:v>
                </c:pt>
                <c:pt idx="32">
                  <c:v>3833</c:v>
                </c:pt>
                <c:pt idx="33">
                  <c:v>7620</c:v>
                </c:pt>
                <c:pt idx="34">
                  <c:v>8702</c:v>
                </c:pt>
                <c:pt idx="35">
                  <c:v>2999</c:v>
                </c:pt>
                <c:pt idx="36">
                  <c:v>8317</c:v>
                </c:pt>
                <c:pt idx="37">
                  <c:v>7177</c:v>
                </c:pt>
                <c:pt idx="38">
                  <c:v>6089</c:v>
                </c:pt>
                <c:pt idx="39">
                  <c:v>5139</c:v>
                </c:pt>
                <c:pt idx="40">
                  <c:v>2380</c:v>
                </c:pt>
                <c:pt idx="41">
                  <c:v>1275</c:v>
                </c:pt>
                <c:pt idx="42">
                  <c:v>2994</c:v>
                </c:pt>
              </c:numCache>
            </c:numRef>
          </c:val>
          <c:extLst>
            <c:ext xmlns:c16="http://schemas.microsoft.com/office/drawing/2014/chart" uri="{C3380CC4-5D6E-409C-BE32-E72D297353CC}">
              <c16:uniqueId val="{0000000A-7173-482E-BB28-867C769A5D4A}"/>
            </c:ext>
          </c:extLst>
        </c:ser>
        <c:ser>
          <c:idx val="11"/>
          <c:order val="11"/>
          <c:tx>
            <c:strRef>
              <c:f>ukcrimestats_policeforce_202102!$M$49</c:f>
              <c:strCache>
                <c:ptCount val="1"/>
                <c:pt idx="0">
                  <c:v>Weapons</c:v>
                </c:pt>
              </c:strCache>
            </c:strRef>
          </c:tx>
          <c:spPr>
            <a:solidFill>
              <a:schemeClr val="accent6">
                <a:lumMod val="60000"/>
              </a:schemeClr>
            </a:solidFill>
            <a:ln>
              <a:noFill/>
            </a:ln>
            <a:effectLst/>
          </c:spPr>
          <c:cat>
            <c:strRef>
              <c:f>ukcrimestats_policeforce_202102!$A$50:$A$92</c:f>
              <c:strCache>
                <c:ptCount val="43"/>
                <c:pt idx="0">
                  <c:v>Greater Manchester Police</c:v>
                </c:pt>
                <c:pt idx="1">
                  <c:v>West Yorkshire Police</c:v>
                </c:pt>
                <c:pt idx="2">
                  <c:v>West Midlands Police</c:v>
                </c:pt>
                <c:pt idx="3">
                  <c:v>Lancashire Constabulary</c:v>
                </c:pt>
                <c:pt idx="4">
                  <c:v>South Yorkshire Police</c:v>
                </c:pt>
                <c:pt idx="5">
                  <c:v>Kent Police</c:v>
                </c:pt>
                <c:pt idx="6">
                  <c:v>Hampshire Constabulary</c:v>
                </c:pt>
                <c:pt idx="7">
                  <c:v>Thames Valley Police</c:v>
                </c:pt>
                <c:pt idx="8">
                  <c:v>Northumbria Police</c:v>
                </c:pt>
                <c:pt idx="9">
                  <c:v>Essex Police</c:v>
                </c:pt>
                <c:pt idx="10">
                  <c:v>Avon and Somerset Constabulary</c:v>
                </c:pt>
                <c:pt idx="11">
                  <c:v>Merseyside Police</c:v>
                </c:pt>
                <c:pt idx="12">
                  <c:v>Sussex Police</c:v>
                </c:pt>
                <c:pt idx="13">
                  <c:v>Police Service of Northern Ireland</c:v>
                </c:pt>
                <c:pt idx="14">
                  <c:v>South Wales Police</c:v>
                </c:pt>
                <c:pt idx="15">
                  <c:v>Devon &amp; Cornwall Police</c:v>
                </c:pt>
                <c:pt idx="16">
                  <c:v>Nottinghamshire Police</c:v>
                </c:pt>
                <c:pt idx="17">
                  <c:v>West Mercia Police</c:v>
                </c:pt>
                <c:pt idx="18">
                  <c:v>Staffordshire Police</c:v>
                </c:pt>
                <c:pt idx="19">
                  <c:v>Derbyshire Constabulary</c:v>
                </c:pt>
                <c:pt idx="20">
                  <c:v>Hertfordshire Constabulary</c:v>
                </c:pt>
                <c:pt idx="21">
                  <c:v>Cheshire Constabulary</c:v>
                </c:pt>
                <c:pt idx="22">
                  <c:v>Humberside Police</c:v>
                </c:pt>
                <c:pt idx="23">
                  <c:v>Surrey Police</c:v>
                </c:pt>
                <c:pt idx="24">
                  <c:v>Cleveland Police</c:v>
                </c:pt>
                <c:pt idx="25">
                  <c:v>Leicestershire Police</c:v>
                </c:pt>
                <c:pt idx="26">
                  <c:v>Northamptonshire Police</c:v>
                </c:pt>
                <c:pt idx="27">
                  <c:v>Cambridgeshire Constabulary</c:v>
                </c:pt>
                <c:pt idx="28">
                  <c:v>Norfolk Constabulary</c:v>
                </c:pt>
                <c:pt idx="29">
                  <c:v>Dorset Police</c:v>
                </c:pt>
                <c:pt idx="30">
                  <c:v>Durham Constabulary</c:v>
                </c:pt>
                <c:pt idx="31">
                  <c:v>North Yorkshire Police</c:v>
                </c:pt>
                <c:pt idx="32">
                  <c:v>North Wales Police</c:v>
                </c:pt>
                <c:pt idx="33">
                  <c:v>Bedfordshire Police</c:v>
                </c:pt>
                <c:pt idx="34">
                  <c:v>Lincolnshire Police</c:v>
                </c:pt>
                <c:pt idx="35">
                  <c:v>Gwent Police</c:v>
                </c:pt>
                <c:pt idx="36">
                  <c:v>Suffolk Constabulary</c:v>
                </c:pt>
                <c:pt idx="37">
                  <c:v>Gloucestershire Constabulary</c:v>
                </c:pt>
                <c:pt idx="38">
                  <c:v>Wiltshire Police</c:v>
                </c:pt>
                <c:pt idx="39">
                  <c:v>Warwickshire Police</c:v>
                </c:pt>
                <c:pt idx="40">
                  <c:v>Cumbria Constabulary</c:v>
                </c:pt>
                <c:pt idx="41">
                  <c:v>Dyfed-Powys Police</c:v>
                </c:pt>
                <c:pt idx="42">
                  <c:v>City of London Police</c:v>
                </c:pt>
              </c:strCache>
            </c:strRef>
          </c:cat>
          <c:val>
            <c:numRef>
              <c:f>ukcrimestats_policeforce_202102!$M$50:$M$92</c:f>
              <c:numCache>
                <c:formatCode>General</c:formatCode>
                <c:ptCount val="43"/>
                <c:pt idx="0">
                  <c:v>13259</c:v>
                </c:pt>
                <c:pt idx="1">
                  <c:v>12731</c:v>
                </c:pt>
                <c:pt idx="2">
                  <c:v>15246</c:v>
                </c:pt>
                <c:pt idx="3">
                  <c:v>4804</c:v>
                </c:pt>
                <c:pt idx="4">
                  <c:v>8752</c:v>
                </c:pt>
                <c:pt idx="5">
                  <c:v>7098</c:v>
                </c:pt>
                <c:pt idx="6">
                  <c:v>9366</c:v>
                </c:pt>
                <c:pt idx="7">
                  <c:v>9880</c:v>
                </c:pt>
                <c:pt idx="8">
                  <c:v>8085</c:v>
                </c:pt>
                <c:pt idx="9">
                  <c:v>10587</c:v>
                </c:pt>
                <c:pt idx="10">
                  <c:v>5000</c:v>
                </c:pt>
                <c:pt idx="11">
                  <c:v>6888</c:v>
                </c:pt>
                <c:pt idx="12">
                  <c:v>9381</c:v>
                </c:pt>
                <c:pt idx="13">
                  <c:v>7323</c:v>
                </c:pt>
                <c:pt idx="14">
                  <c:v>4323</c:v>
                </c:pt>
                <c:pt idx="15">
                  <c:v>6232</c:v>
                </c:pt>
                <c:pt idx="16">
                  <c:v>6619</c:v>
                </c:pt>
                <c:pt idx="17">
                  <c:v>4916</c:v>
                </c:pt>
                <c:pt idx="18">
                  <c:v>4384</c:v>
                </c:pt>
                <c:pt idx="19">
                  <c:v>4094</c:v>
                </c:pt>
                <c:pt idx="20">
                  <c:v>10607</c:v>
                </c:pt>
                <c:pt idx="21">
                  <c:v>2561</c:v>
                </c:pt>
                <c:pt idx="22">
                  <c:v>3168</c:v>
                </c:pt>
                <c:pt idx="23">
                  <c:v>3601</c:v>
                </c:pt>
                <c:pt idx="24">
                  <c:v>2855</c:v>
                </c:pt>
                <c:pt idx="25">
                  <c:v>4257</c:v>
                </c:pt>
                <c:pt idx="26">
                  <c:v>3706</c:v>
                </c:pt>
                <c:pt idx="27">
                  <c:v>3373</c:v>
                </c:pt>
                <c:pt idx="28">
                  <c:v>3311</c:v>
                </c:pt>
                <c:pt idx="29">
                  <c:v>2002</c:v>
                </c:pt>
                <c:pt idx="30">
                  <c:v>2022</c:v>
                </c:pt>
                <c:pt idx="31">
                  <c:v>2058</c:v>
                </c:pt>
                <c:pt idx="32">
                  <c:v>1972</c:v>
                </c:pt>
                <c:pt idx="33">
                  <c:v>2628</c:v>
                </c:pt>
                <c:pt idx="34">
                  <c:v>3210</c:v>
                </c:pt>
                <c:pt idx="35">
                  <c:v>1444</c:v>
                </c:pt>
                <c:pt idx="36">
                  <c:v>2798</c:v>
                </c:pt>
                <c:pt idx="37">
                  <c:v>1576</c:v>
                </c:pt>
                <c:pt idx="38">
                  <c:v>2051</c:v>
                </c:pt>
                <c:pt idx="39">
                  <c:v>2366</c:v>
                </c:pt>
                <c:pt idx="40">
                  <c:v>1589</c:v>
                </c:pt>
                <c:pt idx="41">
                  <c:v>1344</c:v>
                </c:pt>
                <c:pt idx="42">
                  <c:v>366</c:v>
                </c:pt>
              </c:numCache>
            </c:numRef>
          </c:val>
          <c:extLst>
            <c:ext xmlns:c16="http://schemas.microsoft.com/office/drawing/2014/chart" uri="{C3380CC4-5D6E-409C-BE32-E72D297353CC}">
              <c16:uniqueId val="{0000000B-7173-482E-BB28-867C769A5D4A}"/>
            </c:ext>
          </c:extLst>
        </c:ser>
        <c:ser>
          <c:idx val="12"/>
          <c:order val="12"/>
          <c:tx>
            <c:strRef>
              <c:f>ukcrimestats_policeforce_202102!$N$49</c:f>
              <c:strCache>
                <c:ptCount val="1"/>
                <c:pt idx="0">
                  <c:v>Order</c:v>
                </c:pt>
              </c:strCache>
            </c:strRef>
          </c:tx>
          <c:spPr>
            <a:solidFill>
              <a:schemeClr val="accent1">
                <a:lumMod val="80000"/>
                <a:lumOff val="20000"/>
              </a:schemeClr>
            </a:solidFill>
            <a:ln>
              <a:noFill/>
            </a:ln>
            <a:effectLst/>
          </c:spPr>
          <c:cat>
            <c:strRef>
              <c:f>ukcrimestats_policeforce_202102!$A$50:$A$92</c:f>
              <c:strCache>
                <c:ptCount val="43"/>
                <c:pt idx="0">
                  <c:v>Greater Manchester Police</c:v>
                </c:pt>
                <c:pt idx="1">
                  <c:v>West Yorkshire Police</c:v>
                </c:pt>
                <c:pt idx="2">
                  <c:v>West Midlands Police</c:v>
                </c:pt>
                <c:pt idx="3">
                  <c:v>Lancashire Constabulary</c:v>
                </c:pt>
                <c:pt idx="4">
                  <c:v>South Yorkshire Police</c:v>
                </c:pt>
                <c:pt idx="5">
                  <c:v>Kent Police</c:v>
                </c:pt>
                <c:pt idx="6">
                  <c:v>Hampshire Constabulary</c:v>
                </c:pt>
                <c:pt idx="7">
                  <c:v>Thames Valley Police</c:v>
                </c:pt>
                <c:pt idx="8">
                  <c:v>Northumbria Police</c:v>
                </c:pt>
                <c:pt idx="9">
                  <c:v>Essex Police</c:v>
                </c:pt>
                <c:pt idx="10">
                  <c:v>Avon and Somerset Constabulary</c:v>
                </c:pt>
                <c:pt idx="11">
                  <c:v>Merseyside Police</c:v>
                </c:pt>
                <c:pt idx="12">
                  <c:v>Sussex Police</c:v>
                </c:pt>
                <c:pt idx="13">
                  <c:v>Police Service of Northern Ireland</c:v>
                </c:pt>
                <c:pt idx="14">
                  <c:v>South Wales Police</c:v>
                </c:pt>
                <c:pt idx="15">
                  <c:v>Devon &amp; Cornwall Police</c:v>
                </c:pt>
                <c:pt idx="16">
                  <c:v>Nottinghamshire Police</c:v>
                </c:pt>
                <c:pt idx="17">
                  <c:v>West Mercia Police</c:v>
                </c:pt>
                <c:pt idx="18">
                  <c:v>Staffordshire Police</c:v>
                </c:pt>
                <c:pt idx="19">
                  <c:v>Derbyshire Constabulary</c:v>
                </c:pt>
                <c:pt idx="20">
                  <c:v>Hertfordshire Constabulary</c:v>
                </c:pt>
                <c:pt idx="21">
                  <c:v>Cheshire Constabulary</c:v>
                </c:pt>
                <c:pt idx="22">
                  <c:v>Humberside Police</c:v>
                </c:pt>
                <c:pt idx="23">
                  <c:v>Surrey Police</c:v>
                </c:pt>
                <c:pt idx="24">
                  <c:v>Cleveland Police</c:v>
                </c:pt>
                <c:pt idx="25">
                  <c:v>Leicestershire Police</c:v>
                </c:pt>
                <c:pt idx="26">
                  <c:v>Northamptonshire Police</c:v>
                </c:pt>
                <c:pt idx="27">
                  <c:v>Cambridgeshire Constabulary</c:v>
                </c:pt>
                <c:pt idx="28">
                  <c:v>Norfolk Constabulary</c:v>
                </c:pt>
                <c:pt idx="29">
                  <c:v>Dorset Police</c:v>
                </c:pt>
                <c:pt idx="30">
                  <c:v>Durham Constabulary</c:v>
                </c:pt>
                <c:pt idx="31">
                  <c:v>North Yorkshire Police</c:v>
                </c:pt>
                <c:pt idx="32">
                  <c:v>North Wales Police</c:v>
                </c:pt>
                <c:pt idx="33">
                  <c:v>Bedfordshire Police</c:v>
                </c:pt>
                <c:pt idx="34">
                  <c:v>Lincolnshire Police</c:v>
                </c:pt>
                <c:pt idx="35">
                  <c:v>Gwent Police</c:v>
                </c:pt>
                <c:pt idx="36">
                  <c:v>Suffolk Constabulary</c:v>
                </c:pt>
                <c:pt idx="37">
                  <c:v>Gloucestershire Constabulary</c:v>
                </c:pt>
                <c:pt idx="38">
                  <c:v>Wiltshire Police</c:v>
                </c:pt>
                <c:pt idx="39">
                  <c:v>Warwickshire Police</c:v>
                </c:pt>
                <c:pt idx="40">
                  <c:v>Cumbria Constabulary</c:v>
                </c:pt>
                <c:pt idx="41">
                  <c:v>Dyfed-Powys Police</c:v>
                </c:pt>
                <c:pt idx="42">
                  <c:v>City of London Police</c:v>
                </c:pt>
              </c:strCache>
            </c:strRef>
          </c:cat>
          <c:val>
            <c:numRef>
              <c:f>ukcrimestats_policeforce_202102!$N$50:$N$92</c:f>
              <c:numCache>
                <c:formatCode>General</c:formatCode>
                <c:ptCount val="43"/>
                <c:pt idx="0">
                  <c:v>158246</c:v>
                </c:pt>
                <c:pt idx="1">
                  <c:v>146338</c:v>
                </c:pt>
                <c:pt idx="2">
                  <c:v>93500</c:v>
                </c:pt>
                <c:pt idx="3">
                  <c:v>49016</c:v>
                </c:pt>
                <c:pt idx="4">
                  <c:v>65632</c:v>
                </c:pt>
                <c:pt idx="5">
                  <c:v>73400</c:v>
                </c:pt>
                <c:pt idx="6">
                  <c:v>95459</c:v>
                </c:pt>
                <c:pt idx="7">
                  <c:v>49184</c:v>
                </c:pt>
                <c:pt idx="8">
                  <c:v>102706</c:v>
                </c:pt>
                <c:pt idx="9">
                  <c:v>72848</c:v>
                </c:pt>
                <c:pt idx="10">
                  <c:v>108649</c:v>
                </c:pt>
                <c:pt idx="11">
                  <c:v>64674</c:v>
                </c:pt>
                <c:pt idx="12">
                  <c:v>63699</c:v>
                </c:pt>
                <c:pt idx="13">
                  <c:v>9355</c:v>
                </c:pt>
                <c:pt idx="14">
                  <c:v>71266</c:v>
                </c:pt>
                <c:pt idx="15">
                  <c:v>47829</c:v>
                </c:pt>
                <c:pt idx="16">
                  <c:v>36658</c:v>
                </c:pt>
                <c:pt idx="17">
                  <c:v>28689</c:v>
                </c:pt>
                <c:pt idx="18">
                  <c:v>25778</c:v>
                </c:pt>
                <c:pt idx="19">
                  <c:v>23002</c:v>
                </c:pt>
                <c:pt idx="20">
                  <c:v>36510</c:v>
                </c:pt>
                <c:pt idx="21">
                  <c:v>66956</c:v>
                </c:pt>
                <c:pt idx="22">
                  <c:v>41294</c:v>
                </c:pt>
                <c:pt idx="23">
                  <c:v>45738</c:v>
                </c:pt>
                <c:pt idx="24">
                  <c:v>24315</c:v>
                </c:pt>
                <c:pt idx="25">
                  <c:v>36245</c:v>
                </c:pt>
                <c:pt idx="26">
                  <c:v>16270</c:v>
                </c:pt>
                <c:pt idx="27">
                  <c:v>27328</c:v>
                </c:pt>
                <c:pt idx="28">
                  <c:v>35092</c:v>
                </c:pt>
                <c:pt idx="29">
                  <c:v>15483</c:v>
                </c:pt>
                <c:pt idx="30">
                  <c:v>26234</c:v>
                </c:pt>
                <c:pt idx="31">
                  <c:v>14947</c:v>
                </c:pt>
                <c:pt idx="32">
                  <c:v>23786</c:v>
                </c:pt>
                <c:pt idx="33">
                  <c:v>21860</c:v>
                </c:pt>
                <c:pt idx="34">
                  <c:v>19054</c:v>
                </c:pt>
                <c:pt idx="35">
                  <c:v>33882</c:v>
                </c:pt>
                <c:pt idx="36">
                  <c:v>28773</c:v>
                </c:pt>
                <c:pt idx="37">
                  <c:v>11485</c:v>
                </c:pt>
                <c:pt idx="38">
                  <c:v>17589</c:v>
                </c:pt>
                <c:pt idx="39">
                  <c:v>12980</c:v>
                </c:pt>
                <c:pt idx="40">
                  <c:v>18114</c:v>
                </c:pt>
                <c:pt idx="41">
                  <c:v>11056</c:v>
                </c:pt>
                <c:pt idx="42">
                  <c:v>2221</c:v>
                </c:pt>
              </c:numCache>
            </c:numRef>
          </c:val>
          <c:extLst>
            <c:ext xmlns:c16="http://schemas.microsoft.com/office/drawing/2014/chart" uri="{C3380CC4-5D6E-409C-BE32-E72D297353CC}">
              <c16:uniqueId val="{0000000C-7173-482E-BB28-867C769A5D4A}"/>
            </c:ext>
          </c:extLst>
        </c:ser>
        <c:ser>
          <c:idx val="13"/>
          <c:order val="13"/>
          <c:tx>
            <c:strRef>
              <c:f>ukcrimestats_policeforce_202102!$O$49</c:f>
              <c:strCache>
                <c:ptCount val="1"/>
                <c:pt idx="0">
                  <c:v>Theft From Person</c:v>
                </c:pt>
              </c:strCache>
            </c:strRef>
          </c:tx>
          <c:spPr>
            <a:solidFill>
              <a:schemeClr val="accent2">
                <a:lumMod val="80000"/>
                <a:lumOff val="20000"/>
              </a:schemeClr>
            </a:solidFill>
            <a:ln>
              <a:noFill/>
            </a:ln>
            <a:effectLst/>
          </c:spPr>
          <c:cat>
            <c:strRef>
              <c:f>ukcrimestats_policeforce_202102!$A$50:$A$92</c:f>
              <c:strCache>
                <c:ptCount val="43"/>
                <c:pt idx="0">
                  <c:v>Greater Manchester Police</c:v>
                </c:pt>
                <c:pt idx="1">
                  <c:v>West Yorkshire Police</c:v>
                </c:pt>
                <c:pt idx="2">
                  <c:v>West Midlands Police</c:v>
                </c:pt>
                <c:pt idx="3">
                  <c:v>Lancashire Constabulary</c:v>
                </c:pt>
                <c:pt idx="4">
                  <c:v>South Yorkshire Police</c:v>
                </c:pt>
                <c:pt idx="5">
                  <c:v>Kent Police</c:v>
                </c:pt>
                <c:pt idx="6">
                  <c:v>Hampshire Constabulary</c:v>
                </c:pt>
                <c:pt idx="7">
                  <c:v>Thames Valley Police</c:v>
                </c:pt>
                <c:pt idx="8">
                  <c:v>Northumbria Police</c:v>
                </c:pt>
                <c:pt idx="9">
                  <c:v>Essex Police</c:v>
                </c:pt>
                <c:pt idx="10">
                  <c:v>Avon and Somerset Constabulary</c:v>
                </c:pt>
                <c:pt idx="11">
                  <c:v>Merseyside Police</c:v>
                </c:pt>
                <c:pt idx="12">
                  <c:v>Sussex Police</c:v>
                </c:pt>
                <c:pt idx="13">
                  <c:v>Police Service of Northern Ireland</c:v>
                </c:pt>
                <c:pt idx="14">
                  <c:v>South Wales Police</c:v>
                </c:pt>
                <c:pt idx="15">
                  <c:v>Devon &amp; Cornwall Police</c:v>
                </c:pt>
                <c:pt idx="16">
                  <c:v>Nottinghamshire Police</c:v>
                </c:pt>
                <c:pt idx="17">
                  <c:v>West Mercia Police</c:v>
                </c:pt>
                <c:pt idx="18">
                  <c:v>Staffordshire Police</c:v>
                </c:pt>
                <c:pt idx="19">
                  <c:v>Derbyshire Constabulary</c:v>
                </c:pt>
                <c:pt idx="20">
                  <c:v>Hertfordshire Constabulary</c:v>
                </c:pt>
                <c:pt idx="21">
                  <c:v>Cheshire Constabulary</c:v>
                </c:pt>
                <c:pt idx="22">
                  <c:v>Humberside Police</c:v>
                </c:pt>
                <c:pt idx="23">
                  <c:v>Surrey Police</c:v>
                </c:pt>
                <c:pt idx="24">
                  <c:v>Cleveland Police</c:v>
                </c:pt>
                <c:pt idx="25">
                  <c:v>Leicestershire Police</c:v>
                </c:pt>
                <c:pt idx="26">
                  <c:v>Northamptonshire Police</c:v>
                </c:pt>
                <c:pt idx="27">
                  <c:v>Cambridgeshire Constabulary</c:v>
                </c:pt>
                <c:pt idx="28">
                  <c:v>Norfolk Constabulary</c:v>
                </c:pt>
                <c:pt idx="29">
                  <c:v>Dorset Police</c:v>
                </c:pt>
                <c:pt idx="30">
                  <c:v>Durham Constabulary</c:v>
                </c:pt>
                <c:pt idx="31">
                  <c:v>North Yorkshire Police</c:v>
                </c:pt>
                <c:pt idx="32">
                  <c:v>North Wales Police</c:v>
                </c:pt>
                <c:pt idx="33">
                  <c:v>Bedfordshire Police</c:v>
                </c:pt>
                <c:pt idx="34">
                  <c:v>Lincolnshire Police</c:v>
                </c:pt>
                <c:pt idx="35">
                  <c:v>Gwent Police</c:v>
                </c:pt>
                <c:pt idx="36">
                  <c:v>Suffolk Constabulary</c:v>
                </c:pt>
                <c:pt idx="37">
                  <c:v>Gloucestershire Constabulary</c:v>
                </c:pt>
                <c:pt idx="38">
                  <c:v>Wiltshire Police</c:v>
                </c:pt>
                <c:pt idx="39">
                  <c:v>Warwickshire Police</c:v>
                </c:pt>
                <c:pt idx="40">
                  <c:v>Cumbria Constabulary</c:v>
                </c:pt>
                <c:pt idx="41">
                  <c:v>Dyfed-Powys Police</c:v>
                </c:pt>
                <c:pt idx="42">
                  <c:v>City of London Police</c:v>
                </c:pt>
              </c:strCache>
            </c:strRef>
          </c:cat>
          <c:val>
            <c:numRef>
              <c:f>ukcrimestats_policeforce_202102!$O$50:$O$92</c:f>
              <c:numCache>
                <c:formatCode>General</c:formatCode>
                <c:ptCount val="43"/>
                <c:pt idx="0">
                  <c:v>38357</c:v>
                </c:pt>
                <c:pt idx="1">
                  <c:v>30227</c:v>
                </c:pt>
                <c:pt idx="2">
                  <c:v>22544</c:v>
                </c:pt>
                <c:pt idx="3">
                  <c:v>9137</c:v>
                </c:pt>
                <c:pt idx="4">
                  <c:v>13208</c:v>
                </c:pt>
                <c:pt idx="5">
                  <c:v>8006</c:v>
                </c:pt>
                <c:pt idx="6">
                  <c:v>9627</c:v>
                </c:pt>
                <c:pt idx="7">
                  <c:v>25236</c:v>
                </c:pt>
                <c:pt idx="8">
                  <c:v>10264</c:v>
                </c:pt>
                <c:pt idx="9">
                  <c:v>11294</c:v>
                </c:pt>
                <c:pt idx="10">
                  <c:v>10254</c:v>
                </c:pt>
                <c:pt idx="11">
                  <c:v>14049</c:v>
                </c:pt>
                <c:pt idx="12">
                  <c:v>12627</c:v>
                </c:pt>
                <c:pt idx="13">
                  <c:v>3487</c:v>
                </c:pt>
                <c:pt idx="14">
                  <c:v>9374</c:v>
                </c:pt>
                <c:pt idx="15">
                  <c:v>6190</c:v>
                </c:pt>
                <c:pt idx="16">
                  <c:v>9521</c:v>
                </c:pt>
                <c:pt idx="17">
                  <c:v>4871</c:v>
                </c:pt>
                <c:pt idx="18">
                  <c:v>3715</c:v>
                </c:pt>
                <c:pt idx="19">
                  <c:v>4828</c:v>
                </c:pt>
                <c:pt idx="20">
                  <c:v>9212</c:v>
                </c:pt>
                <c:pt idx="21">
                  <c:v>4872</c:v>
                </c:pt>
                <c:pt idx="22">
                  <c:v>4126</c:v>
                </c:pt>
                <c:pt idx="23">
                  <c:v>3529</c:v>
                </c:pt>
                <c:pt idx="24">
                  <c:v>3297</c:v>
                </c:pt>
                <c:pt idx="25">
                  <c:v>7127</c:v>
                </c:pt>
                <c:pt idx="26">
                  <c:v>4416</c:v>
                </c:pt>
                <c:pt idx="27">
                  <c:v>6429</c:v>
                </c:pt>
                <c:pt idx="28">
                  <c:v>3667</c:v>
                </c:pt>
                <c:pt idx="29">
                  <c:v>4145</c:v>
                </c:pt>
                <c:pt idx="30">
                  <c:v>2100</c:v>
                </c:pt>
                <c:pt idx="31">
                  <c:v>3487</c:v>
                </c:pt>
                <c:pt idx="32">
                  <c:v>1592</c:v>
                </c:pt>
                <c:pt idx="33">
                  <c:v>4119</c:v>
                </c:pt>
                <c:pt idx="34">
                  <c:v>2189</c:v>
                </c:pt>
                <c:pt idx="35">
                  <c:v>2175</c:v>
                </c:pt>
                <c:pt idx="36">
                  <c:v>3308</c:v>
                </c:pt>
                <c:pt idx="37">
                  <c:v>2461</c:v>
                </c:pt>
                <c:pt idx="38">
                  <c:v>2691</c:v>
                </c:pt>
                <c:pt idx="39">
                  <c:v>2661</c:v>
                </c:pt>
                <c:pt idx="40">
                  <c:v>1128</c:v>
                </c:pt>
                <c:pt idx="41">
                  <c:v>611</c:v>
                </c:pt>
                <c:pt idx="42">
                  <c:v>4150</c:v>
                </c:pt>
              </c:numCache>
            </c:numRef>
          </c:val>
          <c:extLst>
            <c:ext xmlns:c16="http://schemas.microsoft.com/office/drawing/2014/chart" uri="{C3380CC4-5D6E-409C-BE32-E72D297353CC}">
              <c16:uniqueId val="{0000000D-7173-482E-BB28-867C769A5D4A}"/>
            </c:ext>
          </c:extLst>
        </c:ser>
        <c:dLbls>
          <c:showLegendKey val="0"/>
          <c:showVal val="0"/>
          <c:showCatName val="0"/>
          <c:showSerName val="0"/>
          <c:showPercent val="0"/>
          <c:showBubbleSize val="0"/>
        </c:dLbls>
        <c:axId val="2132279136"/>
        <c:axId val="2132279552"/>
      </c:areaChart>
      <c:catAx>
        <c:axId val="21322791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2279552"/>
        <c:crosses val="autoZero"/>
        <c:auto val="1"/>
        <c:lblAlgn val="ctr"/>
        <c:lblOffset val="100"/>
        <c:noMultiLvlLbl val="0"/>
      </c:catAx>
      <c:valAx>
        <c:axId val="21322795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22791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2" ma:contentTypeDescription="Create a new document." ma:contentTypeScope="" ma:versionID="7b81f077122abf9868e1f6bdf199d431">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fdcd797a67aad4e6ee51ce9b35b4990a"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9492B9-266E-4292-A9DC-FD58A3101B34}">
  <ds:schemaRefs>
    <ds:schemaRef ds:uri="http://schemas.openxmlformats.org/officeDocument/2006/bibliography"/>
  </ds:schemaRefs>
</ds:datastoreItem>
</file>

<file path=customXml/itemProps2.xml><?xml version="1.0" encoding="utf-8"?>
<ds:datastoreItem xmlns:ds="http://schemas.openxmlformats.org/officeDocument/2006/customXml" ds:itemID="{E51543DA-E5FB-42A0-97AB-C341AECF0360}">
  <ds:schemaRefs>
    <ds:schemaRef ds:uri="http://schemas.microsoft.com/sharepoint/v3/contenttype/forms"/>
  </ds:schemaRefs>
</ds:datastoreItem>
</file>

<file path=customXml/itemProps3.xml><?xml version="1.0" encoding="utf-8"?>
<ds:datastoreItem xmlns:ds="http://schemas.openxmlformats.org/officeDocument/2006/customXml" ds:itemID="{D02F15DC-71D1-4102-AA55-F165F6708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6269ED-6F34-4812-98E0-306DB9551C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2538</Words>
  <Characters>14468</Characters>
  <Application>Microsoft Office Word</Application>
  <DocSecurity>4</DocSecurity>
  <Lines>120</Lines>
  <Paragraphs>33</Paragraphs>
  <ScaleCrop>false</ScaleCrop>
  <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Harrison Hegarty</cp:lastModifiedBy>
  <cp:revision>458</cp:revision>
  <cp:lastPrinted>2004-07-08T14:42:00Z</cp:lastPrinted>
  <dcterms:created xsi:type="dcterms:W3CDTF">2020-02-20T15:49:00Z</dcterms:created>
  <dcterms:modified xsi:type="dcterms:W3CDTF">2021-05-04T20:18:00Z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