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5203" w14:textId="29C2674B" w:rsidR="00947A63" w:rsidRDefault="00243B4E"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016D1B" wp14:editId="7FC55E6D">
            <wp:simplePos x="0" y="0"/>
            <wp:positionH relativeFrom="column">
              <wp:posOffset>6841490</wp:posOffset>
            </wp:positionH>
            <wp:positionV relativeFrom="paragraph">
              <wp:posOffset>0</wp:posOffset>
            </wp:positionV>
            <wp:extent cx="1844675" cy="1318260"/>
            <wp:effectExtent l="0" t="0" r="3175" b="0"/>
            <wp:wrapSquare wrapText="bothSides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4EDB6" w14:textId="51C47129" w:rsidR="00243B4E" w:rsidRDefault="00243B4E"/>
    <w:tbl>
      <w:tblPr>
        <w:tblStyle w:val="TableGrid"/>
        <w:tblpPr w:leftFromText="180" w:rightFromText="180" w:vertAnchor="text" w:horzAnchor="margin" w:tblpXSpec="center" w:tblpY="1478"/>
        <w:tblW w:w="14250" w:type="dxa"/>
        <w:tblLook w:val="04A0" w:firstRow="1" w:lastRow="0" w:firstColumn="1" w:lastColumn="0" w:noHBand="0" w:noVBand="1"/>
      </w:tblPr>
      <w:tblGrid>
        <w:gridCol w:w="7212"/>
        <w:gridCol w:w="7038"/>
      </w:tblGrid>
      <w:tr w:rsidR="00243B4E" w14:paraId="2CB2179B" w14:textId="77777777" w:rsidTr="00243B4E">
        <w:trPr>
          <w:trHeight w:val="405"/>
        </w:trPr>
        <w:tc>
          <w:tcPr>
            <w:tcW w:w="7212" w:type="dxa"/>
            <w:shd w:val="clear" w:color="auto" w:fill="FFFFFF" w:themeFill="background1"/>
          </w:tcPr>
          <w:p w14:paraId="268A9E53" w14:textId="77777777" w:rsidR="00243B4E" w:rsidRPr="00243B4E" w:rsidRDefault="00243B4E" w:rsidP="00243B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 Skills</w:t>
            </w:r>
          </w:p>
        </w:tc>
        <w:tc>
          <w:tcPr>
            <w:tcW w:w="7038" w:type="dxa"/>
          </w:tcPr>
          <w:p w14:paraId="2EE89BE9" w14:textId="77777777" w:rsidR="00243B4E" w:rsidRPr="00243B4E" w:rsidRDefault="00243B4E" w:rsidP="00243B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Geographical Skills </w:t>
            </w:r>
          </w:p>
        </w:tc>
      </w:tr>
      <w:tr w:rsidR="007C3F98" w14:paraId="6979B82C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4740669B" w14:textId="02900ABE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 good communicator with strong presentation skills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0CAD2539" w14:textId="2CC13A9F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Scientific and lab skills</w:t>
            </w:r>
          </w:p>
        </w:tc>
      </w:tr>
      <w:tr w:rsidR="007C3F98" w14:paraId="19ECF7ED" w14:textId="77777777" w:rsidTr="00243B4E">
        <w:trPr>
          <w:trHeight w:val="387"/>
        </w:trPr>
        <w:tc>
          <w:tcPr>
            <w:tcW w:w="7212" w:type="dxa"/>
            <w:shd w:val="clear" w:color="auto" w:fill="F7CAAC" w:themeFill="accent2" w:themeFillTint="66"/>
          </w:tcPr>
          <w:p w14:paraId="7D9B6039" w14:textId="77777777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competent with ICT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4CC76EA8" w14:textId="0BF2B6FD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 xml:space="preserve">Producing and interpreting maps </w:t>
            </w:r>
          </w:p>
        </w:tc>
      </w:tr>
      <w:tr w:rsidR="007C3F98" w14:paraId="037CB694" w14:textId="77777777" w:rsidTr="00243B4E">
        <w:trPr>
          <w:trHeight w:val="405"/>
        </w:trPr>
        <w:tc>
          <w:tcPr>
            <w:tcW w:w="7212" w:type="dxa"/>
            <w:shd w:val="clear" w:color="auto" w:fill="F7CAAC" w:themeFill="accent2" w:themeFillTint="66"/>
          </w:tcPr>
          <w:p w14:paraId="32F01138" w14:textId="77777777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 xml:space="preserve">Being able to carry out research 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3ED16E2E" w14:textId="7962B77D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Fieldwork techniques</w:t>
            </w:r>
          </w:p>
        </w:tc>
      </w:tr>
      <w:tr w:rsidR="007C3F98" w14:paraId="19EE5FD5" w14:textId="77777777" w:rsidTr="00243B4E">
        <w:trPr>
          <w:trHeight w:val="1219"/>
        </w:trPr>
        <w:tc>
          <w:tcPr>
            <w:tcW w:w="7212" w:type="dxa"/>
            <w:shd w:val="clear" w:color="auto" w:fill="F7CAAC" w:themeFill="accent2" w:themeFillTint="66"/>
          </w:tcPr>
          <w:p w14:paraId="6274F367" w14:textId="77777777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manage your time by juggling commitments, meeting deadlines and managing stress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3BAA93A1" w14:textId="3C6CC838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Debate and enquiry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being able to see arguments form the perspectives of others </w:t>
            </w:r>
          </w:p>
        </w:tc>
      </w:tr>
      <w:tr w:rsidR="007C3F98" w14:paraId="7A247E2F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68DF27C6" w14:textId="77777777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good at combining information from a variety of different sources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5405B603" w14:textId="60414270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Being able to represent data using GIS models</w:t>
            </w:r>
          </w:p>
        </w:tc>
      </w:tr>
      <w:tr w:rsidR="007C3F98" w14:paraId="4636A63B" w14:textId="77777777" w:rsidTr="00243B4E">
        <w:trPr>
          <w:trHeight w:val="405"/>
        </w:trPr>
        <w:tc>
          <w:tcPr>
            <w:tcW w:w="7212" w:type="dxa"/>
            <w:shd w:val="clear" w:color="auto" w:fill="F7CAAC" w:themeFill="accent2" w:themeFillTint="66"/>
          </w:tcPr>
          <w:p w14:paraId="6509BCE5" w14:textId="78772163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work effectively as part of a team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41A085B7" w14:textId="429EB1BB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Environmental and social awareness.</w:t>
            </w:r>
          </w:p>
        </w:tc>
      </w:tr>
      <w:tr w:rsidR="007C3F98" w14:paraId="7C5E988D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3993FCBA" w14:textId="0D48DD96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take charge in a situation if necessary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7D53367F" w14:textId="5D15341D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Being able to tackle global issues like climate change in a meaningful way.</w:t>
            </w:r>
          </w:p>
        </w:tc>
      </w:tr>
      <w:tr w:rsidR="007C3F98" w14:paraId="731F17C0" w14:textId="77777777" w:rsidTr="00243B4E">
        <w:trPr>
          <w:trHeight w:val="795"/>
        </w:trPr>
        <w:tc>
          <w:tcPr>
            <w:tcW w:w="7212" w:type="dxa"/>
            <w:shd w:val="clear" w:color="auto" w:fill="F7CAAC" w:themeFill="accent2" w:themeFillTint="66"/>
          </w:tcPr>
          <w:p w14:paraId="540F4126" w14:textId="3F697878" w:rsidR="007C3F98" w:rsidRPr="00243B4E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effectively present and report information in a clear manner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6843263E" w14:textId="117D2CEE" w:rsidR="007C3F98" w:rsidRPr="007C3F98" w:rsidRDefault="007C3F98" w:rsidP="007C3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98">
              <w:rPr>
                <w:rFonts w:asciiTheme="minorHAnsi" w:hAnsiTheme="minorHAnsi" w:cstheme="minorHAnsi"/>
                <w:sz w:val="24"/>
                <w:szCs w:val="24"/>
              </w:rPr>
              <w:t>Being able to collect and interpret multiple sources of data.</w:t>
            </w:r>
          </w:p>
        </w:tc>
      </w:tr>
    </w:tbl>
    <w:p w14:paraId="3AD323E9" w14:textId="77777777" w:rsidR="00243B4E" w:rsidRDefault="00243B4E"/>
    <w:p w14:paraId="07CD4AF5" w14:textId="77777777" w:rsidR="00243B4E" w:rsidRDefault="00243B4E"/>
    <w:p w14:paraId="399CA577" w14:textId="77777777" w:rsidR="00243B4E" w:rsidRDefault="00243B4E"/>
    <w:p w14:paraId="7FD845E3" w14:textId="77777777" w:rsidR="00243B4E" w:rsidRDefault="00243B4E"/>
    <w:p w14:paraId="3DC7F165" w14:textId="77777777" w:rsidR="00243B4E" w:rsidRDefault="00243B4E"/>
    <w:sectPr w:rsidR="00243B4E" w:rsidSect="00243B4E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4E"/>
    <w:rsid w:val="00243B4E"/>
    <w:rsid w:val="00436697"/>
    <w:rsid w:val="0045342D"/>
    <w:rsid w:val="007C3F98"/>
    <w:rsid w:val="008109BC"/>
    <w:rsid w:val="00872FD7"/>
    <w:rsid w:val="009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1688"/>
  <w15:chartTrackingRefBased/>
  <w15:docId w15:val="{8691D2E0-8780-4004-B1D9-9E915D6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3B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76A72B111E342BC46ED3DF72ABA2F" ma:contentTypeVersion="15" ma:contentTypeDescription="Create a new document." ma:contentTypeScope="" ma:versionID="5e71bd50b97e30c4f235033fb3fb8d43">
  <xsd:schema xmlns:xsd="http://www.w3.org/2001/XMLSchema" xmlns:xs="http://www.w3.org/2001/XMLSchema" xmlns:p="http://schemas.microsoft.com/office/2006/metadata/properties" xmlns:ns3="365dc753-13a9-4133-8125-7c01abefa82d" xmlns:ns4="0affd7f1-9629-4edf-8ced-24f9773c44d7" targetNamespace="http://schemas.microsoft.com/office/2006/metadata/properties" ma:root="true" ma:fieldsID="dce086210c3e87ddc1853736200d8c75" ns3:_="" ns4:_="">
    <xsd:import namespace="365dc753-13a9-4133-8125-7c01abefa82d"/>
    <xsd:import namespace="0affd7f1-9629-4edf-8ced-24f9773c4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c753-13a9-4133-8125-7c01abef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7f1-9629-4edf-8ced-24f9773c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dc753-13a9-4133-8125-7c01abefa82d" xsi:nil="true"/>
  </documentManagement>
</p:properties>
</file>

<file path=customXml/itemProps1.xml><?xml version="1.0" encoding="utf-8"?>
<ds:datastoreItem xmlns:ds="http://schemas.openxmlformats.org/officeDocument/2006/customXml" ds:itemID="{60EE9557-AEFB-4A03-B00D-CE45F77DE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dc753-13a9-4133-8125-7c01abefa82d"/>
    <ds:schemaRef ds:uri="0affd7f1-9629-4edf-8ced-24f9773c4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6A782-8E39-44A6-906B-086638F12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7C8B9-35DD-4D25-8C63-26A68A52895C}">
  <ds:schemaRefs>
    <ds:schemaRef ds:uri="http://schemas.microsoft.com/office/2006/metadata/properties"/>
    <ds:schemaRef ds:uri="http://schemas.microsoft.com/office/infopath/2007/PartnerControls"/>
    <ds:schemaRef ds:uri="365dc753-13a9-4133-8125-7c01abefa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3</cp:revision>
  <dcterms:created xsi:type="dcterms:W3CDTF">2023-05-26T11:13:00Z</dcterms:created>
  <dcterms:modified xsi:type="dcterms:W3CDTF">2023-05-26T11:31:00Z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0x010100DE876A72B111E342BC46ED3DF72ABA2F</vt:lpwstr>
  </property>
</Properties>
</file>