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margin" w:tblpY="748"/>
        <w:tblW w:w="0" w:type="auto"/>
        <w:tblLayout w:type="fixed"/>
        <w:tblLook w:val="01E0" w:firstRow="1" w:lastRow="1" w:firstColumn="1" w:lastColumn="1" w:noHBand="0" w:noVBand="0"/>
      </w:tblPr>
      <w:tblGrid>
        <w:gridCol w:w="7370"/>
      </w:tblGrid>
      <w:tr w:rsidR="000A6885" w:rsidRPr="009F5AC6" w14:paraId="5D95C5B9" w14:textId="77777777" w:rsidTr="6EB6E644">
        <w:trPr>
          <w:trHeight w:hRule="exact" w:val="1361"/>
        </w:trPr>
        <w:tc>
          <w:tcPr>
            <w:tcW w:w="7370" w:type="dxa"/>
            <w:shd w:val="clear" w:color="auto" w:fill="auto"/>
            <w:tcMar>
              <w:left w:w="0" w:type="dxa"/>
              <w:right w:w="0" w:type="dxa"/>
            </w:tcMar>
          </w:tcPr>
          <w:p w14:paraId="12F01827" w14:textId="0D166153" w:rsidR="008E7FAD" w:rsidRDefault="00513810" w:rsidP="008E7FAD">
            <w:pPr>
              <w:pStyle w:val="RGSTitle"/>
              <w:framePr w:hSpace="0" w:wrap="auto" w:vAnchor="margin" w:hAnchor="text" w:xAlign="left" w:yAlign="inline"/>
              <w:rPr>
                <w:color w:val="F54C00"/>
                <w:sz w:val="40"/>
                <w:szCs w:val="40"/>
              </w:rPr>
            </w:pPr>
            <w:r>
              <w:rPr>
                <w:color w:val="F54C00"/>
                <w:sz w:val="40"/>
                <w:szCs w:val="40"/>
              </w:rPr>
              <w:t xml:space="preserve">Everyday </w:t>
            </w:r>
            <w:r w:rsidR="008B6827">
              <w:rPr>
                <w:color w:val="F54C00"/>
                <w:sz w:val="40"/>
                <w:szCs w:val="40"/>
              </w:rPr>
              <w:t>D</w:t>
            </w:r>
            <w:r>
              <w:rPr>
                <w:color w:val="F54C00"/>
                <w:sz w:val="40"/>
                <w:szCs w:val="40"/>
              </w:rPr>
              <w:t xml:space="preserve">rone </w:t>
            </w:r>
            <w:r w:rsidR="008B6827">
              <w:rPr>
                <w:color w:val="F54C00"/>
                <w:sz w:val="40"/>
                <w:szCs w:val="40"/>
              </w:rPr>
              <w:t>S</w:t>
            </w:r>
            <w:r>
              <w:rPr>
                <w:color w:val="F54C00"/>
                <w:sz w:val="40"/>
                <w:szCs w:val="40"/>
              </w:rPr>
              <w:t xml:space="preserve">tories </w:t>
            </w:r>
          </w:p>
          <w:p w14:paraId="1B0302F9" w14:textId="2D2237A0" w:rsidR="000A6885" w:rsidRPr="004E1A22" w:rsidRDefault="00871B44" w:rsidP="008E7FAD">
            <w:pPr>
              <w:pStyle w:val="RGSTitle"/>
              <w:framePr w:hSpace="0" w:wrap="auto" w:vAnchor="margin" w:hAnchor="text" w:xAlign="left" w:yAlign="inline"/>
              <w:rPr>
                <w:sz w:val="48"/>
                <w:szCs w:val="48"/>
              </w:rPr>
            </w:pPr>
            <w:r w:rsidRPr="6EB6E644">
              <w:rPr>
                <w:color w:val="F54C00"/>
                <w:sz w:val="40"/>
                <w:szCs w:val="40"/>
              </w:rPr>
              <w:t>KS</w:t>
            </w:r>
            <w:r w:rsidR="00D37574">
              <w:rPr>
                <w:color w:val="F54C00"/>
                <w:sz w:val="40"/>
                <w:szCs w:val="40"/>
              </w:rPr>
              <w:t>5</w:t>
            </w:r>
            <w:r w:rsidR="006D6670" w:rsidRPr="6EB6E644">
              <w:rPr>
                <w:color w:val="F54C00"/>
                <w:sz w:val="40"/>
                <w:szCs w:val="40"/>
              </w:rPr>
              <w:t>.</w:t>
            </w:r>
            <w:r w:rsidR="22EE5039" w:rsidRPr="6EB6E644">
              <w:rPr>
                <w:color w:val="F54C00"/>
                <w:sz w:val="40"/>
                <w:szCs w:val="40"/>
              </w:rPr>
              <w:t>4</w:t>
            </w:r>
            <w:r w:rsidR="006D6670" w:rsidRPr="6EB6E644">
              <w:rPr>
                <w:color w:val="F54C00"/>
                <w:sz w:val="40"/>
                <w:szCs w:val="40"/>
              </w:rPr>
              <w:t xml:space="preserve"> </w:t>
            </w:r>
            <w:r w:rsidR="005040C1" w:rsidRPr="6EB6E644">
              <w:rPr>
                <w:color w:val="F54C00"/>
                <w:sz w:val="40"/>
                <w:szCs w:val="40"/>
              </w:rPr>
              <w:t>C</w:t>
            </w:r>
            <w:r w:rsidR="00380D82" w:rsidRPr="6EB6E644">
              <w:rPr>
                <w:color w:val="F54C00"/>
                <w:sz w:val="40"/>
                <w:szCs w:val="40"/>
              </w:rPr>
              <w:t>ategor</w:t>
            </w:r>
            <w:r w:rsidR="005040C1" w:rsidRPr="6EB6E644">
              <w:rPr>
                <w:color w:val="F54C00"/>
                <w:sz w:val="40"/>
                <w:szCs w:val="40"/>
              </w:rPr>
              <w:t>ies and</w:t>
            </w:r>
            <w:r w:rsidR="00380D82" w:rsidRPr="6EB6E644">
              <w:rPr>
                <w:color w:val="F54C00"/>
                <w:sz w:val="40"/>
                <w:szCs w:val="40"/>
              </w:rPr>
              <w:t xml:space="preserve"> </w:t>
            </w:r>
            <w:r w:rsidR="00EB3EC1" w:rsidRPr="6EB6E644">
              <w:rPr>
                <w:color w:val="F54C00"/>
                <w:sz w:val="40"/>
                <w:szCs w:val="40"/>
              </w:rPr>
              <w:t>restrictions</w:t>
            </w:r>
          </w:p>
        </w:tc>
      </w:tr>
    </w:tbl>
    <w:p w14:paraId="34C8FE31" w14:textId="5B8A52ED" w:rsidR="009F5AC6" w:rsidRPr="00FE2826" w:rsidRDefault="009F5AC6" w:rsidP="009F5AC6">
      <w:pPr>
        <w:rPr>
          <w:rFonts w:cs="Arial"/>
        </w:rPr>
        <w:sectPr w:rsidR="009F5AC6" w:rsidRPr="00FE2826" w:rsidSect="00823A15">
          <w:headerReference w:type="default" r:id="rId11"/>
          <w:type w:val="continuous"/>
          <w:pgSz w:w="11907" w:h="16840" w:code="9"/>
          <w:pgMar w:top="2410" w:right="1418" w:bottom="907" w:left="1418" w:header="709" w:footer="510" w:gutter="0"/>
          <w:cols w:space="708"/>
          <w:docGrid w:linePitch="360"/>
        </w:sectPr>
      </w:pPr>
    </w:p>
    <w:p w14:paraId="68ADB738" w14:textId="6CCC88B4" w:rsidR="002A716A" w:rsidRPr="00BB17D3" w:rsidRDefault="008E7FAD" w:rsidP="004A5050">
      <w:pPr>
        <w:spacing w:after="120"/>
        <w:jc w:val="both"/>
        <w:rPr>
          <w:rFonts w:eastAsia="Times New Roman"/>
          <w:b/>
          <w:bCs/>
          <w:color w:val="F54C00"/>
          <w:sz w:val="24"/>
          <w:szCs w:val="20"/>
        </w:rPr>
      </w:pPr>
      <w:r>
        <w:rPr>
          <w:rFonts w:eastAsia="Times New Roman"/>
          <w:b/>
          <w:bCs/>
          <w:color w:val="F54C00"/>
          <w:sz w:val="24"/>
          <w:szCs w:val="20"/>
        </w:rPr>
        <w:t>Specification</w:t>
      </w:r>
    </w:p>
    <w:p w14:paraId="0A9E3F89" w14:textId="77777777" w:rsidR="0087383F" w:rsidRPr="00F946F4" w:rsidRDefault="0087383F" w:rsidP="0087383F">
      <w:pPr>
        <w:jc w:val="both"/>
        <w:rPr>
          <w:rFonts w:eastAsia="Times New Roman" w:cs="Arial"/>
          <w:szCs w:val="18"/>
        </w:rPr>
      </w:pPr>
      <w:r w:rsidRPr="00F946F4">
        <w:rPr>
          <w:rFonts w:eastAsia="Times New Roman" w:cs="Arial"/>
          <w:szCs w:val="18"/>
        </w:rPr>
        <w:t>AQA 3.2.1.2 Global systems. Unequal flows of people, money, ideas and technology within global systems can sometimes act to promote stability, growth and development but can also cause inequalities, conflicts and injustices for people and places.</w:t>
      </w:r>
    </w:p>
    <w:p w14:paraId="73F82C41" w14:textId="77777777" w:rsidR="0087383F" w:rsidRPr="00F946F4" w:rsidRDefault="0087383F" w:rsidP="0087383F">
      <w:pPr>
        <w:jc w:val="both"/>
        <w:rPr>
          <w:rFonts w:eastAsia="Times New Roman" w:cs="Arial"/>
          <w:szCs w:val="18"/>
        </w:rPr>
      </w:pPr>
    </w:p>
    <w:p w14:paraId="12C6B061" w14:textId="77777777" w:rsidR="0087383F" w:rsidRPr="00F946F4" w:rsidRDefault="0087383F" w:rsidP="0087383F">
      <w:pPr>
        <w:jc w:val="both"/>
        <w:rPr>
          <w:rFonts w:eastAsia="Times New Roman" w:cs="Arial"/>
          <w:szCs w:val="18"/>
        </w:rPr>
      </w:pPr>
      <w:r w:rsidRPr="00F946F4">
        <w:rPr>
          <w:rFonts w:eastAsia="Times New Roman" w:cs="Arial"/>
          <w:szCs w:val="18"/>
        </w:rPr>
        <w:t>Edexcel Topic 7: Superpowers. TNCs are dominant economic forces in the global economy and economic and cultural globalisation in terms of technology (patents) and trade patterns.</w:t>
      </w:r>
    </w:p>
    <w:p w14:paraId="6B6928F7" w14:textId="77777777" w:rsidR="0087383F" w:rsidRPr="00F946F4" w:rsidRDefault="0087383F" w:rsidP="0087383F">
      <w:pPr>
        <w:jc w:val="both"/>
        <w:rPr>
          <w:rFonts w:eastAsia="Times New Roman" w:cs="Arial"/>
          <w:szCs w:val="18"/>
        </w:rPr>
      </w:pPr>
    </w:p>
    <w:p w14:paraId="3C55809F" w14:textId="77777777" w:rsidR="0087383F" w:rsidRPr="00F946F4" w:rsidRDefault="0087383F" w:rsidP="0087383F">
      <w:pPr>
        <w:jc w:val="both"/>
        <w:rPr>
          <w:rFonts w:eastAsia="Times New Roman" w:cs="Arial"/>
          <w:szCs w:val="18"/>
        </w:rPr>
      </w:pPr>
      <w:r w:rsidRPr="00F946F4">
        <w:rPr>
          <w:rFonts w:eastAsia="Times New Roman" w:cs="Arial"/>
          <w:szCs w:val="18"/>
        </w:rPr>
        <w:t>OCR Topic 2.1 – Changing Spaces; Making Places. How shifting flows of people, resources, money and investment and ideas have helped shape the demographic, socio-economic and cultural profile of places over time.</w:t>
      </w:r>
    </w:p>
    <w:p w14:paraId="37341506" w14:textId="77777777" w:rsidR="0087383F" w:rsidRPr="00F946F4" w:rsidRDefault="0087383F" w:rsidP="0087383F">
      <w:pPr>
        <w:jc w:val="both"/>
        <w:rPr>
          <w:rFonts w:eastAsia="Times New Roman" w:cs="Arial"/>
          <w:szCs w:val="18"/>
        </w:rPr>
      </w:pPr>
    </w:p>
    <w:p w14:paraId="6526F40C" w14:textId="64176909" w:rsidR="00090BB0" w:rsidRDefault="0087383F" w:rsidP="0087383F">
      <w:pPr>
        <w:jc w:val="both"/>
        <w:rPr>
          <w:rFonts w:eastAsia="Times New Roman" w:cs="Arial"/>
          <w:szCs w:val="18"/>
        </w:rPr>
      </w:pPr>
      <w:r w:rsidRPr="00F946F4">
        <w:rPr>
          <w:rFonts w:eastAsia="Times New Roman" w:cs="Arial"/>
          <w:szCs w:val="18"/>
        </w:rPr>
        <w:t>WJEC Changing Places. External forces and factors influencing economic restructuring including changing technology and lifestyles, government strategy and globalisation.</w:t>
      </w:r>
    </w:p>
    <w:p w14:paraId="4E5F7C37" w14:textId="77777777" w:rsidR="0087383F" w:rsidRPr="0087383F" w:rsidRDefault="0087383F" w:rsidP="0087383F">
      <w:pPr>
        <w:jc w:val="both"/>
        <w:rPr>
          <w:rFonts w:eastAsia="Times New Roman" w:cs="Arial"/>
          <w:szCs w:val="18"/>
        </w:rPr>
      </w:pPr>
    </w:p>
    <w:p w14:paraId="591CF1A9" w14:textId="51A02382" w:rsidR="00090BB0" w:rsidRDefault="00090BB0" w:rsidP="004A5050">
      <w:pPr>
        <w:spacing w:after="120"/>
        <w:jc w:val="both"/>
        <w:rPr>
          <w:rFonts w:eastAsia="Times New Roman"/>
          <w:b/>
          <w:bCs/>
          <w:color w:val="F54C00"/>
          <w:sz w:val="24"/>
          <w:szCs w:val="20"/>
        </w:rPr>
      </w:pPr>
      <w:r>
        <w:rPr>
          <w:rFonts w:eastAsia="Times New Roman"/>
          <w:b/>
          <w:bCs/>
          <w:color w:val="F54C00"/>
          <w:sz w:val="24"/>
          <w:szCs w:val="20"/>
        </w:rPr>
        <w:t xml:space="preserve">How are drones regulated in the UK? </w:t>
      </w:r>
    </w:p>
    <w:p w14:paraId="4FD08A88" w14:textId="77777777" w:rsidR="005465B2" w:rsidRPr="00525AEB" w:rsidRDefault="005465B2" w:rsidP="005465B2">
      <w:pPr>
        <w:spacing w:after="120"/>
        <w:jc w:val="both"/>
        <w:rPr>
          <w:rFonts w:asciiTheme="minorBidi" w:hAnsiTheme="minorBidi" w:cstheme="minorBidi"/>
          <w:szCs w:val="22"/>
        </w:rPr>
      </w:pPr>
      <w:r w:rsidRPr="00525AEB">
        <w:rPr>
          <w:rFonts w:asciiTheme="minorBidi" w:hAnsiTheme="minorBidi" w:cstheme="minorBidi"/>
          <w:szCs w:val="22"/>
        </w:rPr>
        <w:t>There are various rules and regulations in place that cover and apply to drone use in the UK. The UK’s airspace is regulated by the Civil Aviation Authority, known as the CAA.</w:t>
      </w:r>
    </w:p>
    <w:p w14:paraId="0E5F596D" w14:textId="77777777" w:rsidR="005465B2" w:rsidRPr="00525AEB" w:rsidRDefault="005465B2" w:rsidP="005465B2">
      <w:pPr>
        <w:spacing w:after="120"/>
        <w:jc w:val="both"/>
        <w:rPr>
          <w:rFonts w:asciiTheme="minorBidi" w:hAnsiTheme="minorBidi" w:cstheme="minorBidi"/>
          <w:szCs w:val="22"/>
        </w:rPr>
      </w:pPr>
      <w:r w:rsidRPr="00525AEB">
        <w:rPr>
          <w:rFonts w:asciiTheme="minorBidi" w:hAnsiTheme="minorBidi" w:cstheme="minorBidi"/>
          <w:szCs w:val="22"/>
        </w:rPr>
        <w:t>The CAA’s drone rules are based on the</w:t>
      </w:r>
      <w:r>
        <w:rPr>
          <w:rFonts w:asciiTheme="minorBidi" w:hAnsiTheme="minorBidi" w:cstheme="minorBidi"/>
          <w:szCs w:val="22"/>
        </w:rPr>
        <w:t xml:space="preserve"> potential</w:t>
      </w:r>
      <w:r w:rsidRPr="00525AEB">
        <w:rPr>
          <w:rFonts w:asciiTheme="minorBidi" w:hAnsiTheme="minorBidi" w:cstheme="minorBidi"/>
          <w:szCs w:val="22"/>
        </w:rPr>
        <w:t xml:space="preserve"> risk of the flight </w:t>
      </w:r>
      <w:r>
        <w:rPr>
          <w:rFonts w:asciiTheme="minorBidi" w:hAnsiTheme="minorBidi" w:cstheme="minorBidi"/>
          <w:szCs w:val="22"/>
        </w:rPr>
        <w:t>and provide information on</w:t>
      </w:r>
      <w:r w:rsidRPr="00525AEB">
        <w:rPr>
          <w:rFonts w:asciiTheme="minorBidi" w:hAnsiTheme="minorBidi" w:cstheme="minorBidi"/>
          <w:szCs w:val="22"/>
        </w:rPr>
        <w:t xml:space="preserve"> where you </w:t>
      </w:r>
      <w:r>
        <w:rPr>
          <w:rFonts w:asciiTheme="minorBidi" w:hAnsiTheme="minorBidi" w:cstheme="minorBidi"/>
          <w:szCs w:val="22"/>
        </w:rPr>
        <w:t xml:space="preserve">can </w:t>
      </w:r>
      <w:r w:rsidRPr="00525AEB">
        <w:rPr>
          <w:rFonts w:asciiTheme="minorBidi" w:hAnsiTheme="minorBidi" w:cstheme="minorBidi"/>
          <w:szCs w:val="22"/>
        </w:rPr>
        <w:t>fly</w:t>
      </w:r>
      <w:r>
        <w:rPr>
          <w:rFonts w:asciiTheme="minorBidi" w:hAnsiTheme="minorBidi" w:cstheme="minorBidi"/>
          <w:szCs w:val="22"/>
        </w:rPr>
        <w:t xml:space="preserve"> and </w:t>
      </w:r>
      <w:r w:rsidRPr="00525AEB">
        <w:rPr>
          <w:rFonts w:asciiTheme="minorBidi" w:hAnsiTheme="minorBidi" w:cstheme="minorBidi"/>
          <w:szCs w:val="22"/>
        </w:rPr>
        <w:t xml:space="preserve">the proximity to other people, </w:t>
      </w:r>
      <w:r>
        <w:rPr>
          <w:rFonts w:asciiTheme="minorBidi" w:hAnsiTheme="minorBidi" w:cstheme="minorBidi"/>
          <w:szCs w:val="22"/>
        </w:rPr>
        <w:t>depending on</w:t>
      </w:r>
      <w:r w:rsidRPr="00525AEB">
        <w:rPr>
          <w:rFonts w:asciiTheme="minorBidi" w:hAnsiTheme="minorBidi" w:cstheme="minorBidi"/>
          <w:szCs w:val="22"/>
        </w:rPr>
        <w:t xml:space="preserve"> the size and weight of your drone. </w:t>
      </w:r>
    </w:p>
    <w:p w14:paraId="7AF67227" w14:textId="77777777" w:rsidR="005465B2" w:rsidRDefault="005465B2" w:rsidP="005465B2">
      <w:pPr>
        <w:spacing w:after="120"/>
        <w:jc w:val="both"/>
        <w:rPr>
          <w:rFonts w:asciiTheme="minorBidi" w:hAnsiTheme="minorBidi" w:cstheme="minorBidi"/>
          <w:szCs w:val="22"/>
        </w:rPr>
      </w:pPr>
      <w:r w:rsidRPr="00525AEB">
        <w:rPr>
          <w:rFonts w:asciiTheme="minorBidi" w:hAnsiTheme="minorBidi" w:cstheme="minorBidi"/>
          <w:szCs w:val="22"/>
        </w:rPr>
        <w:t xml:space="preserve">The CAA’s drone regulations are based around </w:t>
      </w:r>
      <w:r w:rsidRPr="00C20D01">
        <w:rPr>
          <w:rFonts w:asciiTheme="minorBidi" w:hAnsiTheme="minorBidi" w:cstheme="minorBidi"/>
          <w:b/>
          <w:bCs/>
          <w:color w:val="F54C00"/>
          <w:szCs w:val="22"/>
        </w:rPr>
        <w:t>three categories</w:t>
      </w:r>
      <w:r w:rsidRPr="00525AEB">
        <w:rPr>
          <w:rFonts w:asciiTheme="minorBidi" w:hAnsiTheme="minorBidi" w:cstheme="minorBidi"/>
          <w:szCs w:val="22"/>
        </w:rPr>
        <w:t>: the open category, the specific category, and the certified category.</w:t>
      </w:r>
    </w:p>
    <w:p w14:paraId="5B862DEA" w14:textId="77777777" w:rsidR="005465B2" w:rsidRDefault="005465B2" w:rsidP="005465B2">
      <w:pPr>
        <w:jc w:val="both"/>
        <w:rPr>
          <w:rFonts w:asciiTheme="minorBidi" w:hAnsiTheme="minorBidi" w:cstheme="minorBidi"/>
          <w:szCs w:val="22"/>
        </w:rPr>
      </w:pPr>
    </w:p>
    <w:p w14:paraId="459C4BA4" w14:textId="77777777" w:rsidR="005465B2" w:rsidRPr="000706FD" w:rsidRDefault="005465B2" w:rsidP="005465B2">
      <w:pPr>
        <w:pStyle w:val="ListParagraph"/>
        <w:numPr>
          <w:ilvl w:val="0"/>
          <w:numId w:val="29"/>
        </w:numPr>
        <w:spacing w:after="120"/>
        <w:jc w:val="both"/>
        <w:rPr>
          <w:rFonts w:asciiTheme="minorBidi" w:hAnsiTheme="minorBidi" w:cstheme="minorBidi"/>
          <w:szCs w:val="22"/>
        </w:rPr>
      </w:pPr>
      <w:r w:rsidRPr="000706FD">
        <w:rPr>
          <w:rFonts w:asciiTheme="minorBidi" w:hAnsiTheme="minorBidi" w:cstheme="minorBidi"/>
          <w:szCs w:val="22"/>
        </w:rPr>
        <w:t xml:space="preserve">The </w:t>
      </w:r>
      <w:r w:rsidRPr="000706FD">
        <w:rPr>
          <w:rFonts w:asciiTheme="minorBidi" w:hAnsiTheme="minorBidi" w:cstheme="minorBidi"/>
          <w:b/>
          <w:bCs/>
          <w:color w:val="F54C00"/>
          <w:szCs w:val="22"/>
        </w:rPr>
        <w:t>Open Category</w:t>
      </w:r>
      <w:r w:rsidRPr="000706FD">
        <w:rPr>
          <w:rFonts w:asciiTheme="minorBidi" w:hAnsiTheme="minorBidi" w:cstheme="minorBidi"/>
          <w:color w:val="E36C0A" w:themeColor="accent6" w:themeShade="BF"/>
          <w:szCs w:val="22"/>
        </w:rPr>
        <w:t xml:space="preserve"> </w:t>
      </w:r>
      <w:r w:rsidRPr="000706FD">
        <w:rPr>
          <w:rFonts w:asciiTheme="minorBidi" w:hAnsiTheme="minorBidi" w:cstheme="minorBidi"/>
          <w:szCs w:val="22"/>
        </w:rPr>
        <w:t xml:space="preserve">is ‘intended for low-risk drone flights’ and covers drones weighing under 250 grams, and drones weighing 250g up to 25 kilograms. Flights in the open category must not exceed 120 metres / 400 feet, must adhere to all applicable airspace restrictions, and drones must be kept within the operator’s visual line of sight. Flights in the open category are also subject to further distinctions around the proximity to uninvolved persons and </w:t>
      </w:r>
      <w:r>
        <w:rPr>
          <w:rFonts w:asciiTheme="minorBidi" w:hAnsiTheme="minorBidi" w:cstheme="minorBidi"/>
          <w:szCs w:val="22"/>
        </w:rPr>
        <w:t xml:space="preserve">distance </w:t>
      </w:r>
      <w:r w:rsidRPr="000706FD">
        <w:rPr>
          <w:rFonts w:asciiTheme="minorBidi" w:hAnsiTheme="minorBidi" w:cstheme="minorBidi"/>
          <w:szCs w:val="22"/>
        </w:rPr>
        <w:t xml:space="preserve">from residential, commercial, industrial or recreational areas, </w:t>
      </w:r>
      <w:r>
        <w:rPr>
          <w:rFonts w:asciiTheme="minorBidi" w:hAnsiTheme="minorBidi" w:cstheme="minorBidi"/>
          <w:szCs w:val="22"/>
        </w:rPr>
        <w:t>depending on the drone’s</w:t>
      </w:r>
      <w:r w:rsidRPr="000706FD">
        <w:rPr>
          <w:rFonts w:asciiTheme="minorBidi" w:hAnsiTheme="minorBidi" w:cstheme="minorBidi"/>
          <w:szCs w:val="22"/>
        </w:rPr>
        <w:t xml:space="preserve"> weight</w:t>
      </w:r>
      <w:r>
        <w:rPr>
          <w:rFonts w:asciiTheme="minorBidi" w:hAnsiTheme="minorBidi" w:cstheme="minorBidi"/>
          <w:szCs w:val="22"/>
        </w:rPr>
        <w:t xml:space="preserve"> </w:t>
      </w:r>
      <w:r w:rsidRPr="000706FD">
        <w:rPr>
          <w:rFonts w:asciiTheme="minorBidi" w:hAnsiTheme="minorBidi" w:cstheme="minorBidi"/>
          <w:szCs w:val="22"/>
        </w:rPr>
        <w:t>and whether the drone has a camera onboard.</w:t>
      </w:r>
    </w:p>
    <w:p w14:paraId="180EA00F" w14:textId="77777777" w:rsidR="005465B2" w:rsidRPr="00525AEB" w:rsidRDefault="005465B2" w:rsidP="005465B2">
      <w:pPr>
        <w:pStyle w:val="ListParagraph"/>
        <w:spacing w:after="120"/>
        <w:ind w:firstLine="60"/>
        <w:jc w:val="both"/>
        <w:rPr>
          <w:rFonts w:asciiTheme="minorBidi" w:hAnsiTheme="minorBidi" w:cstheme="minorBidi"/>
          <w:szCs w:val="22"/>
        </w:rPr>
      </w:pPr>
    </w:p>
    <w:p w14:paraId="041F0BE3" w14:textId="77777777" w:rsidR="005465B2" w:rsidRPr="00525AEB" w:rsidRDefault="005465B2" w:rsidP="005465B2">
      <w:pPr>
        <w:pStyle w:val="ListParagraph"/>
        <w:numPr>
          <w:ilvl w:val="0"/>
          <w:numId w:val="28"/>
        </w:numPr>
        <w:spacing w:after="120"/>
        <w:jc w:val="both"/>
        <w:rPr>
          <w:rFonts w:asciiTheme="minorBidi" w:hAnsiTheme="minorBidi" w:cstheme="minorBidi"/>
          <w:szCs w:val="22"/>
        </w:rPr>
      </w:pPr>
      <w:r w:rsidRPr="00525AEB">
        <w:rPr>
          <w:rFonts w:asciiTheme="minorBidi" w:hAnsiTheme="minorBidi" w:cstheme="minorBidi"/>
          <w:szCs w:val="22"/>
        </w:rPr>
        <w:t xml:space="preserve">See guidance document </w:t>
      </w:r>
      <w:hyperlink r:id="rId12" w:history="1">
        <w:r w:rsidRPr="00525AEB">
          <w:rPr>
            <w:rStyle w:val="Hyperlink"/>
            <w:rFonts w:asciiTheme="minorBidi" w:hAnsiTheme="minorBidi" w:cstheme="minorBidi"/>
            <w:szCs w:val="22"/>
          </w:rPr>
          <w:t>CAP2012</w:t>
        </w:r>
      </w:hyperlink>
      <w:r w:rsidRPr="00525AEB">
        <w:rPr>
          <w:rFonts w:asciiTheme="minorBidi" w:hAnsiTheme="minorBidi" w:cstheme="minorBidi"/>
          <w:szCs w:val="22"/>
        </w:rPr>
        <w:t xml:space="preserve"> for summary</w:t>
      </w:r>
      <w:r>
        <w:rPr>
          <w:rFonts w:asciiTheme="minorBidi" w:hAnsiTheme="minorBidi" w:cstheme="minorBidi"/>
          <w:szCs w:val="22"/>
        </w:rPr>
        <w:t xml:space="preserve"> table</w:t>
      </w:r>
      <w:r w:rsidRPr="00525AEB">
        <w:rPr>
          <w:rFonts w:asciiTheme="minorBidi" w:hAnsiTheme="minorBidi" w:cstheme="minorBidi"/>
          <w:szCs w:val="22"/>
        </w:rPr>
        <w:t xml:space="preserve"> of all open category requirements.</w:t>
      </w:r>
    </w:p>
    <w:p w14:paraId="3617ABED" w14:textId="77777777" w:rsidR="005465B2" w:rsidRPr="00525AEB" w:rsidRDefault="005465B2" w:rsidP="005465B2">
      <w:pPr>
        <w:pStyle w:val="ListParagraph"/>
        <w:spacing w:after="120"/>
        <w:ind w:firstLine="60"/>
        <w:jc w:val="both"/>
        <w:rPr>
          <w:rFonts w:asciiTheme="minorBidi" w:hAnsiTheme="minorBidi" w:cstheme="minorBidi"/>
          <w:szCs w:val="22"/>
        </w:rPr>
      </w:pPr>
    </w:p>
    <w:p w14:paraId="452B803C" w14:textId="77777777" w:rsidR="005465B2" w:rsidRPr="00525AEB" w:rsidRDefault="005465B2" w:rsidP="005465B2">
      <w:pPr>
        <w:pStyle w:val="ListParagraph"/>
        <w:numPr>
          <w:ilvl w:val="0"/>
          <w:numId w:val="28"/>
        </w:numPr>
        <w:spacing w:after="120"/>
        <w:jc w:val="both"/>
        <w:rPr>
          <w:rFonts w:asciiTheme="minorBidi" w:hAnsiTheme="minorBidi" w:cstheme="minorBidi"/>
          <w:szCs w:val="22"/>
        </w:rPr>
      </w:pPr>
      <w:r w:rsidRPr="00525AEB">
        <w:rPr>
          <w:rFonts w:asciiTheme="minorBidi" w:hAnsiTheme="minorBidi" w:cstheme="minorBidi"/>
          <w:szCs w:val="22"/>
        </w:rPr>
        <w:t xml:space="preserve">The </w:t>
      </w:r>
      <w:hyperlink r:id="rId13" w:history="1">
        <w:r w:rsidRPr="00525AEB">
          <w:rPr>
            <w:rStyle w:val="Hyperlink"/>
            <w:rFonts w:asciiTheme="minorBidi" w:hAnsiTheme="minorBidi" w:cstheme="minorBidi"/>
            <w:szCs w:val="22"/>
          </w:rPr>
          <w:t>Drone and Model Aircraft Code</w:t>
        </w:r>
      </w:hyperlink>
      <w:r w:rsidRPr="00525AEB">
        <w:rPr>
          <w:rFonts w:asciiTheme="minorBidi" w:hAnsiTheme="minorBidi" w:cstheme="minorBidi"/>
          <w:szCs w:val="22"/>
        </w:rPr>
        <w:t xml:space="preserve"> advises drone users that if their drone weighs over 250 grams they will need to obtain a flyer ID - showing they have passed an online flying test and indicating that they are responsible for ‘flying safely and legally’, and if their drone weighs below 250 grams and has a camera, or weighs over 250 grams, they need to obtain an operator ID – which must be labelled on their drone and indicates that they are ‘responsible for the drone or model aircraft, and who they allow to fly it’. </w:t>
      </w:r>
    </w:p>
    <w:p w14:paraId="30E34F2C" w14:textId="77777777" w:rsidR="005465B2" w:rsidRPr="00525AEB" w:rsidRDefault="005465B2" w:rsidP="005465B2">
      <w:pPr>
        <w:pStyle w:val="ListParagraph"/>
        <w:spacing w:after="120"/>
        <w:jc w:val="both"/>
        <w:rPr>
          <w:rFonts w:asciiTheme="minorBidi" w:hAnsiTheme="minorBidi" w:cstheme="minorBidi"/>
          <w:szCs w:val="22"/>
        </w:rPr>
      </w:pPr>
    </w:p>
    <w:p w14:paraId="1B610881" w14:textId="77777777" w:rsidR="005465B2" w:rsidRPr="00525AEB" w:rsidRDefault="005465B2" w:rsidP="005465B2">
      <w:pPr>
        <w:pStyle w:val="ListParagraph"/>
        <w:numPr>
          <w:ilvl w:val="0"/>
          <w:numId w:val="28"/>
        </w:numPr>
        <w:spacing w:after="120"/>
        <w:jc w:val="both"/>
        <w:rPr>
          <w:rFonts w:asciiTheme="minorBidi" w:hAnsiTheme="minorBidi" w:cstheme="minorBidi"/>
          <w:szCs w:val="22"/>
        </w:rPr>
      </w:pPr>
      <w:r w:rsidRPr="00525AEB">
        <w:rPr>
          <w:rFonts w:asciiTheme="minorBidi" w:hAnsiTheme="minorBidi" w:cstheme="minorBidi"/>
          <w:szCs w:val="22"/>
        </w:rPr>
        <w:t xml:space="preserve">The </w:t>
      </w:r>
      <w:r w:rsidRPr="00C20D01">
        <w:rPr>
          <w:rFonts w:asciiTheme="minorBidi" w:hAnsiTheme="minorBidi" w:cstheme="minorBidi"/>
          <w:b/>
          <w:bCs/>
          <w:color w:val="F54C00"/>
          <w:szCs w:val="22"/>
        </w:rPr>
        <w:t>Specific Category</w:t>
      </w:r>
      <w:r w:rsidRPr="00525AEB">
        <w:rPr>
          <w:rFonts w:asciiTheme="minorBidi" w:hAnsiTheme="minorBidi" w:cstheme="minorBidi"/>
          <w:color w:val="E36C0A" w:themeColor="accent6" w:themeShade="BF"/>
          <w:szCs w:val="22"/>
        </w:rPr>
        <w:t xml:space="preserve"> </w:t>
      </w:r>
      <w:r w:rsidRPr="00525AEB">
        <w:rPr>
          <w:rFonts w:asciiTheme="minorBidi" w:hAnsiTheme="minorBidi" w:cstheme="minorBidi"/>
          <w:szCs w:val="22"/>
        </w:rPr>
        <w:t>is intended for ‘higher risk flights’ and/or those that fall outside the open category. Specific Category flights require the operator to hold an operational authorisation, issued by the Civil Aviation Authority. This authorisation is based upon the CAA’s evaluation of a safety risk assessment.</w:t>
      </w:r>
    </w:p>
    <w:p w14:paraId="748FF535" w14:textId="77777777" w:rsidR="005465B2" w:rsidRPr="00525AEB" w:rsidRDefault="005465B2" w:rsidP="005465B2">
      <w:pPr>
        <w:pStyle w:val="ListParagraph"/>
        <w:jc w:val="both"/>
        <w:rPr>
          <w:rFonts w:asciiTheme="minorBidi" w:hAnsiTheme="minorBidi" w:cstheme="minorBidi"/>
          <w:szCs w:val="22"/>
        </w:rPr>
      </w:pPr>
    </w:p>
    <w:p w14:paraId="51BEE2DF" w14:textId="77777777" w:rsidR="005465B2" w:rsidRPr="00525AEB" w:rsidRDefault="005465B2" w:rsidP="005465B2">
      <w:pPr>
        <w:pStyle w:val="ListParagraph"/>
        <w:numPr>
          <w:ilvl w:val="0"/>
          <w:numId w:val="28"/>
        </w:numPr>
        <w:spacing w:after="120"/>
        <w:jc w:val="both"/>
        <w:rPr>
          <w:rStyle w:val="normaltextrun"/>
          <w:rFonts w:asciiTheme="minorBidi" w:hAnsiTheme="minorBidi" w:cstheme="minorBidi"/>
          <w:szCs w:val="22"/>
        </w:rPr>
      </w:pPr>
      <w:r w:rsidRPr="00525AEB">
        <w:rPr>
          <w:rFonts w:asciiTheme="minorBidi" w:hAnsiTheme="minorBidi" w:cstheme="minorBidi"/>
          <w:szCs w:val="22"/>
        </w:rPr>
        <w:t xml:space="preserve">The </w:t>
      </w:r>
      <w:r w:rsidRPr="00C20D01">
        <w:rPr>
          <w:rFonts w:asciiTheme="minorBidi" w:hAnsiTheme="minorBidi" w:cstheme="minorBidi"/>
          <w:b/>
          <w:bCs/>
          <w:color w:val="F54C00"/>
          <w:szCs w:val="22"/>
        </w:rPr>
        <w:t>Certified Category</w:t>
      </w:r>
      <w:r w:rsidRPr="00525AEB">
        <w:rPr>
          <w:rFonts w:asciiTheme="minorBidi" w:hAnsiTheme="minorBidi" w:cstheme="minorBidi"/>
          <w:color w:val="E36C0A" w:themeColor="accent6" w:themeShade="BF"/>
          <w:szCs w:val="22"/>
        </w:rPr>
        <w:t xml:space="preserve"> </w:t>
      </w:r>
      <w:r w:rsidRPr="00525AEB">
        <w:rPr>
          <w:rFonts w:asciiTheme="minorBidi" w:hAnsiTheme="minorBidi" w:cstheme="minorBidi"/>
          <w:szCs w:val="22"/>
        </w:rPr>
        <w:t>is for large drones which have to meet specific safety</w:t>
      </w:r>
      <w:r w:rsidRPr="00525AEB">
        <w:rPr>
          <w:rStyle w:val="normaltextrun"/>
          <w:rFonts w:asciiTheme="minorBidi" w:hAnsiTheme="minorBidi" w:cstheme="minorBidi"/>
          <w:szCs w:val="22"/>
        </w:rPr>
        <w:t xml:space="preserve"> certifications akin to manned aircraft and aviation. Drone flights in this category are subject to the same regulatory regime as manned aviation, and this is under development and not yet published.</w:t>
      </w:r>
    </w:p>
    <w:p w14:paraId="23125F27" w14:textId="77777777" w:rsidR="005465B2" w:rsidRPr="00525AEB" w:rsidRDefault="005465B2" w:rsidP="005465B2">
      <w:pPr>
        <w:pStyle w:val="ListParagraph"/>
        <w:jc w:val="both"/>
        <w:rPr>
          <w:rStyle w:val="normaltextrun"/>
          <w:rFonts w:asciiTheme="minorBidi" w:hAnsiTheme="minorBidi" w:cstheme="minorBidi"/>
          <w:szCs w:val="22"/>
        </w:rPr>
      </w:pPr>
    </w:p>
    <w:p w14:paraId="12D9225A" w14:textId="77777777" w:rsidR="005465B2" w:rsidRPr="00525AEB" w:rsidRDefault="005465B2" w:rsidP="005465B2">
      <w:pPr>
        <w:jc w:val="both"/>
        <w:rPr>
          <w:rFonts w:cs="Arial"/>
          <w:szCs w:val="22"/>
        </w:rPr>
      </w:pPr>
      <w:r w:rsidRPr="00525AEB">
        <w:rPr>
          <w:rFonts w:cs="Arial"/>
          <w:szCs w:val="22"/>
        </w:rPr>
        <w:lastRenderedPageBreak/>
        <w:t>You can find current information about drone regulation on the Civil Aviation Authority’s website (</w:t>
      </w:r>
      <w:hyperlink r:id="rId14" w:history="1">
        <w:r w:rsidRPr="00E326A6">
          <w:rPr>
            <w:rStyle w:val="Hyperlink"/>
            <w:rFonts w:cs="Arial"/>
            <w:szCs w:val="22"/>
          </w:rPr>
          <w:t>https://www.caa.co.uk/drones/</w:t>
        </w:r>
      </w:hyperlink>
      <w:r>
        <w:rPr>
          <w:rFonts w:cs="Arial"/>
          <w:szCs w:val="22"/>
        </w:rPr>
        <w:t xml:space="preserve"> </w:t>
      </w:r>
      <w:r w:rsidRPr="00525AEB">
        <w:rPr>
          <w:rFonts w:cs="Arial"/>
          <w:szCs w:val="22"/>
        </w:rPr>
        <w:t>), and detailed in the Drone and Model Aircraft Code (</w:t>
      </w:r>
      <w:hyperlink r:id="rId15" w:history="1">
        <w:r w:rsidRPr="00525AEB">
          <w:rPr>
            <w:rStyle w:val="Hyperlink"/>
            <w:rFonts w:cs="Arial"/>
            <w:szCs w:val="22"/>
          </w:rPr>
          <w:t>https://register-drones.caa.co.uk/drone-code/the_drone_code.pdf</w:t>
        </w:r>
      </w:hyperlink>
      <w:r w:rsidRPr="00525AEB">
        <w:rPr>
          <w:rFonts w:cs="Arial"/>
          <w:szCs w:val="22"/>
        </w:rPr>
        <w:t xml:space="preserve">). </w:t>
      </w:r>
    </w:p>
    <w:p w14:paraId="14E27C8B" w14:textId="77777777" w:rsidR="005465B2" w:rsidRDefault="005465B2" w:rsidP="004A5050">
      <w:pPr>
        <w:spacing w:after="120"/>
        <w:jc w:val="both"/>
        <w:rPr>
          <w:rFonts w:eastAsia="Times New Roman"/>
          <w:b/>
          <w:bCs/>
          <w:color w:val="F54C00"/>
          <w:sz w:val="24"/>
          <w:szCs w:val="20"/>
        </w:rPr>
      </w:pPr>
    </w:p>
    <w:p w14:paraId="42A92B3C" w14:textId="72B37CF6" w:rsidR="00B82DF3" w:rsidRDefault="00EF5457" w:rsidP="00EF5457">
      <w:pPr>
        <w:jc w:val="both"/>
        <w:rPr>
          <w:rFonts w:cs="Arial"/>
          <w:szCs w:val="22"/>
        </w:rPr>
      </w:pPr>
      <w:r>
        <w:rPr>
          <w:rFonts w:cs="Arial"/>
          <w:noProof/>
          <w:szCs w:val="22"/>
        </w:rPr>
        <w:drawing>
          <wp:inline distT="0" distB="0" distL="0" distR="0" wp14:anchorId="609E51B1" wp14:editId="71C98F46">
            <wp:extent cx="6120765" cy="3028950"/>
            <wp:effectExtent l="0" t="0" r="0" b="0"/>
            <wp:docPr id="838491998" name="Picture 1" descr="A drone flying in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91998" name="Picture 1" descr="A drone flying in the sky&#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t="14475" b="11284"/>
                    <a:stretch/>
                  </pic:blipFill>
                  <pic:spPr bwMode="auto">
                    <a:xfrm>
                      <a:off x="0" y="0"/>
                      <a:ext cx="6120765" cy="3028950"/>
                    </a:xfrm>
                    <a:prstGeom prst="rect">
                      <a:avLst/>
                    </a:prstGeom>
                    <a:ln>
                      <a:noFill/>
                    </a:ln>
                    <a:extLst>
                      <a:ext uri="{53640926-AAD7-44D8-BBD7-CCE9431645EC}">
                        <a14:shadowObscured xmlns:a14="http://schemas.microsoft.com/office/drawing/2010/main"/>
                      </a:ext>
                    </a:extLst>
                  </pic:spPr>
                </pic:pic>
              </a:graphicData>
            </a:graphic>
          </wp:inline>
        </w:drawing>
      </w:r>
    </w:p>
    <w:p w14:paraId="60C5C793" w14:textId="4E745A11" w:rsidR="00B82DF3" w:rsidRDefault="00B82DF3" w:rsidP="00B82DF3">
      <w:pPr>
        <w:jc w:val="both"/>
        <w:rPr>
          <w:rFonts w:cs="Arial"/>
          <w:sz w:val="20"/>
          <w:szCs w:val="20"/>
        </w:rPr>
      </w:pPr>
      <w:r>
        <w:rPr>
          <w:rFonts w:cs="Arial"/>
          <w:sz w:val="20"/>
          <w:szCs w:val="20"/>
        </w:rPr>
        <w:t xml:space="preserve">Figure 1 © </w:t>
      </w:r>
      <w:hyperlink r:id="rId17" w:history="1">
        <w:r w:rsidR="00EF5457" w:rsidRPr="00EF5457">
          <w:rPr>
            <w:rStyle w:val="Hyperlink"/>
            <w:rFonts w:cs="Arial"/>
            <w:sz w:val="20"/>
            <w:szCs w:val="20"/>
          </w:rPr>
          <w:t>David Grandmougin</w:t>
        </w:r>
      </w:hyperlink>
      <w:r w:rsidR="00EF5457">
        <w:rPr>
          <w:rFonts w:cs="Arial"/>
          <w:sz w:val="20"/>
          <w:szCs w:val="20"/>
        </w:rPr>
        <w:t xml:space="preserve"> </w:t>
      </w:r>
    </w:p>
    <w:p w14:paraId="47CCC65C" w14:textId="77777777" w:rsidR="009A1878" w:rsidRDefault="009A1878" w:rsidP="004A5050">
      <w:pPr>
        <w:jc w:val="both"/>
        <w:rPr>
          <w:rFonts w:cs="Arial"/>
          <w:szCs w:val="22"/>
        </w:rPr>
      </w:pPr>
    </w:p>
    <w:p w14:paraId="312D7A87" w14:textId="62A77392" w:rsidR="009A1878" w:rsidRPr="009A1878" w:rsidRDefault="009A1878" w:rsidP="0087383F">
      <w:pPr>
        <w:spacing w:after="120"/>
        <w:jc w:val="both"/>
        <w:rPr>
          <w:rFonts w:eastAsia="Times New Roman"/>
          <w:b/>
          <w:bCs/>
          <w:color w:val="F54C00"/>
          <w:sz w:val="24"/>
          <w:szCs w:val="20"/>
        </w:rPr>
      </w:pPr>
      <w:r w:rsidRPr="009A1878">
        <w:rPr>
          <w:rFonts w:eastAsia="Times New Roman"/>
          <w:b/>
          <w:bCs/>
          <w:color w:val="F54C00"/>
          <w:sz w:val="24"/>
          <w:szCs w:val="20"/>
        </w:rPr>
        <w:t>Off the shelf drones and the open category</w:t>
      </w:r>
    </w:p>
    <w:p w14:paraId="3630C4E2" w14:textId="77777777" w:rsidR="0087383F" w:rsidRDefault="007535AB" w:rsidP="00C66F83">
      <w:pPr>
        <w:jc w:val="both"/>
        <w:rPr>
          <w:rFonts w:cs="Arial"/>
          <w:szCs w:val="22"/>
        </w:rPr>
      </w:pPr>
      <w:r>
        <w:rPr>
          <w:rFonts w:cs="Arial"/>
          <w:szCs w:val="22"/>
        </w:rPr>
        <w:t>Many UK</w:t>
      </w:r>
      <w:r w:rsidR="009A1878">
        <w:rPr>
          <w:rFonts w:cs="Arial"/>
          <w:szCs w:val="22"/>
        </w:rPr>
        <w:t xml:space="preserve"> drone users and pilots </w:t>
      </w:r>
      <w:r>
        <w:rPr>
          <w:rFonts w:cs="Arial"/>
          <w:szCs w:val="22"/>
        </w:rPr>
        <w:t>buy what are known as consumer or off the shelf drones</w:t>
      </w:r>
      <w:r w:rsidR="00070FC7">
        <w:rPr>
          <w:rFonts w:cs="Arial"/>
          <w:szCs w:val="22"/>
        </w:rPr>
        <w:t>, meaning they are available to purchase by citizens like us (</w:t>
      </w:r>
      <w:r w:rsidR="0087383F">
        <w:rPr>
          <w:rFonts w:cs="Arial"/>
          <w:szCs w:val="22"/>
        </w:rPr>
        <w:t>e.g.,</w:t>
      </w:r>
      <w:r w:rsidR="00070FC7">
        <w:rPr>
          <w:rFonts w:cs="Arial"/>
          <w:szCs w:val="22"/>
        </w:rPr>
        <w:t xml:space="preserve"> on the high street, or online)</w:t>
      </w:r>
      <w:r>
        <w:rPr>
          <w:rFonts w:cs="Arial"/>
          <w:szCs w:val="22"/>
        </w:rPr>
        <w:t xml:space="preserve">. </w:t>
      </w:r>
    </w:p>
    <w:p w14:paraId="34066613" w14:textId="77777777" w:rsidR="0087383F" w:rsidRDefault="0087383F" w:rsidP="00C66F83">
      <w:pPr>
        <w:jc w:val="both"/>
        <w:rPr>
          <w:rFonts w:cs="Arial"/>
          <w:szCs w:val="22"/>
        </w:rPr>
      </w:pPr>
    </w:p>
    <w:p w14:paraId="4BCF3654" w14:textId="07FDF0AA" w:rsidR="00C66F83" w:rsidRDefault="00C64FCE" w:rsidP="00C66F83">
      <w:pPr>
        <w:jc w:val="both"/>
        <w:rPr>
          <w:rFonts w:cs="Arial"/>
          <w:szCs w:val="22"/>
        </w:rPr>
      </w:pPr>
      <w:r>
        <w:rPr>
          <w:rFonts w:cs="Arial"/>
          <w:szCs w:val="22"/>
        </w:rPr>
        <w:t>Perhaps you or a family member has one? Consumer drones like one in the picture above are also used by a number of businesses for applications such as roof inspection</w:t>
      </w:r>
      <w:r w:rsidR="00C66F83">
        <w:rPr>
          <w:rFonts w:cs="Arial"/>
          <w:szCs w:val="22"/>
        </w:rPr>
        <w:t xml:space="preserve"> and infrastructure monitoring, as well as by emergency services (</w:t>
      </w:r>
      <w:r w:rsidR="0087383F">
        <w:rPr>
          <w:rFonts w:cs="Arial"/>
          <w:szCs w:val="22"/>
        </w:rPr>
        <w:t>e.g.,</w:t>
      </w:r>
      <w:r w:rsidR="00C66F83">
        <w:rPr>
          <w:rFonts w:cs="Arial"/>
          <w:szCs w:val="22"/>
        </w:rPr>
        <w:t xml:space="preserve"> police, fire, search and rescue). </w:t>
      </w:r>
    </w:p>
    <w:p w14:paraId="4A5858DD" w14:textId="77777777" w:rsidR="00C66F83" w:rsidRDefault="00C66F83" w:rsidP="00C66F83">
      <w:pPr>
        <w:jc w:val="both"/>
        <w:rPr>
          <w:rFonts w:cs="Arial"/>
          <w:szCs w:val="22"/>
        </w:rPr>
      </w:pPr>
    </w:p>
    <w:p w14:paraId="0E262A96" w14:textId="10B74355" w:rsidR="00C66F83" w:rsidRDefault="00B82DF3" w:rsidP="00C66F83">
      <w:pPr>
        <w:jc w:val="both"/>
        <w:rPr>
          <w:rFonts w:cs="Arial"/>
          <w:szCs w:val="22"/>
        </w:rPr>
      </w:pPr>
      <w:r>
        <w:rPr>
          <w:rFonts w:cs="Arial"/>
          <w:szCs w:val="22"/>
        </w:rPr>
        <w:t>In th</w:t>
      </w:r>
      <w:r w:rsidR="009D6FAC">
        <w:rPr>
          <w:rFonts w:cs="Arial"/>
          <w:szCs w:val="22"/>
        </w:rPr>
        <w:t xml:space="preserve">is </w:t>
      </w:r>
      <w:r>
        <w:rPr>
          <w:rFonts w:cs="Arial"/>
          <w:szCs w:val="22"/>
        </w:rPr>
        <w:t xml:space="preserve">activity, we are going to </w:t>
      </w:r>
      <w:r w:rsidR="000B34FE">
        <w:rPr>
          <w:rFonts w:cs="Arial"/>
          <w:szCs w:val="22"/>
        </w:rPr>
        <w:t xml:space="preserve">think about </w:t>
      </w:r>
      <w:r w:rsidR="009D6FAC">
        <w:rPr>
          <w:rFonts w:cs="Arial"/>
          <w:szCs w:val="22"/>
        </w:rPr>
        <w:t xml:space="preserve">flying and </w:t>
      </w:r>
      <w:r w:rsidR="000B34FE">
        <w:rPr>
          <w:rFonts w:cs="Arial"/>
          <w:szCs w:val="22"/>
        </w:rPr>
        <w:t>living with these</w:t>
      </w:r>
      <w:r w:rsidR="009D6FAC">
        <w:rPr>
          <w:rFonts w:cs="Arial"/>
          <w:szCs w:val="22"/>
        </w:rPr>
        <w:t xml:space="preserve"> kinds of </w:t>
      </w:r>
      <w:r w:rsidR="000B34FE">
        <w:rPr>
          <w:rFonts w:cs="Arial"/>
          <w:szCs w:val="22"/>
        </w:rPr>
        <w:t xml:space="preserve">consumer drones. </w:t>
      </w:r>
    </w:p>
    <w:p w14:paraId="1A858E7D" w14:textId="77777777" w:rsidR="009D6FAC" w:rsidRDefault="009D6FAC" w:rsidP="00C66F83">
      <w:pPr>
        <w:jc w:val="both"/>
        <w:rPr>
          <w:rFonts w:cs="Arial"/>
          <w:szCs w:val="22"/>
        </w:rPr>
      </w:pPr>
    </w:p>
    <w:p w14:paraId="33B26591" w14:textId="016298EA" w:rsidR="009D6FAC" w:rsidRDefault="009D6FAC" w:rsidP="00C66F83">
      <w:pPr>
        <w:jc w:val="both"/>
        <w:rPr>
          <w:rFonts w:cs="Arial"/>
          <w:szCs w:val="22"/>
        </w:rPr>
      </w:pPr>
      <w:r>
        <w:rPr>
          <w:rFonts w:cs="Arial"/>
          <w:szCs w:val="22"/>
        </w:rPr>
        <w:t xml:space="preserve">These kinds of drones are typically associated with flight in the </w:t>
      </w:r>
      <w:r w:rsidRPr="0087383F">
        <w:rPr>
          <w:rFonts w:cs="Arial"/>
          <w:b/>
          <w:bCs/>
          <w:color w:val="F54C00"/>
        </w:rPr>
        <w:t>Open Category</w:t>
      </w:r>
      <w:r w:rsidRPr="002F0163">
        <w:rPr>
          <w:rFonts w:cs="Arial"/>
          <w:color w:val="E36C0A" w:themeColor="accent6" w:themeShade="BF"/>
          <w:szCs w:val="22"/>
        </w:rPr>
        <w:t xml:space="preserve"> </w:t>
      </w:r>
      <w:r>
        <w:rPr>
          <w:rFonts w:cs="Arial"/>
          <w:szCs w:val="22"/>
        </w:rPr>
        <w:t xml:space="preserve">(see above), and </w:t>
      </w:r>
      <w:r w:rsidR="002F0163">
        <w:rPr>
          <w:rFonts w:cs="Arial"/>
          <w:szCs w:val="22"/>
        </w:rPr>
        <w:t xml:space="preserve">their pilots are required to adhere to the </w:t>
      </w:r>
      <w:hyperlink r:id="rId18" w:history="1">
        <w:r w:rsidR="002F0163" w:rsidRPr="00942C97">
          <w:rPr>
            <w:rStyle w:val="Hyperlink"/>
            <w:rFonts w:cs="Arial"/>
            <w:szCs w:val="22"/>
          </w:rPr>
          <w:t>Drone and Model Aircraft Code</w:t>
        </w:r>
      </w:hyperlink>
      <w:r w:rsidR="002F0163">
        <w:rPr>
          <w:rFonts w:cs="Arial"/>
          <w:szCs w:val="22"/>
        </w:rPr>
        <w:t xml:space="preserve">. </w:t>
      </w:r>
      <w:r>
        <w:rPr>
          <w:rFonts w:cs="Arial"/>
          <w:szCs w:val="22"/>
        </w:rPr>
        <w:t xml:space="preserve"> </w:t>
      </w:r>
    </w:p>
    <w:p w14:paraId="520C7318" w14:textId="77777777" w:rsidR="00AD6A00" w:rsidRDefault="00AD6A00" w:rsidP="00AD6A00">
      <w:pPr>
        <w:jc w:val="both"/>
        <w:rPr>
          <w:rFonts w:cs="Arial"/>
          <w:szCs w:val="22"/>
        </w:rPr>
      </w:pPr>
    </w:p>
    <w:p w14:paraId="68FF77C8" w14:textId="77777777" w:rsidR="0087383F" w:rsidRPr="00525AEB" w:rsidRDefault="0087383F" w:rsidP="0087383F">
      <w:pPr>
        <w:jc w:val="both"/>
        <w:rPr>
          <w:rFonts w:cs="Arial"/>
          <w:szCs w:val="22"/>
        </w:rPr>
      </w:pPr>
      <w:r w:rsidRPr="00525AEB">
        <w:rPr>
          <w:rFonts w:cs="Arial"/>
          <w:szCs w:val="22"/>
        </w:rPr>
        <w:t>The Drone and Model Aircraft Code details key restrictions on drone flying in the open category ¹:</w:t>
      </w:r>
    </w:p>
    <w:p w14:paraId="2BA32E8A" w14:textId="77777777" w:rsidR="0087383F" w:rsidRPr="00525AEB" w:rsidRDefault="0087383F" w:rsidP="0087383F">
      <w:pPr>
        <w:jc w:val="both"/>
        <w:rPr>
          <w:rFonts w:cs="Arial"/>
          <w:szCs w:val="22"/>
        </w:rPr>
      </w:pPr>
    </w:p>
    <w:p w14:paraId="2E3D39C7" w14:textId="7FE7257E" w:rsidR="0087383F" w:rsidRPr="00525AEB" w:rsidRDefault="0087383F" w:rsidP="0087383F">
      <w:pPr>
        <w:pStyle w:val="ListParagraph"/>
        <w:numPr>
          <w:ilvl w:val="0"/>
          <w:numId w:val="18"/>
        </w:numPr>
        <w:jc w:val="both"/>
        <w:rPr>
          <w:rFonts w:cs="Arial"/>
          <w:szCs w:val="22"/>
        </w:rPr>
      </w:pPr>
      <w:r w:rsidRPr="00525AEB">
        <w:rPr>
          <w:rFonts w:cs="Arial"/>
          <w:szCs w:val="22"/>
        </w:rPr>
        <w:t>Fly below 120 metres (400 ft)</w:t>
      </w:r>
      <w:r w:rsidR="005465B2">
        <w:rPr>
          <w:rFonts w:cs="Arial"/>
          <w:szCs w:val="22"/>
        </w:rPr>
        <w:t>.</w:t>
      </w:r>
    </w:p>
    <w:p w14:paraId="7DDE525E" w14:textId="77777777" w:rsidR="0087383F" w:rsidRPr="00525AEB" w:rsidRDefault="0087383F" w:rsidP="0087383F">
      <w:pPr>
        <w:pStyle w:val="ListParagraph"/>
        <w:jc w:val="both"/>
        <w:rPr>
          <w:rFonts w:cs="Arial"/>
          <w:szCs w:val="22"/>
        </w:rPr>
      </w:pPr>
    </w:p>
    <w:p w14:paraId="550AE080" w14:textId="77777777" w:rsidR="0087383F" w:rsidRPr="00525AEB" w:rsidRDefault="0087383F" w:rsidP="0087383F">
      <w:pPr>
        <w:pStyle w:val="ListParagraph"/>
        <w:numPr>
          <w:ilvl w:val="0"/>
          <w:numId w:val="18"/>
        </w:numPr>
        <w:jc w:val="both"/>
        <w:rPr>
          <w:rFonts w:cs="Arial"/>
          <w:szCs w:val="22"/>
        </w:rPr>
      </w:pPr>
      <w:r w:rsidRPr="00525AEB">
        <w:rPr>
          <w:rFonts w:cs="Arial"/>
          <w:szCs w:val="22"/>
        </w:rPr>
        <w:t>Do not fly closer to people than 50 metres.</w:t>
      </w:r>
    </w:p>
    <w:p w14:paraId="1D536E30" w14:textId="77777777" w:rsidR="0087383F" w:rsidRPr="00525AEB" w:rsidRDefault="0087383F" w:rsidP="0087383F">
      <w:pPr>
        <w:pStyle w:val="ListParagraph"/>
        <w:jc w:val="both"/>
        <w:rPr>
          <w:rFonts w:cs="Arial"/>
          <w:szCs w:val="22"/>
        </w:rPr>
      </w:pPr>
    </w:p>
    <w:p w14:paraId="24B6D931" w14:textId="77777777" w:rsidR="0087383F" w:rsidRPr="00525AEB" w:rsidRDefault="0087383F" w:rsidP="0087383F">
      <w:pPr>
        <w:pStyle w:val="ListParagraph"/>
        <w:numPr>
          <w:ilvl w:val="0"/>
          <w:numId w:val="18"/>
        </w:numPr>
        <w:jc w:val="both"/>
        <w:rPr>
          <w:rFonts w:cs="Arial"/>
          <w:szCs w:val="22"/>
        </w:rPr>
      </w:pPr>
      <w:r w:rsidRPr="00525AEB">
        <w:rPr>
          <w:rFonts w:cs="Arial"/>
          <w:szCs w:val="22"/>
        </w:rPr>
        <w:t xml:space="preserve">Never fly over people who are crowded together. </w:t>
      </w:r>
    </w:p>
    <w:p w14:paraId="15B6F7A8" w14:textId="77777777" w:rsidR="0087383F" w:rsidRPr="00525AEB" w:rsidRDefault="0087383F" w:rsidP="0087383F">
      <w:pPr>
        <w:pStyle w:val="ListParagraph"/>
        <w:jc w:val="both"/>
        <w:rPr>
          <w:rFonts w:cs="Arial"/>
          <w:szCs w:val="22"/>
        </w:rPr>
      </w:pPr>
    </w:p>
    <w:p w14:paraId="2747AD1E" w14:textId="77777777" w:rsidR="0087383F" w:rsidRPr="00525AEB" w:rsidRDefault="0087383F" w:rsidP="0087383F">
      <w:pPr>
        <w:pStyle w:val="ListParagraph"/>
        <w:numPr>
          <w:ilvl w:val="0"/>
          <w:numId w:val="18"/>
        </w:numPr>
        <w:jc w:val="both"/>
        <w:rPr>
          <w:rFonts w:cs="Arial"/>
          <w:szCs w:val="22"/>
        </w:rPr>
      </w:pPr>
      <w:r w:rsidRPr="00525AEB">
        <w:rPr>
          <w:rFonts w:cs="Arial"/>
          <w:szCs w:val="22"/>
        </w:rPr>
        <w:t>Keep at least 150 metres away from residential, commercial and industrial areas.</w:t>
      </w:r>
    </w:p>
    <w:p w14:paraId="03C91D83" w14:textId="77777777" w:rsidR="0087383F" w:rsidRPr="00525AEB" w:rsidRDefault="0087383F" w:rsidP="0087383F">
      <w:pPr>
        <w:pStyle w:val="ListParagraph"/>
        <w:jc w:val="both"/>
        <w:rPr>
          <w:rFonts w:cs="Arial"/>
          <w:szCs w:val="22"/>
        </w:rPr>
      </w:pPr>
    </w:p>
    <w:p w14:paraId="557DD440" w14:textId="77777777" w:rsidR="0087383F" w:rsidRDefault="0087383F" w:rsidP="0087383F">
      <w:pPr>
        <w:pStyle w:val="ListParagraph"/>
        <w:numPr>
          <w:ilvl w:val="0"/>
          <w:numId w:val="18"/>
        </w:numPr>
        <w:jc w:val="both"/>
        <w:rPr>
          <w:rFonts w:cs="Arial"/>
          <w:szCs w:val="22"/>
        </w:rPr>
      </w:pPr>
      <w:r w:rsidRPr="00525AEB">
        <w:rPr>
          <w:rFonts w:cs="Arial"/>
          <w:szCs w:val="22"/>
        </w:rPr>
        <w:t xml:space="preserve">Stay well away from airports, airfields, spaceports and aircraft. </w:t>
      </w:r>
    </w:p>
    <w:p w14:paraId="574474CA" w14:textId="77777777" w:rsidR="0087383F" w:rsidRPr="00C20D01" w:rsidRDefault="0087383F" w:rsidP="0087383F">
      <w:pPr>
        <w:jc w:val="both"/>
        <w:rPr>
          <w:rFonts w:cs="Arial"/>
          <w:szCs w:val="22"/>
        </w:rPr>
      </w:pPr>
    </w:p>
    <w:p w14:paraId="7841458B" w14:textId="77777777" w:rsidR="0087383F" w:rsidRPr="00525AEB" w:rsidRDefault="0087383F" w:rsidP="0087383F">
      <w:pPr>
        <w:pStyle w:val="ListParagraph"/>
        <w:numPr>
          <w:ilvl w:val="0"/>
          <w:numId w:val="18"/>
        </w:numPr>
        <w:jc w:val="both"/>
        <w:rPr>
          <w:rFonts w:cs="Arial"/>
          <w:szCs w:val="22"/>
        </w:rPr>
      </w:pPr>
      <w:r w:rsidRPr="00525AEB">
        <w:rPr>
          <w:rFonts w:cs="Arial"/>
          <w:szCs w:val="22"/>
        </w:rPr>
        <w:t>Check your surroundings and local maps to follow any flying restrictions ².</w:t>
      </w:r>
    </w:p>
    <w:p w14:paraId="5A30C072" w14:textId="77777777" w:rsidR="006D2073" w:rsidRDefault="006D2073" w:rsidP="00553027">
      <w:pPr>
        <w:jc w:val="both"/>
        <w:rPr>
          <w:rFonts w:cs="Arial"/>
          <w:szCs w:val="22"/>
        </w:rPr>
      </w:pPr>
    </w:p>
    <w:p w14:paraId="79E27B88" w14:textId="61965F90" w:rsidR="003514E0" w:rsidRDefault="000468D0" w:rsidP="005465B2">
      <w:pPr>
        <w:jc w:val="both"/>
        <w:rPr>
          <w:rFonts w:cs="Arial"/>
          <w:szCs w:val="22"/>
        </w:rPr>
      </w:pPr>
      <w:r>
        <w:rPr>
          <w:rFonts w:cs="Arial"/>
          <w:szCs w:val="22"/>
        </w:rPr>
        <w:t>¹</w:t>
      </w:r>
      <w:r w:rsidR="005166EE">
        <w:rPr>
          <w:rFonts w:cs="Arial"/>
          <w:szCs w:val="22"/>
        </w:rPr>
        <w:t xml:space="preserve"> </w:t>
      </w:r>
      <w:r w:rsidR="00EB2EFF">
        <w:rPr>
          <w:rFonts w:cs="Arial"/>
          <w:szCs w:val="22"/>
        </w:rPr>
        <w:t>This is not an exhaustive list</w:t>
      </w:r>
      <w:r w:rsidR="00B739DF">
        <w:rPr>
          <w:rFonts w:cs="Arial"/>
          <w:szCs w:val="22"/>
        </w:rPr>
        <w:t xml:space="preserve">. </w:t>
      </w:r>
    </w:p>
    <w:p w14:paraId="24E0FE4D" w14:textId="77777777" w:rsidR="008F58EB" w:rsidRDefault="005166EE" w:rsidP="008F58EB">
      <w:pPr>
        <w:jc w:val="both"/>
        <w:rPr>
          <w:rFonts w:cs="Arial"/>
          <w:szCs w:val="22"/>
        </w:rPr>
      </w:pPr>
      <w:r>
        <w:rPr>
          <w:rFonts w:cs="Arial"/>
          <w:szCs w:val="22"/>
        </w:rPr>
        <w:lastRenderedPageBreak/>
        <w:t xml:space="preserve">² </w:t>
      </w:r>
      <w:r w:rsidR="00553027">
        <w:rPr>
          <w:rFonts w:cs="Arial"/>
          <w:szCs w:val="22"/>
        </w:rPr>
        <w:t>Flying restrictions might include</w:t>
      </w:r>
      <w:r w:rsidR="006E795A" w:rsidRPr="006E795A">
        <w:rPr>
          <w:rFonts w:cs="Arial"/>
          <w:szCs w:val="22"/>
        </w:rPr>
        <w:t xml:space="preserve"> sites such as prisons,</w:t>
      </w:r>
      <w:r w:rsidR="006E795A">
        <w:rPr>
          <w:rFonts w:cs="Arial"/>
          <w:szCs w:val="22"/>
        </w:rPr>
        <w:t xml:space="preserve"> </w:t>
      </w:r>
      <w:r w:rsidR="006E795A" w:rsidRPr="006E795A">
        <w:rPr>
          <w:rFonts w:cs="Arial"/>
          <w:szCs w:val="22"/>
        </w:rPr>
        <w:t>military ranges, royal palaces, and government buildings</w:t>
      </w:r>
      <w:r w:rsidR="00B87334">
        <w:rPr>
          <w:rFonts w:cs="Arial"/>
          <w:szCs w:val="22"/>
        </w:rPr>
        <w:t>, and restrictions may also apply in terms of</w:t>
      </w:r>
      <w:r w:rsidR="003712E4">
        <w:rPr>
          <w:rFonts w:cs="Arial"/>
          <w:szCs w:val="22"/>
        </w:rPr>
        <w:t xml:space="preserve"> local byelaws, tall buildings, Sites of Special Scientific Interest</w:t>
      </w:r>
      <w:r w:rsidR="006E795A">
        <w:rPr>
          <w:rFonts w:cs="Arial"/>
          <w:szCs w:val="22"/>
        </w:rPr>
        <w:t>.</w:t>
      </w:r>
      <w:r w:rsidR="00FF06BB">
        <w:rPr>
          <w:rFonts w:cs="Arial"/>
          <w:szCs w:val="22"/>
        </w:rPr>
        <w:t xml:space="preserve"> </w:t>
      </w:r>
      <w:r w:rsidR="004347A2">
        <w:rPr>
          <w:rFonts w:cs="Arial"/>
          <w:szCs w:val="22"/>
        </w:rPr>
        <w:t>There might also be</w:t>
      </w:r>
      <w:r w:rsidR="00FF06BB">
        <w:rPr>
          <w:rFonts w:cs="Arial"/>
          <w:szCs w:val="22"/>
        </w:rPr>
        <w:t xml:space="preserve"> </w:t>
      </w:r>
      <w:r w:rsidR="004347A2">
        <w:rPr>
          <w:rFonts w:cs="Arial"/>
          <w:szCs w:val="22"/>
        </w:rPr>
        <w:t xml:space="preserve">restrictions around </w:t>
      </w:r>
      <w:r w:rsidR="00FF06BB">
        <w:rPr>
          <w:rFonts w:cs="Arial"/>
          <w:szCs w:val="22"/>
        </w:rPr>
        <w:t xml:space="preserve">temporary political conferences, </w:t>
      </w:r>
      <w:r w:rsidR="00C408EC">
        <w:rPr>
          <w:rFonts w:cs="Arial"/>
          <w:szCs w:val="22"/>
        </w:rPr>
        <w:t xml:space="preserve">emergency incidents, </w:t>
      </w:r>
      <w:r w:rsidR="00FF06BB" w:rsidRPr="00FF06BB">
        <w:rPr>
          <w:rFonts w:cs="Arial"/>
          <w:szCs w:val="22"/>
        </w:rPr>
        <w:t>air shows or festivals</w:t>
      </w:r>
      <w:r w:rsidR="00FF06BB">
        <w:rPr>
          <w:rFonts w:cs="Arial"/>
          <w:szCs w:val="22"/>
        </w:rPr>
        <w:t>.</w:t>
      </w:r>
    </w:p>
    <w:p w14:paraId="7D6C0F52" w14:textId="77777777" w:rsidR="008667C5" w:rsidRDefault="008667C5" w:rsidP="008F58EB">
      <w:pPr>
        <w:jc w:val="both"/>
        <w:rPr>
          <w:rFonts w:cs="Arial"/>
          <w:szCs w:val="22"/>
        </w:rPr>
      </w:pPr>
    </w:p>
    <w:p w14:paraId="63C4AB1D" w14:textId="052CCD4B" w:rsidR="00B87334" w:rsidRPr="0087383F" w:rsidRDefault="00B87334" w:rsidP="0087383F">
      <w:pPr>
        <w:spacing w:after="120"/>
        <w:jc w:val="both"/>
        <w:rPr>
          <w:rFonts w:eastAsia="Times New Roman"/>
          <w:b/>
          <w:bCs/>
          <w:color w:val="F54C00"/>
          <w:sz w:val="24"/>
          <w:szCs w:val="20"/>
        </w:rPr>
      </w:pPr>
      <w:r w:rsidRPr="00B87334">
        <w:rPr>
          <w:rFonts w:eastAsia="Times New Roman"/>
          <w:b/>
          <w:bCs/>
          <w:color w:val="F54C00"/>
          <w:sz w:val="24"/>
          <w:szCs w:val="20"/>
        </w:rPr>
        <w:t xml:space="preserve">Activity: Flying </w:t>
      </w:r>
      <w:r w:rsidR="008F58EB">
        <w:rPr>
          <w:rFonts w:eastAsia="Times New Roman"/>
          <w:b/>
          <w:bCs/>
          <w:color w:val="F54C00"/>
          <w:sz w:val="24"/>
          <w:szCs w:val="20"/>
        </w:rPr>
        <w:t xml:space="preserve">drones </w:t>
      </w:r>
      <w:r w:rsidRPr="00B87334">
        <w:rPr>
          <w:rFonts w:eastAsia="Times New Roman"/>
          <w:b/>
          <w:bCs/>
          <w:color w:val="F54C00"/>
          <w:sz w:val="24"/>
          <w:szCs w:val="20"/>
        </w:rPr>
        <w:t xml:space="preserve">safely </w:t>
      </w:r>
    </w:p>
    <w:p w14:paraId="206002D9" w14:textId="715CFEC5" w:rsidR="000630A1" w:rsidRPr="0087383F" w:rsidRDefault="006764FB" w:rsidP="0087383F">
      <w:pPr>
        <w:pStyle w:val="ListParagraph"/>
        <w:numPr>
          <w:ilvl w:val="0"/>
          <w:numId w:val="25"/>
        </w:numPr>
        <w:jc w:val="both"/>
        <w:rPr>
          <w:rFonts w:cs="Arial"/>
          <w:szCs w:val="22"/>
        </w:rPr>
      </w:pPr>
      <w:r w:rsidRPr="0087383F">
        <w:rPr>
          <w:rFonts w:cs="Arial"/>
          <w:szCs w:val="22"/>
        </w:rPr>
        <w:t xml:space="preserve">Study </w:t>
      </w:r>
      <w:r w:rsidR="00260695" w:rsidRPr="0087383F">
        <w:rPr>
          <w:rFonts w:cs="Arial"/>
          <w:szCs w:val="22"/>
        </w:rPr>
        <w:t xml:space="preserve">Figure </w:t>
      </w:r>
      <w:r w:rsidR="000630A1" w:rsidRPr="0087383F">
        <w:rPr>
          <w:rFonts w:cs="Arial"/>
          <w:szCs w:val="22"/>
        </w:rPr>
        <w:t>2</w:t>
      </w:r>
      <w:r w:rsidRPr="0087383F">
        <w:rPr>
          <w:rFonts w:cs="Arial"/>
          <w:szCs w:val="22"/>
        </w:rPr>
        <w:t xml:space="preserve">. </w:t>
      </w:r>
      <w:r w:rsidR="000E0FBA" w:rsidRPr="0087383F">
        <w:rPr>
          <w:rFonts w:cs="Arial"/>
          <w:szCs w:val="22"/>
        </w:rPr>
        <w:t>Based on the list above</w:t>
      </w:r>
      <w:r w:rsidR="000630A1" w:rsidRPr="0087383F">
        <w:rPr>
          <w:rFonts w:cs="Arial"/>
          <w:szCs w:val="22"/>
        </w:rPr>
        <w:t>:</w:t>
      </w:r>
    </w:p>
    <w:p w14:paraId="71E1DC14" w14:textId="77777777" w:rsidR="0087383F" w:rsidRPr="00355760" w:rsidRDefault="0087383F" w:rsidP="00355760">
      <w:pPr>
        <w:jc w:val="both"/>
        <w:rPr>
          <w:rFonts w:cs="Arial"/>
          <w:szCs w:val="22"/>
        </w:rPr>
      </w:pPr>
    </w:p>
    <w:p w14:paraId="70A358BB" w14:textId="77777777" w:rsidR="0087383F" w:rsidRDefault="000630A1" w:rsidP="0087383F">
      <w:pPr>
        <w:pStyle w:val="ListParagraph"/>
        <w:numPr>
          <w:ilvl w:val="0"/>
          <w:numId w:val="26"/>
        </w:numPr>
        <w:jc w:val="both"/>
        <w:rPr>
          <w:rFonts w:cs="Arial"/>
          <w:szCs w:val="22"/>
        </w:rPr>
      </w:pPr>
      <w:r w:rsidRPr="0087383F">
        <w:rPr>
          <w:rFonts w:cs="Arial"/>
          <w:szCs w:val="22"/>
        </w:rPr>
        <w:t>Where do you think you can fly drones</w:t>
      </w:r>
      <w:r w:rsidR="00355760" w:rsidRPr="0087383F">
        <w:rPr>
          <w:rFonts w:cs="Arial"/>
          <w:szCs w:val="22"/>
        </w:rPr>
        <w:t>?</w:t>
      </w:r>
    </w:p>
    <w:p w14:paraId="4D58BE81" w14:textId="77777777" w:rsidR="0087383F" w:rsidRDefault="000630A1" w:rsidP="0087383F">
      <w:pPr>
        <w:pStyle w:val="ListParagraph"/>
        <w:numPr>
          <w:ilvl w:val="0"/>
          <w:numId w:val="26"/>
        </w:numPr>
        <w:jc w:val="both"/>
        <w:rPr>
          <w:rFonts w:cs="Arial"/>
          <w:szCs w:val="22"/>
        </w:rPr>
      </w:pPr>
      <w:r w:rsidRPr="0087383F">
        <w:rPr>
          <w:rFonts w:cs="Arial"/>
          <w:szCs w:val="22"/>
        </w:rPr>
        <w:t>Where do you think you cannot fly drones?</w:t>
      </w:r>
    </w:p>
    <w:p w14:paraId="4AA7E8DE" w14:textId="6E2CF24F" w:rsidR="000630A1" w:rsidRPr="0087383F" w:rsidRDefault="003A3887" w:rsidP="0087383F">
      <w:pPr>
        <w:pStyle w:val="ListParagraph"/>
        <w:numPr>
          <w:ilvl w:val="0"/>
          <w:numId w:val="26"/>
        </w:numPr>
        <w:jc w:val="both"/>
        <w:rPr>
          <w:rFonts w:cs="Arial"/>
          <w:szCs w:val="22"/>
        </w:rPr>
      </w:pPr>
      <w:r w:rsidRPr="0087383F">
        <w:rPr>
          <w:rFonts w:cs="Arial"/>
          <w:szCs w:val="22"/>
        </w:rPr>
        <w:t>Are there any locations where</w:t>
      </w:r>
      <w:r w:rsidR="00340106" w:rsidRPr="0087383F">
        <w:rPr>
          <w:rFonts w:cs="Arial"/>
          <w:szCs w:val="22"/>
        </w:rPr>
        <w:t xml:space="preserve"> it might be legal to fly a drone, but where </w:t>
      </w:r>
      <w:r w:rsidR="00355760" w:rsidRPr="0087383F">
        <w:rPr>
          <w:rFonts w:cs="Arial"/>
          <w:szCs w:val="22"/>
        </w:rPr>
        <w:t>drone flight could cause anxiety or offence?</w:t>
      </w:r>
    </w:p>
    <w:p w14:paraId="14EB1237" w14:textId="77777777" w:rsidR="00965BAE" w:rsidRDefault="00965BAE" w:rsidP="004A5050">
      <w:pPr>
        <w:jc w:val="both"/>
        <w:rPr>
          <w:rFonts w:cs="Arial"/>
          <w:szCs w:val="22"/>
        </w:rPr>
      </w:pPr>
    </w:p>
    <w:p w14:paraId="502BE7A0" w14:textId="77777777" w:rsidR="0014560B" w:rsidRDefault="0014560B" w:rsidP="004A5050">
      <w:pPr>
        <w:jc w:val="both"/>
        <w:rPr>
          <w:noProof/>
        </w:rPr>
      </w:pPr>
    </w:p>
    <w:p w14:paraId="35BB0CCB" w14:textId="008A2EA4" w:rsidR="00260695" w:rsidRDefault="00575835" w:rsidP="004A5050">
      <w:pPr>
        <w:jc w:val="both"/>
        <w:rPr>
          <w:rFonts w:cs="Arial"/>
          <w:szCs w:val="22"/>
        </w:rPr>
      </w:pPr>
      <w:r>
        <w:rPr>
          <w:noProof/>
        </w:rPr>
        <w:drawing>
          <wp:inline distT="0" distB="0" distL="0" distR="0" wp14:anchorId="278906AF" wp14:editId="6992B9B9">
            <wp:extent cx="6241050" cy="4561490"/>
            <wp:effectExtent l="0" t="0" r="7620" b="0"/>
            <wp:docPr id="1" name="Picture 1" descr="A picture containing LEGO, building, scale model,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EGO, building, scale model, hous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41050" cy="4561490"/>
                    </a:xfrm>
                    <a:prstGeom prst="rect">
                      <a:avLst/>
                    </a:prstGeom>
                    <a:noFill/>
                    <a:ln>
                      <a:noFill/>
                    </a:ln>
                  </pic:spPr>
                </pic:pic>
              </a:graphicData>
            </a:graphic>
          </wp:inline>
        </w:drawing>
      </w:r>
    </w:p>
    <w:p w14:paraId="7DD30DD9" w14:textId="77777777" w:rsidR="0087383F" w:rsidRPr="00525AEB" w:rsidRDefault="00A8234D" w:rsidP="0087383F">
      <w:pPr>
        <w:jc w:val="both"/>
        <w:rPr>
          <w:rFonts w:cs="Arial"/>
          <w:sz w:val="20"/>
          <w:szCs w:val="20"/>
        </w:rPr>
      </w:pPr>
      <w:r>
        <w:rPr>
          <w:rFonts w:cs="Arial"/>
          <w:sz w:val="20"/>
          <w:szCs w:val="20"/>
        </w:rPr>
        <w:t xml:space="preserve">Figure </w:t>
      </w:r>
      <w:r w:rsidR="000630A1">
        <w:rPr>
          <w:rFonts w:cs="Arial"/>
          <w:sz w:val="20"/>
          <w:szCs w:val="20"/>
        </w:rPr>
        <w:t xml:space="preserve">2 </w:t>
      </w:r>
      <w:r w:rsidR="003A3887">
        <w:rPr>
          <w:rFonts w:cs="Arial"/>
          <w:sz w:val="20"/>
          <w:szCs w:val="20"/>
        </w:rPr>
        <w:t>Small map of a city</w:t>
      </w:r>
      <w:r w:rsidR="0087383F">
        <w:rPr>
          <w:rFonts w:cs="Arial"/>
          <w:sz w:val="20"/>
          <w:szCs w:val="20"/>
        </w:rPr>
        <w:t xml:space="preserve"> </w:t>
      </w:r>
      <w:r w:rsidR="0087383F" w:rsidRPr="00525AEB">
        <w:rPr>
          <w:rFonts w:cs="Arial"/>
          <w:sz w:val="20"/>
          <w:szCs w:val="20"/>
        </w:rPr>
        <w:t>© RGS-IBG</w:t>
      </w:r>
    </w:p>
    <w:p w14:paraId="6EFC4A2C" w14:textId="77777777" w:rsidR="00355760" w:rsidRDefault="00355760" w:rsidP="004A5050">
      <w:pPr>
        <w:jc w:val="both"/>
        <w:rPr>
          <w:rFonts w:cs="Arial"/>
          <w:szCs w:val="22"/>
        </w:rPr>
      </w:pPr>
    </w:p>
    <w:p w14:paraId="146AE007" w14:textId="215E6BF9" w:rsidR="00355760" w:rsidRPr="0087383F" w:rsidRDefault="006E433C" w:rsidP="0087383F">
      <w:pPr>
        <w:pStyle w:val="ListParagraph"/>
        <w:numPr>
          <w:ilvl w:val="0"/>
          <w:numId w:val="25"/>
        </w:numPr>
        <w:jc w:val="both"/>
        <w:rPr>
          <w:rFonts w:cs="Arial"/>
          <w:szCs w:val="22"/>
        </w:rPr>
      </w:pPr>
      <w:r w:rsidRPr="0087383F">
        <w:rPr>
          <w:rFonts w:cs="Arial"/>
          <w:szCs w:val="22"/>
        </w:rPr>
        <w:t>As is shown in Figure 3 below, t</w:t>
      </w:r>
      <w:r w:rsidR="006D5D3E" w:rsidRPr="0087383F">
        <w:rPr>
          <w:rFonts w:cs="Arial"/>
          <w:szCs w:val="22"/>
        </w:rPr>
        <w:t xml:space="preserve">he Drone and Model Aircraft code states that you should </w:t>
      </w:r>
      <w:r w:rsidRPr="0087383F">
        <w:rPr>
          <w:rFonts w:cs="Arial"/>
          <w:szCs w:val="22"/>
        </w:rPr>
        <w:t xml:space="preserve">not fly your drone closer to people than 50 metres. Why do you think this distance is important? </w:t>
      </w:r>
    </w:p>
    <w:p w14:paraId="1732D4CB" w14:textId="0AC182F7" w:rsidR="00753AF4" w:rsidRDefault="0087383F" w:rsidP="004A5050">
      <w:pPr>
        <w:jc w:val="both"/>
        <w:rPr>
          <w:rFonts w:cs="Arial"/>
          <w:szCs w:val="22"/>
        </w:rPr>
      </w:pPr>
      <w:r>
        <w:rPr>
          <w:noProof/>
        </w:rPr>
        <w:lastRenderedPageBreak/>
        <w:drawing>
          <wp:inline distT="0" distB="0" distL="0" distR="0" wp14:anchorId="3CC9E42B" wp14:editId="317599C6">
            <wp:extent cx="6120765" cy="4086225"/>
            <wp:effectExtent l="0" t="0" r="0" b="9525"/>
            <wp:docPr id="2" name="Picture 2" descr="A group of people standing on a red carp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on a red carpet&#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4086225"/>
                    </a:xfrm>
                    <a:prstGeom prst="rect">
                      <a:avLst/>
                    </a:prstGeom>
                    <a:noFill/>
                    <a:ln>
                      <a:noFill/>
                    </a:ln>
                  </pic:spPr>
                </pic:pic>
              </a:graphicData>
            </a:graphic>
          </wp:inline>
        </w:drawing>
      </w:r>
    </w:p>
    <w:p w14:paraId="1200829D" w14:textId="10C1EE92" w:rsidR="00753AF4" w:rsidRDefault="00753AF4" w:rsidP="00753AF4">
      <w:pPr>
        <w:jc w:val="both"/>
        <w:rPr>
          <w:rFonts w:cs="Arial"/>
          <w:sz w:val="20"/>
          <w:szCs w:val="20"/>
        </w:rPr>
      </w:pPr>
      <w:r>
        <w:rPr>
          <w:rFonts w:cs="Arial"/>
          <w:sz w:val="20"/>
          <w:szCs w:val="20"/>
        </w:rPr>
        <w:t xml:space="preserve">Figure 3 Where to fly your drone. </w:t>
      </w:r>
      <w:hyperlink r:id="rId21" w:history="1">
        <w:r w:rsidRPr="006D5D3E">
          <w:rPr>
            <w:rStyle w:val="Hyperlink"/>
            <w:rFonts w:cs="Arial"/>
            <w:sz w:val="20"/>
            <w:szCs w:val="20"/>
          </w:rPr>
          <w:t>The CAA Drone and Model Aircraft Code</w:t>
        </w:r>
      </w:hyperlink>
      <w:r>
        <w:rPr>
          <w:rFonts w:cs="Arial"/>
          <w:sz w:val="20"/>
          <w:szCs w:val="20"/>
        </w:rPr>
        <w:t xml:space="preserve"> </w:t>
      </w:r>
    </w:p>
    <w:p w14:paraId="2FB4599E" w14:textId="77777777" w:rsidR="00355760" w:rsidRDefault="00355760" w:rsidP="004A5050">
      <w:pPr>
        <w:jc w:val="both"/>
        <w:rPr>
          <w:rFonts w:cs="Arial"/>
          <w:szCs w:val="22"/>
        </w:rPr>
      </w:pPr>
    </w:p>
    <w:p w14:paraId="4991E531" w14:textId="01D316E8" w:rsidR="006E433C" w:rsidRDefault="00AA3B39" w:rsidP="0087383F">
      <w:pPr>
        <w:pStyle w:val="ListParagraph"/>
        <w:numPr>
          <w:ilvl w:val="0"/>
          <w:numId w:val="25"/>
        </w:numPr>
        <w:jc w:val="both"/>
      </w:pPr>
      <w:r w:rsidRPr="0087383F">
        <w:rPr>
          <w:rFonts w:cs="Arial"/>
          <w:szCs w:val="22"/>
        </w:rPr>
        <w:t xml:space="preserve">Many drones are fitted with cameras and can capture images and video. The Drone and Model Aircraft Code </w:t>
      </w:r>
      <w:r w:rsidR="008314B6" w:rsidRPr="0087383F">
        <w:rPr>
          <w:rFonts w:cs="Arial"/>
          <w:szCs w:val="22"/>
        </w:rPr>
        <w:t xml:space="preserve">requires drone pilots to ‘respect people and their privacy’, adding that </w:t>
      </w:r>
      <w:r w:rsidR="00180FD5" w:rsidRPr="0087383F">
        <w:rPr>
          <w:rFonts w:cs="Arial"/>
          <w:szCs w:val="22"/>
        </w:rPr>
        <w:t>if you collect images or video in places ‘</w:t>
      </w:r>
      <w:r w:rsidR="00180FD5">
        <w:t xml:space="preserve">where people can expect privacy, such as inside their home or garden, you’re likely to be breaking data protection laws’. </w:t>
      </w:r>
      <w:r w:rsidR="00660241">
        <w:t xml:space="preserve"> If you were a drone pilot, what might you do to ensure you respect people’s privacy? Pages </w:t>
      </w:r>
      <w:r w:rsidR="008F58EB">
        <w:t xml:space="preserve">32 – 33 of the </w:t>
      </w:r>
      <w:hyperlink r:id="rId22" w:history="1">
        <w:r w:rsidR="008F58EB" w:rsidRPr="008F58EB">
          <w:rPr>
            <w:rStyle w:val="Hyperlink"/>
          </w:rPr>
          <w:t>Drone and Model Aircraft Code</w:t>
        </w:r>
      </w:hyperlink>
      <w:r w:rsidR="008F58EB">
        <w:t xml:space="preserve"> include some clues.</w:t>
      </w:r>
    </w:p>
    <w:p w14:paraId="53EAA145" w14:textId="77777777" w:rsidR="00D71C90" w:rsidRDefault="00D71C90" w:rsidP="004A5050">
      <w:pPr>
        <w:jc w:val="both"/>
        <w:rPr>
          <w:rFonts w:cs="Arial"/>
          <w:szCs w:val="22"/>
        </w:rPr>
      </w:pPr>
    </w:p>
    <w:p w14:paraId="061D63F3" w14:textId="7AA7CDBE" w:rsidR="00E94293" w:rsidRPr="00E94293" w:rsidRDefault="00606286" w:rsidP="00E94293">
      <w:pPr>
        <w:spacing w:after="120"/>
        <w:jc w:val="both"/>
        <w:rPr>
          <w:rFonts w:eastAsia="Times New Roman"/>
          <w:b/>
          <w:bCs/>
          <w:color w:val="F54C00"/>
          <w:sz w:val="24"/>
          <w:szCs w:val="20"/>
        </w:rPr>
      </w:pPr>
      <w:r w:rsidRPr="00A02A02">
        <w:rPr>
          <w:rFonts w:eastAsia="Times New Roman"/>
          <w:b/>
          <w:bCs/>
          <w:color w:val="F54C00"/>
          <w:sz w:val="24"/>
          <w:szCs w:val="20"/>
        </w:rPr>
        <w:t>Answers</w:t>
      </w:r>
    </w:p>
    <w:p w14:paraId="4ACFA701" w14:textId="1355FBD8" w:rsidR="001F16BE" w:rsidRPr="0087383F" w:rsidRDefault="008F58EB" w:rsidP="0087383F">
      <w:pPr>
        <w:pStyle w:val="ListParagraph"/>
        <w:numPr>
          <w:ilvl w:val="0"/>
          <w:numId w:val="27"/>
        </w:numPr>
        <w:jc w:val="both"/>
        <w:rPr>
          <w:rFonts w:cs="Arial"/>
          <w:szCs w:val="22"/>
        </w:rPr>
      </w:pPr>
      <w:r w:rsidRPr="0087383F">
        <w:rPr>
          <w:rFonts w:cs="Arial"/>
          <w:szCs w:val="22"/>
        </w:rPr>
        <w:t>Where do you think you can fly drones?</w:t>
      </w:r>
      <w:r w:rsidR="00E94293" w:rsidRPr="0087383F">
        <w:rPr>
          <w:rFonts w:cs="Arial"/>
          <w:szCs w:val="22"/>
        </w:rPr>
        <w:t xml:space="preserve"> This depends on the scale of the map and the size (weight) of the drone. If operating in the open category, you need to keep your down below 120 metres (400 ft), not fly closer to people than 50 metres (which may flying in many of the diagrams areas difficult, if they are busy or congested), never fly over people who are crowded together (which may be the case at events or in busy town centres), and importantly – keep at least 150 metres away from residential, commercial and industrial areas. </w:t>
      </w:r>
      <w:r w:rsidR="00C34DFE" w:rsidRPr="0087383F">
        <w:rPr>
          <w:rFonts w:cs="Arial"/>
          <w:szCs w:val="22"/>
        </w:rPr>
        <w:t xml:space="preserve"> </w:t>
      </w:r>
      <w:r w:rsidRPr="0087383F">
        <w:rPr>
          <w:rFonts w:cs="Arial"/>
          <w:szCs w:val="22"/>
        </w:rPr>
        <w:t>Where do you think you cannot fly drones?</w:t>
      </w:r>
      <w:r w:rsidR="00C34DFE" w:rsidRPr="0087383F">
        <w:rPr>
          <w:rFonts w:cs="Arial"/>
          <w:szCs w:val="22"/>
        </w:rPr>
        <w:t xml:space="preserve"> </w:t>
      </w:r>
      <w:r w:rsidR="00E94293" w:rsidRPr="0087383F">
        <w:rPr>
          <w:rFonts w:cs="Arial"/>
          <w:color w:val="000000"/>
          <w:szCs w:val="22"/>
          <w:shd w:val="clear" w:color="auto" w:fill="FFFFFF"/>
        </w:rPr>
        <w:t xml:space="preserve">There are restrictions around drone flight near tall buildings. Critical infrastructure, such as energy power plants and key arterial roads, are also restricted areas. Some of the buildings might be government buildings </w:t>
      </w:r>
      <w:r w:rsidR="00C34DFE" w:rsidRPr="0087383F">
        <w:rPr>
          <w:rFonts w:cs="Arial"/>
          <w:color w:val="000000"/>
          <w:szCs w:val="22"/>
          <w:shd w:val="clear" w:color="auto" w:fill="FFFFFF"/>
        </w:rPr>
        <w:t xml:space="preserve">(with additional restrictions) and </w:t>
      </w:r>
      <w:r w:rsidR="001F16BE" w:rsidRPr="0087383F">
        <w:rPr>
          <w:rFonts w:cs="Arial"/>
          <w:color w:val="000000"/>
          <w:szCs w:val="22"/>
          <w:shd w:val="clear" w:color="auto" w:fill="FFFFFF"/>
        </w:rPr>
        <w:t>the pilot needs to ensure they remain at least 150 metres away from commercial areas/ properties.</w:t>
      </w:r>
      <w:r w:rsidR="001F16BE" w:rsidRPr="0087383F">
        <w:rPr>
          <w:rFonts w:cs="Arial"/>
          <w:szCs w:val="22"/>
        </w:rPr>
        <w:t xml:space="preserve"> </w:t>
      </w:r>
      <w:r w:rsidRPr="0087383F">
        <w:rPr>
          <w:rFonts w:cs="Arial"/>
          <w:szCs w:val="22"/>
        </w:rPr>
        <w:t>Are there any locations where it might be legal to fly a drone, but where drone flight could cause anxiety or offence?</w:t>
      </w:r>
      <w:r w:rsidR="001F16BE" w:rsidRPr="0087383F">
        <w:rPr>
          <w:rFonts w:cs="Arial"/>
          <w:szCs w:val="22"/>
        </w:rPr>
        <w:t xml:space="preserve"> </w:t>
      </w:r>
      <w:r w:rsidR="001F16BE" w:rsidRPr="0087383F">
        <w:rPr>
          <w:rFonts w:cs="Arial"/>
          <w:color w:val="000000"/>
          <w:szCs w:val="22"/>
          <w:shd w:val="clear" w:color="auto" w:fill="FFFFFF"/>
        </w:rPr>
        <w:t xml:space="preserve">In this scenario, the drone pilot should think carefully about </w:t>
      </w:r>
      <w:r w:rsidR="008632C8">
        <w:rPr>
          <w:rFonts w:cs="Arial"/>
          <w:color w:val="000000"/>
          <w:szCs w:val="22"/>
          <w:shd w:val="clear" w:color="auto" w:fill="FFFFFF"/>
        </w:rPr>
        <w:t xml:space="preserve">what their </w:t>
      </w:r>
      <w:proofErr w:type="spellStart"/>
      <w:r w:rsidR="008632C8">
        <w:rPr>
          <w:rFonts w:cs="Arial"/>
          <w:color w:val="000000"/>
          <w:szCs w:val="22"/>
          <w:shd w:val="clear" w:color="auto" w:fill="FFFFFF"/>
        </w:rPr>
        <w:t>drone</w:t>
      </w:r>
      <w:r w:rsidR="002A59A2">
        <w:rPr>
          <w:rFonts w:cs="Arial"/>
          <w:color w:val="000000"/>
          <w:szCs w:val="22"/>
          <w:shd w:val="clear" w:color="auto" w:fill="FFFFFF"/>
        </w:rPr>
        <w:t>’s</w:t>
      </w:r>
      <w:proofErr w:type="spellEnd"/>
      <w:r w:rsidR="002A59A2">
        <w:rPr>
          <w:rFonts w:cs="Arial"/>
          <w:color w:val="000000"/>
          <w:szCs w:val="22"/>
          <w:shd w:val="clear" w:color="auto" w:fill="FFFFFF"/>
        </w:rPr>
        <w:t xml:space="preserve"> camera might be able to</w:t>
      </w:r>
      <w:r w:rsidR="008632C8">
        <w:rPr>
          <w:rFonts w:cs="Arial"/>
          <w:color w:val="000000"/>
          <w:szCs w:val="22"/>
          <w:shd w:val="clear" w:color="auto" w:fill="FFFFFF"/>
        </w:rPr>
        <w:t xml:space="preserve"> se</w:t>
      </w:r>
      <w:r w:rsidR="002A59A2">
        <w:rPr>
          <w:rFonts w:cs="Arial"/>
          <w:color w:val="000000"/>
          <w:szCs w:val="22"/>
          <w:shd w:val="clear" w:color="auto" w:fill="FFFFFF"/>
        </w:rPr>
        <w:t>e</w:t>
      </w:r>
      <w:r w:rsidR="008632C8">
        <w:rPr>
          <w:rFonts w:cs="Arial"/>
          <w:color w:val="000000"/>
          <w:szCs w:val="22"/>
          <w:shd w:val="clear" w:color="auto" w:fill="FFFFFF"/>
        </w:rPr>
        <w:t xml:space="preserve">, e.g. </w:t>
      </w:r>
      <w:r w:rsidR="001F16BE" w:rsidRPr="0087383F">
        <w:rPr>
          <w:rFonts w:cs="Arial"/>
          <w:color w:val="000000"/>
          <w:szCs w:val="22"/>
          <w:shd w:val="clear" w:color="auto" w:fill="FFFFFF"/>
        </w:rPr>
        <w:t xml:space="preserve">flying </w:t>
      </w:r>
      <w:r w:rsidR="005465B2">
        <w:rPr>
          <w:rFonts w:cs="Arial"/>
          <w:color w:val="000000"/>
          <w:szCs w:val="22"/>
          <w:shd w:val="clear" w:color="auto" w:fill="FFFFFF"/>
        </w:rPr>
        <w:t>near</w:t>
      </w:r>
      <w:r w:rsidR="001F16BE" w:rsidRPr="0087383F">
        <w:rPr>
          <w:rFonts w:cs="Arial"/>
          <w:color w:val="000000"/>
          <w:szCs w:val="22"/>
          <w:shd w:val="clear" w:color="auto" w:fill="FFFFFF"/>
        </w:rPr>
        <w:t xml:space="preserve"> private gardens or near places of worship. </w:t>
      </w:r>
    </w:p>
    <w:p w14:paraId="364E9D9E" w14:textId="59BB09EF" w:rsidR="00B56C53" w:rsidRDefault="00B56C53" w:rsidP="008F58EB">
      <w:pPr>
        <w:jc w:val="both"/>
        <w:rPr>
          <w:rFonts w:cs="Arial"/>
          <w:color w:val="000000"/>
          <w:szCs w:val="22"/>
          <w:shd w:val="clear" w:color="auto" w:fill="FFFFFF"/>
        </w:rPr>
      </w:pPr>
    </w:p>
    <w:p w14:paraId="3A0B78BB" w14:textId="7D7445B9" w:rsidR="00A57922" w:rsidRPr="0087383F" w:rsidRDefault="001F16BE" w:rsidP="0087383F">
      <w:pPr>
        <w:pStyle w:val="ListParagraph"/>
        <w:numPr>
          <w:ilvl w:val="0"/>
          <w:numId w:val="27"/>
        </w:numPr>
        <w:jc w:val="both"/>
        <w:rPr>
          <w:rFonts w:cs="Arial"/>
          <w:szCs w:val="22"/>
        </w:rPr>
      </w:pPr>
      <w:r w:rsidRPr="0087383F">
        <w:rPr>
          <w:rFonts w:cs="Arial"/>
          <w:color w:val="000000"/>
          <w:szCs w:val="22"/>
          <w:shd w:val="clear" w:color="auto" w:fill="FFFFFF"/>
        </w:rPr>
        <w:t xml:space="preserve">The </w:t>
      </w:r>
      <w:r w:rsidR="008F58EB" w:rsidRPr="0087383F">
        <w:rPr>
          <w:rFonts w:cs="Arial"/>
          <w:szCs w:val="22"/>
        </w:rPr>
        <w:t xml:space="preserve">Drone and Model Aircraft code states that you should not fly your drone closer to people than 50 metres. Why do you think this distance is important? </w:t>
      </w:r>
      <w:r w:rsidRPr="0087383F">
        <w:rPr>
          <w:rFonts w:cs="Arial"/>
          <w:szCs w:val="22"/>
        </w:rPr>
        <w:t xml:space="preserve">The distance </w:t>
      </w:r>
      <w:r w:rsidR="00170050" w:rsidRPr="0087383F">
        <w:rPr>
          <w:rFonts w:cs="Arial"/>
          <w:szCs w:val="22"/>
        </w:rPr>
        <w:t xml:space="preserve">is important primarily because of maintain the safety of ‘uninvolved persons’ (i.e. people not involved in </w:t>
      </w:r>
      <w:r w:rsidR="00170050" w:rsidRPr="0087383F">
        <w:rPr>
          <w:rFonts w:cs="Arial"/>
          <w:szCs w:val="22"/>
        </w:rPr>
        <w:lastRenderedPageBreak/>
        <w:t xml:space="preserve">your drone flight), in case of loss of control or </w:t>
      </w:r>
      <w:r w:rsidR="00A50F32" w:rsidRPr="0087383F">
        <w:rPr>
          <w:rFonts w:cs="Arial"/>
          <w:szCs w:val="22"/>
        </w:rPr>
        <w:t xml:space="preserve">an accident (e.g. drone crash) which could cause injury or harm. Maintaining a good distance also gives the pilot a longer reaction time / window in case of </w:t>
      </w:r>
      <w:r w:rsidR="00A57922" w:rsidRPr="0087383F">
        <w:rPr>
          <w:rFonts w:cs="Arial"/>
          <w:szCs w:val="22"/>
        </w:rPr>
        <w:t>factors such as changing weather or loss of control.</w:t>
      </w:r>
    </w:p>
    <w:p w14:paraId="3699AFF2" w14:textId="42044D04" w:rsidR="008F58EB" w:rsidRPr="00A57922" w:rsidRDefault="00A57922" w:rsidP="00A57922">
      <w:pPr>
        <w:jc w:val="both"/>
        <w:rPr>
          <w:rFonts w:cs="Arial"/>
          <w:color w:val="000000"/>
          <w:szCs w:val="22"/>
          <w:shd w:val="clear" w:color="auto" w:fill="FFFFFF"/>
        </w:rPr>
      </w:pPr>
      <w:r>
        <w:rPr>
          <w:rFonts w:cs="Arial"/>
          <w:szCs w:val="22"/>
        </w:rPr>
        <w:t xml:space="preserve"> </w:t>
      </w:r>
    </w:p>
    <w:p w14:paraId="35F40A5A" w14:textId="65680F75" w:rsidR="008F58EB" w:rsidRDefault="008F58EB" w:rsidP="0087383F">
      <w:pPr>
        <w:pStyle w:val="ListParagraph"/>
        <w:numPr>
          <w:ilvl w:val="0"/>
          <w:numId w:val="27"/>
        </w:numPr>
        <w:jc w:val="both"/>
      </w:pPr>
      <w:r>
        <w:t xml:space="preserve">If you were a drone pilot, what might you do to ensure you respect people’s privacy? </w:t>
      </w:r>
      <w:r w:rsidR="0053041D">
        <w:t xml:space="preserve">The Drone and Model Aircraft Code advises: know what your drone camera can do and what kinds of images or videos it can take (e.g. </w:t>
      </w:r>
      <w:r w:rsidR="001276C3">
        <w:t xml:space="preserve">zoom, whether you can stop / start recording when you are flying); making yourself visible when you’re flying (e.g. </w:t>
      </w:r>
      <w:r w:rsidR="0086196B">
        <w:t>wearing high vis) so people can see who is flying the drone; letting people know before you start taking pictures</w:t>
      </w:r>
      <w:r w:rsidR="00B855DF">
        <w:t xml:space="preserve">; think before you share photos and videos online (e.g. on social media); keep photos and videos secure (e.g. delete what you don’t need, store images / video safely and securely). </w:t>
      </w:r>
    </w:p>
    <w:p w14:paraId="2F7F3567" w14:textId="47ECDAA6" w:rsidR="00FC2346" w:rsidRDefault="00FC2346" w:rsidP="00FC2346">
      <w:pPr>
        <w:jc w:val="both"/>
        <w:rPr>
          <w:rStyle w:val="normaltextrun"/>
          <w:rFonts w:cs="Arial"/>
          <w:color w:val="000000"/>
          <w:szCs w:val="22"/>
          <w:shd w:val="clear" w:color="auto" w:fill="FFFFFF"/>
        </w:rPr>
      </w:pPr>
    </w:p>
    <w:p w14:paraId="648CEE9D" w14:textId="71913181" w:rsidR="00FC2346" w:rsidRPr="00FC2346" w:rsidRDefault="00FC2346" w:rsidP="00FC2346">
      <w:pPr>
        <w:spacing w:after="120"/>
        <w:jc w:val="both"/>
        <w:rPr>
          <w:rFonts w:eastAsia="Times New Roman"/>
          <w:b/>
          <w:bCs/>
          <w:color w:val="F54C00"/>
          <w:sz w:val="24"/>
          <w:szCs w:val="20"/>
        </w:rPr>
      </w:pPr>
      <w:r w:rsidRPr="00FC2346">
        <w:rPr>
          <w:rFonts w:eastAsia="Times New Roman"/>
          <w:b/>
          <w:bCs/>
          <w:color w:val="F54C00"/>
          <w:sz w:val="24"/>
          <w:szCs w:val="20"/>
        </w:rPr>
        <w:t>Further reading</w:t>
      </w:r>
    </w:p>
    <w:p w14:paraId="5BEF4FEB" w14:textId="0F2CB790" w:rsidR="008F58EB" w:rsidRPr="0087383F" w:rsidRDefault="00FC2346" w:rsidP="008F58EB">
      <w:pPr>
        <w:pStyle w:val="ListParagraph"/>
        <w:numPr>
          <w:ilvl w:val="0"/>
          <w:numId w:val="13"/>
        </w:numPr>
        <w:jc w:val="both"/>
        <w:rPr>
          <w:rStyle w:val="Hyperlink"/>
          <w:rFonts w:cs="Arial"/>
          <w:color w:val="000000"/>
          <w:sz w:val="24"/>
          <w:szCs w:val="24"/>
          <w:u w:val="none"/>
          <w:shd w:val="clear" w:color="auto" w:fill="FFFFFF"/>
        </w:rPr>
      </w:pPr>
      <w:r w:rsidRPr="000154E9">
        <w:rPr>
          <w:rStyle w:val="normaltextrun"/>
          <w:rFonts w:cs="Arial"/>
          <w:color w:val="000000"/>
          <w:sz w:val="24"/>
          <w:szCs w:val="24"/>
          <w:shd w:val="clear" w:color="auto" w:fill="FFFFFF"/>
        </w:rPr>
        <w:t xml:space="preserve">Civil Aviation Authority </w:t>
      </w:r>
      <w:hyperlink r:id="rId23" w:history="1">
        <w:r w:rsidR="00F90606" w:rsidRPr="000154E9">
          <w:rPr>
            <w:rStyle w:val="Hyperlink"/>
            <w:rFonts w:cs="Arial"/>
            <w:sz w:val="24"/>
            <w:szCs w:val="24"/>
            <w:shd w:val="clear" w:color="auto" w:fill="FFFFFF"/>
          </w:rPr>
          <w:t>The Drone and Model Aircraft Code</w:t>
        </w:r>
      </w:hyperlink>
    </w:p>
    <w:p w14:paraId="54ADE55C" w14:textId="77777777" w:rsidR="0087383F" w:rsidRPr="000154E9" w:rsidRDefault="0087383F" w:rsidP="0087383F">
      <w:pPr>
        <w:pStyle w:val="ListParagraph"/>
        <w:jc w:val="both"/>
        <w:rPr>
          <w:rStyle w:val="Hyperlink"/>
          <w:rFonts w:cs="Arial"/>
          <w:color w:val="000000"/>
          <w:sz w:val="24"/>
          <w:szCs w:val="24"/>
          <w:u w:val="none"/>
          <w:shd w:val="clear" w:color="auto" w:fill="FFFFFF"/>
        </w:rPr>
      </w:pPr>
    </w:p>
    <w:p w14:paraId="02AD5914" w14:textId="433ED3A0" w:rsidR="008F58EB" w:rsidRDefault="0022121D" w:rsidP="008F58EB">
      <w:pPr>
        <w:pStyle w:val="ListParagraph"/>
        <w:numPr>
          <w:ilvl w:val="0"/>
          <w:numId w:val="13"/>
        </w:numPr>
        <w:jc w:val="both"/>
        <w:rPr>
          <w:rFonts w:cs="Arial"/>
          <w:color w:val="000000"/>
          <w:sz w:val="24"/>
          <w:szCs w:val="24"/>
          <w:shd w:val="clear" w:color="auto" w:fill="FFFFFF"/>
        </w:rPr>
      </w:pPr>
      <w:r w:rsidRPr="000154E9">
        <w:rPr>
          <w:rFonts w:cs="Arial"/>
          <w:color w:val="000000"/>
          <w:sz w:val="24"/>
          <w:szCs w:val="24"/>
          <w:shd w:val="clear" w:color="auto" w:fill="FFFFFF"/>
        </w:rPr>
        <w:t xml:space="preserve">Sikora I, Gabriel T (2015) </w:t>
      </w:r>
      <w:r w:rsidR="000154E9" w:rsidRPr="000154E9">
        <w:rPr>
          <w:rFonts w:cs="Arial"/>
          <w:color w:val="000000"/>
          <w:sz w:val="24"/>
          <w:szCs w:val="24"/>
          <w:shd w:val="clear" w:color="auto" w:fill="FFFFFF"/>
        </w:rPr>
        <w:t xml:space="preserve">Complaints, peeping toms and airplane near misses show drone regulations are needed now. The Conversation </w:t>
      </w:r>
      <w:hyperlink r:id="rId24" w:history="1">
        <w:r w:rsidR="000154E9" w:rsidRPr="000154E9">
          <w:rPr>
            <w:rStyle w:val="Hyperlink"/>
            <w:rFonts w:cs="Arial"/>
            <w:sz w:val="24"/>
            <w:szCs w:val="24"/>
            <w:shd w:val="clear" w:color="auto" w:fill="FFFFFF"/>
          </w:rPr>
          <w:t>https://theconversation.com/complaints-peeping-toms-and-airplane-near-misses-show-drone-regulations-are-needed-now-47134</w:t>
        </w:r>
      </w:hyperlink>
      <w:r w:rsidR="000154E9" w:rsidRPr="000154E9">
        <w:rPr>
          <w:rFonts w:cs="Arial"/>
          <w:color w:val="000000"/>
          <w:sz w:val="24"/>
          <w:szCs w:val="24"/>
          <w:shd w:val="clear" w:color="auto" w:fill="FFFFFF"/>
        </w:rPr>
        <w:t xml:space="preserve"> (note - this article was written in 2015 – how has current regulation responded?)</w:t>
      </w:r>
    </w:p>
    <w:p w14:paraId="24CCEB89" w14:textId="77777777" w:rsidR="001E4DCE" w:rsidRPr="001E4DCE" w:rsidRDefault="001E4DCE" w:rsidP="001E4DCE">
      <w:pPr>
        <w:pStyle w:val="ListParagraph"/>
        <w:rPr>
          <w:rFonts w:cs="Arial"/>
          <w:color w:val="000000"/>
          <w:sz w:val="24"/>
          <w:szCs w:val="24"/>
          <w:shd w:val="clear" w:color="auto" w:fill="FFFFFF"/>
        </w:rPr>
      </w:pPr>
    </w:p>
    <w:p w14:paraId="2C6B208F" w14:textId="41C441B2" w:rsidR="001E4DCE" w:rsidRPr="000154E9" w:rsidRDefault="001E4DCE" w:rsidP="008F58EB">
      <w:pPr>
        <w:pStyle w:val="ListParagraph"/>
        <w:numPr>
          <w:ilvl w:val="0"/>
          <w:numId w:val="13"/>
        </w:numPr>
        <w:jc w:val="both"/>
        <w:rPr>
          <w:rFonts w:cs="Arial"/>
          <w:color w:val="000000"/>
          <w:sz w:val="24"/>
          <w:szCs w:val="24"/>
          <w:shd w:val="clear" w:color="auto" w:fill="FFFFFF"/>
        </w:rPr>
      </w:pPr>
      <w:r w:rsidRPr="001E4DCE">
        <w:rPr>
          <w:rFonts w:cs="Arial"/>
          <w:color w:val="000000"/>
          <w:sz w:val="24"/>
          <w:szCs w:val="24"/>
          <w:shd w:val="clear" w:color="auto" w:fill="FFFFFF"/>
        </w:rPr>
        <w:t xml:space="preserve">Rice S, Milner M (2019) Don’t shoot! That drone overhead probably isn’t invading your privacy. The Conversation </w:t>
      </w:r>
      <w:hyperlink r:id="rId25" w:history="1">
        <w:r w:rsidRPr="00E326A6">
          <w:rPr>
            <w:rStyle w:val="Hyperlink"/>
            <w:rFonts w:cs="Arial"/>
            <w:sz w:val="24"/>
            <w:szCs w:val="24"/>
            <w:shd w:val="clear" w:color="auto" w:fill="FFFFFF"/>
          </w:rPr>
          <w:t>https://theconversation.com/dont-shoot-that-drone-overhead-probably-isnt-invading-your-privacy-114701</w:t>
        </w:r>
      </w:hyperlink>
      <w:r>
        <w:rPr>
          <w:rFonts w:cs="Arial"/>
          <w:color w:val="000000"/>
          <w:sz w:val="24"/>
          <w:szCs w:val="24"/>
          <w:shd w:val="clear" w:color="auto" w:fill="FFFFFF"/>
        </w:rPr>
        <w:t xml:space="preserve"> </w:t>
      </w:r>
    </w:p>
    <w:p w14:paraId="46CB1FDE" w14:textId="2BB7F2D7" w:rsidR="007D2FAB" w:rsidRPr="000154E9" w:rsidRDefault="007D2FAB" w:rsidP="0095115B">
      <w:pPr>
        <w:jc w:val="both"/>
        <w:rPr>
          <w:rFonts w:cs="Arial"/>
          <w:sz w:val="24"/>
          <w:szCs w:val="24"/>
        </w:rPr>
      </w:pPr>
    </w:p>
    <w:sectPr w:rsidR="007D2FAB" w:rsidRPr="000154E9" w:rsidSect="00823A15">
      <w:headerReference w:type="even" r:id="rId26"/>
      <w:headerReference w:type="default" r:id="rId27"/>
      <w:footerReference w:type="default" r:id="rId28"/>
      <w:type w:val="continuous"/>
      <w:pgSz w:w="11907" w:h="16840" w:code="9"/>
      <w:pgMar w:top="2127"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81091" w14:textId="77777777" w:rsidR="00AE6E3B" w:rsidRDefault="00AE6E3B">
      <w:r>
        <w:separator/>
      </w:r>
    </w:p>
  </w:endnote>
  <w:endnote w:type="continuationSeparator" w:id="0">
    <w:p w14:paraId="07E4181B" w14:textId="77777777" w:rsidR="00AE6E3B" w:rsidRDefault="00AE6E3B">
      <w:r>
        <w:continuationSeparator/>
      </w:r>
    </w:p>
  </w:endnote>
  <w:endnote w:type="continuationNotice" w:id="1">
    <w:p w14:paraId="6A8CF1C0" w14:textId="77777777" w:rsidR="00AE6E3B" w:rsidRDefault="00AE6E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E3A32" w14:textId="77777777" w:rsidR="008B09BD" w:rsidRDefault="008B09BD" w:rsidP="003A6B88">
    <w:pPr>
      <w:pStyle w:val="Footer"/>
      <w:jc w:val="right"/>
    </w:pPr>
    <w:r>
      <w:fldChar w:fldCharType="begin"/>
    </w:r>
    <w:r>
      <w:instrText xml:space="preserve"> PAGE  \* Arabic  \* MERGEFORMAT </w:instrText>
    </w:r>
    <w:r>
      <w:fldChar w:fldCharType="separate"/>
    </w:r>
    <w:r w:rsidR="00B42C1C">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C0BE5" w14:textId="77777777" w:rsidR="00AE6E3B" w:rsidRDefault="00AE6E3B">
      <w:r>
        <w:separator/>
      </w:r>
    </w:p>
  </w:footnote>
  <w:footnote w:type="continuationSeparator" w:id="0">
    <w:p w14:paraId="619FE519" w14:textId="77777777" w:rsidR="00AE6E3B" w:rsidRDefault="00AE6E3B">
      <w:r>
        <w:continuationSeparator/>
      </w:r>
    </w:p>
  </w:footnote>
  <w:footnote w:type="continuationNotice" w:id="1">
    <w:p w14:paraId="76575DE7" w14:textId="77777777" w:rsidR="00AE6E3B" w:rsidRDefault="00AE6E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EC44E" w14:textId="77777777" w:rsidR="009D2AA4" w:rsidRDefault="00565E71">
    <w:pPr>
      <w:pStyle w:val="Header"/>
    </w:pPr>
    <w:r>
      <w:rPr>
        <w:noProof/>
        <w:lang w:eastAsia="en-GB"/>
      </w:rPr>
      <mc:AlternateContent>
        <mc:Choice Requires="wpg">
          <w:drawing>
            <wp:anchor distT="0" distB="0" distL="114300" distR="114300" simplePos="0" relativeHeight="251658241" behindDoc="0" locked="0" layoutInCell="1" allowOverlap="1" wp14:anchorId="07971489" wp14:editId="49FB8876">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xmlns:w16du="http://schemas.microsoft.com/office/word/2023/wordml/word16du">
          <w:pict>
            <v:group w14:anchorId="611D7521" id="Group 12" o:spid="_x0000_s1026" style="position:absolute;margin-left:-1.1pt;margin-top:-10.45pt;width:500.95pt;height:86.65pt;z-index:251658241;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V8VXlAgAAvQoAAA4AAABkcnMvZTJvRG9jLnhtbOxWW2vbMBR+H+w/&#10;CMEeW9ux6ySmSRnrGgq7hHb7AYos26LWBUm59N/vSHbSXAobZRsU+hBFOpLO+c6nT8e6vNqIFq2Y&#10;sVzJCU7OY4yYpKrksp7gnz9uzkYYWUdkSVol2QQ/Mouvpu/fXa51wQaqUW3JDAIn0hZrPcGNc7qI&#10;IksbJog9V5pJmKyUEcTB0NRRacgavIs2GsRxHq2VKbVRlFkL1utuEk+D/6pi1H2vKsscaicYsLnQ&#10;mtAufBtNL0lRG6IbTnsY5AUoBOESgu5cXRNH0NLwE1eCU6Osqtw5VSJSVcUpCzlANkl8lM3MqKUO&#10;udTFutY7moDaI55e7JZ+W82MvtdzA0ysdQ1chJHPZVMZ4f8BJdoEyh53lLGNQxSMeZoP4vwCIwpz&#10;SRLH2cVFRyptgHm/b5TlQ4yettLm897mYQzHst2cw0rAEW1jRweINKcF/HoaoHdCw+/lArvc0jDc&#10;OxF/5EMQ87DUZ3Bimji+4C13j0F9cDYelFzNOZ2bbgCMzg3iJdCRYiSJANXDtI+KvKVkloIA72b3&#10;6FauFJw/alWtfN7el9/eOSM+2S+KPlgk1aeGyJp9tBoUDZ4DS4fLIz88QLJoub7hbevP0Pf7nCH4&#10;kXqeoa1T5rWiS8Gk666aYS2kr6RtuLYYmYKJBYM8zW0ZAJHCGnoHAMOlss4wRxsfvAIQvR2OdjcR&#10;ED+B9PgtCBEt1l9VCayRpVPhUh0JMRuN02GaBU0l+Rh6IeBWkkk2HGYpMB1UFY9gbXqgKiDWWDdj&#10;SiDfgQQAcwhEVl+sRw8ot0s8fqk8jSFIKw8MsNBbQiYee9+FVLrThM7rkSvc4iO5guUZuZYKyimX&#10;Xs6xECiPP7xu8Q46/fwf8e6q4XicjY6lm42SNN0WxPEwzfM34fqvPFzOk+q2V2fzE+GC5U24f7fq&#10;7oTbP5q25fZEs4ef8KdK+k+LbXgpwBsp1O7+PecfYftj6O+/Oqe/AAAA//8DAFBLAwQKAAAAAAAA&#10;ACEAlKSUBQRFAQAERQEAFQAAAGRycy9tZWRpYS9pbWFnZTEuanBlZ//Y/+AAEEpGSUYAAQIBASwB&#10;LAAA/+EcqUV4aWYAAE1NACoAAAAIAAcBEgADAAAAAQABAAABGgAFAAAAAQAAAGIBGwAFAAAAAQAA&#10;AGoBKAADAAAAAQACAAABMQACAAAAHQAAAHIBMgACAAAAFAAAAI+HaQAEAAAAAQAAAKQAAADQAAAB&#10;LAAAAAEAAAEsAAAAAUFkb2JlIFBob3Rvc2hvcCBDUyBNYWNpbnRvc2gAMjAwNDowNjoyOCAxNDoy&#10;OTo0MAAAAAOgAQADAAAAAf//AACgAgAEAAAAAQAAAeSgAwAEAAAAAQAAAWQAAAAAAAAABgEDAAMA&#10;AAABAAYAAAEaAAUAAAABAAABHgEbAAUAAAABAAABJgEoAAMAAAABAAIAAAIBAAQAAAABAAABLgIC&#10;AAQAAAABAAAbcwAAAAAAAABIAAAAAQAAAEgAAAAB/9j/4AAQSkZJRgABAgEASABIAAD/7QAMQWRv&#10;YmVfQ00AA//uAA5BZG9iZQBkgAAAAAH/2wCEAAwICAgJCAwJCQwRCwoLERUPDAwPFRgTExUTExgR&#10;DAwMDAwMEQwMDAwMDAwMDAwMDAwMDAwMDAwMDAwMDAwMDAwBDQsLDQ4NEA4OEBQODg4UFA4ODg4U&#10;EQwMDAwMEREMDAwMDAwRDAwMDAwMDAwMDAwMDAwMDAwMDAwMDAwMDAwMDP/AABEIAHY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qaaqKmU0sbVVU0MrrYA1rWtG1jGMb7Wsa1TSSSUpJJJJTQ6J1J/U+njMfWKnG2+rYDuH6&#10;G63FDt0N+n6O9Yn11+u9n1WuwKaunnqFnUDY1jW2+mQ5hqa1rWim/wBT1PXV/wCp3/ITf/DOb/7d&#10;5S4v/HCx9nVPq5XXaaLH22tbc3lhL8QNtbq3+b+l9JJTtdD/AMY12d16roXVujX9IyslpNHquLpg&#10;Pf72204r2sf6T212M9X9IupPWOkNzR0852OM4mBim1nqyRu/mN3q/R/kryk4fWPq/wD4xKMTPzx1&#10;TNycOxnTc/KLtzH21314grZZbZXU/wC3Ndj7Huuq/Tf6W32cx/kL/mtbVa23/nX+0OCH+p6cQQ7T&#10;Z/O7/Z/SvtP/AAaSn6Ab1PprrLam5dJsxw517BY0urDf5x1rd36NrPz96G/rXR2Yv2x+fjNxd3p/&#10;aDcwV7+fT9Uu9Pf/ACF5L9bRn/VrqP7Qyq/0/wBYuinFzTDYGU6uqnO2hnt+mym5/wDLtS6tVhdC&#10;r+rfRc3CxvXZiDLsy+pG91FVlz7bsih+DhOay2xllbKXvtbf636tVd+hrSU+k/WT6143Rvq87r2K&#10;xnUqA5jWelaAxwe70tzL2Nvb7HLT6TnftLpWH1HZ6X2zHqyPTndt9Vjbdm+Gb9m/6WxeG4Nv/YX9&#10;aKK7vWxq8vDdTtBYw7rLmm6uh38161dVX/bf/Br2f6p/+JXo3/hDF/8APNaSnWSSSSUpJJJJSkkk&#10;klKSSSSU/wD/0PVUkkklKSSSSU4n1O/5Cb/4Zzf/AG7ylo546ayr7X1EUNqx/d6+RsDa5Lfd6tvt&#10;r9wYs76nf8hN/wDDOb/7d5S4z/GED1f699D+rmbeaulWsZa+sHaHWPfdX/25YylmNT/ovVf6f84k&#10;p73FzPq/1e31cS/D6hdjwd9T67nV67me5he6v3fRVj9m9O+1/bvstP2zj7T6bfV42/z231Po/wAp&#10;eVYw+rvRvr1g043R+o9JyDkjGxz6xFFrTYcb7Tty6rL7qbmu9/p5Hp7P5aBm/wCNnr+Rl5GX0/Ix&#10;8XGx3gYvTbaXvsyGF30rLWMe1j2s99v61i/8Ekp7jrf+L3F6719nVepZ+Rdi1ua9nTSZpbtbWyyu&#10;veXenXkOpY/I9Nn6RdNk4OFmbPtePVkekd1fqsa/a795m8O2uXBdR+vPX+rZnROk/VttOHldZxBl&#10;2X3+/wBM/pt9TJbt/RfY7/0j6bPX/RfzSpD/ABl9fwuhdYrz6abOsdKyq8Jt7AfSc55vY+yyqW/z&#10;X2K/a5mxj/Up/Q/znqJT6Sen4DhYDjVEXkOuBY33kHe11mnv2vdu9yMxjK2NYxoaxoDWtaIAA0DW&#10;gLzKj63/AF3w+t/V/pnU8jDuq6sKL3PpYC81Xvj07NpYxr2N/m7KWen/AC7kfoH1n+vX1g+sGThY&#10;rsWvp/TM1v220s22Gj1X1/ZmbvV3Otppt9za/wAz+frSU+kJLyPrH+Mn6yYl92VTn9Ps9O1oZ0zG&#10;Y/JYKnB3vu6i1ldT3M/R1/ocj9LZ/g6Vr5f1w+t2f9a2dD6H9lory8SvIrdksLjV6lDclznPrd77&#10;GOdtr/Ren/waSnvszOwsGn187IqxaZDfVue2tkn6Ld9ha1EqtrurZbU9tlVjQ5j2kOa5rhua9jm+&#10;1zXNXjXWvrZ1L6w/UbqGL1ZjRn9LzaGW2MAaHB/rNbLWkt9Vj6Lt/p/o/oLc+qf1k+s+H1/oXQOo&#10;HGd07qHTqrcWulpmultFhx91j9r/ALR+qfrH87T/AKFJT6Nj5eJlBzsa6u8MMONbg8A+DthKMvIv&#10;q99eB0j6n9R6vR07Ex8p+XXi49ePW5lbnms278n9K57m11su+g5dL9X8z/GXV1DDd1einqHS85jL&#10;LbaTUx+N6n5n0sfe6mWOv9mT+j/mLbElPcKtb1Lp1OXXg3ZVNeZcN1WM+xrbXg7vdXS53qP+g/6L&#10;V5j9YP8AGH9YsDNy7Keo4B+zWgVdMordkbqtxaTlZrG+lXYz9G21teT/ADn+iU+pZ37S/wAZH1S6&#10;iWel9s6fjZHpzu2+r9rt2b4bu2bv3UlP/9H1VJJJJSkkkklOJ9Tv+Qm/+Gc3/wBu8pV/rh9SOn/W&#10;mql77XYefi/0fMrEuAJ3bLWSz1a93vZ+krfXZ/N2fzvqWPqd/wAhN/8ADOb/AO3eUsz6/fXTK+rQ&#10;wcbApqtzeovLWPyXbKWNaa2uda7fS33er9P1666v5y1JTQw/8Vr6+p4XVs/rmV1DPwr2W+pc3cHV&#10;1ObbXj/pbbra/fv9/rP+n/NKb/8AFjdj5uRZ0TrmT0nBzLBbdiUNgyHF+2m+u2n0mN3bav0T/wDr&#10;qs/V36x/XC7rTOndd6ZU7EyK9+P1Pp4c/GEB7/01/qX1e/0/T+lVZ6vp/o/0/qLTs+vX1Rr6iemP&#10;6nS3KDtpHu9MO/cdlbfsrXf9eSU0evfUGvqdvT83B6jkYHVem1tpq6gSb3vrbuP6ffZXvt3WWfpN&#10;/v8AWtruZbX6fp0X/wCL+rpf1Y6ji01O+sHUeovZdmOyLDS65zHl7XU2b3ehbX6llu6yyz1rPU9a&#10;yyv9Cuj639a/q90FzK+rZrMay0bmVQ57y2S3f6VDbbG17mu/SbdiofWH61+h0bF6n0PN6ca8mza2&#10;7Ne8VFu17ixnoe/12vb7mWJKeE+rv1M6nZ9ZukZNPSMnpmH08tszL8ywPc57C60Nr/md1X83j0+h&#10;R/wly776sfU6n6v5XVcgZLsr9r2Cx7XMDNkOvftBa527+kq31n63fV3oNldPV81mPfaNzagH2Oj9&#10;9zKGWPZX+6+xZP1u/wAYWB0LpWJndPNPUX5z/wBCxtkA1AP9S9r2Ns/m7WspcxJTkt/xRbcLJ6Y3&#10;rmS3pttvr04oraAHy1u/J9/6070WbPazH/Sfpf8Ag1nZH1P66fr5j14lmViU42FVRV1quqWB9WMK&#10;N7p/RfpXN9N9PqLvKfrf9XLThMGfUbOogfZGguiwl7sfbW4tb/h2Pq9ytYXXek5+Zk4OHksuysMl&#10;uTU2ZYWuNbmv02/TbtSU8pX/AIqsCv6t3dGbm2faMq9mRlZxYCXmvcK6m07/AGVN9R7v52x/qPs/&#10;qLSp+o1VPXOjdYGY4u6LhMwW1Fg/SBjLqfVc/f8Ao3O+0fR2LqEklPE9P/xXdMxvq9mdCysp+TVl&#10;3NyGXBjWPqsY3Y19etv9r/g37Euif4tXYXVcPqXVerW9VPTGBmDS6v021hs+lum3Ic9tW7fXt9P3&#10;/wCYu2SSU+eD/FExlGbg09ayKemZbxY3DawQHNINf2mzf+tMrb+Zsp/Seld/glrM+oFTer9E6oc1&#10;xf0PEpw21isAWCkWNbY5293p7/VXWpJKf//S9VSSSSUpJJJJTifU7/kJv/hnN/8AbvKXOf40HOa/&#10;Ad1Do7ep9DYScjJr9T7TjuJ2Wmqyl9TK2PrdU6v1v0F91X6f/Aro/qd/yE3/AMM5v/t3lLbSU+Lf&#10;UvBfkfWgu+p/7Qx+kPxrWZd+WWtDbHV3Mp3OxT6T9l9lD8dnvv8A8L9CtZApZX9XrvqrZ0e4/Wc5&#10;wtY4VS8Vhob9MfpXN+n+j/o36T7TvX0Akkp8fzGM+q/1wPUPrb09/UMG7p1FFd2xt7HXsoxse536&#10;cir1HWY+VVssd6n6f1f5uxV/rFiC36gYjun9Dt6PVkdS9ZmIbLMlz2+g5n2zdc31aWWfQYzb+k9P&#10;1l7Qkkp8W+uOLl9K+u/Us7qbraMPqFZbjZbMSrMbY0sqZ9mYzMcyqp7WM+z+o13r1/8AEXqXVvq1&#10;kt/xb4xxMXMvczqJvq+00Bt9WO+pzLtlVVmS+rEsya2Wf4L1f5/0v5u1ezpJKfMvracfL+p3RPrZ&#10;0vDOF+xslt7MZ7W1bGG0VXfoKh6f6TNpxrGf8F+kWr/iownno+Z124frHW8qy4umZrY57Gh38r7Q&#10;7LW39Z/qb0j60HFPUzaPse/0hU4Mn1PT375a/wD0LFrYWFi4GJThYlYqxsdgrqrEmGtG1vuduc7+&#10;s9JSdJJJJSkkkklKSSSSU//T9VSSSSUpJJJJTifU7/kJv/hnN/8AbvKT9c+sJ6Lm44yKi7Bvx8qx&#10;1zQS5tuLX9s9N35u27Frytn8ulN9Tv8AkJv/AIZzeP8Aw3lKx1/6vdO+sGGzC6gHGmu1l7dhg7mS&#10;Nuod7LK32VWf8HYkpxcH635HU6KaXYZovdg5eV1Glz31vpNFjsBtNdjG72W3ZVWR+5ZSyn/SKOB1&#10;HrN/Ufq2cZtben5XTHXvqtyLXPIjA9V1n6J/r5GO279Xfc/9P6mT6tlK2MX6sdNxMnq2TRvY/rcf&#10;aQCIbDXsPoN2+ze+669+7f8ApbEzPq5VQeknFy76D0en7LXHpu9WgjHFlWT6lTv5z7HT+ko9B6Sn&#10;m/qz9Yet4mD0o57K8jpufm34FeS62yzLNrrst1NtjLGel9mZ6H2fZ6/q/wCF/wCBW71DqmfT9Yzh&#10;VWbccdJyMoV7W/z1dtNddm8jf7WWP9m700Sr6pdOqwOnYDbbzV0vMOfQ4uZudaX33bLv0e11O7Ls&#10;+g2t/wDwitZPRKMnqZ6k+x4sOHZg7BG3Za9lrrON3qfoklPMfVzrnVr8roZt6hk5Y6lSXZtOXhtx&#10;qmn0PtO/p+Z9nwftNjb27GVU/bvVxX23/wCA9dD/AOcmdf0ar6wW9bZ0p3ULLHdMwLqGOxvTqe5t&#10;dGbaxl2a519de/Jyacqj0PV/RUfo1t4H1RON9gry+pZGdi9JLHYOLYyhjGOrrfjUue+ihl9vpVWe&#10;zdd/XQsr6lm2jJ6fi9UysLo+Z6ht6fS2na02kvuZj32UvuoxrHud6mM32e+z+brSU9JW8WVssBBD&#10;2hwLTI1E+12m5qkh0VCmiukEuFbWsBPJ2jb2RElKSSSSUpJJJJSkkkklP//U9G6jn9QxXsbidNu6&#10;g1wJc+qyhgaRw132q6hzt38hU/211z/53sr/ALfw/wD3rW2kkpxP211z/wCd7K/7fw//AHrXB/42&#10;uv8AXXdPwsJ+Hf0vFyXWG8Psqd6uwM2VF2Hdd+jb6jnvru/nP0f+hXq6pdX6N0vrWGcHqmO3Jxy4&#10;P2OkEOb9F9dlZZZW/wDN31v+h7ElPhv+LTrHVun/AFnx6MBlmTXl72ZGDW9jRa1rH2B/6w5lLbMf&#10;b6rX763/AE6d/wCmXsn7a65/872V/wBv4f8A71rN/wAX31c6L03pzs7DxgzLutyaLL3OL3murJvp&#10;qrBf7WN2VV7/AEm1+rs/Sro+pdSw+l4Nufmv9PGoANjwC46kMbDGBz3bnuSU537a65/872V/2/h/&#10;+9aX7a65/wDO9lf9v4f/AL1rQzuqYGAyt2Tc1puLW1MGr37nMq/RVt99m191e/Z9BEuzcOir1rr6&#10;6qg0PNj3ta3aSGh+9x27NzmpKcv9tdc/+d7K/wC38P8A960v211z/wCd7K/7fw//AHrWqc3DF1dB&#10;vrF143U1b27ngDfurZO6z2N3e1QHUMVz/TqsF7hb6FgqIf6bw11hbftP6La1v56SnN/bXXP/AJ3s&#10;r/t/D/8AetL9tdc/+d7K/wC38P8A961pftLpxosyftVPoUO2XXeo3Yx2nsss3bGP97Pa5FN9IpN5&#10;saKWtLzaSNgaBLnl/wBHYkpyP211z/53sr/t/D/960v211z/AOd7K/7fw/8A3rWn+0MD06rftNXp&#10;5DhXQ/e3bY930K6nbv0j3/msYpty8V+Q/FZdW7JraHWUBwNjWn6L31zva1ySnJ/bXXP/AJ3sr/t/&#10;D/8AetL9tdc/+d7K/wC38P8A961p19R6fbUy6rKpsqtcK67G2NLXPP0a2Pa7a6x37ib9pdO9B+T9&#10;qp9CtxZZd6jdjXN+kx9m7Y17UlOb+2uuf/O9lf8Ab+H/AO9aX7a65/8AO9lf9v4f/vWr7erdOdnH&#10;p/rsGTsZYytxA3teLHt9Cf572Y9r3+n9BWW21PIDHtcS0PABB9rvov8A6rklOP8Atrrn/wA72V/2&#10;/h/+9aLjdW6vdkV1XdEyMap5h977sVzWD95zKcmy139hi1kklP8A/9X1VJJJJSkkkklOJ9Tv+Qm/&#10;+Gc3/wBu8pWer9Nyuo3YTa7zjY+Paci5zI9Rz2NLcatrbWW0en6lnr2eo36dNKrfU7/kJv8A4Zzf&#10;/bvKVvrPVmdKxm3uYLC9xa1psZWCWsfftDrXfpLHsqc2qqlltj7P+C9W6pKcJv1X6vTVVj1/Zrms&#10;GHSMi17xbXT0/JdfiuYBS9t11uF6fqe/Grq6h61n6Wm39GT/AJq5uO62zFdQ8tymOxa3wzbiMORk&#10;141dpx8v7HfTmdQyWV249P8AQaceit+PZ+mqt1/W3GfdJx7a8Jpax+W8tgPdijrAb6DXPv2MxHfp&#10;Xbf5/wDR1st/SWVWOldWzM3qOTj5GK7Drqxsa+pjy1zz678trt76n2M+hjVN9L/BXet77qvSsSU5&#10;uH9VsyvEoru+z+rRX0qtpaXOA/Z1xuucx72Cz9JR/Mfy7P0n+kSwfq31KijCxXsw2M6cK668ird6&#10;1za6s3H9fImpnpvsszWZH2bdd6V1ubZ9qt9VGs+uWNVUMmzEtbi31G/Cv3VgXN9bHwq926xv2b1r&#10;s7Gsr9f2fZrPVu9Gz1aa3d9bmnGN1GFZkOpbdbktqewtbVjlrLLsa4lrMz19+/D2fz2y71fs99Xo&#10;pKaGZ0HK6dZg59VFd4wm4DHU1VueC7Gr6hiW22V1N9f02Mz8f7LZj4+XkV20Vfq3oV+pWf8AZeW3&#10;6k0YrsYDIqdTknEZWC39Hksz/s5xW2fzOxuyyiqy+1lf8x9qu/RW2sv621YrLMl+Hc/AY7KYzKYa&#10;yHPw6778lvousba1rvseTTjv/wAJbT/gqfQuud/1rZRmNxMvFdTbsl7BbVZY1/2e3qLmPppsc5tT&#10;ace2n13/AM5lfzPq0frKSnIP1d6r1Kh2S2mqgZZz6rsaxz8cell21P8AW2Ci253qNx911T/sWTf+&#10;jt9XBu/RKx1D6s9QtqzKgzHNM599V9QnKudmMsb9jtqt9Cj0mer6T92d+sswsH+jf4G1b9Z891+L&#10;RR057b77aSabXs91GRTmXU2es2zZRbTdgv8AtVf6b2V/oPtHrUqbfrO+yypuPi2XW5bKDj4x2V7X&#10;2tzLbhdk+rZ/NM6fbv8A0P0/T9L1/X/RJTVwemdQz7nZ5qqxCMqy2oWVPA92DV05lrcfIZjXu2Xt&#10;sY7168R9lLP0f6L07bamP9XeuYWTiXHGxchzcnHe2v1Xem30MPNxHWWvZh01YzWufjfZfsuD6bP0&#10;dfo1/wA6tTM+tfo2vxRjOqyDSXVtsfU57Lfs1vUWtycai2yyuhrKLKXW7/fk/o6fUp/WUbO69ZgY&#10;GBn3tBpsqsvzAxsu2V4t2a/0AXt92+n89JTTxvqtl10sbaccvZ+z3NDA7az7Jl29RyKaNzdzMeur&#10;I+y4H/Bs/Semj/VLAtx6cm+1jmMdZ9lwG2MdW9uDjGxuBXbTb+ka5jrsnZv99lHpKNn1xprwbMp2&#10;PJosdXYG3VGtxZT9ujFyN4bmW+l+h9DHZ6n2r1GW+nj/AK0j2/WU/aHY+Ng23vORXiUOLmMa+2zH&#10;PVHlxe/dXRj4m31bNnqer+ipptSU7aS55n1pNtlTcbGsvszG0fZsc7K9rra8zJf6+T6tjf0ben2t&#10;s2VfT/mftHqIlX1rqyGUZGPh3WYlpxGW3TW01PzRS7GrfUbN1npsy8Z2V6X8367PS9f9N6KU/wD/&#10;1vVUl8qpJKfqpJfKqSSn6b6J+zP2eP2VJxPVvid/8561v2r+f/Sf0r1v/Rf6NV+vjopGP+0zaLJs&#10;+z/ZvX9aNh+07f2f+sej6P8APf4L+Z/w3oL5sSSU/RGH/wA0fs1XofzHr1bPU9aPV+w1+j63r/m/&#10;sT0vV9f9D/3I/WfURvq4Pq+LLv2Scg2+hj+p9q+1bvs83/YPS/aX+A/pWz0P+uL5xSSU+54OL9Wa&#10;c3KdkZxymBuQKa2U31wHZVD7vs1tTnVXZFPU/slOH+xa8R/23/B5Gb+kqvZ4+qX2ekZ7svaGZG42&#10;fbfVNO6r7f8AtDT1/sH9G9T7b+p+j6X/AGmXz8kkp9yzMX6rt61m29SzvUo/W3WY7abmgF2Mf2nX&#10;9pod9ks9LC9X1/sePTn7/R+1ZF1/87pdRZ9WH9UvbbZdX1B1rml8ZLsduT9jd+ke0f5Ndf8Asj6f&#10;qf8AadfPaSSn6C6K36pNOE3Fda/IBxxiuvGUHn9XyvsRrbme77H9l/aPof8AaP1fX/7VJ7h9UDXW&#10;Gm4P20fZzjfa/Xj9e+zfZvsv6zv2ftT1fS/7T+r9p/V18+JJKffKx9RvVrNZt2abA37X6G77D+dH&#10;6r9p/Yf0/U/T+j/wy1uof83f2fi/b4+xelZ6G/1NvpfZ7fX9SPzP2f6/8/8A+fl82pJKff72/VP7&#10;IRkOz4/Tl5s/aH2n0/To+2izePt32H0Psfq7v1X1vR/7WLQxP+bm/G9Dd6n2pnoep6+/7T9h/R+p&#10;6/v3/sX6fr/9c/XV84JJKforA/5qfacL7HPr/ovsf89/ouofZ/5z2f0X9q/zv9v9J9mWQ7F+rLup&#10;dNtx8708M19OOPjCm5xhj56OH5O70q3Xv2bP2pRkZfo+t9ntxv5yvwxJJT//2f/tPxpQaG90b3No&#10;b3AgMy4wADhCSU0EBAAAAAAABxwCAAACAAIAOEJJTQQlAAAAAAAQRgzyiSa4VtqwnAGhsKeQdzhC&#10;SU0D6gAAAAAdsD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0LTA2LTI1VDExOjExOjU1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NC0wNi0yNVQxMToxMTo1NV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NC0wNi0yNVQxMToxMTo1NV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QtMDYtMjhUMTM6MjM6NDV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0LTA2&#10;LTI4VDEzOjIzOjQ1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5hLW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QtMDYtMjVU&#10;MTE6MTE6NTV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0LTA2LTI1VDExOjExOjU1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VVMgT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C3gJA&#10;/+7/7gMGAlIDZwUoA/wAAgAAAEgASAAAAAAC2AIoAAEAAABkAAAAAQADAwMAAAABf/8AAQABAAAA&#10;AAAAAAAAAAAAaAgAGQGQAAAAAAAgAAAAAAAAAAAAAAAAAAAAAAAAAAAAAAAAAAA4QklNA+0AAAAA&#10;ABABLAAAAAEAAgEsAAAAAQACOEJJTQQmAAAAAAAOAAAAAAAAAAAAAD+AAAA4QklNBA0AAAAAAAQA&#10;AAB4OEJJTQQZAAAAAAAEAAAAHjhCSU0D8wAAAAAACQAAAAAAAAAAAQA4QklNBAoAAAAAAAEAADhC&#10;SU0nEAAAAAAACgABAAAAAAAAAAI4QklNA/QAAAAAABIANQAAAAEALQAAAAYAAAAAAAE4QklNA/cA&#10;AAAAABwAAP////////////////////////////8D6AAAOEJJTQQIAAAAAAAQAAAAAQAAAkAAAAJA&#10;AAAAADhCSU0EHgAAAAAABAAAAAA4QklNBBoAAAAAA0UAAAAGAAAAAAAAAAAAAAFkAAAB5AAAAAgA&#10;UgBHAFMAIABsAG8AZwBvAAAAAQAAAAAAAAAAAAAAAAAAAAAAAAABAAAAAAAAAAAAAAHkAAABZAAA&#10;AAAAAAAAAAAAAAAAAAABAAAAAAAAAAAAAAAAAAAAAAAAABAAAAABAAAAAAAAbnVsbAAAAAIAAAAG&#10;Ym91bmRzT2JqYwAAAAEAAAAAAABSY3QxAAAABAAAAABUb3AgbG9uZwAAAAAAAAAATGVmdGxvbmcA&#10;AAAAAAAAAEJ0b21sb25nAAABZAAAAABSZ2h0bG9uZwAAAe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WQAAAAAUmdodGxv&#10;bmcAAAHk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RAAAAAAABAQA4QklN&#10;BBQAAAAAAAQAAAACOEJJTQQMAAAAABuPAAAAAQAAAKAAAAB2AAAB4AAA3UAAABtzABgAAf/Y/+AA&#10;EEpGSUYAAQIBAEgASAAA/+0ADEFkb2JlX0NNAAP/7gAOQWRvYmUAZIAAAAAB/9sAhAAMCAgICQgM&#10;CQkMEQsKCxEVDwwMDxUYExMVExMYEQwMDAwMDBEMDAwMDAwMDAwMDAwMDAwMDAwMDAwMDAwMDAwM&#10;AQ0LCw0ODRAODhAUDg4OFBQODg4OFBEMDAwMDBERDAwMDAwMEQwMDAwMDAwMDAwMDAwMDAwMDAwM&#10;DAwMDAwMDAz/wAARCAB2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KmmqiplNLG1VVNDK62ANa1rRtYxjG+1rGtU0kklK&#10;SSSSU0OidSf1Pp4zH1ipxtvq2A7h+hutxQ7dDfp+jvWJ9dfrvZ9VrsCmrp56hZ1A2NY1tvpkOYam&#10;ta1opv8AU9T11f8Aqd/yE3/wzm/+3eUuL/xwsfZ1T6uV12mix9trW3N5YS/EDbW6t/m/pfSSU7XQ&#10;/wDGNdndeq6F1bo1/SMrJaTR6ri6YD3+9ttOK9rH+k9tdjPV/SLqT1jpDc0dPOdjjOJgYptZ6skb&#10;v5jd6v0f5K8pOH1j6v8A+MSjEz88dUzcnDsZ03Pyi7cx9td9eIK2WW2V1P8AtzXY+x7rqv03+lt9&#10;nMf5C/5rW1Wtt/51/tDgh/qenEEO02fzu/2f0r7T/wAGkp+gG9T6a6y2puXSbMcOdewWNLqw3+cd&#10;a3d+jaz8/ehv610dmL9sfn4zcXd6f2g3MFe/n0/VLvT3/wAheS/W0Z/1a6j+0Mqv9P8AWLopxc0w&#10;2BlOrqpztoZ7fpspuf8Ay7UurVYXQq/q30XNwsb12Ygy7MvqRvdRVZc+27Iofg4TmstsZZWyl77W&#10;3+t+rVXfoa0lPpP1k+teN0b6vO69isZ1KgOY1npWgMcHu9Lcy9jb2+xy0+k537S6Vh9R2el9sx6s&#10;j053bfVY23Zvhm/Zv+lsXhuDb/2F/Wiiu71savLw3U7QWMO6y5purod/NetXVV/23/wa9n+qf/iV&#10;6N/4Qxf/ADzWkp1kkkklKSSSSUpJJJJSkkkklP8A/9D1VJJJJSkkkklOJ9Tv+Qm/+Gc3/wBu8paO&#10;eOmsq+19RFDasf3evkbA2uS33erb7a/cGLO+p3/ITf8Awzm/+3eUuM/xhA9X+vfQ/q5m3mrpVrGW&#10;vrB2h1j33V/9uWMpZjU/6L1X+n/OJKe9xcz6v9Xt9XEvw+oXY8HfU+u51eu5nuYXur930VY/ZvTv&#10;tf277LT9s4+0+m31eNv89t9T6P8AKXlWMPq70b69YNON0fqPScg5Ixsc+sRRa02HG+07cuqy+6m5&#10;rvf6eR6ez+WgZv8AjZ6/kZeRl9PyMfFxsd4GL022l77Mhhd9Ky1jHtY9rPfb+tYv/BJKe463/i9x&#10;eu9fZ1XqWfkXYtbmvZ00maW7W1ssrr3l3p15DqWPyPTZ+kXTZODhZmz7Xj1ZHpHdX6rGv2u/eZvD&#10;trlwXUfrz1/q2Z0TpP1bbTh5XWcQZdl9/v8ATP6bfUyW7f0X2O/9I+mz1/0X80qQ/wAZfX8LoXWK&#10;8+mmzrHSsqvCbewH0nOeb2Pssqlv819iv2uZsY/1Kf0P856iU+knp+A4WA41RF5DrgWN95B3tdZp&#10;79r3bvcjMYytjWMaGsaA1rWiAANA1oC8yo+t/wBd8Prf1f6Z1PIw7qurCi9z6WAvNV749OzaWMa9&#10;jf5uylnp/wAu5H6B9Z/r19YPrBk4WK7Fr6f0zNb9ttLNtho9V9f2Zm71dzraabfc2v8AM/n60lPp&#10;CS8j6x/jJ+smJfdlU5/T7PTtaGdMxmPyWCpwd77uotZXU9zP0df6HI/S2f4Ola+X9cPrdn/WtnQ+&#10;h/ZaK8vEryK3ZLC41epQ3Jc5z63e+xjnba/0Xp/8Gkp77MzsLBp9fOyKsWmQ31bntrZJ+i3fYWtR&#10;Kra7q2W1PbZVY0OY9pDmua4bmvY5vtc1zV411r62dS+sP1G6hi9WY0Z/S82hltjAGhwf6zWy1pLf&#10;VY+i7f6f6P6C3Pqn9ZPrPh9f6F0DqBxndO6h06q3FrpaZrpbRYcfdY/a/wC0fqn6x/O0/wChSU+j&#10;Y+XiZQc7GurvDDDjW4PAPg7YSjLyL6vfXgdI+p/Uer0dOxMfKfl14uPXj1uZW55rNu/J/Sue5tdb&#10;LvoOXS/V/M/xl1dQw3dXop6h0vOYyy22k1Mfjep+Z9LH3upljr/Zk/o/5i2xJT3CrW9S6dTl14N2&#10;VTXmXDdVjPsa214O73V0ud6j/oP+i1eY/WD/ABh/WLAzcuynqOAfs1oFXTKK3ZG6rcWk5WaxvpV2&#10;M/RttbXk/wA5/olPqWd+0v8AGR9UuolnpfbOn42R6c7tvq/a7dm+G7tm791JT//R9VSSSSUpJJJJ&#10;TifU7/kJv/hnN/8AbvKVf64fUjp/1pqpe+12Hn4v9HzKxLgCd2y1ks9Wvd72fpK312fzdn876lj6&#10;nf8AITf/AAzm/wDt3lLM+v310yvq0MHGwKarc3qLy1j8l2yljWmtrnWu30t93q/T9euur+ctSU0M&#10;P/Fa+vqeF1bP65ldQz8K9lvqXN3B1dTm214/6W262v37/f6z/p/zSm//ABY3Y+bkWdE65k9Jwcyw&#10;W3YlDYMhxftpvrtp9Jjd22r9E/8A66rP1d+sf1wu60zp3XemVOxMivfj9T6eHPxhAe/9Nf6l9Xv9&#10;P0/pVWer6f6P9P6i07Pr19Ua+onpj+p0tyg7aR7vTDv3HZW37K13/XklNHr31Br6nb0/Nweo5GB1&#10;XptbaauoEm97627j+n32V77d1ln6Tf7/AFra7mW1+n6dF/8Ai/q6X9WOo4tNTvrB1HqL2XZjsiw0&#10;uucx5e11Nm93oW1+pZbusss9az1PWssr/Qro+t/Wv6vdBcyvq2azGstG5lUOe8tkt3+lQ22xte5r&#10;v0m3YqH1h+tfodGxep9DzenGvJs2tuzXvFRbte4sZ6Hv9dr2+5liSnhPq79TOp2fWbpGTT0jJ6Zh&#10;9PLbMy/MsD3OewutDa/5ndV/N49PoUf8Jcu++rH1Op+r+V1XIGS7K/a9gse1zAzZDr37QWudu/pK&#10;t9Z+t31d6DZXT1fNZj32jc2oB9jo/fcyhlj2V/uvsWT9bv8AGFgdC6ViZ3TzT1F+c/8AQsbZANQD&#10;/Uva9jbP5u1rKXMSU5Lf8UW3CyemN65kt6bbb69OKK2gB8tbvyff+tO9Fmz2sx/0n6X/AINZ2R9T&#10;+un6+Y9eJZlYlONhVUVdarqlgfVjCje6f0X6VzfTfT6i7yn63/Vy04TBn1GzqIH2RoLosJe7H21u&#10;LW/4dj6vcrWF13pOfmZODh5LLsrDJbk1NmWFrjW5r9Nv027UlPKV/wCKrAr+rd3Rm5tn2jKvZkZW&#10;cWAl5r3CuptO/wBlTfUe7+dsf6j7P6i0qfqNVT1zo3WBmOLui4TMFtRYP0gYy6n1XP3/AKNzvtH0&#10;di6hJJTxPT/8V3TMb6vZnQsrKfk1ZdzchlwY1j6rGN2NfXrb/a/4N+xLon+LV2F1XD6l1Xq1vVT0&#10;xgZg0ur9NtYbPpbptyHPbVu317fT9/8AmLtkklPng/xRMZRm4NPWsinpmW8WNw2sEBzSDX9ps3/r&#10;TK2/mbKf0npXf4JazPqBU3q/ROqHNcX9DxKcNtYrAFgpFjW2Odvd6e/1V1qSSn//0vVUkkklKSSS&#10;SU4n1O/5Cb/4Zzf/AG7ylzn+NBzmvwHdQ6O3qfQ2EnIya/U+047idlpqspfUytj63VOr9b9BfdV+&#10;n/wK6P6nf8hN/wDDOb/7d5S20lPi31LwX5H1oLvqf+0MfpD8a1mXfllrQ2x1dzKdzsU+k/ZfZQ/H&#10;Z77/APC/QrWQKWV/V676q2dHuP1nOcLWOFUvFYaG/TH6Vzfp/o/6N+k+0719AJJKfH8xjPqv9cD1&#10;D629Pf1DBu6dRRXdsbex17KMbHud+nIq9R1mPlVbLHep+n9X+bsVf6xYgt+oGI7p/Q7ej1ZHUvWZ&#10;iGyzJc9voOZ9s3XN9Wlln0GM2/pPT9Ze0JJKfFvrji5fSvrv1LO6m62jD6hWW42WzEqzG2NLKmfZ&#10;mMzHMqqe1jPs/qNd69f/ABF6l1b6tZLf8W+McTFzL3M6ib6vtNAbfVjvqcy7ZVVZkvqxLMmtln+C&#10;9X+f9L+btXs6SSnzL62nHy/qd0T62dLwzhfsbJbezGe1tWxhtFV36Coen+kzacaxn/BfpFq/4qMJ&#10;56PmdduH6x1vKsuLpma2Oexod/K+0Oy1t/Wf6m9I+tBxT1M2j7Hv9IVODJ9T09++Wv8A9Cxa2FhY&#10;uBiU4WJWKsbHYK6qxJhrRtb7nbnO/rPSUnSSSSUpJJJJSkkkklP/0/VUkkklKSSSSU4n1O/5Cb/4&#10;Zzf/AG7yk/XPrCei5uOMiouwb8fKsdc0Eubbi1/bPTd+btuxa8rZ/LpTfU7/AJCb/wCGc3j/AMN5&#10;Ssdf+r3TvrBhswuoBxprtZe3YYO5kjbqHeyyt9lVn/B2JKcXB+t+R1Oiml2GaL3YOXldRpc99b6T&#10;RY7AbTXYxu9lt2VVkfuWUsp/0ijgdR6zf1H6tnGbW3p+V0x176rci1zyIwPVdZ+if6+Rjtu/V33P&#10;/T+pk+rZStjF+rHTcTJ6tk0b2P63H2kAiGw17D6Ddvs3vuuvfu3/AKWxMz6uVUHpJxcu+g9Hp+y1&#10;x6bvVoIxxZVk+pU7+c+x0/pKPQekp5v6s/WHreJg9KOeyvI6bn5t+BXkutssyza67LdTbYyxnpfZ&#10;meh9n2ev6v8Ahf8AgVu9Q6pn0/WM4VVm3HHScjKFe1v89XbTXXZvI3+1lj/Zu9NEq+qXTqsDp2A2&#10;281dLzDn0OLmbnWl992y79HtdTuy7PoNrf8A8IrWT0SjJ6mepPseLDh2YOwRt2WvZa6zjd6n6JJT&#10;zH1c651a/K6GbeoZOWOpUl2bTl4bcapp9D7Tv6fmfZ8H7TY29uxlVP271cV9t/8AgPXQ/wDnJnX9&#10;Gq+sFvW2dKd1Cyx3TMC6hjsb06nubXRm2sZdmudfXXvycmnKo9D1f0VH6NbeB9UTjfYK8vqWRnYv&#10;SSx2Di2MoYxjq6341LnvooZfb6VVns3Xf10LK+pZtoyen4vVMrC6Pmeoben0tp2tNpL7mY99lL7q&#10;Max7nepjN9nvs/m60lPSVvFlbLAQQ9ocC0yNRPtdpuapIdFQporpBLhW1rATydo29kRJSkkkklKS&#10;SSSUpJJJJT//1PRuo5/UMV7G4nTbuoNcCXPqsoYGkcNd9quoc7d/IVP9tdc/+d7K/wC38P8A961t&#10;pJKcT9tdc/8Aneyv+38P/wB61wf+Nrr/AF13T8LCfh39Lxcl1hvD7KnersDNlRdh3Xfo2+o5767v&#10;5z9H/oV6uqXV+jdL61hnB6pjtyccuD9jpBDm/RfXZWWWVv8Azd9b/oexJT4b/i06x1bp/wBZ8ejA&#10;ZZk15e9mRg1vY0Wtax9gf+sOZS2zH2+q1++t/wBOnf8Apl7J+2uuf/O9lf8Ab+H/AO9azf8AF99X&#10;Oi9N6c7Ow8YMy7rcmiy9zi95rqyb6aqwX+1jdlVe/wBJtfq7P0q6PqXUsPpeDbn5r/TxqADY8AuO&#10;pDGwxgc9257klOd+2uuf/O9lf9v4f/vWl+2uuf8AzvZX/b+H/wC9a0M7qmBgMrdk3Nabi1tTBq9+&#10;5zKv0VbffZtfdXv2fQRLs3Doq9a6+uqoNDzY97Wt2khofvcduzc5qSnL/bXXP/neyv8At/D/APet&#10;L9tdc/8Aneyv+38P/wB61qnNwxdXQb6xdeN1NW9u54A37q2Tus9jd3tUB1DFc/06rBe4W+hYKiH+&#10;m8NdYW37T+i2tb+ekpzf211z/wCd7K/7fw//AHrS/bXXP/neyv8At/D/APetaX7S6caLMn7VT6FD&#10;tl13qN2Mdp7LLN2xj/ez2uRTfSKTebGilrS82kjYGgS55f8AR2JKcj9tdc/+d7K/7fw//etL9tdc&#10;/wDneyv+38P/AN61p/tDA9Oq37TV6eQ4V0P3t22Pd9Cup279I9/5rGKbcvFfkPxWXVuya2h1lAcD&#10;Y1p+i99c72tckpyf211z/wCd7K/7fw//AHrS/bXXP/neyv8At/D/APetadfUen21MuqyqbKrXCuu&#10;xtjS1zz9Gtj2u2usd+4m/aXTvQfk/aqfQrcWWXeo3Y1zfpMfZu2Ne1JTm/trrn/zvZX/AG/h/wDv&#10;Wl+2uuf/ADvZX/b+H/71q+3q3TnZx6f67Bk7GWMrcQN7Xix7fQn+e9mPa9/p/QVlttTyAx7XEtDw&#10;AQfa76L/AOq5JTj/ALa65/8AO9lf9v4f/vWi43Vur3ZFdV3RMjGqeYfe+7Fc1g/ecynJstd/YYtZ&#10;JJT/AP/V9VSSSSUpJJJJTifU7/kJv/hnN/8AbvKVnq/TcrqN2E2u842Pj2nIucyPUc9jS3Gra21l&#10;tHp+pZ69nqN+nTSq31O/5Cb/AOGc3/27ylb6z1ZnSsZt7mCwvcWtabGVglrH37Q6136Sx7KnNqqp&#10;ZbY+z/gvVuqSnCb9V+r01VY9f2a5rBh0jIte8W109PyXX4rmAUvbddbhen6nvxq6uoetZ+lpt/Rk&#10;/wCaubjutsxXUPLcpjsWt8M24jDkZNeNXacfL+x305nUMllduPT/AEGnHorfj2fpqrdf1txn3Sce&#10;2vCaWsflvLYD3Yo6wG+g1z79jMR36V23+f8A0dbLf0llVjpXVszN6jk4+Riuw66sbGvqY8tc8+u/&#10;La7e+p9jPoY1TfS/wV3re+6r0rElObh/VbMrxKK7vs/q0V9KraWlzgP2dcbrnMe9gs/SUfzH8uz9&#10;J/pEsH6t9SoowsV7MNjOnCuuvIq3etc2urNx/XyJqZ6b7LM1mR9m3Xeldbm2farfVRrPrljVVDJs&#10;xLW4t9Rvwr91YFzfWx8Kvdusb9m9a7OxrK/X9n2az1bvRs9Wmt3fW5pxjdRhWZDqW3W5LansLW1Y&#10;5ayy7GuJazM9ffvw9n89su9X7PfV6KSmhmdByunWYOfVRXeMJuAx1NVbnguxq+oYlttldTfX9NjM&#10;/H+y2Y+Pl5FdtFX6t6FfqVn/AGXlt+pNGK7GAyKnU5JxGVgt/R5LM/7OcVtn8zsbssoqsvtZX/Mf&#10;arv0VtrL+ttWKyzJfh3PwGOymMymGshz8Ou+/Jb6LrG2ta77Hk047/8ACW0/4Kn0Lrnf9a2UZjcT&#10;LxXU27JewW1WWNf9nt6i5j6abHObU2nHtp9d/wDOZX8z6tH6ykpyD9Xeq9SodktpqoGWc+q7Gsc/&#10;HHpZdtT/AFtgotud6jcfddU/7Fk3/o7fVwbv0SsdQ+rPULasyoMxzTOffVfUJyrnZjLG/Y7arfQo&#10;9Jnq+k/dnfrLMLB/o3+BtW/WfPdfi0UdOe2++2kmm17PdRkU5l1NnrNs2UW03YL/ALVX+m9lf6D7&#10;R61Km36zvssqbj4tl1uWyg4+Mdle19rcy24XZPq2fzTOn27/AND9P0/S9f1/0SU1cHpnUM+52eaq&#10;sQjKstqFlTwPdg1dOZa3HyGY17tl7bGO9evEfZSz9H+i9O22pj/V3rmFk4lxxsXIc3Jx3tr9V3pt&#10;9DDzcR1lr2YdNWM1rn432X7Lg+mz9HX6Nf8AOrUzPrX6Nr8UYzqsg0l1bbH1Oey37Nb1FrcnGots&#10;sroayiyl1u/35P6On1Kf1lGzuvWYGBgZ97QabKrL8wMbLtleLdmv9AF7fdvp/PSU08b6rZddLG2n&#10;HL2fs9zQwO2s+yZdvUcimjc3czHrqyPsuB/wbP0npo/1SwLcenJvtY5jHWfZcBtjHVvbg4xsbgV2&#10;02/pGuY67J2b/fZR6SjZ9caa8GzKdjyaLHV2Bt1RrcWU/boxcjeG5lvpfofQx2ep9q9Rlvp4/wCt&#10;I9v1lP2h2PjYNt7zkV4lDi5jGvtsxz1R5cXv3V0Y+Jt9WzZ6nq/oqabUlO2kueZ9aTbZU3GxrL7M&#10;xtH2bHOyva62vMyX+vk+rY39G3p9rbNlX0/5n7R6iJV9a6shlGRj4d1mJacRlt01tNT80Uuxq31G&#10;zdZ6bMvGdlel/N+uz0vX/TeilP8A/9b1VJfKqSSn6qSXyqkkp+m+ifsz9nj9lScT1b4nf/Oetb9q&#10;/n/0n9K9b/0X+jVfr46KRj/tM2iybPs/2b1/WjYftO39n/rHo+j/AD3+C/mf8N6C+bEklP0Rh/8A&#10;NH7NV6H8x69Wz1PWj1fsNfo+t6/5v7E9L1fX/Q/9yP1n1Eb6uD6viy79knINvoY/qfavtW77PN/2&#10;D0v2l/gP6Vs9D/ri+cUklPueDi/VmnNynZGccpgbkCmtlN9cB2VQ+77NbU51V2RT1P7JTh/sWvEf&#10;9t/weRm/pKr2ePql9npGe7L2hmRuNn231TTuq+3/ALQ09f7B/RvU+2/qfo+l/wBpl8/JJKfcszF+&#10;q7etZtvUs71KP1t1mO2m5oBdjH9p1/aaHfZLPSwvV9f7Hj05+/0ftWRdf/O6XUWfVh/VL222XV9Q&#10;da5pfGS7Hbk/Y3fpHtH+TXX/ALI+n6n/AGnXz2kkp+guit+qTThNxXWvyAccYrrxlB5/V8r7Ea25&#10;nu+x/Zf2j6H/AGj9X1/+1Se4fVA11hpuD9tH2c432v14/Xvs32b7L+s79n7U9X0v+0/q/af1dfPi&#10;SSn3ysfUb1azWbdmmwN+1+hu+w/nR+q/af2H9P1P0/o/8MtbqH/N39n4v2+PsXpWehv9Tb6X2e31&#10;/Uj8z9n+v/P/APn5fNqSSn3+9v1T+yEZDs+P05ebP2h9p9P06Ptos3j7d9h9D7H6u79V9b0f+1i0&#10;MT/m5vxvQ3ep9qZ6Hqevv+0/Yf0fqev79/7F+n6//XP11fOCSSn6KwP+an2nC+xz6/6L7H/Pf6Lq&#10;H2f+c9n9F/av87/b/SfZlkOxfqy7qXTbcfO9PDNfTjj4wpucYY+ejh+Tu9Kt179mz9qUZGX6PrfZ&#10;7cb+cr8MSSU//9kAOEJJTQQhAAAAAABTAAAAAQEAAAAPAEEAZABvAGIAZQAgAFAAaABvAHQAbwBz&#10;AGgAbwBwAAAAEgBBAGQAbwBiAGUAIABQAGgAbwB0AG8AcwBoAG8AcAAgAEMAUwAAAAEAOEJJTQQG&#10;AAAAAAAHAAgAAAABAQD/4RlB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mNjNzk5OWY4LWNhYTEtMTFkOC05&#10;OWY3LWM2YWE1ZTI2NzJlYicKICB4bWxuczpleGlmPSdodHRwOi8vbnMuYWRvYmUuY29tL2V4aWYv&#10;MS4wLyc+CiAgPGV4aWY6Q29sb3JTcGFjZT40Mjk0OTY3Mjk1PC9leGlmOkNvbG9yU3BhY2U+CiAg&#10;PGV4aWY6UGl4ZWxYRGltZW5zaW9uPjQ4NDwvZXhpZjpQaXhlbFhEaW1lbnNpb24+CiAgPGV4aWY6&#10;UGl4ZWxZRGltZW5zaW9uPjM1NjwvZXhpZjpQaXhlbFlEaW1lbnNpb24+CiA8L3JkZjpEZXNjcmlw&#10;dGlvbj4KCiA8cmRmOkRlc2NyaXB0aW9uIHJkZjphYm91dD0ndXVpZDpjYzc5OTlmOC1jYWExLTEx&#10;ZDgtOTlmNy1jNmFhNWUyNjcyZWInCiAgeG1sbnM6cGRmPSdodHRwOi8vbnMuYWRvYmUuY29tL3Bk&#10;Zi8xLjMvJz4KIDwvcmRmOkRlc2NyaXB0aW9uPgoKIDxyZGY6RGVzY3JpcHRpb24gcmRmOmFib3V0&#10;PSd1dWlkOmNjNzk5OWY4LWNhYTEtMTFkOC05OWY3LWM2YWE1ZTI2NzJlYicKICB4bWxuczpwaG90&#10;b3Nob3A9J2h0dHA6Ly9ucy5hZG9iZS5jb20vcGhvdG9zaG9wLzEuMC8nPgogIDxwaG90b3Nob3A6&#10;SGlzdG9yeT48L3Bob3Rvc2hvcDpIaXN0b3J5PgogPC9yZGY6RGVzY3JpcHRpb24+CgogPHJkZjpE&#10;ZXNjcmlwdGlvbiByZGY6YWJvdXQ9J3V1aWQ6Y2M3OTk5ZjgtY2FhMS0xMWQ4LTk5ZjctYzZhYTVl&#10;MjY3MmViJwogIHhtbG5zOnRpZmY9J2h0dHA6Ly9ucy5hZG9iZS5jb20vdGlmZi8xLjAvJz4KICA8&#10;dGlmZjpPcmllbnRhdGlvbj4xPC90aWZmOk9yaWVudGF0aW9uPgogIDx0aWZmOlhSZXNvbHV0aW9u&#10;PjMwMC8xPC90aWZmOlhSZXNvbHV0aW9uPgogIDx0aWZmOllSZXNvbHV0aW9uPjMwMC8xPC90aWZm&#10;OllSZXNvbHV0aW9uPgogIDx0aWZmOlJlc29sdXRpb25Vbml0PjI8L3RpZmY6UmVzb2x1dGlvblVu&#10;aXQ+CiA8L3JkZjpEZXNjcmlwdGlvbj4KCiA8cmRmOkRlc2NyaXB0aW9uIHJkZjphYm91dD0ndXVp&#10;ZDpjYzc5OTlmOC1jYWExLTExZDgtOTlmNy1jNmFhNWUyNjcyZWInCiAgeG1sbnM6eGFwPSdodHRw&#10;Oi8vbnMuYWRvYmUuY29tL3hhcC8xLjAvJz4KICA8eGFwOkNyZWF0ZURhdGU+MjAwNC0wNi0yOFQx&#10;NDoyOTo0MCswMTowMDwveGFwOkNyZWF0ZURhdGU+CiAgPHhhcDpNb2RpZnlEYXRlPjIwMDQtMDYt&#10;MjhUMTQ6Mjk6NDArMDE6MDA8L3hhcDpNb2RpZnlEYXRlPgogIDx4YXA6TWV0YWRhdGFEYXRlPjIw&#10;MDQtMDYtMjhUMTQ6Mjk6NDArMDE6MDA8L3hhcDpNZXRhZGF0YURhdGU+CiAgPHhhcDpDcmVhdG9y&#10;VG9vbD5BZG9iZSBQaG90b3Nob3AgQ1MgTWFjaW50b3NoPC94YXA6Q3JlYXRvclRvb2w+CiA8L3Jk&#10;ZjpEZXNjcmlwdGlvbj4KCiA8cmRmOkRlc2NyaXB0aW9uIHJkZjphYm91dD0ndXVpZDpjYzc5OTlm&#10;OC1jYWExLTExZDgtOTlmNy1jNmFhNWUyNjcyZWInCiAgeG1sbnM6c3RSZWY9J2h0dHA6Ly9ucy5h&#10;ZG9iZS5jb20veGFwLzEuMC9zVHlwZS9SZXNvdXJjZVJlZiMnCiAgeG1sbnM6eGFwTU09J2h0dHA6&#10;Ly9ucy5hZG9iZS5jb20veGFwLzEuMC9tbS8nPgogIDx4YXBNTTpEZXJpdmVkRnJvbSByZGY6cGFy&#10;c2VUeXBlPSdSZXNvdXJjZSc+CiAgIDxzdFJlZjppbnN0YW5jZUlEPnV1aWQ6ODkwMzdkOWMtYzgz&#10;My0xMWQ4LTg4ZDUtZDg4OWY3ZmUwZjViPC9zdFJlZjppbnN0YW5jZUlEPgogICA8c3RSZWY6ZG9j&#10;dW1lbnRJRD5hZG9iZTpkb2NpZDpwaG90b3Nob3A6MmQwZThlNDMtYzgzMy0xMWQ4LTg4ZDUtZDg4&#10;OWY3ZmUwZjViPC9zdFJlZjpkb2N1bWVudElEPgogIDwveGFwTU06RGVyaXZlZEZyb20+CiAgPHhh&#10;cE1NOkRvY3VtZW50SUQ+YWRvYmU6ZG9jaWQ6cGhvdG9zaG9wOmNjNzk5OWY3LWNhYTEtMTFkOC05&#10;OWY3LWM2YWE1ZTI2NzJlYjwveGFwTU06RG9jdW1lbnRJRD4KIDwvcmRmOkRlc2NyaXB0aW9uPgoK&#10;IDxyZGY6RGVzY3JpcHRpb24gcmRmOmFib3V0PSd1dWlkOmNjNzk5OWY4LWNhYTEtMTFkOC05OWY3&#10;LWM2YWE1ZTI2NzJlYicKICB4bWxuczpkYz0naHR0cDovL3B1cmwub3JnL2RjL2VsZW1lbnRzLzEu&#10;MS8nPgogIDxkYzpmb3JtYXQ+aW1hZ2UvanBlZzwvZGM6Zm9ybWF0PgogPC9yZGY6RGVzY3JpcHRp&#10;b24+C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KPD94cGFja2V0IGVuZD0ndyc/Pv/uAA5BZG9iZQBkAAAAAAD/&#10;2wBDAAEBAQEBAQEBAQEBAQEBAQEBAQEBAQEBAQEBAQEBAQEBAQEBAQEBAQEBAQECAgICAgICAgIC&#10;AgMDAwMDAwMDAwP/wAALCAFkAeQBAREA/90ABAA9/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IAQEAAD8A3+Pfvfvfvfvfvfvfvfvfvfvfvfvfvfvfvfvfvfvfvfvf&#10;vfvfvfvfvfvfvfvfvfvfvfvfvfvfvfvfvfvfvfvfvfvfvfvfvfvfvfvfvfvfvfvfvfvfvfvfvfvf&#10;vfvf/9Df49+9+9+9+9+9+9+9+9+9+9+90j/yCf5kvef81D4NZf5NfIPanU+zt+UHfG/urocT03g9&#10;4be2i239q7c2Jl8fWyUG9t9dh5k5iap3RULNIK8QOkcYWJCGZruPfvfvenr87P8AhW/158H/AJe9&#10;9/E7KfCHefYmQ6L33V7Hq97Y/vTB7cotxy0tFQVpyNNg6jrDMTYyORa0L4mqpyNN9XPspn/QcX1b&#10;/wB67N//APpR+3f/ALT3vPSf8LiOo3q6VK/+Xl2PTUL1EC1lTSfIbbNbVwUjSqKmamo5uqaCGrqI&#10;oSWSJp4FkYBTIgOoXOfy6f8AhTF/Le/mHb82/wBL4/Ob2+OHe26qunxe0+uu/cfgsLit+52pdkp8&#10;H1/2Jt7OZ7aGXzVXM0UNJj8lLh8rkaqUQ0VJUv72GvfvfvfvfvfvfvfvfvfvfvfveiF/0HF9W/8A&#10;euzf/wD6Uft3/wC0972zf5ZvzixX8yP4RdKfNHC9dZDqjF9zf6SPtuv8ruOn3dX4D/R323v3qifz&#10;7go8NgKfIfxWo2K1aumki8SVIiOooXY+Hv3v3v3v3v3v3v3v3v3v3v3v3v3v3v3v3v3v3v3v3v3v&#10;3v3v3v3v3v8A/9Hf49+9+9+9+9+9+9+9+9+9+9+96oP/AAjb/wC3SG5f/FwO5P8A3h+n/e197979&#10;7+MN/P4/7fJfzCf/ABP+X/8AdFgfcj+T1/J67J/nCdk9xdb9b9xbH6drendj4Le+Tye98Fns7S5i&#10;lzuefAw0NDDgXSaCogmTyM0npK8Dn2fj+Yz/AMJWfm38APjpvX5RUXanTvyF6y6uxsGb7Px+xId2&#10;7c37tTbjViUlduyn23uLFPjs9tnBLPFLkJKfIitpYGeb7VqeGaZNYuhrq3F1tHksbWVWPyOPqqeu&#10;x+QoaiakraGtpJknpayjqoHjnpqqmnjV45EZXR1BBBHv7h38tTu3ePyR/l7/AAq747FnWs7A7V+M&#10;XS29N9ZFCCuW3jl9h4Sbc+bVBHEKdc3mhPViEavAJ/HqfTrYLfm1/OE/lyfy88iu3PlP8ntl7L3/&#10;AC0cNdD1Xt2j3B2P2maSrR5MfVZDYnX2J3LnNt0GSWJ/tqzLRUFFNpOmY2PurXbn/Cu/+TZm9ySY&#10;PJ75782hi0qKCBd5bj6I3DU7bljq4HlqKuOl2jX7p3f9vi5FEVQGxSys7AwJMl2F9vxj+XPxm+Z/&#10;XFN218We7dgd37BnljpqnM7HzcNdVYOvkiFQuG3bt+oWk3JsvP8AgIkbHZejoq5Y2DGIKyklZ+Uv&#10;843+Wt8KO2Kvo35SfKTbfT/alDg8LuWo2jndk9qZKoOB3DDJPhsrS5HbmxM3ha2jrUgkUNBUyaJY&#10;3jfTIjKMvxW/nD/y1/m52rH0j8W/lXs3trtSbbuY3XBs3G7a7FwFfU4DAGkGZrqWp3hs3buOqmoF&#10;ro3eCOZqgx6nCFEdlFT5kfzGvhR/L7p+var5i9+7Z6Pj7Xn3RB16uew+8M3Pul9lJt991NQUuz9u&#10;bjqo4MGu6sb55JkijBrIgCS1vZW+pv59n8o/vXs7YHTXUfzM2lvjs/tHd2B2LsPaGJ6+7oWv3Dun&#10;c2Sp8VhsZDPW9a0tBRrUVlUokqKmaGlpo9Us0kcSM6n2+S/y1+M/w369k7U+Und3XnR+xFqDRUma&#10;39uClxMucyQQSnD7XwwM2d3bnPATJ9ji6Wrq/ErP49CsRRXuf/hWt/JbwGXmx2K7k7d3vRxrqTP7&#10;Y6A7KpMTOfNNFohh3pi9o51W0IJPXRINEii+oMqnx+Gv883+Vv8APHdeO66+Pfyr2nV9pZeVIMT1&#10;b2Lht09S76ztbIGZMZtXG9jYXblHvnKtGhf7bBVOSmWMFmUBWtbZ7+AP7+v1/wAJcf8AtxR8Gf8A&#10;y5n/AODD+QXu/wC9+9+9+9+9+9+9+9+9+9+9+9+9+9+9+9+9+9+9+9+9+9+9+9+9+9+9/wD/0t/j&#10;37373737373737373737373qg/8ACNv/ALdIbl/8XA7k/wDeH6f97X3v3v3v4w38/j/t8l/MJ/8A&#10;E/5f/wB0WB9iB/JD/nKf8M2dp94dl/7Lj/sxv+mbr/buxv4L/pf/ANEP92/4DuKTP/xT+Jf6Lu0P&#10;4x935PF4Pt6Xx21eRv0+7Nv5l/8Awrd7q+d/xX7M+KnV3xK2n8adu90YBtmdl7zyncWQ7r3XVbJr&#10;amKfcGA2mi9ZdUYXbsm56GAY+rqaqmyrrj6ipWBYaiSGpp6If5b/APK6+WX80LufHdVfHDYtZPt2&#10;iymMj7P7izlPJR9ZdSbdrKmFKzObpzcrQxVuQp6ORpqXDUTT5bIlbQQlQ8ifS2/nBfL2j/kVfyct&#10;ibH+OVSlJ2Ridn9YfDH4w5XJ0lHW1mCyuJ6/qcdV9qZbHyw1FHksxtbZGy6/KiSpinpKjcUtIKtZ&#10;o53ST5P1FTdsfIvt7G42KXeHb3dvdnYGMw1Ca+vr90b67H7J3/nqfF4ymmyOTqajJZzcu59xZOOJ&#10;XmlaWeomF2ub+7u/nf8A8Jrf5i38vf4oJ8vO3z0tu/YWDbby9q7Y6q3ruHc29un49z5ODD43I7sp&#10;cnszb+3cxhabM5GioKyqweSyi01XVBrPRo9YCH/yuf5j3c38r/5a9f8AyO6ty2Yn2zT5TH4XurrK&#10;lyMtPg+3eqaqrVdy7SzNC08ePqMpBRySVeFq51b+GZeKCoW6q6Pt3/8ACzH4v7c7O6h+FX8zDq+O&#10;PNYWro6foveO56CNZI8xsDsHFZHt3ofOECKOrp8XR1f95Y2mmLRmbNUsf7bsBLrMf8J6O8/9l9/n&#10;JfBHds9SYMbvDtxukcpE0vip6uLvzbWd6dxkdSTw0VLuPetFVKDYeanQ3493I/8AC1fur+9vz4+N&#10;XRlJVxVOO6a+MY3bWxJ+ug3X3D2DuUZSimOv/ONtfrrB1AGkeioHJvYF5/4SEfEde/v5oj96Z7FT&#10;VmzPh51VuTsqOreATYv/AEo78R+tOu8VX6lZVqv4RnNwZqiNwVqsCrjlPbb/AD5eov5vP8wr+ZB8&#10;gN7L8Ffn7vTovqff27enPjTR4P4p/IbMdfUfVex8zLt2Demymo+vHx9VD29XYZty1GQXXNWJXwRm&#10;Q09NSxxOvwa/4Sl/Kb5L/GDeHyW+TvcuL/l60+JrM9T7Y69+SHUO78Buyah25VQUVfuntCDeOd62&#10;qOo9n11Q032FXPTZOerigE326U80E0mr/nKCv693zmMZit04vI5TY+7MhQY3euws3NWYXIZDbOYm&#10;p6LdOy9x0yUVRVYuqqKJavHV0awu8TRyqFJAH2MP5AfzT3388v5WHxu7t7ay9XuLt7EUm6+pez9y&#10;1vket3Rubq3c2T2vRbsyNU8MK12a3ZtGlxmSyMyDS2Sq6gD6H38aL39fr/hLj/24o+DP/lzP/wAG&#10;H8gvd/3v3v3v3v3v3v3v3v3v3v3v3v3v3v3v3v3v3v3v3v3v3v3v3v3v3v3v/9Pf49+9+9+9+9+9&#10;+9+9+9+9+9+96oP/AAjb/wC3SG5f/FwO5P8A3h+n/e1979797+MN/P4/7fJfzCf/ABP+X/8AdFgf&#10;bx/Ju/k7b0/nD9g949c7G7u2v0plumev8BvkVu7Nn5bdeN3J/HtwvgI8WXw+ZxdVhjTshlM/iq9Q&#10;9PjH19j7/Ng/4TkfMH+VP1JifkJuzffWPevRlTuHEbQ3NvHrddx4rNbB3FnjPHgzu3am48fC8O3c&#10;3VwikpslSVdXGK2RIKhKdpqfzUt/HD5Gdx/Evuvrz5CdB73zGwO0ustyYzcu287iKyqpkmkx9XDU&#10;1OCz1LTT08ee2nuCCI0mVxlTro8lQyy086PFIynd8/4WAdw0/wAifg1/KO+QOz0r4uvO7qXefbVB&#10;BHUTTY6BOyeo+oN47Tp68qI6ebJ02IylakLOiyKoqAoW8g96yn8gar2lRfzk/wCXvNvVVbDv39iq&#10;OjDGlUDdtfgM/Q7Ba9ZJFFqTfdTjSACZSRaINJoU/VX/AJw9Ltys/lQ/zI4d1JjpMYnwg+TlVTLk&#10;nRKYbkoun9212zXjLsoORi3dT0LUgvdqoRgAkge/iT+/rqUPxAy3z5/4TN9HfGbcuLp8p2Bvv+WT&#10;8csx1iin99O0Nh9L7F330bUPW1DNUUlXkNwbbxNPk3Dq8kNVVRN6JGQ/Jl663vuLqPsvYnZO3Wmx&#10;+7esd9bY3vgncy009FuPZefoc9jGYgLNTzU2TxqE8BkK/wBR7tt/4UL/ACLxXyi/m7fLTtDbNdUV&#10;uzYsh1nsnZy1MdPG9JhtjdQbD25WRBaaWoT/ACrctFkKpryyESVDAEKFVd4D/hH/APFOl+Pv8sHc&#10;nyW3TBDiM/8ALjtLcu+zk8gYccKXqHp6XKdbbNTJPUrHLBTRbmxu6spFNK6xPQ5KKVAI28kuuR/N&#10;L/4VlfNLv/tDefX/AMCN3SfFz404TMZDC7Z3lhMFiarvTtPFUc0lKm6s/uncFHl/9HuPzLQrV0OO&#10;wMNDkaKJ/HVV9UWKJUt0l8J/5zf85DIU+89qbV+UnyvwL5epgPcnd/Zecl6wochSzVFPlhRdod27&#10;sx+0qqswoeYVFDi6uprogTElOXdI2rN706e3h8eO7e4ugOw1xa7/AOje0+wunt8DB1pyeFG8Os92&#10;5fZW5hiMk0FK2QxYzWEn+3nMUZli0tpW9h9Sb/hId/25t2V/4n/vb/3e4z38oT39fr/hLj/24o+D&#10;P/lzP/wYfyC93/e/e/e/e/e/e/e/e/e/e/e/e/e/e/e/e/e/e/e/e/e/e/e/e/e/e/e//9Tf49+9&#10;+9+9+9+9+9+9+9+9+9+96oP/AAjb/wC3SG5f/FwO5P8A3h+n/e1979797+MN/P4/7fJfzCf/ABP+&#10;X/8AdFgfd/3/AAiG/wCypvnD/wCIA67/APfi1Hvcz/nY9Hn5E/ymvn31dDi483kaj44b635gMS8b&#10;yS1+6enYKfuLadNRRxKzPk5NzbDpPtAbL9149RVbkfFP9/Rc63+IGT/nVf8ACVD4zdd9XNjcz8mP&#10;iyM/N1bh5677WSt370DunsDY8PV9Vkq2tSnoavsbo7M04oFqposdHkqzGyTmngi1w/Plpqjs3oXt&#10;OkrIl3d1R3J03v2mraf7inyO1d9dc9k9f7gjqad5KWripMtt3dW0ty4pW0SJHUUtXBYhWWwu9+cf&#10;/ClP+ZV8/fizL8SO4Mj0ttHrzPw4Km7O3F1HsDO7Q373DR4Cqx2Up6DfWUye+Ny7fx+Nrs5ioK2s&#10;ptuYzAQVUimB0NGzUxIz/K4/lu90/wA0H5ZbB+O3VmHzUG1JctjMt3Z2jS42eowHUHVkNVr3DuvN&#10;ZBoJcdTZaqoaaalwdHOyHKZZ4adbKZHj+1rsfZu3OudlbQ692fj4sRtLYu19v7M2viYTeLGbd2vi&#10;aTCYTHRluTHRYyhjjF+bL7+PB/woY+HEfwo/myfKLYWEw64brvtLcUHyL6sgggipMf8A3Q7oNTuX&#10;LY/D0cCJFRYXavYwz2DpIlAVIMWoHFvdS21dt78747Y2zs7BQzbo7M7i7Cwe1sHTMYYJs/vff+4q&#10;XD4mlGiOOngbJZzKxxgKqxprAACgD39vvrH4nbW6m+D2z/hPtCrTH7W2V8Zsf8dMZmYadY5ZKaj6&#10;2Gw59z1ERWTy5LJ1JfIVLOGeapld31MxJ+IZ3T072J8fO2ux+ju29t12z+zOqN5Z/Ym9tuZGKSOf&#10;Gbg25kJsdXRxtIifdUM8kHlpahAYaqmkjmjZo3Vje38Tf+FN/wDMP+Fvwc2j8H+jsF0BjsL17R7m&#10;w3X/AHJuDYWez3ae0MFujcWd3ZNDQ0k28YetspmMTm9wTiiq8lga2NaW0c9PUSATigrsbdW/N+78&#10;3jv/ALQy+f3F2N2DuTL9gb33LuqSpm3Junc++a2bdeY3TmqmsC1NbkdzVuXevkqHuag1HkBIcE/U&#10;b/4R3buxe5P5Q0uEoXU1vX/ym7o2tmkEiu6V9fh+v98QExhQ0Svit4U1gb3IJB/A+Vh7+v1/wlx/&#10;7cUfBn/y5n/4MP5Be7/vfvfvfvfvfvfvfvfvfvfvfvfvfvfvfvfvfvfvfvfvfvfvfvfvfvfvf//V&#10;3+PfvfvfvfvfvfvfvfvfvfvfveqD/wAI2/8At0huX/xcDuT/AN4fp/3tfe/e/e6k+7/5FP8AKc+R&#10;/bG+u8u7Phvszfva/Zecl3JvneNfvXtvH1m4M3NDBTyZCposJ2Di8TTSPDTIumnp4o/T+n6+xw+H&#10;n8rr4FfAPcu8d3/EH46bb6T3Jv8AwlBtveGUwe5ewM7LnMHjK9spQUE8W8d27jpqeOnr2MgaFI3J&#10;4LEcez5VdJS19LVUNdS01bQ1tNNSVtFVwxVNLWUtTE0M9LVQTK8NRT1ELlHRwVZSQQQfdJb/APCb&#10;7+SY7Mx+BHX4LsxOjf8A3dGoLEk6UTs9UVR+AAAB9PdhHxC+DHxV+Bex9x9afEjqaj6a2Fu3dD71&#10;z21cTunfW4cPWbrkxdBhJ89DS703RuRcbkKzE4mlgnelMP3CUsPkDeJNJdfm9/Jq/lufzDcwd3fK&#10;L4ybU3V2QKOGgTtnaeS3H1p2fJBSxLT0EeY3fsDL7drt30+Mpk8VLBmxk6amQ2ijX3XBtj/hJR/J&#10;e2/mqLLZPqDt/edHSSB5tu7n787BhwuQ0uGCVr7Trtr5zx+mxENbDcE393w/HP4t/HP4i9fUnVXx&#10;l6X686R2BSyLO23evtt0GCiyVeEMbZbcFdTxHK7mzkycSV2RnqqyQD1yG3uq7/hQf/MV7/8A5YXw&#10;Pw/yQ+N9H17XdhV3f3XvWk0PZe3Mlufbn93dz7a3/l8k6Y3Fbg21VLklqts03il+5KqpcFDcEfLO&#10;/mJfzJfk9/NC7uxHffyny+z8hu/bex8f1xtTF7E2hRbO2ztnZeNzef3JT4Wgo4Za7K14/ju6K6pa&#10;oyNbXVZM+jyiJI40t0/4Sk/BTKfLH+Z9s3unN4OSs6h+FVAveG6sjPSSyYyfsydMhh+jduJWL6KX&#10;OLvFZNyUwa4kg2vULwSD7+sZ7rB+c/8AJt/lyfzGcvT7t+VPxv27uzsiioaXG0fbO1c1ubrfs5aC&#10;hQw0FBld27EzGCq9243HUzvHS0mbXJUlKrkwxRtZgVj43f8ACab+Tp8Zt44jsHbvxXh7N3nt+qir&#10;cHlO9d8by7WxGOqoal6iGq/uDn8v/o1yFVBJ4zDLWYaplgMCNEyOZGcfu9P5GH8p/wCS3bW9e8+7&#10;vhrsbfXavYmSp8xvPd0+7e08LUZ3J0+OosTFWTY3bW/cNg6ab+H46FG8FLEHK62u7MxNF8PPgH8Q&#10;vgJtveWz/iD0xiuldsb+zlBuXd2Dwu5t8Z+hy+extA2LpMqYd57n3IKGrGOIhdqYw+ZEQSavGmkg&#10;v/QN5/JK/wC8CNgf+jC7x/8Ato+7Tfjh8b+kviN0xs348/HLYOP6w6a6+O4Ts7Y2LyOcytDgxuvd&#10;ed3vuHwV+5Mpms1UfxPdO5K6sbzVMul6gqmlAqqOXv3v3v3v3v3v3v3v3v3v3v3v3v3v3v3v3v3v&#10;3v3v3v3v3v3v3v3v3v8A/9bf49+9+9+9+9+9+9+9+9+9+9+96oP/AAjb/wC3SG5f/FwO5P8A3h+n&#10;/e19797979797979797979797r2/mW/y2ejf5qHx2ofjL8g919r7O2Hj+yNtdoRZbpvO7Q29u58/&#10;tbFbjxGPo5a/e2xew8M2Hnptz1DTRigE7OkZWVAGDUKUX/CLL+VbS1dNUz93fPbJQwTRyy4+t7V6&#10;CjpaxEYFqepfHfGGgrlhlHDGGeKS36WB597GPwk+BnxW/l4dOU/RfxM6txvWuyGyMmfz9QKzIZ3d&#10;e9tz1FPBS1W6N77tzdTW5vceZlp6dIozNN4KSnRaeligp40iU4fv3v3v3v3v3v3v3v3v3v3v3v3v&#10;3v3v3v3v3v3v3v3v3v3v3v3v3v3v3v3v3v3v3v3v3v8A/9ff49+9+9+9+9+9+9+9+9+9+9+96oP/&#10;AAjb/wC3SG5f/FwO5P8A3h+n/e1979797h11dRYuircnk62lx+Nx9LUV1fX11RFSUVDRUkTT1VXV&#10;1U7RwU1LTQRs8kjsFRQSSAPdCfya/wCFNX8nT4y5rIbWrvk3/pu3ZipKqKuwvxx2lmu2MfHLSs0f&#10;ip+wKJMb1TkJJpkZFFNn5ipW76FKsStbV/4WEfyftw5qlxeWqvk9sahqGUS7j3V0lSVmFoQ0kSFq&#10;qDZO994biZEVy58NBMdKGwLaVN8XxI+e3w5+du0are3xI+Q3XPd+GxywNmqLa+UnpN3bZFSB9r/e&#10;/YG4aXDb82e1Xf8AaGUxtIZLHTexsbv373737373737373737373737373737373737373737373&#10;73Qhlf8AhTz/ACN8Jlclhcp83vtMph8hWYrI0p+Nfy9m+3r8fUyUlZB5qfoGWnm8NREy6kZka1wS&#10;LH3ad8Q/mX8bPnj03Q/IH4pdkHtbqLJZ/O7Wo92/3Q37sfy57bM8VLm6H+A9kbW2dueP7OeZV8rU&#10;SwyXvGzC59mh9+91pZz+cl/Kn21msvtzcH8wn4mYfPYDKZDCZvEZDunZlLX4vL4qrmoclja6mkyQ&#10;lpqyhrIHilRgGR1IPI9m96B+SnQHyp2PN2b8bu4eve7+vafPV+15959abmxu7NuRbjxdNQVmTwjZ&#10;XFTz0q5KhpcpTSSxatSLOhI9Q9jh797979797979797qA+Un8+r+U98Lu9t8/Gj5L/Kz/Rt3b1r/&#10;AHZ/vrsv/QZ8kt4/wX++Oztv7+23/v49g9Pbq2lkf4ltLdVBV/5JX1Hh8/il0TJJGg3/AAd/mt/A&#10;X+ZHlexcJ8Lu+v8ATNk+p8ftzKb/AKYdXd0dd/wCh3bU5ik29P5+1uuti0+U/iE+Aq100T1LxeK8&#10;gQMhaxD3/9Df49+9+9+9+9+9+9+9+9+9+9+96oP/AAjb/wC3SG5f/FwO5P8A3h+n/e1979797+W1&#10;/wAKVv57HY/zM717F+Evxx33Xbc+GXTW6shs3d9XtLJVlC3yT7C2tXtQ7hy+6sjRzRJnOqds7iop&#10;IcBjE147IS0wy8xqWfHih1uPjB8R/kt80ezKbp34s9Mb47t7EqKN8nNgNmYwVEeHxEdRBSS53c2b&#10;rZqLb20tvw1dVFC+QylXSUSSyojShnUE9Pyy/kR/zW/hJ1ZW92/Ij4j7n251ThqWnqt0b12hvbq3&#10;tnF7MhmaCJ596Q9U743nkdrY2lqKqOGTIVkMWM8rhUqWPsgnxo+Tve/w97m2b8gPjf2RuLqztbYt&#10;ctZhNzbeqvF56Z2jOQwOexswlxm5dq5yCPwZDF18VRQ11OTHNE6m3v7PP8rj527f/mTfBfoj5d4b&#10;E0e2st2JgK3HdhbOoaiWppdndn7Oy9dtTf2Ao2qZJaw4cbhxMtVi2qD55cTVUssnqc+7BfZYdzfN&#10;j4Z7JzlRtjefy3+Me0tyUkniqtu7n776qwOcpZfNJB46jE5XddJXwyfcQslmjB1qR9QfZgdubm23&#10;vLDUW49o7gwm6dvZKMy43Pbcy1Bm8NkIgShlosnjKiqoauIMCNSOwuPb7797LdvP5j/EPrjPz7S7&#10;D+VHxv2HuqmlMVTtnefeHWO1twU8olMTRz4bObnocjFIJlK2aIHULfX2Om3Nzbb3lhqLce0dwYTd&#10;O3slGZcbntuZagzeGyEQJQy0WTxlRVUNXEGBGpHYXHt99tWbzmF21ia7O7jy+LwGDxVO1XlMzmsh&#10;SYrE42kjI11VfkK6aCjo6eMkXeR1Uf19h/s7vXpLsPLHA9f9x9V76zgp5as4bZ3YW0tz5YUsJtNU&#10;nHYTL1tZ9vFf1Po0r+T7FX37372x7i3Jt3aOFyG5N2Z/C7X27iIhUZXPbiylDhMLjadpEgWfIZXJ&#10;VFLQUcRmkVQ0kijUwH1I9hv1f8iPj/3dW5/G9L959PdvZHaq0r7ox/V/Zuyt/Vu21r5aqnomz9Lt&#10;TN5aow61k9DMkJqFiEjQuFuUawwu6xqzMyoiKXd3IVFRQSzMxICKgFyTwB7Amr+Uvxkx9VVUNd8j&#10;eh6GsoaiakrKSr7d6/pqqkq6aRoqilqqebcKS09RTyoVdGAZWBBAI9jNh8ziNw42jzWAyuNzmHyM&#10;IqMflsPXUuSxldAxZRPR5CilnpaqEspGpGYXHtz9+9pLeO/djdd4oZ7sDee09i4M1EdIMzvHcWH2&#10;zijVTX8NKMjm6yio/uJrelNepvwPePZnYWwexsbLmOvN77P35iKepNJPlNl7mwu6MdBVKAzUstdh&#10;K2upY51XkoWDAfj2sffwRu1/+Zpdlf8Ah/7x/wDeiyPv6mf/AAkZq6XH/wAmPadfXVNNRUNH3v35&#10;V1tbVzRU1LSU1NmcdLUVNTUSmOKGngiQs7uwVVBJIA97HOye6eneya6qxfXXbHWe/snRQCrrMdsr&#10;fe19011JSs5QVVTSYPK19RBTs/AdlC34v7E3381Pu/8A4RwfzN+yu6e3uxcF3p8EKTCb/wC0N/72&#10;w1JluzvkFBlabFbq3Xls7joMnDSfGGvpIchBSV6LOkU80ayAhZHFmO3p/IJ/ltd5/wAq/wCDWX+M&#10;vyD3X1PvHflf3xv7tGHLdN5zeG4dort/dW3NiYjH0UlfvbYvXmZGYhqdr1DTRigMCJJGVlcllW7j&#10;2AXYvys+L3T+VGB7a+SPQfV2cbXpw3YvcXXmyMqdFtdsfuXcWMrDouL+ji/td9eds9WdvYh9wdTd&#10;l9f9n4FPBrznXe89ub1xCfco0lNqyW28jk6JfuIkLR3f1qCRcD2IXv3sJ9397dIdfZd9v7+7k6p2&#10;PnFgiqWwu7+wto7ay6wTIssNQcdmcxRVggmjYMjaLMDcH2oNk9ldc9lUlXX9cdgbK7AoKCZKeurd&#10;k7qwW6qShqJVdooKuqwVfXw000ioxVXIJCmw49rj38gX/hUd/wBv1/nN/wCWzf8AwHnx993ff8Id&#10;P+ZqfzEv/Ef/ABx/96Pt/wB/Q89//9Hf49+9+9+9+9+9+9+9+9+9+9+96oP/AAjb/wC3SG5f/FwO&#10;5P8A3h+n/e19797Ip/M770zHxn/l3fNnvfbOQfFbu61+MvcOd2Tk0do3x2/H2VlsfsWtVls2ql3d&#10;XUTgAgm1gQTf38PV3aRmd2Z3di7u5LOzsSWZmJJdnJuSeSff1yP+EvXwt2P8Vv5UXR3YlHgMTD2z&#10;8ssbJ312hu+CmjfLZnE5/I5ROptvyZKSP7z+C7X63NE8VGWNPBkq6vmjUNUyM0Xtn/hTb/JFpqzs&#10;zpXtTujc+ap6eo3l1b2PtDLfHPuHP4DKwxS5HaW8Nt5KE7IqsXmcPXItRTTr+5T1MDEepW5Ift7+&#10;b/8A8JINpav7sdA/F/BSSU8VNPUYn+WXDQ1dVBDYxx1dXB0YlVV2YXvK7ktySSSfexb/AC9fmD8J&#10;fl98c8h3R8Hp8DjegMFvbc+08hNQdZ1fTOFxu6dt4nB5fcsk22stgtsfbw02MzFI8laYBC68azoN&#10;vmyfz1P+FBnyF/mEd0didL/H7srdfVvwX2hncvtLaW1tk5jIbayHfWOxswx9V2D2tksXUUlfuHBb&#10;pqqRqzE4CcrjqCgkg81PJXLJOaZOkP5enzm+SvWG6u5+gPiZ352/1Vsz71c/vzYPWm5txbdSoxqh&#10;8pQYmtoKCUblymJiYPV0mNFXU0kbB5Y0UglX/Ab+ZR8v/wCWp27jO0fjF2lnNrxw5SCfevVuWq6/&#10;JdUdmUEctKtfg+wNiPVw43JCspaNYFrohT5ehHqpKqnkAcfYn/l8fOPq/wDmHfDrp35g9ZxS4Hbn&#10;Zm3Kqo3FtnKVkU9f17vbbdbV4Lf+y8tXeKjSp/uvuXGVUUNaYadK+hENYsaRzqB82j+ex/woh+RX&#10;zt7p7I6K+MPau6epvg1szPZTZ+3qDr7L1+1s38h6fC1U+OrOwuxNwYuakzmT2buipjeow+3mkgx0&#10;eNNLLW0slerPFQn038Lfl78iNi7y7O6G+MHfncnXPXhq13vvrrPqfe+9dp7Znx9BDlshR5XPbfwt&#10;fjYMjQYmoSrnpvIaiGkYTOgiOv2vfg//ADDflz/Lt7Txva/xU7g3JsHIRZCjq9zbMeurch1j2PQU&#10;skTyYHsfYT1cWE3Ti6uBDFrdUrqUN5KSopp1SVfr4/AH+Zt0v83v5eG1v5gUlTS9cbOx2wd47g72&#10;xGRqmrIOoNzdTY+uqe28ZW1cUZnq8Lg4sTNkqCpaNJqvC1FLUNFG8piX5V/83b+cF8kf5rXf+6N3&#10;743TuHbHx4wO4sjD0P8AHqgy1XTbL2LtKlqamnwWZz2Hpqj+G7l7Sy+McS5fN1CSTPPK8FL9vQRU&#10;9LEXv46/Aj+Y32Z1zN8uPi78avkpuPYHWeSq8zQd3dS7V3ZCcNl9oytPkcrsjP4D7bOZTJbUqaZj&#10;Uz4T7iXHyxN5GjZTYsvenePZ/wAk+2N5d490bml3p2n2HXUeW3tu2qpKKirNyZqmxWPxEuayFPjq&#10;ekoRkshDjklqXjijWWdnfSNVvf0YP+ES/wD2QL8rv/Fv6j/3zHV3vR7/AJq3ZnZFB/NC/mRUND2D&#10;veio6H57/MOko6Ok3XnqalpKWn+Q3YkVPTUtPDXpFT08ESBURAFVQAAAPZVt/fLT5D9ndI9ZfHLe&#10;fae7cx0t1Nlt17l2rsGozeTlwc28N55afJ5zeefgqKuf+PbmNO0VDSz1GpaGgpxHTJE01U9RuXf8&#10;IdP+ZqfzEv8AxH/xx/8Aej7f90W/zuf52XyL/mWfJHtPbm3e0N2bU+F20t2ZvafTnTO1dxZDE7O3&#10;btPAZKbH47srsTHYyakpd67t3stL/Ek/iAqocPBVLR0llSSaoKl1J/Jk/me97fGKr+Y3U/xB7C3h&#10;8dqbC57cdPvijzGw6DKZ3b+2nrI81m9o9dZjd2O7O3riaV8dOFqMRhq6KcwuImfSbIf+Xv8AzOfl&#10;7/LQ7fwXaPxq7T3FhsJFmqCt370/ksrXVvUfa+FgmRchgd87Kmmlw1VNXY4y09PlYYY8vizKZaKp&#10;gl9Xv6pv8wj5FbX+Sn8hb5SfKLqivyeP2t3P/L23v2zs+YVJpM5hKXd3Vcuep8dWz0bq1HnsDNVm&#10;lqhGwMNXA6g8e/j2f6V+0v8An5W//wD0Mdxf/XH3YnvTpr+bh/Ma6k/2bvcnVXyj+SHRXSuy6DYO&#10;D7Ao9tbl3B11sHYXVO38Ztuow/X+FpY2okwe08VhUkzlTh6SYCqiqq3JytVGrnJSPiX8xPkf8He5&#10;Ntd7/GHtPc3V3YO262jqHnw1dOMFunG0tQtRNtffW22k/g289o5IApU47IRTU8inUFWRUdfsgfyo&#10;P5gm2P5nPwa6c+WODxdFtrcm5qXIbW7Y2RQSVEtJsjtvZ1QMTvXBUMlVLPUSYOrqRFlMSZZZZzh8&#10;jSGZvP5FHxY+1/8AmaXZX/h/7x/96LI+zQbf7u+dPc/xWpviJ1xUdz7v+K/RdZubtrdvWHVW2d05&#10;TZWMyW5cnUZbJ9kdwrtOgqo6+Og+18VDVZt/scZDTuaZYpHqZJSnbC39vnqzeW2+xetN4bl6/wB/&#10;bOytLndp702bnMjtrdO281RP5KTKYTO4ippMljK6Bj6ZYZEYAkXsT7+yP/In+fG5v5jn8tLor5Bd&#10;iVFLWdw4ttx9Td0VdElNDBk+xOt8k2Jl3Iaek0Q0VVvXas+KzlTAsUEdPU5KSOJPCsbN8gXtTtTs&#10;9Oz+x0TsffqIm/d4KiLvDcKqiruHIhVVRkbKqjgAfT39RP8A4STZvNbh/k9bLyOfy+UzeRbvvvKF&#10;q/L19XkqxoYs5jBFEaqslmmMcYPpGqw/HvXv/wCFJ/8AwoX75zvyB7N+APwg7TzXUvUPT2SyHXve&#10;3a/XOWqMJv8A7T7LxsxpN77Hw+9MbJBmtq7A2PkYpMPWx42WlqcvkIK1KiabHmOF9RPoL4lfK/5g&#10;ZndFH8a/j73b8ic1tqGHMb0bqvr3d3YU2BTLS1bUlZuetwONyMeLmzM9JP8AbmqkSSskikEetlYB&#10;n2F2P8k/hj3U+4ev92du/GnvzrDPVeIyEuJrd0dZdi7RzmKqjT5fbW5MY/8ACcxSNHPC1PkMVkIf&#10;FKuuCphZC6H6rf8AwnO/nF5v+a78XN2Y3ueLF0nys+NeQ2ztjuKsw1HBi8P2Lt3ddLlpNg9r47D0&#10;8cVHhshuH+7mRosxQUoNLT5KgaohWmpq6mpIKP8A/hWR/Oj+QXS/bmG/lyfFHsvc3UFPTdfYXe3y&#10;V7B2Jk6nb2+83Ub6Wes2r1PiN0UH2+c2xgYNqQU+Uy0uOqIJsrHloaOSQU0dXBU6bfwy/lxfO7+Z&#10;bufsCi+IfRm6u+s3slKHN9kZ6TdWytp4fC1W6p8pNjG3FvrtLdu0NtHPbknxdbLT0z17V1Z9tPIk&#10;biORgFWQg+WP8vb5I53b75Htj4s/J7pTcD4XNDb+4ctsff8AtDLJHSV4plzO28jC9Ti8rRTQVEbw&#10;Tz0GSopo5UaaCVWb6tv/AAna/mm7u/ml/BUby7jmo6j5HdF7xbqTurK0GOocPR74qkw9Bndo9m0+&#10;HxNPSYjDybxwla0VbTUsUFMmWx1Y0EEFM8ES/P0/4VHf9v1/nN/5bN/8B58ffd33/CHT/man8xL/&#10;AMR/8cf/AHo+3/f0PPf/0t/j37373737373737373737373qg/8ACNv/ALdIbl/8XA7k/wDeH6f9&#10;7X3v3urr+djsLMdl/wApP+YbtXAxzTZUfFXtfdFPTU9OauprI9hbdn35VUFLTLLFJPVV9HtuSGNU&#10;LSGRxoSRrRt8Uz39j7/hOj37tH5A/wAnP4WZPa9ZSyV/VfXX+gPe2KhkDVWA3d05X1O0Xo8knlm8&#10;NVmttUuMzMS6uaPKQPZNWhdCD5C/8Jm/53O+e/e8d67W+FH8U2zvDuDsrdO3Mn/syHxJov4jgdwb&#10;zzeWxFd9nku+qTI0n3ePq45PFPFFNHq0uisCBrh7v2rm9ibs3Rsjc1NS0m5Nm7izW1dwUtDlcTna&#10;Gmze3slU4jLU9HnMBXZPBZmlhr6ORY6uiqaikqEAkhlkjZXP0Af5Ke8s919/wlF/mY7t2vWNj9wY&#10;uL5zrislE88VTjKrJfHvYOJGToZqeanmp8ljVrjPTSBrR1CIxDAFT89v3sbfE7/hUF/MY+Fvxz6l&#10;+LfR+y/ihjeremtsLtjakWY6j3XWZurilyFbmcrmc/W0HZ+Jo8huDcOdylVX19SlNCKisqZJNILH&#10;3Q53h2xm++u5u1+8NzYTau3Nzdw9jbz7P3Lg9jYuowWzcZuLfm4chufOUm18HU1+UkwuBjyuUl+1&#10;oxPJHSwlYkIRVA3TP+E/PyB3vsv/AIT2/wA7/Dbfzrpkeodpd3742QKStC5vaGY7R+MFRt59wUZ0&#10;1E9HRUNfsSOvpF0CBqymqGFmaZvejB7+1l/JO6r2X0//ACk/5du29i4emw2L3D8Ruju1cvFSwwwm&#10;u3n3NsDB9sb7y9UYY4/PVZXeG862dna7kMASbe/lRfzwel9lfH/+bR88ur+u6ShxuzcZ3zndzYTE&#10;YtYI8Xgo+ycbiey6vb2MpqaKGnocbt7IbvmoqemRQtLDTrELhL+7sv5MHYW+Kj/hPJ/P461xVZk/&#10;4JtLbmE3pjqLHiWV4Ju0Ng1m1ex6kwxRMyUtds3rKkjrHvpFLAxbSqk+9Pj39vH+U5B1zT/yxf5f&#10;8fU5xLbE/wBlC6AkxT4UsaV66XrTbsu5JKkuFnGak3Q9a2SE4FSMgZxMBLrHv4/X80CPq+L+Y987&#10;4uljh/8ARWny3+QI2Mu3VhTbaYP/AEoblMUW2lpkSlXbcUutceIR4PsxH4iY9JO+f/wiX/7IF+V3&#10;/i39R/75jq73oh/zYv8At6b/ADLP/F//AJkf/BFdje9vz/hHf/Ld+KvdnQ3yE+aXe3S/XfdHYGE7&#10;8l6H61j7R2zht84Pr6h2d19192Hn87t3a+46CvwVHujPVnZVFF/FWhkrqaCg8VLJTpNVCo3sqbYv&#10;T/W2387XUmzuttgbWpNtVFPuarptvbY2tt+l2dh6asqquDPTxUdBjYdtYyhlqJJFqCKWCJpGNlLH&#10;385j5+/z4v5P+w927i69/l3/AMlT+XN3DTYSqqKCn7976+IXTWE2Bnaqm0oavavUu29gbc3vmduz&#10;uW8VXkc5gapwn/AMKyv7qd39/Pm/m/fKjaeN+LfTm+Ieper8jtafrzbHxr+D/RO1+ssVTbPkxsuI&#10;O0NnUOwduZPsrH4KDCytSx0FBk0p44OFjH190N+/qd9a/wDcH7kf/GYHa/8A7pN5e/lie/ub/wAv&#10;rrXa/TvwU+HPWGzKCDG7b2X8ZOj8Jj4IKeKm+4eHrnbstflatYQBNlc5k5ZqysmYl6irqJJHLOzE&#10;/G8/mldVbW6Q/mSfO/qbY1DR4rZWxfln31g9n4XH0UWOx+39rR9k7hn2/t2go4HeGGj29iZ4aKLR&#10;oVkgDBEB0Lu+/wDCITfWWyHxm+c/Wc0kxwW0u9OsN9Y6Izo0CZbsTYGWwGakjphTK8MslH1fQB3M&#10;ziQKoCJoLSfPN7X/AOZpdlf+H/vH/wB6LI+/qF/8I9dg7P29/KPm3XisFj6bcPZPyP7eyO9cwKWB&#10;q/Oy7fh21tXCU1bVmPzz47F4bGqsFOzNDC807qA00pb5qnzd2tgdjfND5d7J2rjqfDbX2f8AJ/v3&#10;a228RSLopcVgNv8Aa27MTh8bTJ/Yp6HH0kcSD8Ko9/Sb/wCEbf8A26Q3L/4uB3J/7w/T/v5gna//&#10;ADNLsr/w/wDeP/vRZH39Rn/hJ7nX2v8AyQqHcqUy1j7e7e+SOdSkaQwrVNiaqmr1pmmCSGETtT6S&#10;wVioN7H38sTc25M1vHcm4N3blyFRl9xbqzmW3Hn8rVu0tXk83nK+fJ5XI1UrktJUVtdVSSOxJJZi&#10;ff1qP+EqfTuxesv5LXxw3XtSjxn94u890d19o9k5rHCF2ze6qTuHe3WeNWrqUpoKh6jb+yuvcVjJ&#10;I5Gk8VRSShW0mwi/zLP+EzXwz/mafKbL/LHsftXvHqbfm6NpbQ2xvDF9St1tSYXdNZsyklw+O3Vk&#10;33PsTcGSfcU22Y6LGvI0zx/bY2nAUaSCYH+Vr/IU+JH8o/s7srtT429q/J/eWW7V2HS9f7nwHde9&#10;+sNxbVXHUG4aHcePy+Px+w+nOt66PcFDU0bwxTz1VRElPVTqItTh1qT/AJ7H81z+Tf8ADPvreuw9&#10;0/y3vil8+/npWUO3qjtLLdhdFdJ1tHsyT+6eJotnUnbfcm7ett6bv3LubH7NpsWtLhqOGpanxMcE&#10;EtXQ6YY/eqBkv+FJXzr2di92bR+FPU3wo/ly7P3vlIK7N4D4V/E/rLYNZnZ6enbH0NVnsjubG70X&#10;K7gioH8S5CGmpamO/wDk/gFlFLnyK3P8hN89v7s398pq/tLM94b7bFbs3hn+5IdxQ7+3DFl8NQS7&#10;fzWRO6IafKzY2r24tJ/Dm0im/h6wrT2gWMDfN/4Q6f8AMrf5if8A4f8A8cP/AHne4feuF/wqO/7f&#10;r/Ob/wAtm/8AgPPj77u+/wCEOn/M1P5iX/iP/jj/AO9H2/7+h57/AP/T3+Pfvfvfvfvfvfvfvfvf&#10;vfvfveqD/wAI2/8At0huX/xcDuT/AN4fp/3tfe/e2vM4fFbixGV2/nKClyuEzuNrsNmcXXRLPRZL&#10;F5Kmmo8hQVkDgxzUtZSTPHIp4ZGIPv4uX84z+WT2T/Kz+aXYXRm4sRlJ+odx5TLb1+N3Yk0VTNid&#10;/dRZHIPLhoFysqlJ94bGSpTEbgpmKzQ5CDzhTSVdHPOoP5VH86f5g/ykN2bnqehqza+9+qewqyir&#10;+xui+zKXJ5HYe4ctQUzUFJunDz4fJYrObP3pT45/B9/QziKqijhSup6yOngjjtb+bn/Cvr58fKDq&#10;bcfT3SvWnWvxGxW9MLNgt17/ANi57de8u4Bjq6iNFl6TZe9Mo2BxWxkycc0wNXTYmTMUishpK6nl&#10;QyvqW+/pif8ACX3o3D/Jz/hP38pvjjuCrXHYXvrtf5Z9O5HKGmFY2HpuyOk+utoNmYaYyQmWrw5y&#10;4qodLo4liUqysAw+cx330b2Z8Zu6Oz/j/wBybarNpdodQ70zuxN6YGtiqI/tsxga2SkeqoJaiGnO&#10;RweWgVKzHVsa+CvoJ4amFmilRjuRfyx/+FSnxH+LHwN66+Ovym+G+9+yO6+g9kQdd9cbr61211Hk&#10;NodmbY21RzUuxE7Czm887gtybBymLxcdJiquposZubzw033gQSOaUEYp/wDhWz/MFoNxZbJ03x0/&#10;l/ZXAVWaztdids7p+PW4K1MViMlX1VRiMFPmNrdm7LyGTTblHNHTxVJ8U1R4Q8+tma+8V/LRzvyL&#10;/mc/ym997i+a/SfSPxxrfm91j2vsbbm1+idi7n2bTVnQXZWwa/Ym3uwtw4PeW6t15Nclu6LN5LJ4&#10;qL7t6eXBS0NSjt92QnyQvkL0L2d8Xe8O0vjz3Ptqs2j2f0/vTNbH3jg6yNl8OTw1U0KV1BMQI8jg&#10;81RmKux1bCXp66gqIaiF3ilRzuU/ynf+FZvVPwv+AuxPi18nug+5uz+y/j9tms2R01urrCs2Mu2d&#10;7bJx809RsTbvYdbujcWCyexZtpY+oTDLWY3G58S46ip5WpzP5A+nf8qfkVvj5cfJLvH5OdkLSxb2&#10;707O3f2XnaGgaVsZhpt0ZipyFJt3EGctUfwTbWPkhx9EJC0gpaaMOzNcn6T3/CYn+WdFs7+Tn21i&#10;PkhtLJUdN/MlbfGV3Ltes8mLy8nxv3Z14Ortl080csLvQVW6sFW5nPUNSNRbHZyjk0hgQfn5/wAy&#10;z+Wn8jv5YPyO3Z0X3ptPMLt5cxlpeo+3IsTVQ7E7l2JDVE4fdW1cwBNjmyDY6aD+K4rzvWYesdqe&#10;oUWR3i9AfzGf5kvV3Uk3w6+Nvyh+RO3eruxsk+38V0x1vuLN1dTV5Pd1dJDU7c66p8ZBWbs2zNvD&#10;K5NxUUG3pqMZSqqnMscskzFicdpdY746V7J311B2bhG2x2N1lurObH37tiWtx2Qqtsbx2zXz4jcu&#10;2sjU4qrrsf8Axbb+YpZqOrjjmfw1UMkZOpSPf0ff+ETKOPgJ8rJCrCNvmDVIr6ToZ06W6sZ0D/Qs&#10;iyKSPxqH9feiF/Ni/wC3pv8AMs/8X/8AmR/8EV2N73/P+EVP/brLvz/xf/tP/wCB1+Kvu8v+cziN&#10;/Z7+VB/MMxXWhrv72VXxJ7qMUONE75GuwNPsvJVW8sVRQ0yvU1FVl9mQZClSGMF5mmCAEt7+Jz73&#10;kfiz/wAKfv5e38v74B9Y9R/Df+XjntvfLXDdPbQ2p2HlcpgettmdTbv7WxO34sdnex959o7Y3Tmu&#10;5e16XIblikypo8hjcbVzwTfZpXUYVZk0bvf1Cfj5lK/M/wDCOTPVeSn+4qYf5ePybxUchigh00GC&#10;3L2vhMVThaeOJD9rjMdDHqILvo1OWclj8vb39B/4Ff8ACvD4r9Afy5uoepu+One8NzfKP4+dP7f6&#10;ewmB2PidqHr3tVOu9uRbV653FW78yu7KWv2hHlcLiaAbjd8TVz0lUZ5qKmrVKQe9DrvvuXd3yL7y&#10;7j+QHYD0sm+e7+0t/dtbwNBHLFj03L2JurK7tzUOOhmkllp8bBkMtIlPEXbxwqq349/UG/4SOfDn&#10;d/xn/lhy9q9h4fJYHdXy87SyXdGDxWUgloqum6lx+Aw+zutK2agnRZUXdCYnI52knPpqsVlqORRp&#10;IZvlvdr/APM0uyv/AA/94/8AvRZH39Tz/hId/wBubdlf+J/72/8Ad7jPfzQ/5hP/AGX184f/ABb/&#10;AOS3/v596+/o9/8ACNv/ALdIbl/8XA7k/wDeH6f9/ME7X/5ml2V/4f8AvH/3osj7+pv/AMJFIoqj&#10;+TTs6CeKKeCbvvviGeGZFkililzeNSSKaNwUkjkRiCCCGBsffzf/AOZt8Id9fy8fm5318W954XJY&#10;3GbM3rmMh1bl66OpaHevTOeyVbXdYbzxldOipkocttgxRVbRtIKbKU9XSO3mp5QNhb+Qv/wpm64/&#10;lnfGWt+IHys6d7Y7G6w2tuvdW8On969KnZ+X3XtyHetYc5n9h5zaO+d07ExE+DbdtRWZSDJQZb7i&#10;OTIzxPSyKsbCsf8Amg/z3/lx86vmDuzvvpXt35C/FTqelxOB2b1X1T133r2BtU4nbO1pK2optxbo&#10;i2TuHCYGffW5MtkqmurJaaErTCSKkWaoWmWok20f+EhWS+fHf+2Pk98u/lp8nflV3V1NXNtrpbov&#10;Dd695dqdn7Vyu4cZXVW5O194bewu/wDdmZoKaq26YcJioMlTQXkeqyFKJVaCeM6MP82bCb+29/M/&#10;/mDYzs41j71X5j/IquylTWLIhyFJmO1N0ZjAZWgSWCkKYPL7drqSqxwWGGMUE0OiNE0qLgf5Bf8A&#10;OD/ls/yt+re4K35OfDXefb3ynyfZH97eo+9dh7H6q3fncXsr+6m3sZR9cHcXY289s5jq6nw+68TW&#10;ZM12Dp62TJDKsKlb0FKklQH80n5953+Zr82u2/mHnevMT1Sew12riMJsLE5qs3H/AHf2xsfa+J2h&#10;t2DK7irKXHHO56bF4eOWtqoqOhp5Kh28VPEgC+9yL/hDjlKGXYP8x7Cxz6snj93/ABeylXS+KZfD&#10;Q5jC97UmOqPM0Yp5BU1GDql0qxdPFdgAyFtdL/hUd/2/X+c3/ls3/wAB58ffd33/AAh0/wCZqfzE&#10;v/Ef/HH/AN6Pt/39Dz3/AP/U3+PfvfvfvfvfvfvfvfvfvfvfveqD/wAI2/8At0huX/xcDuT/AN4f&#10;p/3tfe/e/eyjfM/4L/Fr+YH09kOjvlf1RhOz9k1EklfhZ6o1GL3ZsjPtA0EG6NhbvxclLntp7gpl&#10;IBlpZ1jqYgYKqOemeSF9NH5Bf8IhsLWbhymV+LXzpr8FtmpqppMRsfvbqiPcWWxdK9VGY4avsrYe&#10;5cBT5doKSRxqG16Us8agn9wskf49f8Ih6Cl3RQZT5U/OWbNbPpKqBshsroXqz+BZ3N0q1AaeOLsf&#10;f24czR7ekaBNFv7s5Aky6gy+O0lkvy6/4SHfAr5Ebm6qreoewN8fFDZfVfS+B6jpdjdcbZ2/upN2&#10;12H3jvzd9d2VvXdW76yo3JuTfm4pN7ilrKqqlkY0+Pp0QrGiRpct/Kf/AJZuxv5UHxeyHxf6+7O3&#10;Z2xga/tTdnaj7o3liMPhMtHX7rw+1cPUYpaPCM9GaOkj2rG6OTrLSsDwB7Lz/NT/AJCHwe/mtvFv&#10;js7E57qL5E43EpiMP8heqBiqHdeSoaSnEGJxHZOByVHU4LsnA4wRxrAKtafLUtPH9vSZClhZkbVp&#10;3d/wh97tpc5LHsP5+dWZvbRkJgrt3dJbt2tnEiMzaUmxWH3zvCgkkjgtdhWIGe40qOfdoP8AL/8A&#10;+Ed/w/8AjZv3B9qfLjt3M/M3P7arqXK4DrSXY9N1h0hHk6Sdamml3ltv+829dx9jw0lRDGyUtTka&#10;DE1K64q2gq4m0DcHp6eCkggpKSCGlpKWGOmpqamjjgp6angjWOCCCCNVjihijUKqqAFAAAt7pV/m&#10;u/yHPhX/ADZY8bu/tSk3F1P8hNt4VcBtn5A9X/w2DdE2Fgkkmodt7/wOUpp8H2HtmgqJWemjqRT5&#10;KjDulJXU0csySarm4f8AhD93lT7hen2p8/Op8ttP7hdGW3B0jvDb+4RSmchpH29jd87lxrTx0tmC&#10;jKBXkuupR6vdr38v/wD4R9fCr4xbz252l8rezdwfNXeG2ayny2L2FmNm0HW3QkeSh0VFO25dhx57&#10;ee4ewY8VWoCkOQzMOIr0UrWYuWNzCNtrLRZKg23k4NpUmLiy9Fg6yHbFBVwmLCpkqagkTC0lTT0k&#10;1G0eLWqSJHSKSIiK4Vl4I+Zn3t/wrj+X3YdHuvpP5Lfy6PgZv/F4jOZLb+9Oqe6+s+yN4Ymh3DgK&#10;2pxeUxO4tmb233k6CPKYnIU8sE0U9P5IZUZSAQR7tT/lpfz8f5AHTXx6o+8d+fGfoT4VfNWhx+5x&#10;vrrv46fDvLTZnc9fHWV0VBR9Pdo7c2ZlMfQbb3Rg4aRkx2f3Nhaehr5p4n/ZX7ubQX+VHd0/yY+T&#10;3yP+R9Vhk25U/IHvnt/u2o28lR92mBn7V7C3DvuXDJVeOP7lcXJnjAJNK6xHewvb39Ob/hH90nu/&#10;qP8AlEpunddBVY6m+Qnya7b7s2fDWRSU8820E231v05R5DwTQQyx02Ty3T9ZUU7HUs9NJHMjFJF9&#10;gV8mv+Ee3xt+TXyR+QfyQzvzE7w2xnPkF3f2x3fmdt4nYuw6vFbeyvbG/M9vzIYPGVVZMKyqx+Kq&#10;8+9PDJL+48cYLeon3d7/ACiv5WWwf5Rfxt3t8beue1N4dvYTe3eG5O8Krcu9cNhcHlKLK7k2H1rs&#10;OfBwUmCd6STH01J1rBOkjfuGSpcHhV92kVFPBVwT0lXBDVUlVDJTVNNUxxz09TTzxtHPBPBIrRyw&#10;yxsVZWBDAkEW96Vvzi/4RlfHju7tXcnZ/wAP/kfkPiviN25iqzeT6X3D1jF2b1zt+uyVRLUV1P11&#10;kcfvTY+d2htqOVy1NiqhMtFTAmKCWCnWKGNg+IP/AAis+PfW3YGL3p8xflPuj5H7Yw1XDXQ9Q9dd&#10;fv0ttnPTUtQkiUe9N5S743tu3K7eroAyz0mJXAVgNtNdpurKffn/AAin+IW7N87z3Vgflr3ZsTB7&#10;m3ZuLcGE2PhNh7DqMLs7EZnMVmRxu1cRPW1D1k+L29R1KUdO8xMrxQqX9RPuxfvr4IY3+Wv/AMJ0&#10;/m/8Ptu9sbo7h2d1p8XflRkNnbk3hg8Rgc3jsPvqk3Rvmv2/LT4WWajqqej3RuHI1EU3pfRVCMi0&#10;YJ+SF73+Zf8AhHl0/wDKXoP4vfIX41fKjcHx7yXbnxz6N7C7E6539183bu1DvPeXWG2Nwbly+yNw&#10;Um89lbi21i67LV0k/wDDK1cwqSzuIamngWKmQ3PwU/4Ro/GPovsjC9m/Mbv/ADHy2g2xlKTMYPp7&#10;A9fx9UdV5Gux9T5KaLseSp3bvjc2/sEzIkr42CXCU0rL4ar7ylaWGXc4x2Ox+Hx9DicTQ0eMxOMo&#10;6XG4zGY2lhoqDHUFFClNR0NDR0yRU1HRUdNEscUUaqkaKFUAAD3pWbm/4RRfF7c25Nw7kn+bPflL&#10;PuDOZbNzU8PX3Xjw082Wr566SCNnn1vFC9QVBPJA597JP8rb+XVsv+Vx8T8P8UNg9jbo7T29h98b&#10;z3xHuzd2KxOGzM1XvStpq2qoZKLCs9CtPRPTgRsDqYHn3r3d6f8ACNv40d592dxd25X5l96YLKdx&#10;dqdg9p5PCY7YWwaqgxFf2Fu3L7trMVQ1FVMKmejx9Tl2hikk9bRoC3JPu/X+U/8AyzdjfyoPi9kP&#10;i/192duztjA1/am7O1H3RvLEYfCZaOv3Xh9q4eoxS0eEZ6M0dJHtWN0cnWWlYHgD3rpbm/4RRfF7&#10;c25Nw7kn+bPflLPuDOZbNzU8PX3Xjw082Wr566SCNnn1vFC9QVBPJA597JP8rb+XVsv+Vx8T8P8A&#10;FDYPY26O09vYffG898R7s3disThszNV70raatqqGSiwrPQrT0T04EbA6mB59s38yf+Uv8Nf5qfXO&#10;L2R8n9kZAbm2lHX/AOjfuXYVdSbc7b64kyQQ10O39xVeOy1DkMHkJIkepxOVo8hi5pUWYwCojimT&#10;T97N/wCEPvY8Gdlfpr5+7Jy+2Z5p5IKbs7o/O7bz2Lpy7fbUktbtXfm6cfnpkjsJKgU+NDHkQL9P&#10;ZgviZ/wic6w2pvHEbq+Z/wAu8x21tXG1CVNX1L0lsabrejzz08ySw0ua7R3DuPcOd/gdaqeOqp8f&#10;hsbXGNj4K+B7Ou7P1B1B1j0D1jsfpjpjY+A636s63wFFtfZGyNr0SUGFwOFoEPipqaK7zT1E8zvP&#10;U1M7yVVZVSSTzySTSO7UMfzgv+E4HxZ/mt71h72od95z4y/JwYejwOd7T2ptTHbz212PjMTTQ0eB&#10;PZvX9VmNrSZ7ObeoKdaOjylHlsbWihVKepNVDT0iU9GPW3/CHh4d142ft/8AmFpX7Hp5oZsvietv&#10;j6cTuvLU4lQT0GO3BujtLNYjb00sOrRVy4zKKjgXpnBNj/8AyC/4Rr/y/wDtDNbBn6c7e7i+PG29&#10;mdY4LYuVwWHo8F2BkN/boxea3JlMp2nu7ce6pYqmTd25oM3BT1UFJDS42COgiWlp6eLTClhP8nv+&#10;Qt19/J57I7i3z1d8l+zO2sP3XsjA7T3Tsze+0dq4WghyW1M++Y2xuekyGBnaqNZiaXJ5Sk8LqY5E&#10;yLMSDGAxWf5j3/CWXoH+Y78ze5Pmbvb5T9w9b7n7k/0efxPZm1tm7LyuCw3+jzqrY3VNF9hX5aVc&#10;jP8AxHH7Giq5fIPTNO6r6QPZwv5Of8ifqb+TruXvjcnWne/Yvck/e+D2Dg8vTb525tvAw4GLYOQ3&#10;VX0c+OfAO71Mle+6ZFlEnCiJbfU+72/f/9Xf49+9+9+9+9+9+9+9+9+9+9+96oP/AAjb/wC3SG5f&#10;/FwO5P8A3h+n/e1979797979797979797979797979797971pP5q3/CYf4Y/zKex8/8AIDam8tz/&#10;ABP+R+7AJd5b32HtnD7v697CzACI26t/9V1uQ2w+Q3dLDGFmyGKzeGkrm1S1gqpz5fevll/+EQXy&#10;OhyNTHgfnd0lksSjJ9nW5fqbfeEyNQhiQyGpxVHuLP01I6TFlAWsmDKAxIJKg83xH/4RTfH7YO7s&#10;Ju75i/K3eHf+HxdXSZCo6m6u2KvTe18w9LOsr4jc2963du9d4Zfb+QjXROuLi27XBSRHVIfV73Wd&#10;kbK2f1rs7a3XnX22cHsvYuyNv4jaeztobZxlLhtvbZ21gKGDGYXBYTE0McNHjsXjMfTJDBDEipHG&#10;gAFh7VPv3v3v3v3v3sn/AM/vjxuj5b/CX5UfGLZWbwO3N298dHdh9W7d3Buhsiu3MPl94berMPRZ&#10;HNHE0WSyYxtLPUBpft6eaTSDpUnj3oB/9ATHz7/7yu+H/wD5090f/at9/RH+MPVuY6O+NXx56U3D&#10;kMbl8/090b1L1bm8thjVHEZTL9fbB2/tPJ5HFGtp6StOOrazEPLB5Yo5PEy6lVrgDr7979797979&#10;797979797979797979797979797/AP/W3+PfvfvfvfvfvfvfvfvfvfvfveqD/wAI2/8At0huX/xc&#10;DuT/AN4fp/3tfe/e/e/e/e/e/e/e/e/e/e/e/e/e/e/e/e/e/e/e/e/e/e/e/e/e/e/e/e/e/e/e&#10;/e/e/e/e/e/e/e/e/e/e/e/e/e/e/e/e/wD/19/j37373737373737373737373qg/8ACNv/ALdI&#10;bl/8XA7k/wDeH6f97X3v3v3vW2/nv/8ACg/r7+UxjsN0v1TtTA90/Mvfm3RubE7Nz1dVw9f9SbSr&#10;JaqkxO9O0zhqikzOVqs5W0koxe3qOpoaurp4ZKmoq6OH7X73QG7x/wCFF385TvjcFXm8x83eyOua&#10;GWslqMdtbo6l2903gMJTPI7xYykl2LiMVuPK0VKJCqPlchkaplA8kzkA+wy2Z/Pc/nC7DztNuPCf&#10;zD/ktXZClDLFT7y3uexsEwZ43JqdrdhUe6Ns1jaohYzUbkAkDhmB29P5IH/CrXdXyP7j6/8AiB/M&#10;ZxGycNvfszLUGzuqfkzsugg2dgM7vWvRabA7S7e2cs74LD5beuZtR0GZwgoscMhVU1NNjoInkrY9&#10;5v373737373737373Q3/AMKKf5gnyL/lrfAPDfIf4wZLamK7IrvkJ111xPVby2tS7vxB2zuXbPYW&#10;UykSYqrmghWtar23TFJtV0UMLer3pgdC/wDCsH+bx2F3n0xsHce8eh5dv747Z662hnY6TpHCUtXJ&#10;hty7ww+GycdLVLkmNNUPRVrhJACUax/Hv6kfv3v3v3snH8wX5UVHwh+FvyO+WVHs6HsKt6K61yu+&#10;aLZNTmX2/S7krKOeko6TG1WaioMpJjKWWprVMsy007KgNkY2HvSK/wCg4vtT/vXb1/8A+lHbj/8A&#10;tQe/oM7Qzrbo2ptjcj060b7h29hc49IkpmWlbLYylr2plmaOMyiE1GkMVUsBew9qP37373737373&#10;737373737373737373737373737373737373/9Df49+9+9+9+9+9+9+9+9+9+9+96oP/AAjb/wC3&#10;SG5f/FwO5P8A3h+n/e1979797+Lp/Ph3huze/wDOF/mF5feeRrsnlcf8kd6bQoJ8gZjLBtTYX2ey&#10;Nj42ETEstDi9m7foKenA9HhjUr6SPZ/P+E2WL/kv5Ttnu+P+azV9Xxb1Wj2CPjlB8h8hW4joJ6WS&#10;fc69jz56vqKml2Adzxy/wZYE3RIlEKRpWpQ8omMe2H/MX/4T8/yzP5hHw/3fur+WR1/8Zdm/Iza9&#10;Lj8x092D8cd7bYx3VO8qtamCev2L2Euxq7N7Dr8TubBvM1JkTTR5Cjro6aRaoUn3UFRrUbM/4Rt/&#10;zcMjPR5Go7D+HHXVfSx02UpZs93N2g9dj8jDLDLDBDU7E6Q3YYcpRygOJYnMKlLpKTpv9OHren3l&#10;t7qzYVL23m8Hk+wcH1/taDs3cmJmlj23kN44zblDFvPN4ypyNHiZo8HV5uGpqIXnp6ZxTsC8cZuo&#10;1G/5hv8AwsS+LHx03tufqb4X9SVny/3PtqsrcJle2sju49fdE0uaoqiSmqv7oVtNg9wbq7Ux9HVQ&#10;PG1VTRYfFVa6Z6DIVdOyyNUHhP8Ahbd82afMU0+5Ph78WsrgFlLVmMweW7a2/mJ4P7MdNnK/d256&#10;KklH5dsdMD/qR72pf5R3/CiD4c/zW8r/AKJ8bi818dPlHDja3Lr0N2DmaHOwbxxuLh+8y9f1J2HQ&#10;0GHxu/VwtD+9V0NRQYjNpDHPUJQSUdPNVLfTmcziNuYjK7h3DlcbgcBgcbXZnN5vM11LjMPhsPjK&#10;WWtyeVyuTrZYaLH47H0ULzTzzOkUUSMzMFBPvS8+e3/Cy/45dLb4znWnwf6JrvlPLt+uqcXku6N6&#10;bqqOtepauuo5DHNLsLD0mBzm89/YQuGjFdU/3ehkZTJTfdUzRzSVZYD/AIW2/Nuny1JNuj4f/FfM&#10;YJJL1+OwGU7a23lqmL/UUeayO8N10dFL/tT0FQP9p97QH8o7/hSD8Pv5p26KXpKp27nPjP8AKWpx&#10;dTlMZ0/vvP4zce3ewI8fTvVZiHqTsiko8DFu7KYeiiapqMZW4vD5VqVZJ6anqYKeqlgGT+fp82/j&#10;d8EPhrsHtP5TfDHr/wCdHW28fkfsvq+k6d7Kx+w8ntvE7pyfXHbe9MZv9aLsXYfYuBlyGFoNiVdF&#10;FpoUqVGTYpMqh0k1bPjb/Pq/k+9sfIroPq3a/wDwnu+JOwdy9ld1dWbA27vqh2L8XzW7Kzu8d84L&#10;buI3bRjH/GXGV5qtuZDIx1kfgqaebVCNEiNZh9CffG+Nm9Y7N3T2J2JunA7I2HsjA5TdG8N4boyl&#10;HhNu7Z27hKOWvy+bzeXr5YaLHYzHUULyyyyuqoqkk+9Ib5t/8LUer9j7wz+yPgd8aJO7MPiKisoa&#10;TvDuzcOZ2FtHO1NOzxQ5HbHVWJxI3tk9t1jWlinyuU29kCi6XoYi2pSM7F/4W5/Lyg3Lj6nsz4X/&#10;ABv3Vs9ZE/imG2Juvs7YG5amLzQmQ0G5twZTsrF0Un26yKvkxNQNbKTwpVtxf+VJ/Of+I/8ANt2B&#10;mcv0jXZjYnb2x6Onq+zvj72BLjIt/wC0qSeSmpF3PiZsZU1GN3l1/V5OpFPT5ekKMkjRpW01FPLH&#10;Ade3/hTB/PgwHVFD8zf5RVP8csvld0726n6+wY7zm7FoYcBQUvYmH2d2BWOdgJtP+IzVFBh6uSji&#10;P8WVTU6ZipQGJvnG+/q//wAkH/hQzs7+an3hkviNgPi5ubpjI9TfGWs7VqN75jtTF72os3BsPd3U&#10;/WU2EhwNFsbbU9DNkp+w0rFnaqlEa0pjKMXDKWr5z/8ACtLD/A/5c99fEXsf+X3vjL7p6O37W7Vb&#10;cNJ8gcHi6Pdm3qqjotwbK3nR4yo6mq58ZR702XmcflYqZ5pmp46wIZHK6jYv/JW/ny9efzks/wDI&#10;Lau3+hc58f8AcfRWH663BHi892PjOwJd64XfNbvDHZGvx32G0dptjI9p123KSOo1rOJTlYbFdJDF&#10;f/mvf8Ke+sf5XXy/z/xFrfiluzvLObW2Psbde4d3YjtzE7Fo6DIb3xkudpNvDD1uwd0TyyUmBmo6&#10;lqj7hQ/3ekRjRqZc/wAnz/hRZQfzefkrun4/bI+GW7eoMZsbqrOdrbt7JzfcWJ3hisTQ47cG2ds4&#10;nCDEUfXW3WqcvuDL7mTwp92rCCmqJgriFgNl7373737373737373737373737373737373737373&#10;/9Hf49+9+9+9+9+9+9+9+9+9+9+96oP/AAjb/wC3SG5f/FwO5P8A3h+n/e19797970OP+FL3/Cd3&#10;vX5C92bh/mFfA/Zk3aG5984nEj5GdBYRqODe1buLa+GpsHRdp9Y0FTUUkG63zW3MVSU2XwVMP4s+&#10;QphWUiVz11RHS6A/YnWXZPUO6a7Y3bHXu+Or964v/i57P7E2nntlbpx37ssH+Xbf3JQYzLUn70Dp&#10;+5CvqRh9QfeHYXYvYPVe5qDevWG+95db7yxTasXu3YW583s/c2NbWkuqgz23q7HZWjbyRK145VOp&#10;QfqB72q/5Uv/AAq8+Y/xj35s7rX527tzXyt+MmRyVHic/vPc8KZL5DdX46qnigk3Rg97xeGv7Pos&#10;UJJKmsxm4fvslWoAlLkaXSI5NmH/AIVb/PrI9K/ypNp7Z6K3ixf547twHX1NvTbVbJHDlPj1kNl5&#10;Hf2+q3DZeBW81BvvFjD4aaL0Cswubqxq03VvmefFn48b1+WvyQ6O+MvXT0dPvXvXtDZ3WOBr8l5P&#10;4XhqndmapMXNuDL+EGf+D7do55a6r8YaX7anfQrNZTuz/wA1P/hJh8aPir/Lw7T+RnxW7W773Z3f&#10;8bdiVHaXYNH2Xl9lZXZ/Zewtp0a5Ltatx+D2/svbtfsjIba29BV5rHla+viWkoZKOoWplmStg0aO&#10;me3+wvj/ANs9cd39T7irNp9ldT7029v7ZG4qF2WbF7j2xk6fK42Z0VlWqo5J6YR1FO94qmnd4pA0&#10;bsp+iJ/wpx/mk5/IfydfhXRdT1s+zJv5puzdodiblXHZGojyNL0hQdb7C7O3xsWCphanrEXKbk7I&#10;27jMnchZ8aKujnjZKp1GhD8FfiVvL52fLzoD4kbCyMWE3D3l2FjdpPuKoo3yVPtTbkMFXnN67xnx&#10;kVRRy5OHZ+y8TkMm1Ks0LVK0hjEiFtQ3c/5kn/CQj4zdNfB3tTtv4Wb6+S28vkd0nsWq3+m0N65P&#10;am+sb3NjNq0cWQ3nt3D7W2j19tzO47eNdhaWrqsJDj5as1FbGlCaeVqhJodP3qT+Xt/Nr6/3lsHu&#10;jp74D/P/ABe7Nhbswe+Ngb52r8SPkDVPh91bQzcOSw+XxeQpevZ6WSpxWaxqm12XyRlGB5HveC/4&#10;Vu773H2l/JD+D/Zu8Nm5rrrdvYvyp+NO+909e7kwua23uHYm4t3fEb5Jbgzezc9t3ctJQbjwGa2x&#10;kshLRVVFkIIa2lngaOeNJVZRoM/y9v8Asvr4Pf8Ai3/xp/8Afz7K972X/C1D5ob1676N+Mnwk2Pm&#10;qrD4b5BZrd/a3c4oKialqM1s7quq21Q9f7QrTFKI63bmb3pnqrK1ULp/wN27QsGsHU6InwV6M6f+&#10;SPyy6W6b+QPeu1fjT0huzc0z9qd17wzOEwOL2ZsjA4fJbjzX2WR3FNFiIdzbip8T/CsP51miGUrq&#10;dpIpYw6G/f8AnIfy5v5GXSnxVoe4/wCWX8+Nodl9zbCz+0cLu/piu+QWwO2cv2htHOVyYHJbr29j&#10;MRjsNm6DeG38nXU1bWpRhsY2LSpdaSn8Xk90g/yzvmjvH+X784/jv8ptpZOsoqPr7sDDwdh4ymkl&#10;EG6+o9xVMeC7R2nX0qSxw1keX2bXVf23lDrTZCOmqlXy08ZG+T/wpu/ksfFbe/R/zN/m45HsDv5P&#10;kXtfr7qJ8Vs3G7r66To+oXCZrrfqKhar27P1XV76mSbbNU1Q5j3LGGrrOumL9k/NH9/Xx/lD/wAg&#10;X4dfyv8Asn/Zruguyvkvu/sTtP47/wCjDcGG7f3j1buDZdJt/fGe607IytZhsdszpvr/ADtPl4M5&#10;1/RxU0k+RqIEpJJleJ5GSSPWH/4Wo/DZ9k/I743/ADk25j1TBd5bFrekuyJqaK0cHY3VEjZjaGXy&#10;chiGqu3b1/uJqGACR/2NqtdU4MhI/wDhH93p/os/m6UHWtRU6aH5JfHzt7rCGlkl0QPntp0+G7ux&#10;tYEPpkrafFdV5GCPn9FXIByfdX/883ug9/fzd/5gfYYqGq6em+R28escdVmdKmOrw/RaUPR+FqqW&#10;eMBHoajEddwPT2vaBkFza53a/wDhF/8AEg9Y/CDvH5c52ghiz/yj7Zj2ptCqeFZJn6s6HjymBhq6&#10;ardBLTLlezdy7jp6mGM6JP4TTu5ZlVY9zD373737373737373737373737373737373737373//S&#10;3+PfvfvfvfvfvfvfvfvfvfvfveqD/wAI2/8At0huX/xcDuT/AN4fp/3tfe/e2/LfxX+FZL+Bfw/+&#10;N/w+t/g38W+5/hX8V+2l/h/8T+z/AMr/AIf93o83i/c8d9Pqt7+Xjv7/AIWMfzenymYwb9e/DrrX&#10;L4o1238lj8H032VNV4nM4+rqqWtnlh3t3bu/RlqOoBieOQPTAwi8N9Rba2/km/zLfjv/ADt/hrR9&#10;d/N/FfGzt/5ZbB3BvDFdudJ9idebDyOI3Rt3JbgyeR2Pv3ZPWG9KLM4/JbaqNmT0eKyT0S1RhymN&#10;mapEK1NKrkL/AOFBP8lT+S38f/hD3f8AJfb20No/Dn5AYDbtVkemqXr3fOVweG7e7DjqKYYXrKi6&#10;TzGayu18lS5t5njmk25jMdV42FmraiY0lJInv5sfvcy/nZdcdi5n/hO1/IT7c3VS5Iw7C2hhev6u&#10;SoWJ1gwfZ3T1FnOqZZTEztHSVGwup4RStwPEyq9nKj3r2fyge7tjfHL+Z98Ge5ezcrR4Dr3ZnyL6&#10;+O8tx5GrShxe1tu5/Jja+U3Xl6t45Vgw+1qXNtkKtrX+2pnsQbEfWu/nDd3bH6D/AJWnzz7I3xlc&#10;dQ4mb4tdw7HwIr5oxS57fHamyMt1x11tyIGRTO25N7bqoKS0ephHMzgEKffxMve4x/wop6T3915/&#10;KP8A+E6p3Jh6ig/0d/GPdWy96w1MMkFTt7enYXTvxY3XjNtV8RVkjyFLT7Ly0Mo18y0T6QRcinz/&#10;AIT5977B+Nv8474M9rdnZrG7b2VT9hbx2BldwZmtgxuGwlT3T1D2J0vg8rmMnVPFR4zE0O4OwKWW&#10;pqZ3SCngVpJHWNWYfXI+Zfyq62+EPxd7v+Vvbc7LsbpHYOY3lXYyCtoKDJbpytOiUm1tj4Goyk9P&#10;Qf3m33umro8PjEldUeurYlJAJ96umF/4Wwfy5qiqkTcfxk+a+KohTs0NRhNt9FbgqnqhLEEhko6/&#10;vLbUUdO0RdjIJ2YMqr4yGLK1/wDCwHf1J2t/Jk+HnaOPwO5Nq0HZXzC+Pu/qLbG8qTHUG8NuUe8f&#10;ip8mdxU2A3XQ4jK5zE0W5cRDkhT10NLW1lNFVRusc8qBZG0AP5e3/ZfXwe/8W/8AjT/7+fZXvbU/&#10;4W99fZyi+Q/wV7WeHINtrc/S/aPXtLUGaaXFQ5zYu+MPuSvhSDxfb0eQqcf2LTMz+QvUxxKNIEFz&#10;qf8A8vL4lYP51fMPpf4m5zurb/x9/wBNeYzG18F2dunb77mwOP3ZDtnNZnam3qrFRZ/bUs1ZvjO4&#10;yDC0GmqDHI18C6W1W97MfyW/4ST7B+HGwaLtL5RfzeOhej+vsnubHbMxu6d/dEbgxOOyO6stSZGv&#10;x+Bx/wDxlyaorclUY7EVdT44kYpT00srWjjZgXLbH/Cez4A7wmWnwX/Ci3+XJLVSVdNj6aiyNdsD&#10;A5CtratlSmpsfj898jsZWZGSeRwi+BJLuQv6jb3ux/8ACh/GPsz+Qz8zNvsKnLvgOqOldsyTUFMq&#10;vO1N3Z07g3yX28s1oaOHmpn9bNHArEaiAD8fP39yL4YfMb4rfJrqzqen6G+Q/S/aueqel9mbwq9n&#10;bG7O2RuffOAwUeG25j8jUbn2dgc9kdwbckwWYytPj8ilXTxGhyMi002iYhPZFf8AhRR8Nf8AZ1v5&#10;TXyb2diaD77sDpnBxfJvrFVhNTOd0dKUmTzuex9DTKDLPldz9YVO4cNSKhVjU5KP9QBRvlkfyqPk&#10;JQfFX+ZD8KO/M1VVVFtnYHyJ62m3pWUUviqqXYO4c7T7S39PDdo0naLZmfrm8LPGlQB4mdFcsCdb&#10;hzG7O4uzc5n5aWozm+u1N95PMS0OOheeqzG7N8Z+eteloaddUk1TkMxlCkSC7MzgfX39vv8Al/8A&#10;xfx3ws+E3xe+LGPhx8c/SfS+ydnblqcUoWgy+/YcTDkOx9yQCwB/vTv+vyeSY/l6on8+zg+/e/e/&#10;e/e/e/e/e/e/e/e/e/e/e/e/e/e/e/e/e//T3+PfvfvfvfvfvfvfvfvfvfvfveqD/wAI2/8At0hu&#10;X/xcDuT/AN4fp/3tfe/e/e/nX/8ACh//AITV9/1PffZXzn/l8ddZjufZPce4M12F3Z8fdl0kVb2T&#10;sHsPNStk91bu622vEy5PsLae+s3NNXTYnGR1OZxuUqpBT001DIootIHd2yt7dcbirNrb82lunYe7&#10;MRMY8htzd2Cy219xYyoileMpWYjM0tDkqKaOaFls8asGUj6g+22pq89uvMrNWVOY3JuHLz0lIktT&#10;NWZjM5OqZYaGhpleVqmtrahlWOGJAWYgKij6D3sv/wAn7/hM/wDMb5zdl7G7H+T3Wm8vjN8OcZl6&#10;LN7vz3ZGMr9mdndr4KgqoqifZvVuxMktFu6kXdEIWE7kyFNRYqloppKmjlr6iJKST6RPzq/l69I/&#10;On4OdgfBbdlDDsvr/O7JwW3eucrgMbT1E/Um4dgpQT9X7l23QzvFrg2hX4eljkpFngNfizUUTSxx&#10;1DsPkMfzAv5VPzZ/lq9i57ZXyV6b3Njdp0WWkodq937cxOUzvSPYVBJUSx4vJ7W7Bp6IYeOqyVOi&#10;ytia9qPNUWsJVUkLkAlM3X358he1NobL6n3z3T3N2PsLZbUlF131ruzsbe+79obTdYjj6Gj2Xs7M&#10;ZjIYbAsIJfBFHQ00R0toUWNveyV/Iz/4TefJX5ldzdc98/MDqbdPSnwu2bm8RvDLYvs3CZDau9Pk&#10;NDjZYMrjdk7Q2bmKekz8WwNyOsIymfqYaajnxckkeOkqKhy9P9C7+aV/Li6s/mg/DPfHxN7AyD7N&#10;mrKrE7w6o39jsZBkqnq/tLalPXQbS3XSYd5aWGvxyUOUrMXkaNZad6nDZGrgimp5HSeP5FXzu/la&#10;/OD+XHvjM7S+UHRe7ts7dostNjdv9xYTF5HcPSe+oPuJIcfkdpdk0VH/AAGdsrCizLj6x6PM0ySK&#10;tVR08t4wWTfvyY+R3amxdq9X9n/IHu3sjrTYrQPsjrzfva2/N4bF2c9LTT0dM+1do7hz2RwG3mp6&#10;SqlijNJTwlI5GUWViDsMfyKf+E8HyO+c/eXW/d/yd6n3Z1F8IdjbgxG9NyZDsjb9dtrKfISDBZCm&#10;yFL1r1/tvNRUObyu091zwfbZjPiGPGwY77mKlqJK7RGu1F/wsc66352P/LF6J291tsTd2/MxRfO3&#10;rDKT4TY22MzujJUeIpfj58n6KXIS4zA0NdVU+Np6mugiaYoIlkmRSQWUHQL+BHxe+S+I+dXwsy2W&#10;+O/emLxWM+WfxyyGSyeQ6k39RUGPoKLuDZ1TWV1bWVW34qalpKSmiaSWSRlSONSzEAE+/qrfzof5&#10;Wm0f5s/w1zvQVVmsbsvtraOai7J6A7FysVQ+K2t2Zi8dX4yLHboNBS1uVk2JvHEZKox2VWninlpx&#10;JDWxwVE9HDC3yR/mB8AvmZ/L57IrNi/KLozsLqLM4nLCHA7xqMZWVOwN1vAxqKHM9e9m4lajaO6q&#10;WVYvIklBWyT08itHMkM8UkSBN2p8ivk58marZeJ7t7173+Qdbting2x13je1Ozuwe16rb1JWSQU1&#10;Nt/ZdHu3N5+bE09VMsccdJQrGrsFUITYe9tX/hO1/wAJx+9+z+9us/mz87uqs31N8e+qcvi+w+re&#10;ouyMXXYHsDvDfuHqqbKbIyea2NkYKfKbe6lwOQhTKVEmWSnfPvBS00FLVY6qqaiPfT/mM/EWD54/&#10;Bz5MfEaTPQ7Wr+7ussptvbe5av7psdgd7Y2qotz7Cy+YioUkrajA4/euDoJa+GEGWaiWVF9TD38e&#10;/wCTX8pv+Y58RN7ZXY/d3w872xEuOrqijpN37Z693Hv3rTcawmdlq9rdkbLx+c2bnIZ6WnM/jirP&#10;uoYiPPFE11GxR/wjI6s7O2t/Mr7y3fubrnfm3Np1vwU7RwdHufPbQ3Bh9u1eab5BfGCrXD02ayGO&#10;p8bPlGpaGaUU6SmUxwu2mysR9Leop4KuCekq4IaqkqoZKappqmOOenqaeeNo54J4JFaOWGWNirKw&#10;IYEgi3v4ff8AM4+MOK+GX8wP5d/GTb1THU7U6k7w3lhNkOlZTV80ewMnWjcewaTIVVK7wNmKHZua&#10;oYK5fS0dZHKjIjKyKef/AITffEdfl/8Azd/i/t/L4pcrsTo/L5H5O9ho8C1dNBiOlhS5rZy11JIr&#10;U9XjMv2/WbZxtVHKRE1PXPqD/wCbf7Evv3v3v3v3v3v3v3v3v3v3v3v3v3v3v3v3v3v3v3v3v//U&#10;3+PfvfvfvfvfvfvfvfvfvfvfveqD/wAI2/8At0huX/xcDuT/AN4fp/3tfe/e/e/e0juzYWxd/Ugx&#10;2+tl7T3rj0jniWg3btzD7jo1iqjCaqNaXMUdZAsdSaWLWNNn8a3vpFmbZvT/AFL1zLLN191b1zsS&#10;aVpHlm2ZsjbW15ZWmjSKVpJMJjKFnaSKJVYk3KqAeAPYj+/e4tXSUtfS1VDXUtNW0NbTTUlbRVcM&#10;VTS1lLUxNDPS1UEyvDUU9RC5R0cFWUkEEH2gds9OdRbKzNZuPZ3VfXG0tw5Gokq8hnts7I2zgszX&#10;VUy1iTVNZlMXi6SuqqiVcjUBnd2ZhPJc+triR797i1dJS19LVUNdS01bQ1tNNSVtFVwxVNLWUtTE&#10;0M9LVQTK8NRT1ELlHRwVZSQQQfYWYPoHojbOdG6dt9J9R7e3MtQ1Wu48J1vs3E51atqlKxqkZegw&#10;1PkBUNWRLKX8moyqGvcA+xd9+9+9+9wq/HY/LUdRjsrQ0eTx9XGYquhyFLBWUdVESCY6mlqEkgnj&#10;JUcMpHHtD7W6h6n2NkarLbK6v672dla2onq6zJ7V2Vtvb2Rq6qpWRKmpqa3E4ykqaioqI5WDuzFm&#10;DEEm59iL79797970Bf8Ahaj292v1j2d/L/g617Q7E69gzGw/kLLl4dj713LtKLKS0ef6lSkkyUWB&#10;yWPStlpVqZBG0gYoJGAtc30DK6urcpW1mSyVZVZDI5CqqK7IZCuqJqutrq2rmeeqrKyqneSepqqm&#10;eRnkkdmd3Ykkk+/p0/8ACRz+V1vv4ifG7sz5h997Iy2ye3/leu28X1xtnc1G+O3Ftj497bV8zi8x&#10;W42cRV+Gqu2Nz5I17UtXGJDjMPi6hNAqGB3BPfvfvfvfvfvfvfvfvfvfvfvfvfvfvfvfvfvfvfvf&#10;vf8A/9Xf49+9+9+9+9+9+9+9+9+9+9+96oP/AAjb/wC3SG5f/FwO5P8A3h+n/e19797979797979&#10;79797979797979797979797979797979797Lt3j8Q/id8narbtf8k/jB8ePkLW7Pp8jSbSrO8ele&#10;tu2ava1LmZaObL0u3ajfu2s/Ng6fKS4+napjpjEs7QRlwxRbIvrr+X38CuoMzSbj6m+EfxE6u3FQ&#10;VsWRoc9118bOmdk5mir4V0w1tLlNtbLxlbTVkKGyyJIHUfQ+ze+/e/e/e/e/e/e/e/e/e/e/e/e/&#10;e/e/e/e/e/e/e/e/e//W3+PfvfvfvfvfvfvfvfvfvfvfveqD/wAI2/8At0huX/xcDuT/AN4fp/3t&#10;fe/e/e/e/e/e/e/e/e/e/e/e/e/e/e/e/e/e/e/e/e/e/e/e/e/e/e/e/e/e/e/e/e/e/e/e/e/e&#10;/e/e/e/e/e/e/e/e/e/e/wD/19/j37373737373737373737373qg/8ACNv/ALdIbl/8XA7k/wDe&#10;H6f97X3v3v3v3v3v3v3ulD+e9/NN39/KL+InXXyR666r2h29m97/ACP2h0jVba3rmc1g8VRYrcnW&#10;Xb+/J83T1eCR6uTI01X1rBTrGw8ZjqnJ5VfZ+vgd8i818u/hh8YPlBuLbmM2hnu++lNgdp5fa+Fq&#10;6uuxOAr944Gky9TisdWVyrWVVHRy1JRHlAdlFzz7KFv/APnTfEHrf+ZFtb+VlncP3VU/Jrd+S2di&#10;8VWYjY+Dres45t77Jh3/AImat3RJvGnzMFLTbfm1VTjFv4ZFYWZRq925e9Z3+QF/PY7Z/nF7v+Te&#10;2+yeiOu+nIOh9t9XZzEVOxtyblz0uem39lN7UFZT5Jc/EiU0VAm1Y2jMVyxla/0HvZi9+9+9h9j+&#10;2OrMrvKt65xfZewMl2Fjfuf4lsSg3lt2t3nj/s40mq/vdr0+RlzdL9rFIrSeSBdCsCbAj297s3jt&#10;DYWFqNy753VtzZm3KOSnhqs/uzOYzbuEpZquaOmpI6nLZipo6GCSqqZVjjDSAu7BRckD2E3+zYfF&#10;n/vJXoD/ANHJ11/9kfsQtk9pdY9mRVc/XHY2xN/wUEvirp9k7v2/uuKjlCxOYquTBZGvSnlCTobO&#10;QbOp/I9r33wd1jVmZlREUu7uQqKiglmZiQEVALkngD2TPcv8xz+Xnsvcg2bvH54/DLae7zVrQrtT&#10;cvyh6PwW5DWyVP2aUS4PKb5pMoal6z9oR+LWZfTa/Hs1e094bS37t/Hbs2Nunbm9Nq5iH7jEbl2n&#10;msZuLb+Vg1FPPjcziKqsx1dBrUjVFIwuPr7Unv3v3v3v3v3v3v3v3v3v3v3v3v3v3v3v3v3v3v3v&#10;3v3v3v3v3v8A/9Df49+9+9+9+9+9+9+9+9+9+9+96oP/AAjb/wC3SG5f/FwO5P8A3h+n/e197979&#10;71lfid/woC3p3F/ON7N/lK95/F7bfTWd2nvDvXYmyuzMT2lldyPvbNdTU2U3btmuXbOS2Jgo8fh+&#10;x+r8BVZqkLVpljElPHpZnI92R/zff5m+2P5TPw5yXyqz3Wrdx5WbsbY3WGy+sBvdOuBu7c28JsjX&#10;1cD7xfae+WxK4XZu3ctlLLiaxqg0IhtEshni9/KC/mb7Y/mzfDnG/KrA9at05lYext89Yb06wO90&#10;7HG0dzbPmx1fSQJvFNp7GbLLmtm7ixOUs2Jo2pzXGG0qxieWv35Rf8KDpulP5u3Xn8pPqH4gN37v&#10;jdm7+lNk7p7Rbv3/AEeUWxc32xQYrdmbmn2XF0rv1s1ieuOts5S5yumXL08kqieARRNDrc2P88T+&#10;ZzgP5UPxO6++RG4/jVh/lPRbz+RG0+l4uvc1v+i65pMRVbi627Z3ym8o83XdadqRVVRj4eunoRSD&#10;HQs65FpPuFERjmVOZ/mbUWxv5P21f5o2N+OuSr8fkPj91P3PR/GzZ274aivoqfsnK7RxMez8PvGD&#10;Y9JT1a7eXdPk+6XAwCaKmNoItXp+dh2J/ObTen8+vY/811finv3FnaL7WV/jTLvAVG969sH8f6vq&#10;kqm5xseDwNWpWjKKDh3Ipxp5v5Pf0pf5Wv8AMA/4cu+KGI+UX+hLc/x//iu+N6bM/wBHW7c7/eLM&#10;0v8AdCtp6P8Ai0uS/u5tXVBlfuNaJ9oNAH6m+vv5qv8AIG/nE9T/AMn7FfNffm8us94d09m9y7f6&#10;N2r031Ztaug23Q7hy22ct2bX7gr92b5q8bmotpYDFQZmjj1U+OyuRqamriSGjeMVE9NezW/8LCPm&#10;P0vu/Ztb8rf5VGS6y6u3jM1Xjfvc52n11u/LbdaWneTLbNyXZHX8O3t3zY2hqVkKRw00FWzKDPTK&#10;4YbuHxg+SHVHy/8Aj91P8mejs7JuLqvubZ+P3jtHIVECUmRgpqppaXI4XOUKT1KY7cm2czSVONyd&#10;KJJPta+kmh1NouR696AnwF/7jJPmr/rfI3/3htme7vf+FYH/AG5K+Rv/AIkD47/+/v2R7oo/lLf8&#10;JZv5ffzy/l3fGT5bdvdw/MfbnY/c+2N1ZrdGF627B6UxGyKCqwfY289oUkeAx25/j3vDO0tPJjdu&#10;wPIKnJVTGdnIZVKopdf5zH8gbBfyTOndjfzDv5fXy2+Q+By3XHamzNrZWj35uHbEHY2Dq90msGG3&#10;Xs7sHrPbXW1LPT02bx0dPW4epxEq1NLVF2nMcMkUu9j/ACxPkrvD5ify+fiF8muw6ahpuwe3+jdl&#10;7m35/C6eKixdZvRKH+E7ry2MoIV8WMxuaz2NqKynpFLClinWHU2jUdLL+Zl8xPmz/Pj/AJpm5P5P&#10;/wAEux6/q/4q9U7j3TtTt/dWGymUxmD3tSdbZClwvc3bHbdZgaqGt3R1rtPdMn8G2xt2Ob+H5mva&#10;jqJm81bTtQWw7K/4Rpfys8N1zFtfe2/PlXvffk+Pposp2hSdjbQ2nWw5UKjVtbtfaVL19ldsYnHS&#10;yhhDS5GLNSwxEK1RK48hoa3/ALT+Xf8Awkh/mE9RZHZ/bu6u8v5evyTyc9XnNt5aGagxe+toYHLY&#10;Wg7Ewme2fT11RgcF391biM5RVuH3DQLAuRiqIkKiknyONT6VuJyuOz2Kxmcw1dT5LD5nH0WVxWRp&#10;JBNSZDG5Gniq6GtpZkOmWnqqWVZEYcFWB9uXv3v3v3v3v3v3v3v3v3v3v3v3v3v3v3v3v3v3v3v3&#10;v3v3v3v/0d/j37373737373737373737373qg/8ACNv/ALdIbl/8XA7k/wDeH6f97X3v3v3v513/&#10;AApR2xlf5cv88b4L/wA0XZuOqIMB2LWdYb+3g1HBd9x71+NO5Nt7R7O2/MyGJTT7o6KyW3May645&#10;3WWcq6kBlMB/wrM7Gr/l58pf5T/8tnqTOR5Y92bkw/aE38Inhq6TLTd+74wfS3TG5YZgHhio8ZQ4&#10;3dU4ne8Rp6wyNZEJMf8A4SKdq5X4s9//AM0r+W73Lm6fFZjpbclf2p9rVn7Ghw2V6M3dnOj/AJA5&#10;yYSNOq08rS7SN9f7UNIxvIDdQJ/4TXbSy38x3+eH85/5pm86OWbAdZ5LsvfuzlrA0dRt/e3ycz+7&#10;NodY4GCMtIktBtPonF7kxmlnllh0UpZmY6zal/wtW/7dZdB/+L/9Wf8AwOvyq93ffyUv+3R/8uX/&#10;AMVA6P8A/eJxfvUC7L/7jjMb/wCJA6m/+FmbN9/Q89/Mp/4Rk/FXq7uX5r/IL5Bdg7fxW6c98Xer&#10;dnVHVdDmqGCvpdu777T3FmaAb+x8VRG6Q7i25t7ZtdSUU36qc5V5UtKkbptr/wDCn3rHZ3Y/8lP5&#10;eV+6cNR5HKdZx9TdkbEystPFNXbY3Ziu5NhYV8piZZQxpajJbX3Bk8VUOOWochOosWBALf8ACR/N&#10;5PK/yY+rKCvqWnpdsd09+YPCxMFAosbUb5m3JLTIV5KNmNw1c3PN5j+Le9mj3oCfAX/uMk+av+t8&#10;jf8A3htme7vf+FYH/bkr5G/+JA+O/wD7+/ZHvWU/lkfOf/hSz1b8Gvj1158I/grsztT4ubdwG4qP&#10;qHsHK9Q5LP1e5MTWb83VkMxVVWeTuPbNNWCl3XWV9P5Ps6dUWEKQdOolm/my/LP+ch8ganobqb+d&#10;v1v2z8O/hNP2rishuXIdB/HPHVuBze4sbDmaVK6DLZbsiXBb03fisM9fJQ4qbdkdPFTs2Sjx1Y8M&#10;Or6NvxKyfx52r8Buk8j8Kcvh94fHHZvxzwadA5ikkqa+lzu0No7P+1wEub/ZxOUl3BUz4srmo6iK&#10;kyC5T7lKhIakSKulz/wiE25j90dmfzMe3c75sjv3F4H4y7chzlQyPUSY7s3P9/7n3j5nMZlabLZn&#10;rrFzMQyqTCbgnSV2sP5tP833pL+UJ151J2R3b1l2p2Ziu396ZvZODoerE2k+QxmQweDTO1FXlRu3&#10;cm3KYUc1M+hPE8j6/qoHPvXH7i/4Vs/ygfkRS7aovkB/LZ7Y7zo9mZeTP7PpO4uqPjD2bS7Tzk8C&#10;00+b21T713rm4sHl5aZRG1RSiKZkGktbj3uw9T7lwG9OrOtd47Uwx27tbdmwNm7l23t77ajof4Dg&#10;c7t3G5XDYYUWNZsdR/wvHVccHipyYI/HpQ6QPYhe/e/e/e/e/e/e/e/e/e/e/e/e/e/e/e/e/e/e&#10;/e/e/e/e/e//0t/j37373737373737373737373qg/8ACNv/ALdIbl/8XA7k/wDeH6f97X3v3v3v&#10;WM/4Vn/Es/I3+U5vDs7DY6Oq3r8RuxNod642WGm8uUqNlVUs3XHZWIgnEUjQYuDA7yiz9YLxqy7e&#10;RiboFbV4/wCE6U/Zn8zT+c/8eO7u5o2z2E+APwy2bicUayQ11L9h0j1ZgPjt1ScjW1Maz1O4q3d+&#10;8pd2BgRM2QpZZHeXRK0uT/hQPW9jfysP52HyP706kpGoNvfPf4bdj0zx0ktRj6anX5A9Qbr+PXY1&#10;VTZKNJg24tv9pbTj3oYuSKianH7Syxuu0j/wk9+IsPxq/lN7C7KyuNFNvz5db23T33nZpqUw5GHa&#10;C1A2F1fiXqGCtU4mbaW01ztIP0q24JSP1E+yz/8AC1b/ALdZdB/+L/8AVn/wOvyq93ffyUv+3R/8&#10;uX/xUDo//wB4nF+9Mb5Rdm7D6M/4Wo03Znbu58P1919Rdm9A0mQ3luyvpcDtnGLu3+X91zsLD5HJ&#10;5vKy0mMx+HO6svDTT1ksqU9OQ5kZQjW+iVszfmxuxcS+4Ovt6bT33gUrZsc+b2buLD7oxCV9OkMs&#10;9C2SwlbXUa1kEVRG0kZfWqupIAI9/Px/4Q6f8zU/mJf+I/8Ajj/70fb/AL2ff+FIf/bkr57/APhg&#10;de/+/wAervZQf+Eh3/bm3ZX/AIn/AL2/93uM97PvvQE+Av8A3GSfNX/W+Rv/ALw2zPd3v/CsD/ty&#10;V8jf/EgfHf8A9/fsj2Jn/Cc7sXr7DfyWPgjjMxvrZuKyNJsLf61WOyW58JQ11Mz929nSotTSVVbF&#10;UQs8cisAyi6kH6H2AH/CnH5vfCvZ38rL5G9Bb67R6x3z3J3didp7a6h6gwG5sDuffUm7qHe22d0U&#10;G/J8Hia2syO2tu7Hp8O+SkytWtPSPJDHRpI9RVwwSiD/AMJU9odibS/kr/HIb+hr6Oi3JvLu3dvX&#10;OPyPkSek67znam5JcbNFSSxRSUlBnNwxZPKUt9S1FPXJUoxjnX3q5fAXuun/AOE2v88/5M/Gr5OU&#10;2d2b8RO+ayu2liN9S4qtqMVR9ZZHeNbub40956YUaTMbf25i6+twW4PsjVHGTVmTAE8+PMT/AEb8&#10;bnOnO6Nk4TfuHzHWfa/W+Sx53FtvemMyG1t9bIyGKkgMpzmE3HSy5TBVWPelGr7qnnaMoL6re/nI&#10;/wDCtT+ZV8W/kHubpj4SfEbKdcb3290ruvNdn969j9YU+Aq9nVfZj4er2js3YGB3Pt6NMfuGs2Rg&#10;stmZsxLTS1NHFVZSClWUVVLWRR/Q9+J//ZLPxq/8QB03/wC+6257H/3737373737373737373737&#10;3737373737373737373737373//T3+PfvfvfvfvfvfvfvfvfvfvfveqD/wAI2/8At0huX/xcDuT/&#10;AN4fp/3tfe/e/ew+7Y6w2X3b1d2T012PiI8/172zsPdvW2+cHKSiZfaG+MBkNs7jxrPZjH97iMnN&#10;GGAupa45HuvH+XH/ACc/hJ/Kxyna+a+Ju1d7YrMdy0O0cXvPKb73vX72rf4bsqo3DV4jH4aSup6c&#10;YmkmqtyTSVSoCalooCx/ZX2x/wAzn+S58NP5s1d09lvlF/pSxmY6Rpd64/aGZ6m3bhNn5Ksxm/Jt&#10;sVOWxm5J8vtHdS5ahoqrasMtCoWI0r1FSQT5m92X9X9c7R6c6z676h6/xi4XYfVexdo9b7JwyN5E&#10;xO0dj4DH7Y23jFYKmpaHDYuGEGwvp+nspX8wv+XL8af5nfS+2ehPlRi935br3aPaGF7ew9NsrdlX&#10;s7KpvPAbU3ps3HT1GUpIJ5ajHjB7+yKvAQFaRka90Hsxnx66K2B8YejOp/jv1XT5Wj636X2Ht3rn&#10;Y9LmsnLmcvT7Z2rjocViosjlZkimyNYlJAoeVlBdube6qf5mn/Cf74B/zVexNvdwd9U3bnXfb2Cw&#10;FJtOs7K6H3ftnae4d17Yxk1RUYXEbuod67G7F2rl/wCCtWTJTVa46LIrBIIWqGhigjiNl/LS/ls9&#10;G/yr/jtXfGX4+br7X3jsPIdkbl7Qly3cmd2huHdyZ/dOK25iMhRxV+ydi9eYZcPBTbYp2hjNAZ1d&#10;5C0rgqFDT+XJ/Jv+FP8AKxzXa2e+JmD7ExGQ7lxe08Rvdt87/r96RVFFsurz1bglx0VbS0wx8kc2&#10;46ryMt/ICoP6fZx/lr8WuqPmt8d+zPi93lR5zIdU9t4zFYjeVHtzNTbdzc9Hh9x4XdVEKDNU0cs1&#10;DIuWwNOWZVOqMMv59oL4KfBToL+XT0Fj/jV8asfufGdX4zc+5N30tLu/clTuvM/xnddTDV5eSTL1&#10;cME0kEk0C6E02QcD2cr3TB01/JL6C6U/mjdrfzV8B2v3Ble4u2/78/xrrrLybMPWmN/v5iMVh8j/&#10;AAtKLa9LukfZwYpGg8uQk9TNq1CwBtP5jvwK65/mW/E7fXxF7X3hvbYeyt+ZrZGbyO5evWwKbpo5&#10;9i7txG8MdDRNuTEZzE+GsrsOkU2unc+Jm0lWsRrW/wDQEv8AAX/vK75f/wDnR0x/9q72O/Qv/COf&#10;+Vj1PvHF7w7I3Z8mPkVHiMglZHsTsXfm0NuddZOOE0s1NDnMd1psHZ28cj46mFzIq52GlnifxyQM&#10;Axfao2xtnbmytt7e2bs7A4fa20dpYPE7Z2ttjbuOpMPgNt7cwNDT4rB4HBYfHw09Bi8Ph8ZSRU9N&#10;TQRpDBBGqIoUAeyEfzEP5V/ww/mh9dY7YPyt60lzWS2z92/X/aez8iNqdt9bVNeAtdJtLd0dLWxS&#10;Y6tCA1GLylLk8NUyrHNLRvNDBJHrSTf8IpehafMVWOwH8wP5GYjqjI1TVGU2FNsPZtZmcgoLfb/d&#10;7los5h9t1FVF4qe8sm3HB8Jsq3XRYBuP/hKD/LDq/iJ/sqezU7Y2XkK/tDZvam6vka2Y2junv/de&#10;V2Tt3eW2cbgavPZzZ77TwGzp6PfFZJNjMNh8ZSS1CxzSI8qCQbHfXGyMf1p15sPrjFVVZX4vYGzN&#10;rbIxtdkPAa+tx+1cHQ4KjrK408UNOayop6BXl0IiaydKgWHta+/e/e/e/e/e/e/e/e/e/e/e/e/e&#10;/e/e/e/e/e/e/e/e/e/e/wD/1N/j37373737373737373737373qg/8ACNv/ALdIbl/8XA7k/wDe&#10;H6f97X3v3v3v3v3v3v3v3v3v3v3v3v3v3v3v3v3v3v3v3v3v3v3v3v3v3v3v3v3v3v3v3v3v3v3v&#10;3v3v3v3v3v3v3v3v3v3v3v3v3v8A/9Xf49+9+9+9+9+9+9+9+9+91Kfzff5uvRH8ov48wdp9kUbb&#10;+7a35Nk8H0P0Xi8tFic52VuTGwU0uTyGRyZpMj/djYO1ErqeTMZdqafwfcQwQxTVVTBC/wAxn5kf&#10;8KCv5rnzO3dlszub5X9kdLbKqshPUYPqX417kznSOxdv4x5ppqXCz1Gysnjt473p6Qy3E248rl6g&#10;uqnWBHEsZJvi1/MS+c/wpmg/2Vb5V93dK4iLNLuKfZe0t9ZY9aZbOAQKcnuLqvLTZLrfdFVJHTJG&#10;5yOKqvJEPG10JU/Qt/kF/wDCmSm/mB7zwfw8+aeJ2p198rMrR1h6v7K2pAMB1z3u+Io2q6nbVXga&#10;utqhszth8dTy1UUFNIcTmhFMtLHQzrT0VRt++/e/e/e/e/e/e/e/e/e/e/e/e/e/e/e/e/e/e/e/&#10;e/e/e/e/e/e/e/e/e/e/e/e/e/e/e/e/e/e/e/e/e/e/e/e/e/e/e//W39XdY1ZmZURFLu7kKioo&#10;JZmYkBFQC5J4A9oL/Sz1X/z8vr//ANDLbn/1y9+/0s9V/wDPy+v/AP0Mtuf/AFy9+/0s9V/8/L6/&#10;/wDQy25/9cvfv9LPVf8Az8vr/wD9DLbn/wBcvfv9LPVf/Py+v/8A0Mtuf/XL37/Sz1X/AM/L6/8A&#10;/Qy25/8AXL37/Sz1X/z8vr//ANDLbn/1y9+/0s9V/wDPy+v/AP0Mtuf/AFy9+/0s9V/8/L6//wDQ&#10;y25/9cvfyOP+FLHy73B8sv5t3yNjlzf8S68+PWRoPjr1Xj6askq8Xj8J19TIN3V9G4laink3L2Xk&#10;MzXGohVRJTSwR6pFhR2oO9+9qvYu+N29Z712j2NsHP5Ham+dhbmwW8tm7ow8/wBtltu7o2zk6XM4&#10;HN42os3hrsXlKKKeJrEB0FwRx7+398PfmP1t8lvih8avkLkN67E2/le7Oiuqu0M5t6o3RhKOo29u&#10;De2yMJuDcG3pqapyCywy4LM109IwNxqh4JFiTH/6Weq/+fl9f/8AoZbc/wDrl79/pZ6r/wCfl9f/&#10;APoZbc/+uXv3+lnqv/n5fX//AKGW3P8A65e/f6Weq/8An5fX/wD6GW3P/rl79/pZ6r/5+X1//wCh&#10;ltz/AOuXv3+lnqv/AJ+X1/8A+hltz/65e/f6Weq/+fl9f/8AoZbc/wDrl79/pZ6r/wCfl9f/APoZ&#10;bc/+uXv3+lnqv/n5fX//AKGW3P8A65e/f6Weq/8An5fX/wD6GW3P/rl79/pZ6r/5+X1//wChltz/&#10;AOuXv3+lnqv/AJ+X1/8A+hltz/65e/f6Weq/+fl9f/8AoZbc/wDrl79/pZ6r/wCfl9f/APoZbc/+&#10;uXv3+lnqv/n5fX//AKGW3P8A65e/f6Weq/8An5fX/wD6GW3P/rl79/pZ6r/5+X1//wChltz/AOuX&#10;v3+lnqv/AJ+X1/8A+hltz/65e/f6Weq/+fl9f/8AoZbc/wDrl79/pZ6r/wCfl9f/APoZbc/+uXv3&#10;+lnqv/n5fX//AKGW3P8A65e/f6Weq/8An5fX/wD6GW3P/rl79/pZ6r/5+X1//wChltz/AOuXv3+l&#10;nqv/AJ+X1/8A+hltz/65e/f6Weq/+fl9f/8AoZbc/wDrl79/pZ6r/wCfl9f/APoZbc/+uXv3+lnq&#10;v/n5fX//AKGW3P8A65e/f6Weq/8An5fX/wD6GW3P/rl79/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t6we8tobnlnp9t7q21&#10;uGeljWWpgwedxmWlp4XbQsk8dBVVDwxM/ALAAnj2pvf/19+LOYei3BhMxgMisj47OYvIYevSFzFM&#10;1Hk6WaiqlikFzHI0E7Wb8Hn3rMf9Ah38m3/niu//AP0e2d/+tnv3/QId/Jt/54rv/wD9Htnf/rZ7&#10;9/0CHfybf+eK7/8A/R7Z3/62e/f9Ah38m3/niu//AP0e2d/+tnv3/QId/Jt/54rv/wD9Htnf/rZ7&#10;9/0CHfybf+eK7/8A/R7Z3/62e/f9Ah38m3/niu//AP0e2d/+tnv3/QId/Jt/54rv/wD9Htnf/rZ7&#10;9/0CHfybf+eK7/8A/R7Z3/62e/ni/wA5T4N4/wDl2fzGfkZ8X9r4vO47rLbOew+6Om6jcFRU5Cry&#10;vVW+tv4zc+1p0zdSiHPtiDkJ8TVVS8NkMdUI1njdVq+9+95YYZaiWKCCKSaeaRIYYYUaSaaaRgkc&#10;UUaBnkkkdgFUAkk2Hv6hfxt/4SK/yzar479E1fyD2b3jJ31WdPda1vdhxfc2WxOKTtqs2dhqrsWD&#10;E4qmxKRY7EU275ayKlg5aKnVVZmYFiNf/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7Fv5dP8lj4O/wArbenY2/fihgeyMTuDtTbGK2hu2Xe/YWQ3nSy4bDZVszRR0FLWUlMtFOtc&#10;xLSAksvHu2f3/9Df49+9+9+9+9+9+9+9+9+9633/AAoX/kZU382Xqba3ZXS9dt3aPzO6NxNfjNgZ&#10;XckzY3bXa/XlTUVOXr+oN2ZmGComw9VT5mplr9uZGRZKShr6mrgqFjgyEtZSfK++RPxi+QnxJ7Kz&#10;HUHyW6d390r2PhJp46rbO/dv1mFnrIIZ2gGWwFdIj4ndG3axk1UuTxlRV46siKyQTyRsrEGsVisr&#10;nsnj8Jg8bkMzmcrWU+NxeIxVHU5HJ5PIVkqwUlDj6Cjjlqqysqp3VI4o0Z3cgAEn3vVf8J1v+E1f&#10;bH+ljrz55fzD+vcn1vtLrfKYbffQnxt3lQNQb33lvegdcltrf/bu26tUyOzNrbMyEcFdj8BXJDk8&#10;pk4Y2roYKCBqfJ/Q99+9+9+9+9+9+9+9+9+9+9+9+9+9+9+9+9+9+9+9+9+9+9+9+9+9+9+9+9+9&#10;+9+9+9+9+9+9+9+9+9+9+9+9+9+9+9+9+9//0d/j373737373737373737372g+wer+s+2sE+1u1&#10;eu9i9m7Ykdmk272BtHb+88DI7IYnMmI3Hj8ljnZoyVJMfINveqV/wjd666+P8sbcnZh2Js09j/7N&#10;V3BgT2Adr4Q73/gUOyep2hwv96/sf48cTE1VKVpvuPEplay+o328ffvfvfvfvfvfvfvfvfvfvfvf&#10;vfvfvfvfvfvfvfvfvfvfvfvfvfvfvfvfvfvfvfvfvfvfvfvfvfvfvfvfvfvfvfvfvfvfvfvf/9Lf&#10;49+9+9+9+9+9+9+9+9+9+9+96oP/AAjb/wC3SG5f/FwO5P8A3h+n/e1979797971eelP53XavYf8&#10;9Df3wzzGJwMHwO3BvbuX4idEdjDApBkct8zvjVsPrTfncWEr94RSTRzUsM+4q/FUlC6olQ1ZjpYZ&#10;S7vF72hvfvdOfwR+aneXf/8AMs/nEfF3sSu23U9U/Czdnw+w/R9JidvU+LzdBR90dZdkbq3wNyZm&#10;KV5twyVGW2xSmmaRU+3QMovq93Ge/e/e/e48lRBTmFZ54YDUzrT04mlSMz1DI8gghDsplneOJmCr&#10;ckKTbg+5HvC8sUTwpJLHG1RIYYEdwrTzLFJUGOIMQZJBDA7kC50oT9AfYe9yf6TP9EPav+hb+D/6&#10;Y/8ARvvn/RN/eHxfwD/SZ/dnKf3E/jn3H7H8G/vT9r9zr9Hg1X49hv8AEP8A2Zb/AGWnpz/Zxv7n&#10;/wCzP/3Qpv8ATR/o/wDtf7mf3y+6rPuf7vfY/wCSfw77TxadHp1X/Psw0lXSxVFNSzVVPDVVnm+0&#10;ppJokqKr7dBJUfbRMwkn8MZDPpB0jk8e5Xv3v3v3v3v3v3v3v3tnxeewWceuTC5rE5d8XVvQ5OPG&#10;ZGjr3x1dGWD0dctJPM1JVIVIMcmlhY8e3j373737373737373TV/J3+cPcnzH66+fG7/AJDZraQb&#10;45fzLPlJ8Y9jZDEYai2njsZ1B1JhusK/aseekFQYK3LUkm6qw1NfKyGZSuoDT7uNp6iCrggq6SeG&#10;qpKqGOppqmmkjnp6mnnjWSCeCeNmjlhljYMrKSGBBBt7ke/e/e/e/e/e/e/e/e/e/wD/09/j3737&#10;3737373737373737373qg/8ACNv/ALdIbl/8XA7k/wDeH6f97X3v3v3sk38x35bYj4J/Bn5PfLHK&#10;S49avpzqjcWb2fSZRkGPzXZuWji2x1TtyrDywl6bcnZObxVDIFJfRUEqrMAp1Eu2fj1sDoP/AITy&#10;fFfsfrv5AdQZX58/D/tTrn+atXVJ7T2XXb/z/du5t0t2D21tTPQ0eYqMtlcrtzYW71oaymWNzkKn&#10;adOjl76ztK97/wAxDa20f5T/AGB/Mw6ro6PcOHHxEn+RHWOGr3krqGp3HuPY0OW2LtrcjUZpqhIK&#10;TeGVpKHLhBFNTiOcWV0sKgvhf/wnz+LXyl+L/V3yo/mS1fefyW+d3yU632n3RvbvPcnfHb+0t2dN&#10;5vsTC0O89u7Q6rw20d17f2ztperaXI0lLClZQZKCOupJVhRMe0dGgC/yMPixvOj+Yv8Awo/+Gvye&#10;7S3l3lW1TfEzoPc/be5crE3Y2/8AqfN9X/KXZmwNzbizlFrf+/1X0zX4lq2sZ5KsZNXkllkn1yMe&#10;7/hPl8iM9sT4E/ID4w/KLdk0Paf8qPvHvXoLuTcu45ah62XrHZeSzXYG0OwqqSaernfbJ21UZGgx&#10;0rMzSUOBD3kBEsgNfyhNn/Lzuv8Alz/zDP5gvVlfT7d+aH80jtXvztb431XZucmpttdV7GxlTujr&#10;z43UFTA2O3XT4/F9cZSszWTolNHVQ11G1GJI5YmMslfO9vg7/wAJ2/jh8X5sf/MJ+Xexey/5k8ux&#10;Uy/e/f3X/wAtO1+7PlDjPlBUYWStzFdsPZuxd95DISVe1d7u9PhabM4GlWvip6d8mvkkdxY18Tfk&#10;Z218kf8AhJv2X3n2xvLcG6e1av8AlsfzBttZTfeXy1XXbrzMvTmH+SPVG2dw5bcEhTJZHck+B2FR&#10;S1NfNI9ZUVeqaWWSZmlYtf8AKj/4T/8Aws+YP8tv4399fzBaftn5X95d59Gbey+29471727gx8PR&#10;XV2Tp45eruv+ncLtve2KwmEotq7XpMdUTPX0+RM+TeqVlFFM9GTWfyZvkb2T8Yv5YP8AMvou8d97&#10;o7wxn8o75Z/zBOh9obi3hlqnKbq3F1B8Q9ibe7FxWGyedNLVZGq8U2Tr6Wiuk/2VB9vS06LT08EE&#10;YPfy6v5OXx8/mafFHZn8wX+a/Qbs+XXyn+aGAru2qXJZvtTtHa+zegOsN55GuruuOt+jNsbE3rtz&#10;FbRw+L2saKus6Ty0VZO1PERHG5nOd1R8W/l38Hv5Wv8AM36B7/7xh7w6z2D1r8vqr4U78ye8d07p&#10;7o298bJumN1z7J2P2vmczhMXHHndkz05THtR1lekMEphjanpoKSlirh7K3JuJP8AhGnjdyJns0m4&#10;j8Ruqaj+PLlK9c155PkRs6CSc5X7gVxmkiYqW13Km309mU2B/wAJp/hn3r8S9rbr+Vdd3J258/ey&#10;+p9s7v3X8yNz97ds1m/dj9x5fbMWboH2HgMZvWn64odh9b7lyj0+IxbYioiagp4xIzyJDJElvhJ/&#10;NF7t2L/wlyHz53pm8l2T8g+leme3djYrdu7j/G6nP702v3TuPpXprc26pchVT1e50wtFX7flzMtV&#10;L91lHo6l5GMk2sqf4k/8J2Phn3z8ZOtu+fn3N3N8p/nB3911sztzsj5Nbq787cxO+dh713phqDeu&#10;NxHUv91944nbmBxXWWQyiRYt6ihrRNLTFnQUjpRQuH/CcrYPb3T3aX84XpLurtveneG7+m/nBiOu&#10;6bszf2dqdwbp3jtfbmwnx+y9z52tqJ6i24NwbMgx1VkRqaT72STyvJJqdtoL3qXbe+O+K/nrfzN/&#10;5hOK+aW5ewdwfBT+XV2ltn4zdOfEHbXYO69idfdh9r0FBkqzsLtntptj5jb+az9fQ5vFGXFaJ4JP&#10;tqynpzKIaOeOsAz5Nfy09lfy1/5rf8mgfDzd3ZvX3xA7u+WG6IN0fFzI9pb23h1nsDuLbuzaqvpd&#10;5dfY/eef3BmsfS9i7dz1euXpTUvTpUYmnblHgiphX/m4fIzoj5GfzWuuv5b3zS+W2O+KP8vPpn40&#10;0/yK+RODre25ukZPlf2xvTc5w+xOic1vKkyeMyNVsXCbbFLmp6ajmjknUV63jqkoaykIh8peyP5P&#10;H8rjd/Qvzn/kzfLvqLaG9djd29abT+UHxO6j+Tub7I2P8lvjXu7LDb3YAy+wN0b83VUnd2zaSeCt&#10;oK2nJpqJo2r5KZqmnSoW6D+bA3ZnzY/mG/CL+UDguy9/9RfHntHqvtH5Y/NPN9X5zI7X3t2R07sK&#10;um2js3p6h3LjFSoxW193b0p5qTOxmQJNBXU8vqkpY4ZyyfzJf5PHxz/lm/GXdf8AMc/lQ7e3L8QP&#10;k98LMXi+1pYNo9j9obn2F3l1TtfM42XsfrDuPbW+d6bog3Ft+u2i9XWO4ZZauSlENQXWRZYBy/mx&#10;/Kzuf5J7V/lEfDX41dj7u+PB/nD7mTcXYXbGyMk+K7E2N8admdadf9o9q7b2XnXWklxG6s5t3smn&#10;WOoCxyTpRSUrL4qmVfYQfPT/AITv/CP44/Br5D91/ArF9qfGT5XdGdAds7+wfde2e9u28ruDtTH7&#10;d2Pnc52JsHteh3TvHL7W3Bhu2tsQZDHVXioqBKeprI2UrSJJSyA/82tybipv+EaezNx02dzVPuFv&#10;iL/L+qWz0GUr4s01TV/Ij43Q1c7ZSOda4zVUMzrIxe7q5BJBPu0r4BfytIvg78WOx+8emdybi7h/&#10;me/IX4tNNvX5EfIPs7e+6MTvzvGs2TUbq2RhMxi6yuzW3NtdW7c7NraeCB6bF1OTjw8QWeerYWal&#10;M/BH+Qf0H8f6h/5xny+6t7m/mSbkoMvuP5Jd0Y75hdndkfIXa/bE2UqsmKTrXZXW256zcmJGxa+o&#10;jgxKVW0zLkJ6ZvuoKiLVTR2SfyXfkl2d8jf+E/8Au7dXaG+N37/3n1r1/wDMDqOn7C3tV1lRvncO&#10;2+vqfesexK3cVfVTTZKfN4faVdQ495pnNSTQgyM8mqRiNfyUf5Jvxu+dX8t/47/JX+Zh/pQ+W+9e&#10;xNkZzFdPbK35292vtrYPx96Wwm4dw7N2lguu9tbC3ds+nTP7poMQ2er8zU+eolqchG0ZWdJqqqPz&#10;/Knq+xPg5/Mp+ZH8m3M9ob67b+O+xujthfMr4UV/Z2fk3VvzrPqHc24sVsTsTqet3LWytkMntbbO&#10;/dw0tNhYXUCmp6OWY2etZFqr/k7fyleh/wCYP2R/NC7O+ZVbvzuD4/dcfzW/lztTq34u/wCkXe2z&#10;+nqPt18jtvMdjdx7swWyNwbfrty7sye1crtfFUBkqI6anp8ZMJUqPJH4LE/5Xnx6xf8ALs/nHfOb&#10;+W10huDdknwi3d8Q+svl71r0pvbdWZ37i+qd1Z7sJeuN0YbatbueqyFfDh89UVuRNWKiSoq6+mio&#10;RWT1MtMJWEf+Q7m9x/GTuP8AmQ/yi+xs9mcrkPhn8h6rtj451u6cnX5PN7h+JnyNV94bEFPXZEGX&#10;LnaNW8b5WoRmjiyW4PtwT4+M38nbIZf5efzCv5vf8yivzOWyfW1f3zj/AIKfGWn/AItVS7ZTrj40&#10;YrDUPYW7du4qaaWH+E9l56lwOWgqFSI/cmsUjWXSLZC9+9+9+9+9+9+9+9//1N/j373737373737&#10;37373737373qg/8ACNv/ALdIbl/8XA7k/wDeH6f97X3v3v3vWf8A53703zO+Y/8AK5/k+Up/iu1u&#10;9u6J/lt8tsHHJU08Uvxj+OdNlMvSbXz1VToslPh+1s5jMzRU0sUiSRZXEUw1Aumo7kv8gP8Ak1zQ&#10;ywv/AC+OhAk0bxOYcbuGnmCOuhjFUU+4Y54JQPo6MrKeQQefdLHwA6V7E7a/lpfzif8AhP8AZvct&#10;Qe9vhfuzujqPo7IblqIKCo3b0128+b7S+NG4K5cpL5KXb+6t0UVS1RMt4MbhstRBCv7QJxPg1/P/&#10;APgj1b8QuuOp/nZ2vU/Ev5ffF3rva/SfyL6B7Y2Pv3Hdh0/YXVm2cdtfI5faWAxG28w26cXvpcUu&#10;Sx8OPepqIUrEhkUEK7gD/wAJ0u990fJ7+Y9/P07/AN19d7u6oqe1exvg9uvbuw9/YWbbu9cL1vV7&#10;V+SsXUk258JURQzY3NZzq2nw+QqIiGAeqJDyAh2J9/PU2F3/APGL+YR231l8XMBIMX/woe+PfVfx&#10;GytXTyVFPiNv/IzYHb3W/Wm8N3Zykx8bINvVfxm3vV4+rNo3ap3FW5CRmSmqVmvs/mv9C9p9L/yK&#10;/kR8cfgjQ7qx+6+ovi9sDq/rfF7JbJtvOfqfrzJ7DwnZONwv8Gf+NZDcWY6Ow2chK05erraidgBJ&#10;JJZqzPi1/Mn/AJD3wv8AhH1TN8A9odVb8+Vuf6y2ptLq/wCPnWHTc+f+ZnbPyLrtt0WJx20+zK2n&#10;2iN6PuGfekxTK5nJVox3gimONkqU+0p5Qj/lXdv9f7t/4SafMLo3C5qoftn4v/DD+Z3sLvjY+Qwe&#10;fwuX663fvEfKrsnb2Cyy5rF0FNU1lbs/ctJUuKWSoFM7tBMY545Il2Cv5KX/AG6P/ly/+KgdH/8A&#10;vE4v3WN/K06Vj+Snxg/4Ua/HSbJLhoO/f5wf83vpWbMP5CmKj7U6+6+2LJkWESPNpoUzplOlS1l4&#10;BPsN/wCVd/OY+JHwp+GGw/g7/Ml7Bj+GHyz+DG3Kro/sXrTs/au9o/71bW67qK+g2Nv7rOvwW2sx&#10;Sb+w+6tmUdK0QxzVFTWVaPJSxTUs9JPOaPrD5ofJL58/yzv5rXyN7P6gx/T3xo3H1P8AKzFfBany&#10;+1Nz7R7e7F+P+G6Q3vDD2x2dQZ3cuXx/j3tkHSTECiosdHHDFOL1kRp6yWt/sz/uC4xv/ioHUv8A&#10;8Ebsz3t+9Tf8yr60/wDEf7N/95zG+9Rj+Tr8Sa351/8ACVPNfE7EZWlwe4+5cT8nsNszKV8s0GLp&#10;N/YXvrdO7tgvm5qdJJ4cDJvPb1AlcyJI60bSFVc2Ujv8Sv54vYHxn+OvXPxQ+an8uf8AmIUfzk6G&#10;6/2t1DL1/wBRfG3Ndlba79ymy8XT7Q2ruvrXe+Iyz4Stg3nR4eOqragFsalQahsfLVxiNPb9/wAJ&#10;vtw967v7Z/nK7w+TG0KfrvvXeXzow+8uxeuKbLUuch62yu7dgvuGj63GWo5qinrpOv8ADZKmw7us&#10;knroiC7kFjtJe9TKr7H7s/kd/wAzT519o9jfGP5Bd/8A8vD+Yrvra/f+E7l+OXXVb2zuXofvc0dR&#10;j977Z7I23i6mkq8ZgdxZrOVJgklf92kix/8ADxUTjI08Jb/kz87+1fnv/Nb/AJKu+NqfGfvzoT4Y&#10;bB+W+6cD17v35HbIqOp94/IftrcOxZ6rO7i2b11lquqzp6z6+2vgI6aky0qQiqrczUwsBJC0cBk/&#10;5jOB6Z+EH85fbvz0+cfQe2O4f5eHyt+Le1/jlvztrevTGE7r2x8XvkVsLd8uR2buDduGqNubqye3&#10;Nn7r2fTpRR10NI01TVZGpteOgZHz9lfOT+Ur2p3F8e/jL/K3+CXwj/mA9/8Ab3aG26Hf9NtT40bK&#10;w3VHRPRCzzrv/t7sjspeo5Mbi/7vw+I09HGtQ8oMmsCc0dLWjr/Nk3Buj4FfzJfgj/N0zG1N37r+&#10;KOyeqe0fh38z8zsnA5TdOZ6b667DzC7p647XyOAw0NZkqnZuL3/XmTL1EMDvFHQxU0ay1VbSRkF/&#10;5qH83L41fPP4q7t/l2/yw+wKP5j/AC4+cePoOltubd6z2/u2t2t1h11uzN4eg7N7Q7e3TXYLG4jZ&#10;O08Hs2oqoJJp5fNRT1UdVPCKWCdgLv8ANa+DvyT6l6k/lVfKT4TbFy3yP7q/k7Z7BY6PprHeej3V&#10;3l0Jmuu9h9Z9vYzalDSQ5Sap3tlcL1xjxDS09PV1a0tXVyUkdTUwxUlUXT50fzyc58t/gn8k+kfh&#10;X8Efnge8+yPjx23g+zMr3f0DX9TdZ/GLrmfY24YO3t69l9i5TN1GBTOYDZEOUOBpaN6gZHLJDFcT&#10;lKScJvnD/wBwXGyv/FQP5e3/AMEb8afd/nz+xfe+a/lFfI/EfGWLcFR3nkfhhnaPr6m2iZ13hV10&#10;3XUC5Sk2d9mRkG3fV7fNXFilpSKxsg0Ip/3zH7of/ltfzDf5Afwd+AvQe5uoMR1lkPl1B1NsvEby&#10;6l2Z01kt4fOrtL5QJtvGU+79jTCTauS33Wbi3J2eaimoKiSui2xTeVftJoaNFCvX8gPvfDb9/lEf&#10;zFekd11NVhPlD0pvb5k7n+SnU2U2/n8Bnes833VQ9k5fAUuTTKYuhx7PksptDOU/hpppZKSbGyxz&#10;rCwQMkP5B387z4e/Hj+W70L8Zfnd2NJ8Uu0+mtn5GbYtd2xtneWM2v3l0buTc2e3R132N1fuKlwO&#10;TxOeoqHG5c4KqpIp2qPvcU7xppcxwnF/lQbkzH8w3+ap83f5wG29nbu2t8VpuhtjfBj4ebm3vtvL&#10;bRyvdOxsFuvC9idndm4rBZSGjq5Nq1G+9rwPj6qoiE32+QWlcQ1VJW08Kz/4TZf8yr/mu/8Ajb75&#10;0/8AvOdFe1/13/3E1/Ir/wAZAdR//BPVnsiv/ChnfPZf8sb5KdD/AM4XofF1LV+7vjz8g/5f/eiY&#10;unRFqctvXYG7exPiXuzLLHCsMtJtXunECsydVVszyUmGoaKL1PGFus/k0fEn/ZI/5ZXxB6ByGKkw&#10;+9cb1Ph999q0tUn+5KPtvth5+y+x6HJVBd5KyowG6N01GLikcm1LQxIoVEVFs99+9+9+9+9+9+9+&#10;9//V3+PfvfvfvfvfvfvfvfvfvfvfveqD/wAI2/8At0huX/xcDuT/AN4fp/3tfe/e/e2tsNiGyyZ9&#10;sVjmzkdF/DEzJoKU5ZMb5mqDj0yJiNYtAahzJ4g+jWSbXPt09tNPhMLS5WuzlLh8XTZrKRwRZPMU&#10;+PpIcpkYqVI4aaKur44Vq6uKniiVYxI7BVUAWAHtOZvrHrfcu5MPvHcfXux9wbu26VO3905vaeBy&#10;u48HpYuv8Hzldj58njNLm48EqWPPtTUuHxFBXZHJUOKxtFksy9M+YyFJQ0tPW5V6OOSKkbJVcMSV&#10;Fc1JFIyxmVnKKxAsCffdZicVkKigqshjMfXVWKqWq8XU1lHTVU+OqmUxtVUE08UktHUGM6S8ZVrc&#10;Xt7cvYfYTqfqzbe6cnvjbnWmwNv70zX3X8Z3hhdmbcxW6cv99Ks9Z/E9wUONgy1f93MivL5ZW8jA&#10;Frke1ONvYAJmYxgsOI9xeX+8EYxlHozpngalnOYUQacoJqVjG3nD6kOk8ce51DQ0WNo6bHY2jpcf&#10;QUcSU9JRUVPFSUlLTxALHBTU0CRwwRIBZVUAAfT3hoMTi8T99/CsZj8Z/E8hU5fI/YUVNR/xDK1n&#10;j+8ydd9tHH91karxL5J5NUj6RqJsPaS3f1V1d2FW4rJb9632FvfIYJtWEr937P29uWtw7CZagNiq&#10;rM46tnx586B7xMnqAP19reop4KuCekq4IaqkqoZKappqmOOenqaeeNo54J4JFaOWGWNirKwIYEgi&#10;3trbbe3Xwg20+Awr7dESU4wDYuhbCiCOQTJAMWYDQ+FJlDBdGkML/X28oixqqqqoiKEREAVFRQAq&#10;qoACKgFgBwB7A3vH4/7F7y+OPd3xkydP/dLYPenT/aPTO4ztCjoMVVYrb/bGzs7svcGQwsEdOtDB&#10;lIqHPzTRM0ZUzgFgefevd8aupv8AhRL8Auidm/C7qzrX+XZ8q+tunMO2wOjfkPu7sjs/rDO0PXNH&#10;LPTbLh7T64ho0krcptSgkjSWHEzSD7OBKcVdbUK1ZPaF/Kj+B3YnwX6M7Ni767Nwfcnyo+T/AMgO&#10;yPlT8oOxtp0WQx+ycl232fJjo6/BbAospTY6vp9j7YxeHpqai8lJQGRvLItLSRulNDaJ713vkX8F&#10;v5j/AMcv5kXd/wDMo/lo5H449vU/y1656w2P8n/jF8l8xurY8lXnenNrYfY/X+9uqN/7Wo6qjo5q&#10;XbmEgWopslJBHC0lYdFa1XAcc79E/Db+ZJ8qPnp8fPnX/M3/ANlx6e2f8NNu9q03xi+LPxy3Hu3f&#10;k79ldvbdp9l7u7S7Z31nqWixmQen2xDoxVHRtUiORYm8dGyVJr7/ADIY+gy9DV4zK0FHk8ZX08tJ&#10;XY7IUsNbQ1tNMpjmpqykqUkp6mnlQkMjqVYGxHtKbH6z626zpa6h636+2P19RZSojq8nR7H2ngdq&#10;UuQq4Y/FDU11PgaCghqqiOFtKvIGYLwDb2s5YoqiKWnqIo54Z45IZoZo1khmhkUpJHJG4ZJIpEYg&#10;gggg2PtEbK6s6y61/iX+jnrnYewf4xJFLl/7lbQ2/tX+KSweTwSZIYLH0P30kImfS0uorqNvqfda&#10;X84H+Xj2R/MF6K6jpuge2MJ0r8ofiz8iut/lX8bN+btoavI7Gpu1OsmyP8Hxu96Wgx2brYcDUvkR&#10;UCqgx9fLTVdJCTTTwmaGSvfvLrv/AIUX/OPpXePw37W66/l5/FHr7unbGT6x73+SvX3Y/aHY24Ju&#10;ss/H/BN/0/U3WVSZJ6LMb321UVNLDBl6kRiiqZomqqGoaOph2B+mehOuekOgepvjVtbDx5Pq/prq&#10;/r3qXa2K3NT0OYlqtr9a7cw+29uy5wS0kdFkcoabBwzzTeFRJVAyAA/QaERY1VVVURFCIiAKiooA&#10;VVUABFQCwA4A9oHH9T9WYreVb2Ni+tNgY3sLJfc/xLfdBs3btFvPIfeRpDV/e7op8dFm6r7qKNVk&#10;8k7a1UA3AHtL949dS726c752ttHE4eHenZ/U++doU9a8NLj5MxmcrsrNbd24mbyqRCaanpJsgsaP&#10;KXFPETaw49kq/lt/CeXo/wDlyfDn4wfKjrXrLeXYvQ3WNDt7PYvLYvbvY23sLuaHI5OWpqNvZLK4&#10;2qpWZqapjH3EKRsw4/Huzanp4KSCCkpIIaWkpYY6ampqaOOCnpqeCNY4IIII1WOKGKNQqqoAUAAC&#10;3uJjcNiMMtYmHxWNxSV9fUZOvTG0NLQLW5KqEYqsjVrSxRCprqgRKHme8jhRcmw99ricUmUkzaYz&#10;Hpmp6NMfLl1o6ZcpNj4pfPHQyV4jFW9HHMdYjLFA3Nr+9cD5ifGX+Zp/ND+XHW3xw7/+O3Vvx0/l&#10;afHr5U4zvDc/Yv8Apg2p2R2P8yNtdSVuTq+r9sw7B29W1tdsbbO9Kqri/jGMzVLRyUsTvUioknpa&#10;elqNlH37373737373737373/AP/W3+PfvfvfvfvfvfvfvfvfvfvfveqD/wAI2/8At0huX/xcDuT/&#10;AN4fp/3tfe/e/e/e/e/e/e/e/e/e/e/e/e/e/e/e/e/e/e/e/e/e/e/e/e/e/e/e/e/e/e/e/e/e&#10;/e/e/e/e/e/e/e/e/e/e/e/e/e/e/wD/19/j37373737373737373737373qg/8ACNv/ALdIbl/8&#10;XA7k/wDeH6f97X3v3v3v3tM4PeW0Nzyz0+291ba3DPSxrLUwYPO4zLS08LtoWSeOgqqh4YmfgFgA&#10;Tx7U3tI0+/djVm6KnZNJvPadTvOjp1q6zaNPuLDz7npaVzUKtVU4COsfKwU7GjmAdoQp8T8+k2V3&#10;tio9z7ar8vW7fodw4Otz2OjebIYSky1BU5ehhieCKWSsxsNQ9bSxxy1EasXRQGdQeWF6fv5A3zG7&#10;7+ef8sXpr5LfJbdGO3j29vHd3cOJz2fxO2dv7Qoqqi2h2hujbOCjhwW2cfi8PTmmw+MhjZo4VaRl&#10;LMSxJ93Pe2PN7l29tmniq9yZ/C7fpaibwU9Rm8rQ4qCefQ8nghmrp6eKWbxIW0gk2BP0Ht0p6iCr&#10;ggq6SeGqpKqGOppqmmkjnp6mnnjWSCeCeNmjlhljYMrKSGBBBt7i5TLYrBUFRlc3k8fh8ZS+P7rJ&#10;ZWspsfQU3mmjp4PuKuqlhp4fLUTKi6mGp3AHJA94cHn8HufGU2a23msTuDD1ilqPL4TI0eVxlWgN&#10;i1NXUE09LOoPF1c8+82Vy2KwOOrsznMnj8Nh8bTyVeRyuVrafHY3H0kILzVVbXVcsVLS08S8s8jK&#10;oH1Ptk2dv3Y3YmKOe6/3ntPfWDFRJSHM7O3Fh9zYoVUNvNSnI4SsraP7iG/qTXqX8j2p5ZYqeKWo&#10;qJY4IYI5JppppFjhhhjUvJJJI5VI4o0UkkkAAXPtowe5tt7mhnn21uHB7hgpZFhqZ8JlqDLRU8rp&#10;rSKeSgqJ0ilZOQGIJHPt99ttBlsVlJK6LGZPH5CTF1j4/Jx0VbT1cmPr4lV5KGuSnlkakrI0cFo5&#10;ArgEXHtqpt5bQrM1Ltyj3Vtuq3DFJPDNgqbO4yfMxS0is1VHLi4qlq1JKZUJkBQFADe1van9p/Ib&#10;q2xicnQYXK7jwOLzGVaBcZichl8fRZPJPU1H2lOtBQ1FTHVVjT1Q8SCNW1SekXPHtBd/7szmw+h+&#10;6987aqIqPcezOpOyN2bfq5qeCsips3t3Z2ZzGKqJKSpjkpaqOCuo0YxyKyOBZgQSPddP8o/5ubh+&#10;Qv8AK8+IHyj+XfbGwcf2l3Tt7dsu4t056o2Z1lidxZ3F9o752zjqXE4mE4LBRVS4fC0sfgpIgXK6&#10;ipZiTbXT1EFXBBV0k8NVSVUMdTTVNNJHPT1NPPGskE8E8bNHLDLGwZWUkMCCDb2S74DYP5xbe6Iq&#10;Mf8AzBd5dcb67+PY+/6qnzfVlLj6Pay9aVGYEnXuOaLG7U2dTfxegw3oq2+zLGT6yyHn2a3L762R&#10;gM3i9uZ3eW1cLuHOKr4TBZbcWIxuZy6vI8Kti8XWVkNdkFaWNlBhjcFlI+o9qz2m23htNM4NsPuj&#10;bqblLog26+axi5wtJSitRRiDUDIano2EwHjuYzq/Tz7J5/M07t7E+Nf8vf5l/IDqPLU2B7P6e+O3&#10;aPYWw8zW4rHZykxm6ds7Yr8lh66pw2YpqzF5OGnrIFZoaiKSGQCzKR7VvwB7Y3x318EPhR3n2Xka&#10;fMdj9z/Ef439r9gZekx1Dh6XLb37E6c2bu/dWRpcTi4KXG4ynrs7mKiVKanjiggVgkaqgACS/mad&#10;29ifGv8Al7/Mv5AdR5amwPZ/T3x27R7C2Hma3FY7OUmM3TtnbFfksPXVOGzFNWYvJw09ZArNDURS&#10;QyAWZSPYt/EDsLdPbnxL+Lna2+a2HJ727N+OvSXYW8MjT0VHjoK/dG8+tds7k3BWw46ghp6Gghqc&#10;tk5ZFhgRIogwVFCgD2MUO99l1G45doU279r1G7II2ln2tBn8TLuKCFBIXkmwqVbZOONAjEkxgAKf&#10;6H2qvaZi3ltCbNnbMO6tty7kEs0R2/Hm8ZJmxNBC9VPF/CUqjXCSCliaRx47qiljwCfam9ta5nEN&#10;lnwC5XHNnI6L+JvhhX0pyyY3zLTjIPjhKaxaA1DiPylNGsgXufbfujd209kYts5vTdG3do4SOaOn&#10;fMbozeNwGKWokV5IoGyGWqqSkWeRYWKqX1EKSPofbxQ11FkqOmyONrKXIUFZElRSVtFURVdJVU8o&#10;DRz01TA8kM8Tg3VlJBH09ky+HuC+cWG3D8spPmbvPrjdu3sv8qOzst8RKfr+lx9NVbW+J9VWxv1b&#10;tjfZoNqbYao3xjKIMK2Sd8lOzfqq5fr7NnujeO0NkY9ctvTdW29oYl6iGkTJ7ozmMwGPeqnYJDSL&#10;W5WppKZp5nYBEDamJsB7fKSrpa+lpa6hqqatoa2mhq6KtpJoqmlrKWpiWaCqpZ4WeGop6iFw6OhK&#10;spBBIPttze5dvbZp4qvcmfwu36Wom8FPUZvK0OKgnn0PJ4IZq6enilm8SFtIJNgT9B7dKeogq4IK&#10;uknhqqSqhjqaapppI56epp541kgngnjZo5YZY2DKykhgQQbe5Hv/0N/j37373737373737373737&#10;373qg/8ACNv/ALdIbl/8XA7k/wDeH6f97X3v3v3ulb+d18aOxflV0T011tW/Jzqz4q/C+h742hu/&#10;+YRvbsPuHKdJ5Xd/xpwc0ceX6y2nvNdt5bakEm6aiteWZc3X4mg+7o6IvJMnlhbV6/mJ9h/yF/i7&#10;t/orsz+Thu7bm0vnZ0Z8g+j63am6vi3lu8Ny7UrOt5d8YzBb+293v2BV5Gv663FsfdeLqFppFrMn&#10;UZfL1ZiplaSjqK8NcR/wqV2DvTtXZf8AKf6v643vmes+w+yP5q3QOwth9kberanG5/r7ee8MVufb&#10;u1t74LI0VRSVmPzG1c5kYK+lnimilimp1ZXVgCA6/mjfyB/5dHxk/lr9+d+/GbrjeHTfyi+J3W+W&#10;+QnW/wAn8N2x2dXdz5DsHrV6TeWSzW7Nw1u63ocxlN4PipxJOlJT/wANq6n7jHLSFFX2On8xv5rf&#10;JHsP+Up/LGwXRW+c71r8kf5vm5Pgn0G3b+2qWpxG4OrqL5Oda4ffvZ2/sIMHWiXA18FKr0bvSVMc&#10;tBRV9RPTVMMtPHUIIm7v+E1HwA2N0ZJF8Str9hdG/M7rvAVm6ekfmbhO4+yv9NdH3ti6KWvwe+N8&#10;ZKo3Odq7jxu59zxr/HMYcZT49qKqqI6KOibxSQxP+En/AP25K+OX/iQPkR/7+/e/vYxyNfR4nH12&#10;VyNRHSY/GUdVkK6rlJEVLR0cD1FVUyEBiI4II2Y8Hge9P7+U58E+i/52uweyf5sn8zDa+V+S+6vk&#10;D3J2/gvjl01vjeW9Y+pvjF0Hs3c2Q2Rh9ibJ2fgc9hcNUZiSuxNSKqvmSbyGlp6tQuSkrauo98QP&#10;gdtz+Xp/wpVw/TPUu5d7Vvxs3N/LQ7R7N6E683jvPM71pui8PuLvXbmK3h1Dsyu3LkMjnqXZON3d&#10;t+fL0EM0kmhMyVaaeoWpmYu/bHyQ/lu/Nv8AmxfOdv5w/wAn9n4P44fB7s3GfHT4g/DXfm/977e6&#10;2zW89oQV1D3P3pvXbOzqinpN1ZuXd1G1JRvUSFZaSc0lXE8WPp1Zy6N+RH8s/wCGP83r4O0n8n75&#10;HbQzfxz+c24t8/H75e/E/r/fm8twdabc3zkcXRV3RvdW0Nv71qMhHtXcdZvSdcfU/ZBYIsfSvSUy&#10;065Ce59u0Omtufzkv50Pyj+MfyWrc9u74H/yrusfj8Kr464neGY21sTuj5Q/JDa1d2Fh999mQ7Yz&#10;OPym6sb1/tfHZHGQ0TSQLS1+NVbinqshBkQ5+dHwo6Y/ks9/fCT+Yb/L12zXfHrZW7flf0/8Vfmp&#10;0Rs3P7qqOpu3Oj+76yfbUO7qvZmUy+WxuO3f17kqON8f9nHDFLkaqCqZfPDK1SKf8xTaOY/mcfzj&#10;uk/5SXYO99/bQ+FnUnw6y/zj+Tuwdhbry2yKv5KV9X2nQ9X7R6w3XnNv5Kmyr7CwmRyGLq5IozFP&#10;IaqtMfhqoqGvpa6v+FG38lH4f/En+Wt238oPg3sOt+MeT2RWdN7M762fsPe++32J3p01uLtzr/b+&#10;C27vnam4N05bF5TM7T7cn2xn6SuVPuJKigkkqfPL4poD4/8ACpLrfcvcuzf5TvUOy98ZbrDeXav8&#10;1j4/9b7S7KwNXW4/Odebl3zitzbYwW+MLkMbLFkaLLbTyuUir6aanZZo5qdWQhgD7OR3P/KqpfiT&#10;/Kw+SfxH/lJ7l2T8R+xO06DE5HcnfXdXb3ZmNjhJn2ti+3uz919nUmL37nNs7yz3VuBraSOtxWOo&#10;aPH1M4np1ovGjx67fzp6l/4TDfG74O9nda/HLtDY2/fnb1V09uXc3Rfdfxo37232p3jlPkjsLbTZ&#10;3Adi7l7K6yzG6dh4DCVW86Na7OtXV1LhsTj2qjRLT1FNTeK37+Zp2XvLuj/hKZke4uxsvJuDsLtj&#10;+X78JOyt956ZEhlzm899z/HndG58vLFEqxxy5LN5SecqoCgvYce1n8bv+E6nwD7J+KmzMz82+uNy&#10;/Jr5a92dZ7P3h3x8kd/dodjS9nQdj5/bVFlKml64yuL3NjcZsba/XtbW/wAOwVHQ0cVO2PoKdKyO&#10;qUMpSX8sPt/uKk+Fv82z+X/3v2Nnu4d7fy0t3/Ij4/bI7X3ZWmv3fvb49ZbrHdOY6Qrt4VcjyVNV&#10;uGjxGMroCzyOIaJKalVm+2MjEm/kDfyN/g78nv5YvRHyO+bWwMh8q+wO4tt76xmyqHsTsDsdtrdE&#10;dQ4TsvfO3MJ1v1JhcHujb1LtOOsyFBW5+trKZEq0zGXqDBKoBklsM/4Tvbb3Z0BP/M/+CEm6t1bn&#10;6d+FXz03fsH470u88y2fze0Opd34Sn3JgdpwZH7meJcVDTRRV4hjESiuyFXMYo5J3jUj/wDKc+V2&#10;R+D3/CcL5ifKvBUlJW7p6d7f+ZOa2PTZGFqnFy9hZfsCk2r142XpVKtVYePe+4KBquEMplpldQyk&#10;6gbT4Xf8J+vhH3b8OthdqfP3Ym4vlj8yPlP1btPtfvz5Gdm9l9iZLsrG7y7E23S7mgwvXmcpNyUF&#10;Ns/Hdbw5mPH496KmjapWiVqgSQ+OCM2XTXxB/mbdA/ym+8vh/B8res93fKvAQdp9ffE75Nb23tv6&#10;Bdn9GZavoaTrjOdq72brau3Ri+0OutmVmTEE1FjMxTUM9Jj446uSKIyx69fd3x0/4TLfH74V5zov&#10;efbfVHyC/mA03UORqKvuH45dldvfIb5Db1+X1Ls+Suqt0bY3V1pW7lx+Lmk7QpjPFjcqtBiKSBCu&#10;Qp0IqT7s6wXeXYPyO/4SU737f7Uz+W3X2DuD+W/3fhNzbpz+SmzOf3NW7ApN89dQ7hzuWqI1q8nm&#10;s3RbTiqauonMk8s8jNLJLIWka5/+U7/26y/lp/8AigHw3/8AgdeufYf/AM63/t0f/Ma/8VA7w/8A&#10;eJynun3+Zd8yN8fFP+RH/Lf2X1p29B8fd4/MTavwX+KdZ39LJXUZ6K60330fi8z2p2xDlKOP7jFN&#10;t3ae3HpZKmnePI0kORepo2Sop1miI3vfof8A4Sbt8d6zrrpv5edRdXfIvA7fmyfWXzIoe5u4E7+w&#10;XdVDAtdgu18/uuiaOjy1ZU7opkqshRxUEVEsc0woYKKXwSw2lfFLv35sfzTP+E4+G3v0/wBz7H6m&#10;+bPZPUe5Oocz352XuHcGwtrYmr617eq+tezu0MzvHZe2NzZrau6N09LbYyGUTJY3GhaDcVeskf2k&#10;cXmhps+WfSv/AAmI+Nnwg7A6n6+7W667V+eexultz5/rjuv439kds93fIHcHyp21s2vzGJ35L2H1&#10;blMxtDGRz9iwCtr6bJVOMwFBS+QNFSeFTFbn8pO1t+94/wDCUbPdu9pbhrN3djdg/wAtnq3cm9t1&#10;5JjJlNz7mrcBsn+L7jy8tyKjMZysRqqrlAUSVMruFUGwM7/JH/lf9BfFboTo/wCYVVSbu7F+bvyP&#10;+LvXtf3r8huwt7b23DujNYns/A9d9j13WeKwWYzcm18DsrZlft7EY7GpBjaesWkxEIkkALRiij/h&#10;PJ/Jr+I/zS+Mna3yR+bu0cv8jqcfJnvnrvovqrd+/t/QdW9P7QxOagbeOb2/s3b24cDjI969gbxy&#10;tZJXVMoqVjgx9FLT+GoM7tZ5/Jn6uwfwU/mhfzbP5aHUe6Nzn4r9dY74y/I34+9Vbozue3SvVEvc&#10;Wza3Kdn4TbWZy09S8eFfN5mgpwtVLPW1NNQ0cks09StbUTLv/hPz/wAzU/ntf+Nvvmh/70dJ7qr/&#10;AOE5X8ln4h/Ln+Wf1H8l/nPsPK/Jyu3hlO6dp9A7N3/v3fI686M6bwva+9du7hwXX2zNubqxWMw+&#10;c3f27RblzlfkHjFV9xVwvTLA6vPU2WfyFdty/GP5afzlv5bOydzbuzPxq+GPfXx/3R8dNvbw3Dkt&#10;yVPW+2/kxsTsDem4OvsJW5ietyUe3MDW7SpvDrqX+5qHnq5FFVU1MsxV/wCVR8F+if53+0u1P5sX&#10;8yvb+Z+TWd7y7o7b2n8ZemN6bz3hSdRfGr497F3JUbQwW0dm7G25uDE4+HP1uQxtUa+oqGnSZqeG&#10;tCDI1FZWVM34j/ArZP8ALy/4Unbb6c6Uz27f9lv3R/LL7V7M6U6u3Ru7cO8aLoilz/fG3MZvjrLZ&#10;OR3Vk8znItlT7xwdRn6aOaocpUZuoUl3V5ZNwH3/AP/R3+PfvfvfvfvfvfvfvfvfvfvfveqD/wAI&#10;2/8At0huX/xcDuT/AN4fp/3tfe/e/e9W7/hRTQbEwPe/8pLur5fbF3X2N/LC6i7+7pqfmfg8TtnL&#10;b02Xgt2bq2HtXD/HHfHbOzsTT5abcOwdubphyxrENDMHoXq6BVqKjJ01NJX3/O3/AJonw1+RfwBz&#10;3xi/lgbBy3yA2BsHsbpXuT5Hb1+OvRW7tv8AR3xy6i647E21uNMjlcxFtLau2v71bh3HjcTSQUdK&#10;k0MGMFXUVMsAph7sD/nK909cfI2h/wCE7ffXT+fk3T1b29/OK+CG/wDYG4psRmcBNmdq7mycuTw+&#10;Qkwm4sfic5i5KiknUmCrpoZozwyg+7U/51v/AG6P/mNf+Kgd4f8AvE5T3Tv8g+gO9+xv5E/8kv5I&#10;/GPY+Y7V7r/l6bH/AJZPzZw3UG3nn/vB25tDqz4/7Qpt/wCwdv0tMj1GQzFdgM0axaaBZayspqGe&#10;lpYaiqqIYJDI73/4Uo/BHffSmQx/w/zXafePzg33tnJbc6a+GeF6M7T/ANNFP3hXUNZjcZtHsHH1&#10;m0f7nbcodkboTVuCsOUqaKKjpZpKZ6sGISR/+En/AP25K+OX/iQPkR/7+/e/vY4liiqIpaeoijnh&#10;njkhmhmjWSGaGRSkkckbhkkikRiCCCCDY+9OP4DfIrvP+QzR9v8AwA7y+GPy4+VHxM233X2ZvP4g&#10;fKv4V9ZxfIjDSbD3rXR7lXq/tbE4TK4ltm73w1dJUT1MdTVNkf4hXTKtI+MWnyUk/wCGvefye+T/&#10;APwpSw/d/wAhvjvvP4rYDcP8rzsSD489E9pS0NP3ZgPj5h+/cBQ4bsDubZ2NnqR1/uzsPsWuzzfw&#10;2qb7qjip46NmnSnhqajLTbz+N38oD+Zv8/8AEfzJOmNvwfD/AOfXcMPyy+MfzB3P0TF2n17t3srd&#10;2Pqpu5ul985jA7J3Tl9r5+p3PIJMfT+JrU9ItbVWXJLODh/Gz5//AB0+afz96f6s/lgfD/pXtf4v&#10;9eYfdu8/lV85Mj8d67rfa3W+eoaCjm6y2b0VuHKbW2dW5zsiq3CjRVkclK+mCpWqpS0FDVyew87y&#10;7jx38mn+cj8jvmJ8htubvxXwB/me9VdCYneXyD2ntLNbt2t0P8nPjlt2r2DtvBdn4baVBlM7h9u7&#10;02TUVVZDkUpJpKrIZFvHHKlNkZaYOvlx8xesv57nenw1+EX8vOs3j3L8fOr/AJV9VfKH5w/KXHbD&#10;3/tTqDr7YPTAq91bc6dx+5d24Lbr5jf/AGZX1TCmSKErSVdLSshnRa77IbP5nexfkz8Lv5o/x2/m&#10;6/F3pLdnyt21V/HHcHxF+Ynxp6rqoK/vKr6dh3nN2Jg+0uptls9Tl971uHzckEtdQ0UDRq236RJB&#10;BFXVmRoqpP8AhQF/M776+dn8sXubZ/QPwN+Y/Q3xm2zlOnt2/KXvT5k9W0/QcEuNj7f69xfX/UvV&#10;e1a3cGcrOw90VnbOewNflamlnMWMocVIfHKkwqIrhP8AhQN/zNT+RL/42++F/wD70dX7W/8Awph2&#10;L2dvz+V/n6fZe2uwd8db7Y766J3z8p9hdXT1kW9N5/Frau7HyPZ2JxkGOhnramHH1wxeUqWUBKOD&#10;HvWTEQU0nuv35P8A80/+VXuL+XB3x8KP5PHWtD3r3N8nfjN2d1HsX45fE/42752tX7T232N1/mNi&#10;7w7L7akj6827Q7di6/27mKitqjkpp8tkcgkKlWimmrIkj3V8kup/kl/wj23TP1VmMnk5uh/iL8WP&#10;i72pQZnbub23X7W7o6JyPxu2l2Dtl4M1RUaZOno61Ipqeso2npJ4KhPWJlmhiOF8bf8AhR98Geov&#10;ir17tD52bh7O+N3zO6g612nsjtv40bs6X7VyHZO7N+7Z2/jcDFm+sf4NtSv2tufbPa9fTCuwVS+U&#10;gp0grFNVNFChqWxfywel+7ovhL/No+ePyN613B0x2V/Mk3r8kvkFt3qHeFDPj959edE4vrfdOE6a&#10;wO8aOvoaDKUW4BQV+QlWOVFD456SoCRPUSRqbv8A4Tef9uSvgR/4YHYX/v8AHtH2gf5P3/Zdf8+j&#10;/wAX/wBp/wDvncP7rW/lMfFTIfN7/hOJ8xPithKmjpd09xdtfM7A7IqclMtLi4+xMXvyDc3XJy9U&#10;0M32uHbfODx4q5VRnipi7INQHsxPw5/4UQ/Cz48fEbYPRn8wTNdl/GT5vfFnrbbHSvcfxu3d1B2Z&#10;luxN6b56021RbVxuZ63fAbXyW28/SdrfwuCrx/nyFJDTzVtpphRCKvnQ3zS3b/NY+cP/AAng+afZ&#10;O/en6zrDuXundlZvvqX4/bB25nsH3TiPgoe09jZldl9g41Mtlq7O9j5Lq6jy9RlqOnp8bUZHbjfa&#10;zUZq55qWTns/+bp/J46g+F0/Rn8pDrD+/vyc7N6Xrdh9L/ELoH4473pu7q/sPN7ckwdLH3fnDsRc&#10;ekuytwVorN15zM5fIvUpTVNVBLkC6PKX74X909f9if8ACRz5QdU7byGWHYvxg+Kfyw6Z702lnNsb&#10;l2zldh9jyVm/9+RbdrBn8Rj6bJTSbS3hjqsyUUlTFCajwTNHUxzQx7Kv8p3/ALdZfy0//FAPhv8A&#10;/A69c+w//nW/9uj/AOY1/wCKgd4f+8TlPdS38wX4t9v99/yUv5WfcvQXWSd29sfA+m+APzOxvSLY&#10;8ZufubaXVPTmFi3x1xQ7ekp6+DcNZksZl0rTQ/bVVRXwY+Wkp4J5qhIJcG7P55v8iA9OVW4Opemt&#10;odo/JvLYebF7C+F2N+FObh79zXb09JUxYzqvN4qLqubbeKyFLno/BkKuHJ1VIkaO1I9XK0EU0j+a&#10;jsv5e9n/APCd2jk3h8ZqPp7tXLVnT3aHyw+LHxNo6jb/APBOll7Ypt19j7N2/h6ZcjXxZik2caCu&#10;3JTKataSrgrjK09LTyFwt7a/mv8A8pGj/l8dpfE/+T91jRdxd8/Ij409hda9T/F34tfGjfmP3li2&#10;3psfK7Jy28u6PsNk4b+H03XtPWyZPcFXlMlPlMgKbziWZagVntC7a+R/VPyG/wCEhXcOL60yuWrM&#10;z8bfiLRfFvujCZzbec25kdmd1dU4XrSfdW2JY8zQ0sGWhXE7kxlfBWUMlTStBXpG7x1cVVTU+1p8&#10;T/8Asln41f8AiAOm/wD33W3PdIH/AAll/wC3X+V/8W++VH/vfr798Rf+4lv+bf8A+Kg/DT/3k9n+&#10;/f8ACfn/AJmp/Pa/8bffND/3o6T2IH/CXH/txR8Gf/Lmf/gw/kF7D/8AlS/9vtf+FHn/AIkD+XN/&#10;75Duj2SP4LfIjvX+QzV95/Ajuv4W/LP5P/DrB96dm71+G/yc+FnWA+QdBT7M3nkTuaq6n7ZwWH3D&#10;RNsbdmBqZ2d4amq/iP8AE6qpH2smOEGRZw+Hvfvyb+UP/Ckja3ePyB+OXYHxP2buv+WD2Tj/AI1d&#10;JdxR0WK7rx/TGD7w2zE+9O3tmUdVUvsXem9ewqnNzfwqp01dFj4KWnfzLClVUbhXv//S3+Pfvfvf&#10;vfvfvfvfvfvfvfvfvaR2ZsPY3XWJfb/X2y9p7EwL1s2RfCbN27h9r4h6+oSGKeubG4SioaNqyeKn&#10;jWSQprZUUEkAe1d79797j1FPBVwT0lXBDVUlVDJTVNNUxxz09TTzxtHPBPBIrRywyxsVZWBDAkEW&#10;9wcPg8Jt+iXHYDD4vB45JHmSgw+PpcZRrNKbySrS0UMECySEeo6bn8+3b373722w4nFU2RrcvT4z&#10;H0+VyUdNFkcpDR00WQr4aNSlLHW1qRioqo6WNiIw7MEBsLe3L373rLbK/l7/AM2v+Wz3b8qcv/LE&#10;3j8Ju6Piz8se/t3/ACSrui/loe2Njbx6Z7S7BSjO6TsncnWFLU4jcG1ainxNNRXrJoqhaSjoY1pd&#10;cVTVTG+/l4fAP5abJ+Vfe/8AMc/mM9s9R9ifMHurq/bnQGytg/HvF7mpOkfjr8esBuYb6l642bmt&#10;7QUW7ty1G5N4w0uQrnq4B9vWU0riprfui8Vz1fjsflqOox2VoaPJ4+rjMVXQ5ClgrKOqiJBMdTS1&#10;CSQTxkqOGUjj36gx2PxNHT47FUNHjMfSRiKkocfSwUdHSxAkiOmpadI4IIwWPCqBz7y1FPBVwT0l&#10;XBDVUlVDJTVNNUxxz09TTzxtHPBPBIrRywyxsVZWBDAkEW9xcXicVgqCnxWExmPw+MpfJ9rjcVR0&#10;2PoKbzTSVE/29JSxQ08PlqJmdtKjU7knkk+6Yf5nf8uj5M99/IT4nfPb4F9z9Z9UfM34fUfYW2dt&#10;YHvnDbjzfRfbnXXZuP8A4buPZm+5dox1u5tveGlqa5YqmhpJ5ZRXNZ6aaCmqoCodkfB7+ch/Ms3F&#10;0r1l/Mm3H8E+h/hn1l3BsTubtDrP4lVnc28+zPkNl+t8pHuHbOw9w5bsiCPBbb67qMvTRtUmmqUr&#10;Y3/d8dQ8dOYNl/372y4vb2Awc2QqMLg8PiJstUfd5SbF42ioJcnVFpH+5yElJBC9XUa53OuQs13J&#10;vyfdeP8AN7+J/aPzk/lwfKL4qdLz7Vpez+4drbVw20qje2WrMFtaOqwvZWyt2Vhy+Vx+KzdZRQnF&#10;bfnCFKWUmUqpABLA9Oz9l0OK2x17S53EYWt3JsvauFw0GUaipqypxtXSYajx2ROHyFRTLV00NQ9O&#10;QSnjMiWuPx7X/v3v3v3tmrNvYDI5LH5jIYPD12XxVzjMrWYyiqsljtTFj9hXTwPVUd2Nz42Xn28+&#10;2Wg29t/F12RyeMweHxuSzEoly+Qx+MoqSuykod5BJkqungjqK2QPKzXlZjdifyfb17979797Y49t&#10;7dp81UbkhwOEh3FVxLT1WeixVDHmqqnWOGFYKjKpTiumhWGliUKzlQsSj6KLPntixW2tu4KpyNXg&#10;8BhcPVZiZZ8tU4rFUGPnyc6PPIk+RmpIIpK2ZZKqVg0hYgyMfqxu++/e/e/e/e/e/e9Zrbf8vv8A&#10;m3/y6PkJ8r93fyxd+/DLur4u/L/vnd3yUzvQPy/m7c2luvpzt7sHRUbxyGxd29cw11NuTA5T+H0t&#10;LJLkKpaj7OkoYRSGWCor5zb/AMvj4DfLravy27u/mQfzHu0umd+/LjtjqLbPx16768+OeP3fD0j8&#10;efj9g9ztv3IbG2tl+wIYN27hyW6N6rT5CskniC01XHUstRVisvBdd7//09/j3737373737373737&#10;3737373737373737373737373737373737373737373737373737373737373737373737373737&#10;37373737373737373737373737373//ZUEsDBAoAAAAAAAAAIQDBD+HAoZIAAKGSAAAVAAAAZHJz&#10;L21lZGlhL2ltYWdlMi5qcGVn/9j/4AAQSkZJRgABAgEBLAEsAAD/4QW+RXhpZgAATU0AKgAAAAgA&#10;BwESAAMAAAABAAEAAAEaAAUAAAABAAAAYgEbAAUAAAABAAAAagEoAAMAAAABAAIAAAExAAIAAAAd&#10;AAAAcgEyAAIAAAAUAAAAj4dpAAQAAAABAAAApAAAANAAAAEsAAAAAQAAASwAAAABQWRvYmUgUGhv&#10;dG9zaG9wIENTIE1hY2ludG9zaAAyMDA0OjA2OjI4IDE0OjMzOjQzAAAAA6ABAAMAAAAB//8AAKAC&#10;AAQAAAABAAAGKqADAAQAAAABAAAAJAAAAAAAAAAGAQMAAwAAAAEABgAAARoABQAAAAEAAAEeARsA&#10;BQAAAAEAAAEmASgAAwAAAAEAAgAAAgEABAAAAAEAAAEuAgIABAAAAAEAAASIAAAAAAAAAEgAAAAB&#10;AAAASAAAAAH/2P/gABBKRklGAAECAQBIAEgAAP/tAAxBZG9iZV9DTQAD/+4ADkFkb2JlAGSAAAAA&#10;Af/bAIQADAgICAkIDAkJDBELCgsRFQ8MDA8VGBMTFRMTGBEMDAwMDAwRDAwMDAwMDAwMDAwMDAwM&#10;DAwMDAwMDAwMDAwMDAENCwsNDg0QDg4QFA4ODhQUDg4ODhQRDAwMDAwREQwMDAwMDBEMDAwMDAwM&#10;DAwMDAwMDAwMDAwMDAwMDAwMDAwM/8AAEQgAB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7Z9j6r9g/aP2TZi/YvsPpe&#10;n6Xp1bP2DH6P0dn9J/M/0KsdR+0butbP2lH2ar0/Q2Rui2f2RPu+1f8Acj1P+CXzmkkp+jsv7R6+&#10;dH7Sj9mjb6Wzbv8A039E/wDNv/4F/MpM9b7Qz/lOP2Xru9PZvlv0/wDzdf8AgC+cUklP0dg/aPW6&#10;Xu/aMfYHb/W2bd0Uf8o/+bL93/r6h037R/kPf+1P5m71PtGznazb+2Nv+F/7iel+f/OL50SSU/RX&#10;T/tHp9H3ftWfVyPU+0enuiL9v7W2/wCC/wC4Xpf8AlR9p9HCn9qf8o27t/p7ts5G37X/AOar/Q7f&#10;+66+dUklP0T+sbB/yrP7X/4Odm//AOIP/g+xPd9p9HMj9qf8pVbdnp7ts4+77L/5qf8ATbvf/SF8&#10;6pJKforP+0en1jb+1J9bH9P0PT3RFG79lbv8D/3M9X/h0upfaI65s/an81R6f2fZztdu/Y27/C/9&#10;zPV/62vnVJJT9HZ/2j1uq7f2jH2Fuz0dm3dF/wDyb/5sf3/+sJWev9os/wCU4/Zem309u+X/AEP/&#10;ADdf+AL5xSSU/R2L6/r4c/tKP2ad3qens3/of6V/5uP/AAL+eTdO+0b+i7/2lH2Wz1PX2RuimP2t&#10;Hu+1/wCg2f8ACr5ySSU/RPTftG3om/8Aav8A2o9T7T6c/Rft/bGz/wBkvS/64nxPtPo9Ln9qf0y/&#10;f6vp7tv6zt/aO3/tF/3F2f8AdZfOqSSn6Kb9o9Omf2rP7VfM+nu2brf53/zSfuf4b+aTP+0eldH7&#10;Vn9qsiPT3bN1X81/5pP3/wDC/wA6vnZJJT//2f/tKDxQaG90b3Nob3AgMy4wADhCSU0EJQAAAAAA&#10;EAAAAAAAAAAAAAAAAAAAAAA4QklNA+oAAAAAHbA8P3htbCB2ZXJzaW9uPSIxLjAiIGVuY29kaW5n&#10;PSJVVEYtOCI/Pgo8IURPQ1RZUEUgcGxpc3QgUFVCTElDICItLy9BcHBsZSBDb21wdXRlci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SG9yaXpvbnRhbFJlczwva2V5PgoJCQkJPHJlYWw+NzI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U9yaWVudGF0aW9u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9yaWVudGF0aW9uPC9rZXk+CgkJCQk8aW50ZWdlcj4xPC9pbnRlZ2VyPgoJ&#10;CQkJPGtleT5jb20uYXBwbGUucHJpbnQudGlja2V0LmNsaWVudDwva2V5PgoJCQkJPHN0cmluZz5j&#10;b20uYXBwbGUucHJpbnRpbmdtYW5hZ2VyPC9zdHJpbmc+CgkJCQk8a2V5PmNvbS5hcHBsZS5wcmlu&#10;dC50aWNrZXQubW9kRGF0ZTwva2V5PgoJCQkJPGRhdGU+MjAwNC0wNi0yOFQxMzozMjo0NFo8L2Rh&#10;dGU+CgkJCQk8a2V5PmNvbS5hcHBsZS5wcmludC50aWNrZXQuc3RhdGVGbGFnPC9rZXk+CgkJCQk8&#10;aW50ZWdlcj4wPC9pbnRlZ2VyPgoJCQk8L2RpY3Q+CgkJPC9hcnJheT4KCTwvZGljdD4KCTxrZXk+&#10;Y29tLmFwcGxlLnByaW50LlBhZ2VGb3JtYXQuUE1TY2FsaW5n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NjYWxpbmc8L2tleT4KCQkJCTxyZWFsPjE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ZlcnRpY2FsUmVzPC9rZXk+CgkJCQk8cmVhbD43MjwvcmVhbD4KCQkJCTxr&#10;ZXk+Y29tLmFwcGxlLnByaW50LnRpY2tldC5jbGllbnQ8L2tleT4KCQkJCTxzdHJpbmc+Y29tLmFw&#10;cGxlLnByaW50aW5nbWFuYWdlcjwvc3RyaW5nPgoJCQkJPGtleT5jb20uYXBwbGUucHJpbnQudGlj&#10;a2V0Lm1vZERhdGU8L2tleT4KCQkJCTxkYXRlPjIwMDQtMDYtMjhUMTM6MzI6NDRaPC9kYXRlPgoJ&#10;CQkJPGtleT5jb20uYXBwbGUucHJpbnQudGlja2V0LnN0YXRlRmxhZzwva2V5PgoJCQkJPGludGVn&#10;ZXI+MDwvaW50ZWdlcj4KCQkJPC9kaWN0PgoJCTwvYXJyYXk+Cgk8L2RpY3Q+Cgk8a2V5PmNvbS5h&#10;cHBsZS5wcmludC5QYWdlRm9ybWF0LlBNVmVydGljYWx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2NhbGluZzwva2V5PgoJCQkJPHJlYWw+MTwvcmVh&#10;bD4KCQkJCTxrZXk+Y29tLmFwcGxlLnByaW50LnRpY2tldC5jbGllbnQ8L2tleT4KCQkJCTxzdHJp&#10;bmc+Y29tLmFwcGxlLnByaW50aW5nbWFuYWdlcjwvc3RyaW5nPgoJCQkJPGtleT5jb20uYXBwbGUu&#10;cHJpbnQudGlja2V0Lm1vZERhdGU8L2tleT4KCQkJCTxkYXRlPjIwMDQtMDYtMjhUMTM6MzI6NDRa&#10;PC9kYXRlPgoJCQkJPGtleT5jb20uYXBwbGUucHJpbnQudGlja2V0LnN0YXRlRmxhZzwva2V5PgoJ&#10;CQkJPGludGVnZXI+MDwvaW50ZWdlcj4KCQkJPC9kaWN0PgoJCTwvYXJyYXk+Cgk8L2RpY3Q+Cgk8&#10;a2V5PmNvbS5hcHBsZS5wcmludC5zdWJUaWNrZXQucGFwZXJfaW5mb190aWNrZXQ8L2tleT4KCTxk&#10;aWN0PgoJCTxrZXk+Y29tLmFwcGxlLnByaW50LlBhZ2VGb3JtYXQuUE1BZGp1c3RlZFBhZ2V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0&#10;LTA2LTI4VDEzOjMyOjQ0WjwvZGF0ZT4KCQkJCQk8a2V5PmNvbS5hcHBsZS5wcmludC50aWNrZXQu&#10;c3RhdGVGbGFnPC9rZXk+CgkJCQkJPGludGVnZXI+MDwvaW50ZWdlcj4KCQkJCTwvZGljdD4KCQkJ&#10;PC9hcnJheT4KCQk8L2RpY3Q+CgkJPGtleT5jb20uYXBwbGUucHJpbnQuUGFnZUZvcm1hdC5QTUFk&#10;anVzdGVkUGFwZXJ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cGVyUmVjdDwva2V5PgoJCQkJCTxhcnJheT4KCQkJCQkJPHJlYWw+LTE4PC9y&#10;ZWFsPgoJCQkJCQk8cmVhbD4tMTg8L3JlYWw+CgkJCQkJCTxyZWFsPjc3NDwvcmVhbD4KCQkJCQkJ&#10;PHJlYWw+NTk0PC9yZWFsPgoJCQkJCTwvYXJyYXk+CgkJCQkJPGtleT5jb20uYXBwbGUucHJpbnQu&#10;dGlja2V0LmNsaWVudDwva2V5PgoJCQkJCTxzdHJpbmc+Y29tLmFwcGxlLnByaW50aW5nbWFuYWdl&#10;cjwvc3RyaW5nPgoJCQkJCTxrZXk+Y29tLmFwcGxlLnByaW50LnRpY2tldC5tb2REYXRlPC9rZXk+&#10;CgkJCQkJPGRhdGU+MjAwNC0wNi0yOFQxMzozMjo0NFo8L2RhdGU+CgkJCQkJPGtleT5jb20uYXBw&#10;bGUucHJpbnQudGlja2V0LnN0YXRlRmxhZzwva2V5PgoJCQkJCTxpbnRlZ2VyPjA8L2ludGVnZXI+&#10;CgkJCQk8L2RpY3Q+CgkJCTwvYXJyYXk+CgkJPC9kaWN0PgoJCTxrZXk+Y29tLmFwcGxlLnByaW50&#10;LlBhcGVySW5mby5QTVBhcGVyTmFtZT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UGFwZXJOYW1lPC9rZXk+CgkJCQkJPHN0cmluZz5uYS1sZXR0ZXI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0LTA2LTI4VDEzOjMyOjQ0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c3NDwvcmVhbD4KCQkJCQkJPHJlYWw+NTk0PC9yZWFsPgoJCQkJCTwvYXJyYXk+CgkJCQkJPGtl&#10;eT5jb20uYXBwbGUucHJpbnQudGlja2V0LmNsaWVudDwva2V5PgoJCQkJCTxzdHJpbmc+Y29tLmFw&#10;cGxlLnByaW50aW5nbWFuYWdlcjwvc3RyaW5nPgoJCQkJCTxrZXk+Y29tLmFwcGxlLnByaW50LnRp&#10;Y2tldC5tb2REYXRlPC9rZXk+CgkJCQkJPGRhdGU+MjAwNC0wNi0yOFQxMzozMjo0N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lVTIExldHRlcj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dGlja2V0LkFQSVZlcnNpb248L2tleT4KCQk8c3RyaW5nPjAwLjIwPC9zdHJpbmc+CgkJPGtl&#10;eT5jb20uYXBwbGUucHJpbnQudGlja2V0LnByaXZhdGVMb2NrPC9rZXk+CgkJPGZhbHNlLz4KCQk8&#10;a2V5PmNvbS5hcHBsZS5wcmludC50aWNrZXQudHlwZTwva2V5PgoJCTxzdHJpbmc+Y29tLmFwcGxl&#10;LnByaW50LlBhcGVySW5mb1RpY2tldDwvc3RyaW5nPgoJPC9kaWN0PgoJPGtleT5jb20uYXBwbGUu&#10;cHJpbnQudGlja2V0LkFQSVZlcnNpb248L2tleT4KCTxzdHJpbmc+MDAuMjA8L3N0cmluZz4KCTxr&#10;ZXk+Y29tLmFwcGxlLnByaW50LnRpY2tldC5wcml2YXRlTG9jazwva2V5PgoJPGZhbHNlLz4KCTxr&#10;ZXk+Y29tLmFwcGxlLnByaW50LnRpY2tldC50eXBlPC9rZXk+Cgk8c3RyaW5nPmNvbS5hcHBsZS5w&#10;cmludC5QYWdlRm9ybWF0VGlja2V0PC9zdHJpbmc+CjwvZGljdD4KPC9wbGlzdD4KOEJJTQPpAAAA&#10;AAB4AAMAAABIAEgAAAAAAt4CQP/u/+4DBgJSA2cFKAP8AAIAAABIAEgAAAAAAtgCKAABAAAAZAAA&#10;AAEAAwMDAAAAAX//AAEAAQAAAAAAAAAAAAAAAGgIABkBkAAAAAAAIAAAAAAAAAAAAAAAAAAAAAAA&#10;AAAAAAAAAAAAOEJJTQPtAAAAAAAQASwAAAABAAIBLAAAAAEAAjhCSU0EJgAAAAAADgAAAAAAAAAA&#10;AAA/gAAAOEJJTQQNAAAAAAAEAAAAeDhCSU0EGQAAAAAABAAAAB44QklNA/MAAAAAAAkAAAAAAAAA&#10;AAEAOEJJTQQKAAAAAAABAAA4QklNJxAAAAAAAAoAAQAAAAAAAAACOEJJTQP0AAAAAAASADUAAAAB&#10;AC0AAAAGAAAAAAABOEJJTQP3AAAAAAAcAAD/////////////////////////////A+gAADhCSU0E&#10;AAAAAAAAAgABOEJJTQQCAAAAAAAEAAAAADhCSU0ECAAAAAAAEAAAAAEAAAJAAAACQAAAAAA4QklN&#10;BB4AAAAAAAQAAAAAOEJJTQQaAAAAAANJAAAABgAAAAAAAAAAAAAAJAAABioAAAAKAFUAbgB0AGkA&#10;dABsAGUAZAAtADEAAAABAAAAAAAAAAAAAAAAAAAAAAAAAAEAAAAAAAAAAAAABioAAAAkAAAAAAAA&#10;AAAAAAAAAAAAAAEAAAAAAAAAAAAAAAAAAAAAAAAAEAAAAAEAAAAAAABudWxsAAAAAgAAAAZib3Vu&#10;ZHNPYmpjAAAAAQAAAAAAAFJjdDEAAAAEAAAAAFRvcCBsb25nAAAAAAAAAABMZWZ0bG9uZwAAAAAA&#10;AAAAQnRvbWxvbmcAAAAkAAAAAFJnaHRsb25nAAAGK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JAAAAABSZ2h0bG9uZwAA&#10;Bi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EAAAAAAAEBADhCSU0EFAAA&#10;AAAABAAAAAI4QklNBAwAAAAABKQAAAABAAAAoAAAAAQAAAHgAAAHgAAABIgAGAAB/9j/4AAQSkZJ&#10;RgABAgEASABIAAD/7QAMQWRvYmVfQ00AA//uAA5BZG9iZQBkgAAAAAH/2wCEAAwICAgJCAwJCQwR&#10;CwoLERUPDAwPFRgTExUTExgRDAwMDAwMEQwMDAwMDAwMDAwMDAwMDAwMDAwMDAwMDAwMDAwBDQsL&#10;DQ4NEA4OEBQODg4UFA4ODg4UEQwMDAwMEREMDAwMDAwRDAwMDAwMDAwMDAwMDAwMDAwMDAwMDAwM&#10;DAwMDP/AABEIAA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vu2fY+q/YP2j9k2Yv2L7D6Xp+l6dWz9gx+j9HZ/SfzP9Cr&#10;HUftG7rWz9pR9mq9P0Nkbotn9kT7vtX/AHI9T/gl85pJKfo7L+0evnR+0o/Zo2+ls27/ANN/RP8A&#10;zb/+BfzKTPW+0M/5Tj9l67vT2b5b9P8A83X/AIAvnFJJT9HYP2j1ul7v2jH2B2/1tm3dFH/KP/my&#10;/d/6+odN+0f5D3/tT+Zu9T7Rs52s2/tjb/hf+4npfn/zi+dEklP0V0/7R6fR937Vn1cj1PtHp7oi&#10;/b+1tv8Agv8AuF6X/AJUfafRwp/an/KNu7f6e7bORt+1/wDmq/0O3/uuvnVJJT9E/rGwf8qz+1/+&#10;DnZv/wDiD/4PsT3fafRzI/an/KVW3Z6e7bOPu+y/+an/AE273/0hfOqSSn6Kz/tHp9Y2/tSfWx/T&#10;9D090RRu/ZW7/A/9zPV/4dLqX2iOubP2p/NUen9n2c7Xbv2Nu/wv/cz1f+tr51SSU/R2f9o9bqu3&#10;9ox9hbs9HZt3Rf8A8m/+bH9//rCVnr/aLP8AlOP2Xpt9Pbvl/wBD/wA3X/gC+cUklP0di+v6+HP7&#10;Sj9mnd6np7N/6H+lf+bj/wAC/nk3TvtG/ou/9pR9ls9T19kbopj9rR7vtf8AoNn/AAq+ckklP0T0&#10;37Rt6Jv/AGr/ANqPU+0+nP0X7f2xs/8AZL0v+uJ8T7T6PS5/an9Mv3+r6e7b+s7f2jt/7Rf9xdn/&#10;AHWXzqkkp+im/aPTpn9qz+1XzPp7tm63+d/80n7n+G/mkz/tHpXR+1Z/arIj092zdV/Nf+aT9/8A&#10;wv8AOr52SSU//9k4QklNBCEAAAAAAFMAAAABAQAAAA8AQQBkAG8AYgBlACAAUABoAG8AdABvAHMA&#10;aABvAHAAAAASAEEAZABvAGIAZQAgAFAAaABvAHQAbwBzAGgAbwBwACAAQwBTAAAAAQA4QklNBAYA&#10;AAAAAAcACAAAAAEBAP/hGAd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MjdlZjA1N2ItY2FhMi0xMWQ4LTk5&#10;ZjctYzZhYTVlMjY3MmViJwogIHhtbG5zOmV4aWY9J2h0dHA6Ly9ucy5hZG9iZS5jb20vZXhpZi8x&#10;LjAvJz4KICA8ZXhpZjpDb2xvclNwYWNlPjQyOTQ5NjcyOTU8L2V4aWY6Q29sb3JTcGFjZT4KICA8&#10;ZXhpZjpQaXhlbFhEaW1lbnNpb24+MTU3ODwvZXhpZjpQaXhlbFhEaW1lbnNpb24+CiAgPGV4aWY6&#10;UGl4ZWxZRGltZW5zaW9uPjM2PC9leGlmOlBpeGVsWURpbWVuc2lvbj4KIDwvcmRmOkRlc2NyaXB0&#10;aW9uPgoKIDxyZGY6RGVzY3JpcHRpb24gcmRmOmFib3V0PSd1dWlkOjI3ZWYwNTdiLWNhYTItMTFk&#10;OC05OWY3LWM2YWE1ZTI2NzJlYicKICB4bWxuczpwZGY9J2h0dHA6Ly9ucy5hZG9iZS5jb20vcGRm&#10;LzEuMy8nPgogPC9yZGY6RGVzY3JpcHRpb24+CgogPHJkZjpEZXNjcmlwdGlvbiByZGY6YWJvdXQ9&#10;J3V1aWQ6MjdlZjA1N2ItY2FhMi0xMWQ4LTk5ZjctYzZhYTVlMjY3MmViJwogIHhtbG5zOnBob3Rv&#10;c2hvcD0naHR0cDovL25zLmFkb2JlLmNvbS9waG90b3Nob3AvMS4wLyc+CiAgPHBob3Rvc2hvcDpI&#10;aXN0b3J5PjwvcGhvdG9zaG9wOkhpc3Rvcnk+CiA8L3JkZjpEZXNjcmlwdGlvbj4KCiA8cmRmOkRl&#10;c2NyaXB0aW9uIHJkZjphYm91dD0ndXVpZDoyN2VmMDU3Yi1jYWEyLTExZDgtOTlmNy1jNmFhNWUy&#10;NjcyZWInCiAgeG1sbnM6dGlmZj0naHR0cDovL25zLmFkb2JlLmNvbS90aWZmLzEuMC8nPgogIDx0&#10;aWZmOk9yaWVudGF0aW9uPjE8L3RpZmY6T3JpZW50YXRpb24+CiAgPHRpZmY6WFJlc29sdXRpb24+&#10;MzAwLzE8L3RpZmY6WFJlc29sdXRpb24+CiAgPHRpZmY6WVJlc29sdXRpb24+MzAwLzE8L3RpZmY6&#10;WVJlc29sdXRpb24+CiAgPHRpZmY6UmVzb2x1dGlvblVuaXQ+MjwvdGlmZjpSZXNvbHV0aW9uVW5p&#10;dD4KIDwvcmRmOkRlc2NyaXB0aW9uPgoKIDxyZGY6RGVzY3JpcHRpb24gcmRmOmFib3V0PSd1dWlk&#10;OjI3ZWYwNTdiLWNhYTItMTFkOC05OWY3LWM2YWE1ZTI2NzJlYicKICB4bWxuczp4YXA9J2h0dHA6&#10;Ly9ucy5hZG9iZS5jb20veGFwLzEuMC8nPgogIDx4YXA6Q3JlYXRlRGF0ZT4yMDA0LTA2LTI4VDE0&#10;OjMzOjQzKzAxOjAwPC94YXA6Q3JlYXRlRGF0ZT4KICA8eGFwOk1vZGlmeURhdGU+MjAwNC0wNi0y&#10;OFQxNDozMzo0MyswMTowMDwveGFwOk1vZGlmeURhdGU+CiAgPHhhcDpNZXRhZGF0YURhdGU+MjAw&#10;NC0wNi0yOFQxNDozMzo0MyswMTowMDwveGFwOk1ldGFkYXRhRGF0ZT4KICA8eGFwOkNyZWF0b3JU&#10;b29sPkFkb2JlIFBob3Rvc2hvcCBDUyBNYWNpbnRvc2g8L3hhcDpDcmVhdG9yVG9vbD4KIDwvcmRm&#10;OkRlc2NyaXB0aW9uPgoKIDxyZGY6RGVzY3JpcHRpb24gcmRmOmFib3V0PSd1dWlkOjI3ZWYwNTdi&#10;LWNhYTItMTFkOC05OWY3LWM2YWE1ZTI2NzJlYicKICB4bWxuczp4YXBNTT0naHR0cDovL25zLmFk&#10;b2JlLmNvbS94YXAvMS4wL21tLyc+CiAgPHhhcE1NOkRvY3VtZW50SUQ+YWRvYmU6ZG9jaWQ6cGhv&#10;dG9zaG9wOjI3ZWYwNTdhLWNhYTItMTFkOC05OWY3LWM2YWE1ZTI2NzJlYjwveGFwTU06RG9jdW1l&#10;bnRJRD4KIDwvcmRmOkRlc2NyaXB0aW9uPgoKIDxyZGY6RGVzY3JpcHRpb24gcmRmOmFib3V0PSd1&#10;dWlkOjI3ZWYwNTdiLWNhYTItMTFkOC05OWY3LWM2YWE1ZTI2NzJlYicKICB4bWxuczpkYz0naHR0&#10;cDovL3B1cmwub3JnL2RjL2VsZW1lbnRzLzEuMS8nPgogIDxkYzpmb3JtYXQ+aW1hZ2UvanBlZzwv&#10;ZGM6Zm9ybWF0PgogPC9yZGY6RGVzY3JpcHRpb24+Cgo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uAA5BZG9iZQBkAAAAAAD/2wBDAAEBAQEBAQEBAQEBAQEBAQEBAQEBAQEBAQEB&#10;AQECAQEBAQEBAgICAgICAgICAgICAgIDAwMDAwMDAwMDAwMDAwP/wAALCAAkBioBAREA/90ABADG&#10;/8QA0gAAAAYCAwEAAAAAAAAAAAAABwgGBQQJAwoCAQALEAACAQMEAQMDAgMDAwIGCXUBAgMEEQUS&#10;BiEHEyIACDEUQTIjFQlRQhZhJDMXUnGBGGKRJUOhsfAmNHIKGcHRNSfhUzaC8ZKiRFRzRUY3R2Mo&#10;VVZXGrLC0uLyZIN0k4Rlo7PD0+MpOGbzdSo5OkhJSlhZWmdoaWp2d3h5eoWGh4iJipSVlpeYmZqk&#10;paanqKmqtLW2t7i5usTFxsfIycrU1dbX2Nna5OXm5+jp6vT19vf4+fr/2gAIAQEAAD8A3+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8A/9Df496zf8xb+cn2BtLsfc3R3xNr8VgYNk5Ov29vHtypxmM3FkMnuPHyGjyuJ2VQ&#10;5eOehhpKOZZaeWvmp5nnlUtTeKJFlnq92J/Nj+e2xdw02eHe+X3hBHNG9btzfeGwG4tvZWBH1tR1&#10;MD00VTAj/RpKCqp5rcLKB72xPgT829n/ADf6ffe2KoE2zvzadXSYHs7ZH3K1IwWcqaQ1NHlMTKx8&#10;smKyKpK9DLMocNFPA2t6dnY8Xv3uoL+Zz/M4T4YxYfrLrDEYTdXeW68Mc4TnTUVO3ev9uz1LUdFm&#10;Mxj6KSGSrrKt4qj7Gj88aoI/uJ9URjin11v+Haf5gv8AeA7i/wBmHy3nMyyHGf3O67O3/EsxlFKM&#10;F/CPtgliULBPIVtd7gH3sW/yyP5m9P8AM+ny3WfZmJw+1O9dqYf+OMuD81Ptvf8Atunmjo6zNYWj&#10;rJJZKWtpZJYvvqHyupVxPAfH5Yqe3n372Rf59fN/aXwe6ig3nkMZFunf+7qyrwXWeyHq3oos3lqS&#10;nWfJZbK1USu8eNxqSwyVjRjW7SQ06MjTiVNVPev83f597x3HNuCDu6TZlOZ5ZaHbOytqbSxm3MZF&#10;IsiCkhgyNHV1VTGgkbS2Rq6mS4RjIWRCtuv8tX+cHunuXsDA/H/5R/wWTd276mPFdd9pYbG0m34c&#10;7uKUE0u2N5Yai8dFHVVz/s46rx8EEbzGOmen1yCb3sP+/ewQ+Rvf2xfjF03vXursSolXb+z8cssO&#10;NpGj/iu483WzLRYLbWGilIDVVbUvHChb0RqWmlKQxSOuof3X/Oa+bHaO5a2v2Zvei6T2l9w7YjZ+&#10;xMNhKyalpUm10v8AFt17hpKmvrKnSFWeSJqenkOorSxK2gGV+GH87ruPa298JtD5Z5Oj7F61zddD&#10;j6vsGDAYrD722Oal/FBlaiHbkVLSZLHQsQayJ6T7sR3limlaMU8u2HS1VNW01PW0VRBV0dXBFVUl&#10;XSyx1FNVU1RGJYKinniJV43UhkdSQQQQSD7z+2Tc25MFs3bme3dujKUmE21tfDZPcO4MzXOY6LFY&#10;XDUT5HKZGrkAJEcMEbyOQCbA2BPvUZ+Vn87r5Gdi7xy+L+OGSg6X6voK6amwuQjwmEzm/wDdNFTz&#10;MkWVzmR3DTVUOPFRpSdKLHwRyQg+KSqqBqJQPx6/nUfL7qzdOJbtXctL3p1556WDObe3Nh8Di9zR&#10;Y0FY6mq27u7BU1LULWhFBQ5L7uFjq1RhnMq7e/UHbGyu8+stl9uddZM5bZm/MJT5zCVciLDVRxyM&#10;1PWY7I06M4iq6OojmpKyHW3jnikjudN/Yke/e9ZP+YT/ADnuwdtdj7o6X+JVXhsFj9l5KqwG5u4a&#10;zGYzcuRzO4cfKabLUOycbmI58fFQ0sqyU7V1RTzvUOrPTiKJY5Z65+uP5wfzz2DuOmzOS7di7GxI&#10;rPucltLfu1dsV2GykbSF5Kb73D0lFkaReSEFDXQhePSVAX3tofC/5dbF+Z3SuK7W2hA2Fy1PVPgN&#10;+bMqamOqr9nbupIEnrMc06BfPSTRyJU0FWEXzQuupI5kmhjNp797o/8A5nn81mt+Ku4f9BPRWPwu&#10;a7l/hlFk94bnz0DZDB9c02VhStxGNgw4KLW5WppXWrtO4gp4ZIGZKhpWjiobxf8ANr/mC4zP/wB4&#10;W+QuUyUzzRy1OLymzeu6nAVKJI8jU/8ABI8QkECP5GVjSLE4GnSy+OMrszfy1/5i2I+cO0M5hNz4&#10;fHbQ7v2BR0VXu/AYl5/7v7iwtZJ9pBvDakVbJLURQee0FZRzSytTSPD+9Is6EWfe/e62/wCY5/MH&#10;2/8ABrYOFTFYaj3j3H2AuRTYe1a6eWLD4+ixuiPI7u3Y9IyzCigkljjgpomSSrlJjjkjSOeaLWDz&#10;n827+YHm9wHcC/IDIYVknklpMPg9ndf0e36ON2DLSjFTYqVKhEsAprTO9r6nYlibwf5Yn82bL/JX&#10;dlF8fvkJSYeg7Yr6Gsqdjb7wlLHicT2BJi6R8hkcHmsLF+zRZZaaOWpgkpAlNUpHJGIaeZI1qb3/&#10;AH72WP5efKbYvw96S3D3JvmGfKCjnpsHtPa1FNHTZHeO8cpHI+I2/SVMwZIVKxTVNXUMreGmhmlW&#10;OV1SKTUi7T/nE/OvsXc1XmMH2nD1bgPvTUYjZ2w9t7ahx+MgSpE1PDU5jM0dXka1tKIsxqqpons2&#10;mGNJHjJ7fgT/ADq+yansHbPVPy6r8Rufa+7MlSYLF9vU2Jxu3c7tXLZCVaTFvu6hwcVPj6rGvKY4&#10;pqqOmhmpwxqJnnRWA2jPfvaK7I7C2n1NsLd/Zm+8pHhdn7G2/k9y7hyTq0jU+NxVM1TMtPAnqmnk&#10;sIqeCMF5ZGSNAXYA6g3yP/nX/LHtDdmXXpnPQdGdbJU1NPgMTh8Lt/Lbxr8YGKU1dufc2cp6xo6y&#10;RfW0eK+3iiuIwZinnkdfjH/O2+T/AFlu7FU3feVi7y6yqKqGmzkFXhtv4TfeFoJZFWfJbazmDp6O&#10;OqnhGqT7bKLKswvEJ6bUJo9vLZW89s9i7Q2xv3ZeWp89tLeWBxe5dt5mkEiwZLC5mjSvx9WkcyrI&#10;heJ1LRyIrobq6qwICn98XdI0eSR1jjjVnd3YKiIo1M7s3AAHJJ96qfzh/na9q5Pfu4ev/iHlsVs3&#10;r7btdV4b/SpJhcRuLc++amklamrcrt6LPxVVDQ4qUhhQv9o9XJHpqfLTs4gjKB1B/OR+cXWm56HK&#10;bn7Gp+3tsLV+XMbN33gdvJDkaaWpM1SlDuPB0dNkaOUB3WnZJ3hj9IanljRY/e3P8WvknsP5ZdK7&#10;U7p6+M1Njs8k9FmsBWyxS5TaW6cYRDnNs5VogAZKeQq8UoVRPA8NQqqkqj2Yb373r+/zMv5u24Oh&#10;N8ZX4/fGiPCzdhbd0Qdh9kZqgp85j9pZOenSpj21tXEVBalqcjArqa+oro5YIGJpxBJMJGgpm2r/&#10;ADcvn/tfcUG4Je96vdEa1EM1bt7dW0tlZDbuThisGop6Okx9PLTxuFAdsfPTy/UrIpJJ2lf5efz1&#10;2v8AOXrHJZhsVSbP7V2LNQY7sfZNLVy1dFC+Qic4rdO3J6kCVsbkDDOI4pS0tNLHJBK8oWKonsG9&#10;+91Q/wAzL+ZTjvhPhcNsfYmJxe7e+d7Yt8zh8bmfNJtzZm2DUyUCbq3LTUcsM9Q9RPDNBjqKOSMS&#10;NFNLLKiRLHPrcVP82n+YJUbiO4/9mFytPMJ5JY8TTbP69j27FE86TCkGDOJNO8aiNUVpVeTTqBkJ&#10;dy2wR/LD/mky/MDIV/TncOJwe2e7cNhJM5hcpgfLRbf7Iw2OIjy8lJi6t5DR5SkRo6iopYpnSeIy&#10;zwJDHBJGlzvv3smfzj+ZmyPhN03P2NuSibce6M3WSbf662RT1SUlRujcppWqb1dSQzU+OpEAmr6t&#10;Y3KKUjRWmmiRtT/fn83358b23HUZ2j7mGw6FqhpqDa2xtp7Vx+38XGdYSmiOWpK2tqUAc819ZOxs&#10;pJuq2tJ/lx/zj979ldj7X6F+VTYLIZHe1dRbe2L23i8bS7eqp91V0n22LwG9MLi0Sgb+IztHTUdZ&#10;Q09MsczIk0UiymaHZD9+9hL3r3Tsj48dS737l7ErWotqbGw75OuEIRq3I1c0yUOIweMjcqHq6+sl&#10;go6ZGYAySLqZVuw1B+9/50HzN7U3NkKnr7d1H0dsgVVQMNtXZeJwtflEoDKfs2z278/S1FZU1ax2&#10;EslJ9pAzXK0ycWHD4gfzu+9Nk72w23PlLkqXtTq/L18NFlN2xYDE4bfmyoqqYIMzSnbcFLTZKkg1&#10;F6mkqKU1DILwVAKCGXbUxmTx2axuPzOIraXJYnLUNJk8ZkaKZKijyGOr6daqiraSoiJWSKWN1kjd&#10;SQykEcH3O9wcnk8dhcbkMzl62lxuJxNDV5PJ5GtmSno8fjqCnaqra2rqJSFjiijRpJHYgKoJPA96&#10;k3y6/ne98b43pmtv/F7I0fVPV+KyNRR4fdb4DGZjfu9KWmnKJmq07op6inxlPUhVlgooKNaiNGtP&#10;UMWMcYL9CfzoPmV1XufG1HYm7qXvHYonpY81tbeOJwlBl2x6MEqpcFu/BUtPWQ1hjH7claaqHULv&#10;AxLE7fHRvdGxfkN1RsvuTravlyGz984kZLHNUxxw5CgqIah6DK4XLU8TyLFWUNXFPSVUayOqyxsF&#10;d1sxFf373rcfzGf5ye9+ueyN09DfFQ4GgrNlVtVgN7dv5OgpNyVK7po28GUwWycLkkkoEXGzK9NV&#10;VtfBUiWdZEhhjSFZ6irnYX83z58bH3FT5yr7m/v5QrU/cV+199bV2tksBk4yVL0srYukoq6mQhAB&#10;9hWwFbnSRqa+2D8HPmZsj5s9Nwdjbbom25ujCVke3+xdkVFUlXUbX3KKVam9JUgK1RjqtCZqCraN&#10;C6h43VZoZUU5nv3ul/8Amd/zS3+IeQpemem8ZhNyd35XDR5fOZXOrLW4DrTE5NP9w8lTi6dk+8yt&#10;XHqqaellmSOCLwzzpNHPHE+v1R/zav5gtJuFdxn5D5Wrn8qPLi6zZvXMu3p4lleRqZsCuIWmRGEj&#10;IXhjSQLp0upjjKbI/wDLN/mU475sYXM7H33icXtLvnZOLTM5jG4bzR7c3ntgVMdA+6ttU1ZLNPTv&#10;TzzQwZGikkkEbSwyxSukrRwWve/e6+P5hvz22v8ABnrLGZdcRS7x7U33PX43rnZVTVyUlDI2PgV8&#10;purck1P+6uMx7S06yRQlZqmWWOCN4lM1TT6te5f5uX8wDce4W3BH3zWbcVah5qLBba2fsWg29QRs&#10;CFpVx9TjZ2qY1ubGvlqH+hLkgWub/ll/zdNwd+74xnx9+S6YKn7C3AkkXXfZGHoafA4/d+Tpqdqm&#10;XbG6MTAVpKbJTojtQT0UcMFQwFN4I5zEajYA9+9l4+U3yU2F8TOlt090dgmepx2DWCgwmBoXSPKb&#10;s3VktUeD2zjHkDKklQ6s8szKywwJNOyssTA6jHbv85H5ydlblrMntrsel6i20akSYrZ+wtv7f+3o&#10;IIqhZqdazcGdpKrJVcpCIJ2eoWGT1BYI0doycH4Ofzs+18dv/bnXny6ymL3psDclfR4Re0ocJidv&#10;bp2RVVsy0tDlNwQ7fipaGvxURKitf7RKuNNVR5ahkMEu1YrBgGUhlYBlZSCGBFwQR9QffftL733n&#10;tnrnZ26N/bzysGD2nszAZXc248vU6zDj8NhaJ8hkKpkjDO5WONtMcal3ayopYgHUO+Tn87b5P9m7&#10;uytN0JlYujesqeqmpsHBSYbb+b33mqCKRlgyW5c5nKesjpZ5hpk+2xaxLCLRGep0maRs+N386/5W&#10;9XbsxSd05yLvXraSenps5ictiNvYbeOPx7MqVGQ21ubC01I0tXGvrEOU88UtjHrgL+dNvfrfsLaf&#10;bOwtodmbEykea2fvnb+M3Lt7JIrRtUY3K0y1MK1ED+qGeO5iqIJAHikV43AdSAtffverj89f51fZ&#10;UHYO5OqviLX4vau19pZStwWV7cqcTitx53dmVx0r0WTfadFnIqnH0uLWUOkFU9NNPUBVnienRgrE&#10;V6r/AJxXzr663NTZfO9owdp4A1iz5bZ+/dt7cmx+Rheq+4qIqXL4SkpMjRPpaRITTVQiS63hkWNE&#10;G278RflLsT5g9Jbe7j2LHNjRWTT4Tdm16yZKjIbO3ljIo5Mxt2sqY1RZlVZoailqFRfNTTQylInZ&#10;okM3797od/me/wA2XN/Grd9X8f8A4802Eru1cfQUtRv3fOcoky+M2FJlaRK/F4PBYiVhBV5U08kV&#10;VUSVaSU1OkkcZinmeQU1IWB/m3/zAsHuFdwv39X5xmqIpqvC57Z2wazb1dFG5d6RsVT4uFaeNwSr&#10;GhaCQC2l1IUjZ9/lx/zBtv8Azl2BmVyuIotndx9fjHx792nQzzy4ivosiHjxu79qPVlpTQ1EkUkU&#10;1NI8ktJKBHJJIkkE01kXv3ur7+ZT/MYw3wf2lhcBtXFYvd/em/aKprtp7dy8kzYLbmBppzRzby3b&#10;T0MsVTJTvOr09DSRSxGpkjntMi08l9ZzKfza/wCYLk8//eFfkLlMbMk0ktNi8Xs3rumwFMjyJItP&#10;/BJMQ8E6J41VTVrK5GrUzeSQtfN/LC/msVvyrz56K70x+Fwncy4yuyu0d0YKP+HYLsejxcTVeVxk&#10;mEYsKPLUtMr1emBzBUwxzusdM0ASa77372Uj5pfLzYvwv6WyXam76aXOZarrF27sPZtJUR01du7d&#10;1XSS1VHQGocN9vRwpE9RX1mh/FEp0pJM8MUmpj2P/OC+ee/tyVWbxvbsfXOKarFRjdpbC2vtmhwm&#10;LiSTyRUwq8xS1uQql+gf72tmDfSwU6fdjv8AL2/nQb+3P2HtbpT5bVGDzNFvLJU+B2z3NR46h23k&#10;sVuDISeDE4/fOKw8cOOlo6qZoqWOvpaamamdleqE0TyTU+zR797Dft/tjZXRnWW9O3OxcmcTszYe&#10;EqM5m6uNFmqpI42Wno8djqd2QS1dZUSQ0lHDrXyTyxx3Gq/vUH+Q386f5fdqbqyr9V7mpui+vVqa&#10;qHBbe2ziMHk9yy45g8NNVbk3bnKapnetKOS/8OFLAh06Yy8YlIhfFP8AnefIvrvd2IxPyPrqXufr&#10;Cvr4KbNZR8Lh8J2Ftehnn0zZXB5Db0FLT14gDtNJRZCneSYKsUVVTDn3ty7d3DhN3bfwW69tZOkz&#10;W3Nz4bGbh2/maCTzUOWwmaokyWKydFMP1RTwSxyxt+VYH28+8FVVU1FTVFbW1EFJR0kEtVV1dVLH&#10;T01LTU8ZlnqKieUhUjRQWd2IAAJJAHvU8+Z/87ruPdO983tD4mZOj6661wldNj6TsGfAYrMb23wa&#10;Z/FPlaeHccVVSY3HTMCaOJKT7sx2llmiaQ08RbelP5znzX6w3RQ1+9t70PdW0PuIv4xtDe+DwVHP&#10;U0RlvVtiN0bdpKWuparQWEEkr1ECNYvTSqNJ27/jp33sb5NdObK7p68qJX27vHHPM1BV6RksDmaG&#10;ofH53buWiX9NRRVUUsLMBokULNEWikjdht9+96738yj+cHuzpvsLcPx++Ly4KLde0Kl8V2D2pmKC&#10;l3CmE3FEoas2xs/B1weieqoX/ZyFXkIqiNZhLTrTh4jN7qM2T/N3+fezdwwZ2bu6TedMtStRXba3&#10;ttTaWU29lIwI1ejnjoKOkq6aJhEoP8PrKZxdyrqZHLbWHwJ+buzvnD1FLvXFY1drb82nWUuC7M2P&#10;9396uCzFVTtUY/KYqqYLJLjMjHHLJRSSorq8c8Da2gaRzye/e6gf5nP8zmP4Yx4jrDrDEYXdXee6&#10;sKM8TnhU1O3Ov9uVNS9FQ5jMUNE8L1dbVvDUfZUX3EYQRioqA0TRRVGuv/w7T/MF/vAdxf7MPlvO&#10;ZlkOM/ud12dv+JZjKKUYL+EfbBLEoWCeQra73APvYu/lkfzN6b5n02V6z7MxWI2p3vtTENm3TCLL&#10;Tba39tqmlio6rN4SlrJZZaatppZYxX0BkddLrUU7ePyxU1vHv3sifz9+cW0/g51HS7wr8XDuvsHe&#10;NbV4PrPY8laaCPM5KigSfLZrLVMavImNxiTQPVmJS7yS09OrRmcTR6q+9f5u/wA+947jm3BB3dJs&#10;ynM8stDtnZW1NpYzbmMikWRBSQwZGjq6qpjQSNpbI1dTJcIxkLIhW3X+Wr/OD3T3L2Bgfj/8o/4L&#10;Ju7d9THiuu+0sNjaTb8Od3FKCaXbG8sNReOijqq5/wBnHVePggjeYx0z0+uQTe9h/wB+9gb8j/kD&#10;sP4wdOby7o7FqZUwG06ENT42kMZyu5M7WP8AbYPbOGjkIDVVbUMkSMxCRrqmlZIY5HXUQ7q/nMfN&#10;rtDc9fkdm76pOldoNUlsPszY2GwNXJQ0sUuqm/ie7M/R1GRrKkqFFRIkkFPI2opSwo3jBl/hh/O6&#10;7j2tvfCbQ+WeTo+xetc3XQ4+r7BgwGKw+9tjmpfxQZWoh25FS0mSx0LEGsiek+7Ed5YppWjFPLth&#10;0tVTVtNT1tFUQVdHVwRVVJV0ssdRTVVNURiWCop54iVeN1IZHUkEEEEg+8/tk3NuTBbN25nt3boy&#10;lJhNtbXw2T3DuDM1zmOixWFw1E+RymRq5ACRHDBG8jkAmwNgT71F/lV/O6+RvY28ctjfjjkouler&#10;6KskpsNWLhMDnN/7mo6aZljyudyWfpquCg+5sky0WOiR4R+09VUDUzIP49fzqPl91ZunEt2ruWl7&#10;06889LBnNvbmw+Bxe5osaCsdTVbd3dgqalqFrQigocl93Cx1aowzmVdvnqPtbZXePWmzO2uusoMz&#10;szfeEps7g60qsdQsUpaGqx+Qp1ZvDV0dQktJWQFiYp4pIybqfYje/e9ZH+YP/Og7B232Nujpj4k1&#10;eHwWP2Xk6zb25u4a3FY7ceSzO4sbOaTL0OycZmop8fFQ00yyU5r6imnapdTJTeKFY5p66euP5wfz&#10;z2DuOmzOS7di7GxIrPucltLfu1dsV2GykbSF5Kb73D0lFkaReSEFDXQhePSVAX3tpfC/5b7I+Z3S&#10;WI7a2jSy4TJQ1ku3d9bPqqhKqs2hvGgpoqivxZqkCioppY5oaqhqgi+WCRNaRzLLDGbL373R/wDz&#10;PP5rNb8Vdw/6Ceisfhc13L/DKLJ7w3PnoGyGD65psrClbiMbBhwUWtytTSutXadxBTwyQMyVDStH&#10;FQ3i/wCbX/MFxmf/ALwt8hcpkpnmjlqcXlNm9d1OAqUSR5Gp/wCCR4hIIEfyMrGkWJwNOll8cZXZ&#10;n/lsfzFsN84to53Cblw2P2d3bsCko6vdu38XLM2B3Bg6yX7Sn3ftVKx3njgE9oK2jlkkamkeH96R&#10;Z0tZ7797rb/mOfzB9v8Awa2DhUxWGo949x9gLkU2HtWunliw+PosbojyO7t2PSMswooJJY44KaJk&#10;kq5SY45I0jnmi1g85/Nu/mB5vcB3AvyAyGFZJ5JaTD4PZ3X9Ht+jjdgy0oxU2KlSoRLAKa0zva+p&#10;2JYm8L+WH/Nly/yW3ZR/H/5C0uGx/bFdQVlTsXfWFpUxWK7ClxdM1dksDmMLAPBRZZaaOWqgkpQl&#10;LUxxyRiKnmSJaq97372WP5efKbYvw96S3D3JvmGfKCjnpsHtPa1FNHTZHeO8cpHI+I2/SVMwZIVK&#10;xTVNXUMreGmhmlWOV1SKTUf7Q/nE/O7sTcdRl8P2rT9YYQVYqMXtHYG2Nt0uMx0cc6zQxTZTN0tb&#10;kqwkIiyirrXjf1ARIjuhPh8Cf51fZNT2Dtnqn5dV+I3PtfdmSpMFi+3qbE43bud2rlshKtJi33dQ&#10;4OKnx9VjXlMcU1VHTQzU4Y1EzzorAbRnv3tEdldi7Q6i2Bu/s3f2XhwWztj4HIbi3Bk5vV4KDHwm&#10;Vo6eFfVNUTNphpqeMF5pXSKMM7qDqEfI/wDnX/LHtDdmXXpnPQdGdbJU1NPgMTh8Lt/Lbxr8YGKU&#10;1dufc2cp6xo6yRfW0eK+3iiuIwZinnkdfjH/ADtvk/1lu7FU3feVi7y6yqKqGmzkFXhtv4TfeFoJ&#10;ZFWfJbazmDp6OOqnhGqT7bKLKswvEJ6bUJo9vPZe8dtdh7R2zvvZmXpc9tPeGDxm5NuZmjLmmyeG&#10;zFGldj6yNZArrrjdSUdVdTdXVWBAU3vi7pGjySOsccas7u7BURFGpndm4AA5JPvU++cX863t7cm+&#10;8/sH4mZmj6+6323k6zEL2VBj8Vnd2dhPRTtTzZjFPm4J6bGYuVl1USwQGrkjCzPURiU0sRN+qP5v&#10;Hzp6y3LSZnJdtz9n4VZ4nym0OxsTicxispTow8kKZKjhp8jRsVuFkpKyMAm7rIBp97d/xD+U2xfm&#10;F0lt7uTY0M+LFZPU4Pdm1q2aOpyOzt44uON8vt+rqYQqTKFlhqaSoVV81NNDK0cTs8UZnPfvf//R&#10;35c1/Ev4Nlv4P/xd/wCGV/8ACv8AMf8AFy+1f7H/AIFftf53T/nPT/quL+/mvZH+IfxCu/i33n8U&#10;+8qf4l/EfN/EP4h5m+8+++5/c83k1eXyerVfVzf3D97Bv/Ce/wDvD/pt+QH233n91P8ARZgP41ot&#10;9h/eH+9qf3Y+5/Pm+2/i/g/2ny+9rP373otfzav49/w4N8hv7wefzfxXZn8M83l8f8B/0c4f+Cfa&#10;+Tjx/b6L6PTr1/m/uuT3ZD/KOGZb+YT8ehhfu9f3++jkftWKr/Bl6xzTZP7s8L4vGDcN9W0hfXp9&#10;7z/v3vU7/wCFBa7g/wBmD6MapEn91T03VrhmIm8R3Au9q87mCFv29QpjidWn1WK6uNHugP2vuqf4&#10;1/pR62/u391/eL+/2zv4D9l/wM/jX94qb+F/aX/3b5/H4/8Aare/pBe/e6G/+FAX94v9lh6i+y/4&#10;9f8A05Uf8f0ebyfxX+4uZ/u7r0ejxaPv9Wv+349PN/epH797+g38H1za/Dj4uLuIVa5deherFqFr&#10;hasWIbNpBQipB9QcU/i1a/Xf9fr1ezS+6+v5qf8AeL/hv75K/wB1/L/Ev7qYD7nw+fX/AHd/v5if&#10;733+39Wn+E/e67+nTfX6NXvRE9+97nv8jj+8P+yJ4r+Nfefw3/Sn2J/dH7m3h/u99xS/c/w+3+6f&#10;4r/E9V/92+X3cH7S++P45/crd/8AdjV/eX+6+4P7vaL6/wCOfwmb+E6NPN/uPHa3v5tk/n8833Pl&#10;+58sn3Hn1+fz6z5fN5PVr1X1aub/AF94veyz/wAJ4f7w/c/Km33n91PB1FfXb+H/AN4fJuHT9t5O&#10;fN9tfz+L+z4fL/un3sz+/e9AD+YH/eP/AGd35T/3p8/8T/037/8AtfuPJ5P7ufx2X+52ny8+P+Ef&#10;Y+K3GjTp9NvZPvdu38kIbgPzz2ucM1WMcOueyDu0U9/C23/4Moplr7A/tfxU4wi9v3RH/rHdK9+9&#10;6b/89z+8P+zt4/8AjH3H8L/0KbF/un5beH+CfxnMfefbW/H8T+/1X51X/FvdL/syfw1/vB/s2/xj&#10;/ut91/Hv9PfUv2H2mryX/v1Q/c+bTx4PD5Pudf7fh1+T9vV7+hb7971wP+FD394P7qfFj7b7n+63&#10;94e2v4zo1fZ/3g/hu3/7tee3p8v238W8V+dPkt+fer9797+jn0ou406a6kXeC1C7tXrLYS7pWsFq&#10;tdxjatIM2tUPxIKny6x/qr+xN91RfzqP7w/7ID2R/BPvPsf729af3q+1t4/7vf3zpfH99+fD/Ef4&#10;f9P7ei/pv70nPfve8n/KC/vH/wAN79C/3k8+vR2B/BfuvJ9z/dz/AEmZj+D+Ty8+Px3+2/Hg8Wn0&#10;292W+wG+VH94f9lh+R/90fvP71/6Bu3/AO7H8Pt9/wD3h/0e5H+C/Y34833Pi8V/7VvfzuPfve1j&#10;/wAJ7v7xf6FfkF9z5f7p/wClHbv8Ev5/B/eL+6Y/vR49X7Wv7b+Ea9Hqtp18aPewf797+dR8kUz8&#10;fyH74j3WKwbmTuTs1NwDIG9cMyu9K1ciKo/8dPLr1W4v9OPYLe7z/wCQMNx/7Nr2Q2P8n93B0Lnx&#10;uPW0v2vnbfOAOD0qnoNTrE/iLjiL7i31Pvbx9+96Q/8AOY/jX/DhndH8U+6+x/g/VX92/P8A5r+C&#10;/wCirDef7L/m1/Efv7/83PJ7q39nu/lj/wB4v9n1+Mn91/8Ai5f6Qv8AKf8APf8AHu/wGt/vf/wH&#10;9X/Fp+9+vp/1fo1e99L373q1/wDChn+Nf6RPjN5/uv7u/wBy+xP4Xr/4B/xr+OYz+PeD/m74P4b5&#10;v9p8fvXT9u2B/jP8cwv93fvP7wfxbHfwL+H6/v8A+M/eJ/DPsfH6vN59Hitzqtb39KOl+5+2pvvf&#10;B954Ifu/tfJ9t9z4x5/tvL6/Hrvo1c2tfn3n90l/z7f45/smG0f4X91/Dv8AZgNlf3k+28mj+E/3&#10;K3J9r9/p48H3/wBn+r/d3htz708/fve/n/LuGZX4OfFsZ77v77/Q5tEwfeMWm/gzUWrbmgm/7X8P&#10;NL4B+ItA9nN9kp/mOLuBvgv8ohtkSNkf9Eu4WqRGJi3931EbbtJ8Hq0jFCtL39Om+v0396Cvv3vc&#10;Q/kK/wAa/wBkr3T/ABT7r7H/AGYDfH92/P8A5r+C/wBzNt+f7L/m1/Efv7/83PJ7uw9xq37z7Or/&#10;AId9r/EPtZ/sPvfL9n954j9r934PX4tenyaPVpvbn381vN/xb+M5f+Pfdfxz+KV/8Z+9v95/Fvu3&#10;/iP3erny+bX5L/2r+2z3sW/8J51zf+kL5MNAKv8Au2dmdeLk2Uf5Cc2ubyRwYmP/AB1EByPi/wBp&#10;MnvaT9+96FP8zRdxr88/k4N0+T+J/wCkaVqXyNKzf3cbDUjbPsZiTp/hBodAHpC2C+m3sivu0/8A&#10;kw/3h/4cI6h/gv3n8N/gHaf97vtreH+73+jPK/bfxC/+6f4r/DNNv92+L3u4+/e9Qr+fv/eP/ZuO&#10;u/4j5/7uf6Btvf3at5PsvL/ffP8A8c039H3Pk8Xmt6vH9vq40+6NPY1/Gv8AvD/sxXQv90vvP70/&#10;6ZusP7u/w+3338b/AL60X8M+1vx5PNo034v9eL+/oq+/e9e7/hQj/eP/AEMfHv7Xz/3R/wBJ+5f4&#10;5p8n2394/wC6n+/W81vR5Ptv4x49XNtenjV71UPfvf0R/iv/AHh/2WH44f3u+8/vX/oG6g/vP/EL&#10;ff8A94f9HuO/jX31uPN9z5fLb+1f2PPus7+cAu42/l8d7DbgqWN+vmzgpBef+7i9lYhsqbD1eMKF&#10;NRp/3T5NX7ev3o4e/e92X+Sz/eD/AGQDrT+NfdfY/wB6+y/7rfc6tH93/wC+1Xr+01f7q/iP8Qtb&#10;jVqt7tb9hd3h/eD/AEK9v/3T+5/vT/ou3/8A3a+y1fef3g/unV/wb7TR6vL9z4/HbnVa3v5yHv3v&#10;aF/4TxLuMbO+UjVS1H90juXqlcIzD/JDuNcXnTulYT/x0FMcP5R/Qx+9jv37389D5j/3h/2bT5M/&#10;3r+8/j/+nntj+IffW82r+/Fd9vo0+jw+Lx/b+L9rxaPF+3p9lu93S/yIP7x/7Otlv4P5/wCD/wCh&#10;Te/97dHk+3/hP8bxH8P8+n03/iP2ejV/jb8+9xv373pafzvP7w/7Ppun+Nfefw3/AEddb/3R+5t4&#10;f7vfwVvuf4fb/dP8V/ieq/8Au3y+6ivZwv5fY3Gfm78WP7rNMuT/ANN2wjVGDy6/7uDNxneCt4QT&#10;oOI++El/To1arLc+9/7373rL/wDCh9dwfd/FViKv+6wp+3lRkA+xG4Gk26ZBUGPnymmC+Hy/2RL4&#10;v93e9af3lg8/nh+28v3Plj+38Gvz+fWPF4fH6teq2nTzf6e/pLbMXOLs/ai7nsdyrtrBLuHSzuv8&#10;cGLiGW0tISxH3HksWN/6+1L7p1/nmfxr/ZF6z+F/dfY/6WuvP7yeD/NfwW1d4Pvf+bX8R+wt/wA3&#10;PH70yffve+B/Ky/vF/sgHxp/vR/xcv7n5n7b/Pf8e7/fbKf3Q/4Eer/i0/ZfT0/6j0afdgHsrPzi&#10;/jX+ybfKT+7/AN1/Ff8AQH2p4Psv+Bfg/uZWff8A2/51/b+W2j1/6j129/Pl9+97cP8Awn//ALxf&#10;7K72x995f7tf6cq/+7/l83/A/wDuPhv7wfb+T0eL/gJbx/7s8l+fd7/v3v5vnagzK9odkLuP7v8A&#10;vCu/d4DPffsWrv4yNw1Ayn3jG5Mvn1+Qk/qv7QXvYD/4T5DOf6eu+Gp/uP7tDqLGDLaWb7T+ONvO&#10;lO3vOo4Mn24yniJFwvkt9T72vffveix/Nn/vF/w4J8h/7yeX7j+MbQ/herzeL+7v+jzE/wAA+283&#10;9n7Xx69Hp8nktzf3XN7si/lG/wAa/wCHCfj1/BPuvJ99vz+Jfb/o/gv+jDNfxT7vV6fF4731f2tO&#10;n9zR73nvfvepv/woK/vF/sxHR/3P/Hpf6F5/4J/nv+Pi/vxkf70fq/b/AOA38H/R6v8AV8aPdA/t&#10;f9Trm27S61XbIq23I2/9mrt9aAXrmzZ3FTDFCjH5lM/j8f8AtVvf0gffvdC//CgNdx/7LN0+1F5P&#10;7rju6nXP+NpQP4q2x8sdueZUOkpoGQ5ccNotyfepP797+hB8JV3Avw8+Ly7oFWucXoXqpaxa8AVy&#10;xjZdGKIVo/UJRT+LyeT9zVfy/uavZoPdfP8ANUG4z/L9+Sn91mmXJ/3V28aoweXX/dwb9xJ3greE&#10;E6DiPvhJf06NWqy3PvRF9+97nv8AI4/vD/sieK/jX3n8N/0p9if3R+5t4f7vfcUv3P8AD7f7p/iv&#10;8T1X/wB2+X3cH7S++P45/crd/wDdjV/eX+6+4P7vaL6/45/CZv4To083+48dre/m2T+fzzfc+X7n&#10;yyfcefX5/PrPl83k9WvVfVq5v9feL3ss/wDCeH+8P3Pypt95/dTwdRX12/h/94fJuHT9t5OfN9tf&#10;z+L+z4fL/un3sz+/e/n+fP5dxr82/lQN0rULkz3n2I1KKoWk/u4+4pm2eyj/AI5nEGhMJ/456fZQ&#10;vdu/8kH+8H+z5bZ/g33P8O/0cdkf3s8Grxf3f/hCfbfe6ePF/Ff4ZbVx5PH+be90n373pufz2v7w&#10;f7O5Rfxf7r+F/wChfYn91fNq8H8G/i2W+8+zvxp/iX3+q39vVf3TF7Mv8MV3G3y5+Mg2kKls/wD6&#10;eOq2oRSi76V3rRtWmYH0+AU4lNRr9Hi16/Tf39Cn373rff8ACh7+8P8Adf4rfbfef3U/j/bv8a0W&#10;+w/vD/Dtu/3Y+5/Pm+2/i/g/2ny+9YD3739Hfpn+8f8Aof6p/vj5/wC93+jbYv8Aen7ryfc/3j/u&#10;vS/xz7nzevyfc+XXq5ve/PsSfdUX86j+8P8AsgPZH8E+8+x/vb1p/er7W3j/ALvf3zpfH99+fD/E&#10;f4f9P7ei/pv70nPfve8n/KC/vH/w3v0L/eTz69HYH8F+68n3P93P9JmY/g/k8vPj8d/tvx4PFp9N&#10;vdlvsv8A8sv41/srHyX/ALt/df3i/wBl/wC5f4D9l/wM/jX+jrJfwv7S/wDu3z+Px/7Vb387/wB+&#10;97Q3/CeNNxDZvyjkqfP/AHTbc3VaYTUD9t/eJMVnG3R4mtYv9s2H8gB4Gi4FxfY69+9//9Lf496z&#10;38xf+TXvzdvYm5O8fiXQYvOR71yVduDevUNXlcbt/IY/cuRmetyuZ2NW5Zqegko6uQvNNjp6mKSC&#10;ZiKbzRSLDTVd7D/lN/PXfe4qbA/6Ccrs2nklVa3cm/Mxgtu7dxcLEqaqpnNRNUzqCOY6ClqJeQRG&#10;V597Y3wM+E2zvhB0+2xsRkF3NvndNZTZ/sze5pftP4/nYKY09Hj8XTteSHGY9GkioYZGLFpJp20v&#10;O6Kd/wB+91D/AMzf+WRTfM+mxXZnWeVxG1O99qYhcIj5tpabbW/ttU0stZS4TN1VHFLLTVtNLLIa&#10;CvEbrpdqeoXx+KWm12f+Gjf5hP8AGv4J/svVd5Puvt/4l/fzrD+C6P1fd/xT+NePxafVe+r+zp8n&#10;o97E38sj+WRTfDCmyvZnZmVxG6+9914hsI74RpanbWwdtVMsVZVYTCVVZFFLU1tTLFGa+vMaLpRa&#10;enXx+WWpt49+9kZ+e/wg2f8AOHqSn2ZlMmu1t+bRrKzOdab3+1atTB5arplgyOLylIjI0uNyKxQp&#10;WJGwdWihnTU0IjfVZ3f/ACf/AOYBtTP1eEpek4940sEzR0m5dob32RV4DKwiQxrV0jZjIUVZEjWu&#10;EraOCUCxaNQfdtv8tX+T5unprsDA/ID5R/wWPd20KmPK9d9W4bJUm4IcFuKIEUu595Zmi8lFJVUL&#10;/vY6kx888aTCOpeo1xiH3sP+/ewR+RnQWxPk505vPpfsWlkl29u6gSOKvpQgye381RTLW4PcmHlf&#10;9FTRVKRyqCdMih4ZQ0MsiNqK9zfyXvm11vuysxextk43ujaTVE/8F3hs3cW3MW1RReQmlXM7d3VW&#10;UVXR1Xj0maONZ4Fe6x1MoAYmP+GP8kTuTc++MJu/5Z4yi6661wlbBkavr6m3Bic1vXfHgInp8VUT&#10;7amq6TG4+VgFrZJKv7spqijhidxUQ7YVLS01FTU9FRU8FJR0kEVLSUlLFHT01LTU8Yigp6eCIBUj&#10;RQFRFAAAAAAHvP7Zdybdwe8Nu5/aW5sZTZrbe6cLldu7hw9apejy2DzdDJjMtjKtFIJinp5ZIpAC&#10;Lqx596jnyq/khfIvr3eGWyvxwoaTufrHIZCaowmMGcw2B7A2tRVE94cVnaHcdRS01etPrWFK6gqX&#10;eYK0stLTDj2gugf5KPzB7L3hjqbtjbdD0bsCGshbP7jz+f23nc/NQI6mrptr7Z2zV1kk1Wym0TVz&#10;01OOW8rFfG23p1H1Tsro7rTZnUvXWLGG2ZsTCU2CwdEWWSoaKItNVZDIVCqvmq6yoeWrrJyoMs8s&#10;khF2PsRvfvesz/MI/kvb93R2Jurur4lQYLL0W8cjVZ/cvTVbkaLbeRxW4a5/uMrX7GyuWkix0tHV&#10;zGWpegqqmmNNIxSmM0LpDT109d/ydPnpvjclFhcv1NSdcYiWaFcju3e+8Nox4fF08kml52otv1tf&#10;kKllXUwjpaOQ8AMU1A+9sv4Y/EjY3wx6UxXUuzqubOZCWtm3FvjeNZTJR128N319PFTV2VajjaQU&#10;1NHFDDTUVIJH8UEaB3lmaWaQ2Pv3ukP+Z1/Klq/lbuH/AE6dG5TB4DuZcVS4zdu2dwSPj8D2RS4i&#10;nFPiMhFmoUk+yzEFOiUKtURmnqIkgWSWl8DSS0P43+UX/MHyOciwj/H+sxpesakmy2S3z1tDg6VI&#10;5CktbLkIcxIHhUAuDAsjOP8ANq5IB2X/AOWx/Lpw3wd2jnc3uXM4/ePdu/6SjpN27gxcUy4Hb+Do&#10;5fu6faG1XrESeSAz2nrayWONqmRIf2Y1gS9nvv3ut3+Y5/L52/8AOXYGGbFZei2d3H1+MhJsLdld&#10;BPLiK+iyISTJbQ3WlIGlNDUSRRyw1MaSS0koMkcciSTwzaxGb/lE/wAwbDZuowsXQVTm1iqft6fM&#10;YTfPXNRhK+NpPHFWU9bV5aBo4n/V/lUcLoOZETkC7z+WJ/KZy3xo3bS9/wDyEq8Lku16ChraXYmx&#10;8HVDK4jr+TKUz0GRz+XzUVoa3LPTSS0sEVNrpqaOSSQSzzvE1Le7797LH8vPizsX5hdJbh6b3zNP&#10;ixWT02c2numihjqcjs7eOLjkTEbgpKaYqkyhZZqarp2ZfNTTTRLJE7JLHqU9nfybvndsHdFZhtv9&#10;YUXaWBWao/hW8Nk7s2omNyVLHMVieoxW462hyFJKUKO8U9NouSscsuhmB6PgX/JT7Ipewds9q/Lm&#10;iw+2tr7UyFFnsX1FS5bHbizm6ctQyLWYyPd1bhZZ6ClxscoSSeljqZpqjS0EqQozM20V797RXZHX&#10;u0+2dhbv6z33i481s/fO38ntrcONdmjaoxuVpmppmp509UM8dxLTzxkPFIqSIQ6gjUN+Rv8AJK+V&#10;/Wm8MgvSeFpe9OuamsmkwOWx2c21t/d2MoJJL0tDurAbhqqJWqIwdDVGNeaGTT5StPr8KOvxk/kh&#10;/J3srduOqe/qCl6M62o66OTONPmsBuHfudoYW1TUO18PgJ62mp3mIMP3eTmjEIPmSnqgoik27Nl7&#10;O2115tHbOxNmYilwO09n4PGbb25hqMOKbGYbD0aUOPo42kLO2iNFBd2Z2N2dmYklTe+LokiPHIiy&#10;RyKyOjqGR0YaWR1bggjgg+9VX5xfySu0sXvrcHYPxCxeM3nsLcWQrcw/VEuXw+3NybElq5PuqnGb&#10;cqc9NS0Nfi42aT7OL7mOqijCU4jqWXzOUfqT+TJ84+xd00mI3b1/jen9t+aH+Lbx3tubbdbT0VKz&#10;XmOOwe1qytrqyo0BvFEIo4i2lZKiENrG2/8AFv427C+J3S21Ol+vklnxuBilrM1nqyJIspu3dWR0&#10;y53dGVWMsBLUyKFjiDssECQ06MY4V9mF9+96/wD/ADNP5Re4O/d8ZP5BfGh8FT9hbgSOXsTrfMV1&#10;Pgcfu/J01OtNFufa+WnC0lNkp0RFr4K2SGCoYGp88c5lFRTbtn+UJ/MC3HuCkwVR0Y214aicxVW4&#10;dzb32FTbfxcStokq6uoxeSq6iWMG3po6aeRhykbAEjaO/l5/A3bPwa6uyWDbLUm7+0t9VFBlOyN6&#10;0tHJR0VRLj4XTFbX29DUEyjGY4zVHilmCy1Esss8iRB46eCwT373VD/My/lrY75sYXDb42JlsXtL&#10;vnZOLfDYfJZnzR7c3ntgVMlem1dy1NHFNPTvTzzTT46tjjkEbSzRSxOkqyQa4FR/KM/mEwZt8GPj&#10;5WzulX9smUp9+dZNhJkblKxMo+ZVBEVIf16XX9LosgKDYE/lhfyuZPh9WZHuHt/KYTcvd+cw0mDx&#10;GOwLz1m3uuMFkGWXLU9JkqpY/vMpWBI4amrSBUhjWSCneWOaWSS5n372TP5x/DPZHzZ6bn653JWt&#10;tzdGErJNwddb3p6VKuo2vuUUrU1qumJVqjHVaEQ19IsiF1CSIyzQxOuqLvj+T38/Nm7grMNQ9Nwb&#10;7oIJZFo90bK3ps2rweVhRtIqaaLN11BXwhvqErKGF/8AafdpP8uL+ThvPrLsXbXfPyrTCUOX2TX0&#10;me2J1LispQbjkpd0UL+fG7h3pmsW0tBfHzKlRRUePqahXnWOWWdViMMux7797CjvLpfYvyG6o3p0&#10;32TQS5DZ++cScbkVppI4chQVENQlfis1iaiVJFirKGrigq6WRo3VZY1LI63U6h3eX8lf5nda7trq&#10;HrbaeO7v2RJWTjB7r2tuDbeFyRoizNRx7h2vuitpKimqig/d+1NTTqwsKgllBGn4gfyQu89573w2&#10;4vlRjaXqzq/EVkNdlNpU+4sNmd+b0jgcSRYemO2pqylxtJMRoq6moqVqVT0wwanE0O2jjMZjsLjc&#10;fhsRRUuNxOJoaTGYzHUUKU9Hj8dQU60tFRUlPEAscUUaLHGigBVAA4Hud7g5PGY7NY3IYbL0VLks&#10;TlqGrxmTx1bClRR5DHV9O1LW0VXTygrJFLG7RyIwIZSQeD71LPl9/JC712XvfNbi+LOOpO1OsMvW&#10;1Ffi9pT7hw+E33sqGeUythqn+809JTZOlg1BKWqp6o1LoNM1OGTzSgx0b/JX+Z3ZW7aGh7J2njuk&#10;NkR1kAzm6907g23mskKIMrVke3tr7XrauoqaoIf2vujTU7MbGoBVgNvHo3pfYvx56o2X031tQS4/&#10;Z+xsSMbjlqZI5shX1E1Q9flc1lqiJI1lrK6rlnq6qRY0VpZGKoi2UCv7971vP5jn8nDe/ZXY+6O+&#10;viquCyGR3tXVu4d9dSZTJUu3qqfdVdJ9zlM/svNZR0oG/iM7SVNZR11RTLHMzvDLIsohhq82P/J7&#10;+fm8twUeGrum4NiUE8sa1m6N6702bSYPFQu2k1NTFhK6vr5gv1KUdDM/+0+9rr4OfDPZHwm6bg65&#10;23WtuPdGbrI9wdi73qKVKSo3RuU0q01qSmBZqfHUiAw0FI0jlFLyOzTTSuxzPfvdMP8AM7/laSfL&#10;7IUXcnT2Wwm2u7sThosLm8Xn2npNvdkYfHXbER1OTplkNFlKRC8EFTJA8c8ZigneFIY5V1/6b+Ub&#10;/MIqc2mE/wBl8rqdmrGpHylTvrrOLCRJGxEla+TGZKGEKC4KamcWVFZyqnZD/lm/y2cd8JsFm97b&#10;7ymJ3b3zvfGxYjMZTDLNLt/Ze2FqErn2ntmrrIoZ6hqmeOGfJVkkUYlaGCOKJEhaSotb9+918/zD&#10;PgVtf5y9Y43DrlaTZ/auxZq/I9cb2qqSWrooXyESDK7W3HBTEStjcgYYDJLEGlppY454klCy08+r&#10;nub+UJ/MC25uCrwVP0Y26IaecRUu4ds732FU7fykTNojq6SoymSpKiKMm/prKaCRRy8aggm5X+WX&#10;/KMz/QG9sT8g/knNhp+xsBHPJ1/1th6ymzeO2dkqqnejl3LubM0xelq8jFG7rQ09G0kFOx+488s4&#10;iFPf7797Lz8pfjZsP5ZdK7r6W7BE1Njs8kFbhc/RRRS5TaW6cYTNg9zYpZSAZKeQsksRZRPA81Oz&#10;KkrH3qQ9t/yZPnH11umrxG0uv8b3BtvzTfwneOydzbboqetpVa8JyOD3TWUVdR1Ggr5YjFJEG1LH&#10;UTBdZN38HP5JfaeQ33tzsT5dY7GbL2LtzIUObTqmDMYncO5t7VFHP91SYvclVgZqmhx+MkZY2rI1&#10;qZKqWMvTmOldjLHtUKoUBVAVVAVVUABQBYAAfQD337TG9dmbZ7F2hufYW9MTT57aW8sDlNtbkw1W&#10;ZFgyWFzNG9BkKR5IWWRC8TsFkjdXQ2ZGVgCNRD5M/wAkb5QdbbwyU3QeLg7x60rKySbBVFPnduYD&#10;fGEoZ5T9vjd0YfcFTQw1E0IKxmrxryJKB5mhprtFG3fHL+SV8r+y94Y9e7MLS9F9c01ZDJnstkc5&#10;trcG7snQRyXqqHauA29VVqrUSAaFqMk8MMeryhajR4X28+uevtpdT7D2j1rsPExYPZ2x8Bjdt7dx&#10;cTPL9rjMXTLTQeaolJeaZ7GSeeRi8sjPI7M7MStPfverl89P5KnZNR2BubtX4i0OJ3TtjdmTrM9l&#10;OoqrLYvbmd2rlcjO1Zk49o1ublp8fVYwyM8kFLJUwz04IgiSoVVII11j/Ju+d2/t0UeG3B1hRdW4&#10;Fpqf+K7w3tuzaj43G0skwWV6fFbcra7IVcoQO6RQU2i4CySxa1Y7a/xF+LWxPh90lt7pzYsk2SFH&#10;NPm92borIUp8hvHeWTijjzG4qymjZ1hVlhhp6WnV28NNDDEXldWlczfv3uiH+Z1/KZy/yW3dWfID&#10;4+VuGx3a+QoqKm31sbO1SYrEb+fF0qY/HZ7DZpwYqPKpTRxU08dVppqlI45DLTzJI1TSNgf5Q/8A&#10;MEzeepcHN0NPt9Jqo09TnM9vjryDA46NX0S1lVWUGVqZJIl+v+SQzO45jR/ezx/Ln/l87d+DOwMy&#10;uSzNDvTuHf32Eu/N30FLNT4mio8epeg2htRawLP/AA+mkkklkqZkjlq5SJZIolSGCGx/373WB/Mm&#10;/lzYP5w7Uwmf2zl8bs7vHYdFVUO1NyZOGVsJuLAVMxrJdnbslo0eoSnWoZ6ihq4klNNJJPaGRaiS&#10;2tDkP5Rn8wegzUmFX4+1teVq0pYspj989azYWpWVwkVXHkZMwipEQQzNMEZBfyKhBAvj/li/ypqv&#10;4pZ89595ZLA5/uZ8XU43aO3NvyS5DBdbUmWpmpsxXSZqZYxW5eop5HonaCIU9PE06RS1XnEkd3Xv&#10;3spfzQ+Iuxfmd0rleqd3zthctT1SZ/Ye86amjqq/Z27qSB4KPIrA5Xz0k0cj01fSF180LtpeOZIZ&#10;o9TXsH+Tr89tkbkrcLiupKTsXFQzSrj927I3ltCbC5WBGss8VHuCtoMjTkgj0VdFEb306gCfdjP8&#10;vb+TBv8A2p2NtTuz5ZxYPDUmzMlSbh2x05QZKj3HksnuLHyfc4nIb4y2Iklx8NJRzLFUx0NJU1LV&#10;MihKkwwo8NRsy+/ew37f6n2V3n1lvTqPsXGHLbM35hKjB5ukjdYaqOORlqKPI46odXEVXR1EcNXR&#10;zaG8c8Ucljpt71De/v5KPzB603hkabqfbdD3lsCasmbAbjwGf23gs/DQO7Gkpt0bZ3NV0ckNWqi0&#10;rUL1NOeG8qlvGogfFP8AkhfIrf8AvPEZX5J4+j6c6wx1fBVZvEnP4XO7+3XRQS65MThKPbNRV09A&#10;k+gwy1ldVRyQqwkipqj6Dbj29gMNtTAYPa23MdS4fb22sPjcBgcRRJ4qPFYbD0SY7F46kj50xQQR&#10;pFGt+FUD27+8FVS01bTVFFW08FXR1cEtLV0lVFHUU1VTVEZinp6iCUFXjdSVdGBBBIIIPvU9+Z38&#10;kTuTbG+M3u/4mYyi7F61zdbPkaTr6p3BicLvXY/nJnqMVTz7lmpKTJY+JiVopI6v7sJpikhldDUT&#10;Fz6Y/kufNnsjddFjN97KxvS20RURjM7w3huLbWWlp6VSGqVw+2trV1ZWVdToJ8KSLBTs3pepj5I2&#10;7Pjz0NsP4z9P7M6X64pZodtbOx7wCsrTE+VzmVrahq7NbhzM8SqslVWVMkk0hVQqArFGqRIiKNPv&#10;3vXg/mVfyfN09y9gZ75AfFz+Cybu3fUyZXsTq3M5Kk2/DndxSgCq3Ps3M1vjoo6quf8AeyNJkJ4I&#10;3mMlSlRrkMPupLaH8n/+YBuvP0mEquk49nUs8yx1e5d3732RSYDFQmQRtV1bYfIVtZKi3uUoqOeU&#10;i5WNgPe1V8CvhFsz4P8AUUuy8RkRuffe7KujzvZu+GphSDPZqlpmp6HGYqma7w4vHJJMlFFKzOWl&#10;nnfS87Ih4vfvdQ38zf8AlkU/zPp8T2Z1nlsPtTvXamH/AIGrZzzU+29/7bp5pKyjwuarKOOWSlra&#10;WSWX7Gu8TqVcwTjx+KWn12v+Gjf5hP8AGv4J/svVd5Puvt/4l/fzrD+C6P1fd/xT+NePxafVe+r+&#10;zp8no97E38sj+WRTfDCmyvZnZmVxG6+9914hsI74RpanbWwdtVMsVZVYTCVVZFFLU1tTLFGa+vMa&#10;LpRaenXx+WWpt49+9kX+fXwg2l84eooNmZDJxbW3/tGsq871nvd6R62LCZarp1gyWJytLEyPJjck&#10;kUMdYsZ1o0cNQiu0AifVa3f/ACgPn/tTcNZgqXpNN401PKVpNy7Q3rsmr29lYfI0SVVHJmK+hq4l&#10;YqSI62jglAsXjUEXtu/lq/yfN09NdgYH5AfKP+Cx7u2hUx5Xrvq3DZKk3BDgtxRAil3PvLM0Xkop&#10;Kqhf97HUmPnnjSYR1L1GuMQ+9h/372B3yO6A2J8num959LdiU8zYDd1AI4clR6BlNu5yjkFXgty4&#10;eSS6ipoqlY5kVwUkAaGVXikkRtRfuT+S983Ott1VeK2RsrGd1bUaeb+D7x2ZuHbuJNTSByaYZjbe&#10;662krKKpKWM0Uf3ECNdI6qYAMTJfC7+SN3JuTfeB3l8tMVj+vetcDkKbJ1fXcWfxOc3lvv7ZxUU+&#10;Iq5dtTVVJjcdMwC1zvV/eGPVFHDE7ioh2wKWlpqKmp6Kip4KSjpIIqWkpKWKOnpqWmp4xFBT08EQ&#10;CpGigKiKAAAAAAPef2ybm23gt5bcz20d0Yukze2t0YbJ7e3Bhq5DJRZXC5mifHZTHVcYIJjmgkeN&#10;wCDYmxB96jvyq/khfIvr3eGWyvxwoaTufrHIZCaowmMGcw2B7A2tRVE94cVnaHcdRS01etPrWFK6&#10;gqXeYK0stLTDj2hPj/8AyUfl92Zu+gpu29u0fRewIKqJs7uPO5zbW4M/UUaSKamk2ztnbdbVySVT&#10;KbRyVz09OOW8jlfG23n1J1XsvpDrXZfU3XmM/hGzNh4KlwODo2cS1DQQXkqK6vqFVfNV1c7y1VZO&#10;VBlnkkkIux9iL7971l/5g38l7f25+w91d1fEuLB5mi3lkqvcG5em6/I0O28litwZCT7nKVuxcplX&#10;hx0tHVTNJUPQVdRTNTOxSnaaJ0ip66+u/wCTp89N8bkosLl+pqTrjESzQrkd2733htGPD4unkk0v&#10;O1Ft+tr8hUsq6mEdLRyHgBimoH3tl/DH4kbG+GPSmK6l2dVzZzIS1s24t8bxrKZKOu3hu+vp4qau&#10;yrUcbSCmpo4oYaaipBI/igjQO8szSzSGx9+90f8A8zz+VNW/KrcP+nborIYXC9y/wyixm8NsZ6ds&#10;fg+xqbFQpRYjJQZgB1osrTUqLSXnQwVEMcCs9O0TSS0RYv8AlGfzB8lmoMLJ8fa3FmSrNLPlMpvn&#10;rWLC0axuUmq58jTZiVXiUAsGpxIzj/NLISoOzB/LY/l04b4O7Rzub3LmcfvHu3f9JR0m7dwYuKZc&#10;Dt/B0cv3dPtDar1iJPJAZ7T1tZLHG1TIkP7MawJez3373W7/ADHP5fO3/nLsDDNisvRbO7j6/GQk&#10;2FuyugnlxFfRZEJJktobrSkDSmhqJIo5YamNJJaSUGSOORJJ4ZtYjN/yif5g2GzdRhYugqnNrFU/&#10;b0+Ywm+euajCV8bSeOKsp62ry0DRxP8Aq/yqOF0HMiJyBd5/LE/lM5b40btpe/8A5CVeFyXa9BQ1&#10;tLsTY+DqhlcR1/JlKZ6DI5/L5qK0NblnppJaWCKm101NHJJIJZ53ialvd9+9lj+XnxZ2L8wuktw9&#10;N75mnxYrJ6bObT3TRQx1OR2dvHFxyJiNwUlNMVSZQss1NV07Mvmpppolkidklj1Kezv5N3zu2Dui&#10;sw23+sKLtLArNUfwreGyd2bUTG5KljmKxPUYrcdbQ5CklKFHeKem0XJWOWXQzA9nwK/kp9jUe/8A&#10;a3bPy4pcLtzbe1MnRZ/FdPUuSx+5M3ufK4+QVmNj3nXYiSbHU2NSURSTUcVRUS1IVoJlp0LF9ob3&#10;72ieyeu9o9t7B3f1nvzFRZvZ2+cBkdt7hxkpKGox2SpzBI9POvqhniJEtPPGQ8UqpIhDopGod8jf&#10;5JXyv603hkF6TwtL3p1zU1k0mBy2Ozm2tv7uxlBJJelod1YDcNVRK1RGDoaoxrzQyafKVp9fhR2+&#10;Mf8AJE+TnZG7sbVd/wCPpOj+taKvilzv3ObwO4N95+ggfXPQbYxG3aisp6Z5yDCavJTxCEN5kgqg&#10;oifbr2Xs7bXXm0ds7E2ZiKXA7T2fg8ZtvbmGow4psZhsPRpQ4+jjaQs7aI0UF3ZnY3Z2ZiSVN74u&#10;iSI8ciLJHIrI6OoZHRhpZHVuCCOCD71QvnD/ACUO3dv783Dv74l4bH7+643FkKzMJ1nDksZgd19f&#10;yVUpqKjD4hc7UQU2TxkZJ+yMNQtUiEU7U8niFRKTXqf+UL86eztyUmHyXU0vV2EadUym7+x8vicR&#10;i8XBw0kqYuhmqcnVtpJ8aUlE6luHeMXYbdvxD+LOxfh70lt7pvY00+UFHPU5zdm6a2GOmyO8d45S&#10;ONMvuCrpoSyQqVihpqSnVm8NNDDE0krq8shnPfvf/9Pf49+9+9+9+9+9+9+9+9+9+9+9+9+9+9+9&#10;+9+9+9+9+9+9+9+9+9+9+9+9+9+9+9+9+9+9+9+9+9+9+9+9+9+9+9+9+9+9+9+9+9+9+9+9+9+9&#10;+9+9+9+9+9+9+9+9+9+9+9+9+9+9+9+9+9+9+9+9+9+9+9+9+9+9+9+9+9+9+9+9+9+9+9+9+9+9&#10;+9+9+9+9+9+9+9+9+9+9+9+9+9+9+9+9+9+9+9+9+9+9+9+9+9+9+9+9+9+9+9+9+9+9+9+9+9+9&#10;+9+9+9+9+9+9+9+9+9+9+9+9+9+9+9+9+9+9+9+9+9+9+9+9+9+9+9+9+9+9+9+9+9+9+9+9+9+9&#10;+9+9+9+9+9+9+9+9+9+9+9+9+9+9+9+9+9+9+9+9+9+9+9+9+9+9+9+9+9+9/wD/2VBLAwQUAAYA&#10;CAAAACEAAg/LrOAAAAAKAQAADwAAAGRycy9kb3ducmV2LnhtbEyPwUrDQBCG74LvsIzgrd0kWjUx&#10;m1KKeioFW0G8TbPTJDQ7G7LbJH17tyc9DcN8/PP9+XIyrRiod41lBfE8AkFcWt1wpeBr/z57AeE8&#10;ssbWMim4kINlcXuTY6btyJ807HwlQgi7DBXU3neZlK6syaCb24443I62N+jD2ldS9ziGcNPKJIqe&#10;pMGGw4caO1rXVJ52Z6PgY8Rx9RC/DZvTcX352S+235uYlLq/m1avIDxN/g+Gq35QhyI4HeyZtROt&#10;glmSBPI6oxREANI0fQZxCOQieQRZ5PJ/heIX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MAV8VXlAgAAvQoAAA4AAAAAAAAAAAAAAAAAPAIAAGRycy9l&#10;Mm9Eb2MueG1sUEsBAi0ACgAAAAAAAAAhAJSklAUERQEABEUBABUAAAAAAAAAAAAAAAAATQUAAGRy&#10;cy9tZWRpYS9pbWFnZTEuanBlZ1BLAQItAAoAAAAAAAAAIQDBD+HAoZIAAKGSAAAVAAAAAAAAAAAA&#10;AAAAAIRKAQBkcnMvbWVkaWEvaW1hZ2UyLmpwZWdQSwECLQAUAAYACAAAACEAAg/LrOAAAAAKAQAA&#10;DwAAAAAAAAAAAAAAAABY3QEAZHJzL2Rvd25yZXYueG1sUEsBAi0AFAAGAAgAAAAhABmUu8nDAAAA&#10;pwEAABkAAAAAAAAAAAAAAAAAZd4BAGRycy9fcmVscy9lMm9Eb2MueG1sLnJlbHNQSwUGAAAAAAcA&#10;BwDAAQAAX9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r:id="rId3" o:title="RGS Invoice logo"/>
              </v:shape>
              <v:shape id="Picture 15"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r:id="rId4" o:title="RGS Invoice dot line 130mm 60%"/>
              </v:shape>
              <v:shape id="Picture 16"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r:id="rId4" o:title="RGS Invoice dot line 130mm 60%"/>
              </v:shape>
              <w10:wrap type="square"/>
            </v:group>
          </w:pict>
        </mc:Fallback>
      </mc:AlternateContent>
    </w:r>
    <w:r w:rsidR="00417ADE">
      <w:rPr>
        <w:noProof/>
        <w:lang w:eastAsia="en-GB"/>
      </w:rPr>
      <mc:AlternateContent>
        <mc:Choice Requires="wps">
          <w:drawing>
            <wp:anchor distT="0" distB="0" distL="114300" distR="114300" simplePos="0" relativeHeight="251658240" behindDoc="0" locked="1" layoutInCell="1" allowOverlap="1" wp14:anchorId="51AEF5A7" wp14:editId="4012D8E4">
              <wp:simplePos x="0" y="0"/>
              <wp:positionH relativeFrom="column">
                <wp:posOffset>-725170</wp:posOffset>
              </wp:positionH>
              <wp:positionV relativeFrom="page">
                <wp:posOffset>3463290</wp:posOffset>
              </wp:positionV>
              <wp:extent cx="215900" cy="138430"/>
              <wp:effectExtent l="0" t="0" r="4445" b="63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2F39F" w14:textId="77777777" w:rsidR="009D2AA4" w:rsidRDefault="00417ADE" w:rsidP="001C3205">
                          <w:r>
                            <w:rPr>
                              <w:noProof/>
                              <w:lang w:eastAsia="en-GB"/>
                            </w:rPr>
                            <w:drawing>
                              <wp:inline distT="0" distB="0" distL="0" distR="0" wp14:anchorId="157B419D" wp14:editId="3490E1A1">
                                <wp:extent cx="214630" cy="71755"/>
                                <wp:effectExtent l="0" t="0" r="0" b="4445"/>
                                <wp:docPr id="11" name="Picture 11"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AEF5A7" id="_x0000_t202" coordsize="21600,21600" o:spt="202" path="m,l,21600r21600,l21600,xe">
              <v:stroke joinstyle="miter"/>
              <v:path gradientshapeok="t" o:connecttype="rect"/>
            </v:shapetype>
            <v:shape id="Text Box 4" o:spid="_x0000_s1026" type="#_x0000_t202" style="position:absolute;margin-left:-57.1pt;margin-top:272.7pt;width:17pt;height:10.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J30wEAAI4DAAAOAAAAZHJzL2Uyb0RvYy54bWysU9uO0zAQfUfiHyy/06RdQEvUdLXsqghp&#10;YZEWPsBxnMQi8VgzbpPy9YydpsvlDfFiTWbGx+ecmWxvpqEXR4NkwZVyvcqlME5DbV1bym9f96+u&#10;paCgXK16cKaUJ0PyZvfyxXb0hdlAB31tUDCIo2L0pexC8EWWke7MoGgF3jguNoCDCvyJbVajGhl9&#10;6LNNnr/NRsDaI2hDxNn7uSh3Cb9pjA6PTUMmiL6UzC2kE9NZxTPbbVXRovKd1Wca6h9YDMo6fvQC&#10;da+CEge0f0ENViMQNGGlYcigaaw2SQOrWed/qHnqlDdJC5tD/mIT/T9Y/fn45L+gCNN7mHiASQT5&#10;B9DfSTi465RrzS0ijJ1RNT+8jpZlo6fifDVaTQVFkGr8BDUPWR0CJKCpwSG6wjoFo/MAThfTzRSE&#10;5uRm/eZdzhXNpfXV9eurNJRMFctljxQ+GBhEDEqJPNMEro4PFCIZVSwt8S0He9v3aa69+y3BjTGT&#10;yEe+M/MwVRN3RxEV1CeWgTCvCa81Bx3gDylGXpFSOt5hKfqPjo2I27QEuATVEiin+WIpgxRzeBfm&#10;rTt4tG3HuIvVt2zW3iYhzxzOLHnoSd95QeNW/fqdup5/o91PAAAA//8DAFBLAwQUAAYACAAAACEA&#10;LqUVkt8AAAAMAQAADwAAAGRycy9kb3ducmV2LnhtbEyPy07DMBBF90j8gzVI7FInUdpGIU6FKrFh&#10;R0FI7Nx4Gkf4Edlumvw9wwqWc+fozpn2sFjDZgxx9E5AscmBoeu9Gt0g4OP9JauBxSSdksY7FLBi&#10;hEN3f9fKRvmbe8P5lAZGJS42UoBOaWo4j71GK+PGT+hod/HBykRjGLgK8kbl1vAyz3fcytHRBS0n&#10;PGrsv09XK2C/fHqcIh7x6zL3QY9rbV5XIR4flucnYAmX9AfDrz6pQ0dOZ391KjIjICuKqiRWwLba&#10;VsAIyeqckjMlu30JvGv5/ye6HwAAAP//AwBQSwECLQAUAAYACAAAACEAtoM4kv4AAADhAQAAEwAA&#10;AAAAAAAAAAAAAAAAAAAAW0NvbnRlbnRfVHlwZXNdLnhtbFBLAQItABQABgAIAAAAIQA4/SH/1gAA&#10;AJQBAAALAAAAAAAAAAAAAAAAAC8BAABfcmVscy8ucmVsc1BLAQItABQABgAIAAAAIQAc9WJ30wEA&#10;AI4DAAAOAAAAAAAAAAAAAAAAAC4CAABkcnMvZTJvRG9jLnhtbFBLAQItABQABgAIAAAAIQAupRWS&#10;3wAAAAwBAAAPAAAAAAAAAAAAAAAAAC0EAABkcnMvZG93bnJldi54bWxQSwUGAAAAAAQABADzAAAA&#10;OQUAAAAA&#10;" filled="f" stroked="f">
              <v:textbox style="mso-fit-shape-to-text:t" inset="0,0,0,0">
                <w:txbxContent>
                  <w:p w14:paraId="4282F39F" w14:textId="77777777" w:rsidR="009D2AA4" w:rsidRDefault="00417ADE" w:rsidP="001C3205">
                    <w:r>
                      <w:rPr>
                        <w:noProof/>
                        <w:lang w:eastAsia="en-GB"/>
                      </w:rPr>
                      <w:drawing>
                        <wp:inline distT="0" distB="0" distL="0" distR="0" wp14:anchorId="157B419D" wp14:editId="3490E1A1">
                          <wp:extent cx="214630" cy="71755"/>
                          <wp:effectExtent l="0" t="0" r="0" b="4445"/>
                          <wp:docPr id="11" name="Picture 11"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86C90"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4F399" w14:textId="77777777" w:rsidR="009D2AA4" w:rsidRDefault="003A6B88">
    <w:pPr>
      <w:pStyle w:val="Header"/>
    </w:pPr>
    <w:r>
      <w:rPr>
        <w:noProof/>
        <w:lang w:eastAsia="en-GB"/>
      </w:rPr>
      <w:drawing>
        <wp:anchor distT="0" distB="0" distL="114300" distR="114300" simplePos="0" relativeHeight="251658242" behindDoc="0" locked="0" layoutInCell="1" allowOverlap="1" wp14:anchorId="25145937" wp14:editId="303EBF8A">
          <wp:simplePos x="0" y="0"/>
          <wp:positionH relativeFrom="column">
            <wp:posOffset>1856</wp:posOffset>
          </wp:positionH>
          <wp:positionV relativeFrom="paragraph">
            <wp:posOffset>-488</wp:posOffset>
          </wp:positionV>
          <wp:extent cx="6153150" cy="142875"/>
          <wp:effectExtent l="0" t="0" r="0" b="9525"/>
          <wp:wrapNone/>
          <wp:docPr id="60" name="Picture 60"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3150" cy="14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C490E"/>
    <w:multiLevelType w:val="hybridMultilevel"/>
    <w:tmpl w:val="88A4605C"/>
    <w:lvl w:ilvl="0" w:tplc="445E58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857987"/>
    <w:multiLevelType w:val="hybridMultilevel"/>
    <w:tmpl w:val="2288268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BC3507"/>
    <w:multiLevelType w:val="hybridMultilevel"/>
    <w:tmpl w:val="BCC2EB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00259D"/>
    <w:multiLevelType w:val="hybridMultilevel"/>
    <w:tmpl w:val="D84C93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A8502F"/>
    <w:multiLevelType w:val="hybridMultilevel"/>
    <w:tmpl w:val="83B412F4"/>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90A4FA5"/>
    <w:multiLevelType w:val="hybridMultilevel"/>
    <w:tmpl w:val="7B226A88"/>
    <w:lvl w:ilvl="0" w:tplc="5C0EFFC8">
      <w:start w:val="1"/>
      <w:numFmt w:val="decimal"/>
      <w:lvlText w:val="%1."/>
      <w:lvlJc w:val="left"/>
      <w:pPr>
        <w:ind w:left="720" w:hanging="360"/>
      </w:pPr>
      <w:rPr>
        <w:rFonts w:ascii="Arial" w:hAnsi="Arial" w:cs="Arial" w:hint="default"/>
        <w:color w:val="auto"/>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E22299"/>
    <w:multiLevelType w:val="hybridMultilevel"/>
    <w:tmpl w:val="D64E032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6836D7"/>
    <w:multiLevelType w:val="hybridMultilevel"/>
    <w:tmpl w:val="16F8901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5B047E"/>
    <w:multiLevelType w:val="hybridMultilevel"/>
    <w:tmpl w:val="9266BB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B60FF8"/>
    <w:multiLevelType w:val="hybridMultilevel"/>
    <w:tmpl w:val="292AB53A"/>
    <w:lvl w:ilvl="0" w:tplc="E34C5C46">
      <w:start w:val="1"/>
      <w:numFmt w:val="lowerLetter"/>
      <w:lvlText w:val="%1."/>
      <w:lvlJc w:val="left"/>
      <w:pPr>
        <w:ind w:left="720" w:hanging="360"/>
      </w:pPr>
      <w:rPr>
        <w:rFonts w:ascii="Arial" w:eastAsia="SimSun" w:hAnsi="Arial" w:cs="Arial"/>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154E88"/>
    <w:multiLevelType w:val="hybridMultilevel"/>
    <w:tmpl w:val="FA0E9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A017E1"/>
    <w:multiLevelType w:val="hybridMultilevel"/>
    <w:tmpl w:val="8C367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7C191A"/>
    <w:multiLevelType w:val="hybridMultilevel"/>
    <w:tmpl w:val="62F4C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2C46E9"/>
    <w:multiLevelType w:val="hybridMultilevel"/>
    <w:tmpl w:val="195AFC5C"/>
    <w:lvl w:ilvl="0" w:tplc="84B0DFE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3AA514A4"/>
    <w:multiLevelType w:val="hybridMultilevel"/>
    <w:tmpl w:val="0016BFA0"/>
    <w:lvl w:ilvl="0" w:tplc="C01EC368">
      <w:start w:val="1"/>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06466C"/>
    <w:multiLevelType w:val="hybridMultilevel"/>
    <w:tmpl w:val="0BB6A446"/>
    <w:lvl w:ilvl="0" w:tplc="AF282B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CA3977"/>
    <w:multiLevelType w:val="hybridMultilevel"/>
    <w:tmpl w:val="8F5077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366308"/>
    <w:multiLevelType w:val="hybridMultilevel"/>
    <w:tmpl w:val="C2A489DC"/>
    <w:styleLink w:val="RGSnumberedheadings"/>
    <w:lvl w:ilvl="0" w:tplc="920C7866">
      <w:start w:val="1"/>
      <w:numFmt w:val="decimal"/>
      <w:lvlText w:val="%1."/>
      <w:lvlJc w:val="left"/>
      <w:pPr>
        <w:tabs>
          <w:tab w:val="num" w:pos="425"/>
        </w:tabs>
        <w:ind w:left="425" w:hanging="425"/>
      </w:pPr>
      <w:rPr>
        <w:rFonts w:hint="default"/>
      </w:rPr>
    </w:lvl>
    <w:lvl w:ilvl="1" w:tplc="52F02A70">
      <w:start w:val="1"/>
      <w:numFmt w:val="lowerLetter"/>
      <w:lvlText w:val="%2."/>
      <w:lvlJc w:val="left"/>
      <w:pPr>
        <w:tabs>
          <w:tab w:val="num" w:pos="425"/>
        </w:tabs>
        <w:ind w:left="425" w:hanging="425"/>
      </w:pPr>
      <w:rPr>
        <w:rFonts w:hint="default"/>
      </w:rPr>
    </w:lvl>
    <w:lvl w:ilvl="2" w:tplc="68C266AE">
      <w:start w:val="1"/>
      <w:numFmt w:val="lowerRoman"/>
      <w:lvlText w:val="%3)"/>
      <w:lvlJc w:val="left"/>
      <w:pPr>
        <w:tabs>
          <w:tab w:val="num" w:pos="425"/>
        </w:tabs>
        <w:ind w:left="425" w:hanging="425"/>
      </w:pPr>
      <w:rPr>
        <w:rFonts w:hint="default"/>
      </w:rPr>
    </w:lvl>
    <w:lvl w:ilvl="3" w:tplc="8606F9A8">
      <w:start w:val="1"/>
      <w:numFmt w:val="decimal"/>
      <w:lvlText w:val="(%4)"/>
      <w:lvlJc w:val="left"/>
      <w:pPr>
        <w:tabs>
          <w:tab w:val="num" w:pos="425"/>
        </w:tabs>
        <w:ind w:left="425" w:hanging="425"/>
      </w:pPr>
      <w:rPr>
        <w:rFonts w:hint="default"/>
      </w:rPr>
    </w:lvl>
    <w:lvl w:ilvl="4" w:tplc="5A3E928A">
      <w:start w:val="1"/>
      <w:numFmt w:val="lowerLetter"/>
      <w:lvlText w:val="(%5)"/>
      <w:lvlJc w:val="left"/>
      <w:pPr>
        <w:tabs>
          <w:tab w:val="num" w:pos="425"/>
        </w:tabs>
        <w:ind w:left="425" w:hanging="425"/>
      </w:pPr>
      <w:rPr>
        <w:rFonts w:hint="default"/>
      </w:rPr>
    </w:lvl>
    <w:lvl w:ilvl="5" w:tplc="562AF762">
      <w:start w:val="1"/>
      <w:numFmt w:val="lowerRoman"/>
      <w:lvlText w:val="(%6)"/>
      <w:lvlJc w:val="left"/>
      <w:pPr>
        <w:tabs>
          <w:tab w:val="num" w:pos="425"/>
        </w:tabs>
        <w:ind w:left="425" w:hanging="425"/>
      </w:pPr>
      <w:rPr>
        <w:rFonts w:hint="default"/>
      </w:rPr>
    </w:lvl>
    <w:lvl w:ilvl="6" w:tplc="18840700">
      <w:start w:val="1"/>
      <w:numFmt w:val="decimal"/>
      <w:lvlText w:val="%7."/>
      <w:lvlJc w:val="left"/>
      <w:pPr>
        <w:tabs>
          <w:tab w:val="num" w:pos="425"/>
        </w:tabs>
        <w:ind w:left="425" w:hanging="425"/>
      </w:pPr>
      <w:rPr>
        <w:rFonts w:hint="default"/>
      </w:rPr>
    </w:lvl>
    <w:lvl w:ilvl="7" w:tplc="FEAEEA9A">
      <w:start w:val="1"/>
      <w:numFmt w:val="lowerLetter"/>
      <w:lvlText w:val="%8."/>
      <w:lvlJc w:val="left"/>
      <w:pPr>
        <w:tabs>
          <w:tab w:val="num" w:pos="425"/>
        </w:tabs>
        <w:ind w:left="425" w:hanging="425"/>
      </w:pPr>
      <w:rPr>
        <w:rFonts w:hint="default"/>
      </w:rPr>
    </w:lvl>
    <w:lvl w:ilvl="8" w:tplc="DCF68D3A">
      <w:start w:val="1"/>
      <w:numFmt w:val="lowerRoman"/>
      <w:lvlText w:val="%9."/>
      <w:lvlJc w:val="left"/>
      <w:pPr>
        <w:tabs>
          <w:tab w:val="num" w:pos="425"/>
        </w:tabs>
        <w:ind w:left="425" w:hanging="425"/>
      </w:pPr>
      <w:rPr>
        <w:rFonts w:hint="default"/>
      </w:rPr>
    </w:lvl>
  </w:abstractNum>
  <w:abstractNum w:abstractNumId="18" w15:restartNumberingAfterBreak="0">
    <w:nsid w:val="4D1C5FB0"/>
    <w:multiLevelType w:val="hybridMultilevel"/>
    <w:tmpl w:val="6A0251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75F320E"/>
    <w:multiLevelType w:val="hybridMultilevel"/>
    <w:tmpl w:val="D8CCB7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80E26F7"/>
    <w:multiLevelType w:val="hybridMultilevel"/>
    <w:tmpl w:val="55E255E8"/>
    <w:lvl w:ilvl="0" w:tplc="FFFFFFFF">
      <w:start w:val="1"/>
      <w:numFmt w:val="lowerLetter"/>
      <w:lvlText w:val="%1."/>
      <w:lvlJc w:val="left"/>
      <w:pPr>
        <w:ind w:left="720" w:hanging="360"/>
      </w:pPr>
      <w:rPr>
        <w:rFonts w:ascii="Arial" w:eastAsia="SimSun" w:hAnsi="Arial" w:cs="Arial"/>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C9B350D"/>
    <w:multiLevelType w:val="hybridMultilevel"/>
    <w:tmpl w:val="C9BE100E"/>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D6B74A8"/>
    <w:multiLevelType w:val="hybridMultilevel"/>
    <w:tmpl w:val="9320C5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283587"/>
    <w:multiLevelType w:val="hybridMultilevel"/>
    <w:tmpl w:val="5F7233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2B1726"/>
    <w:multiLevelType w:val="hybridMultilevel"/>
    <w:tmpl w:val="96687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6935E4"/>
    <w:multiLevelType w:val="hybridMultilevel"/>
    <w:tmpl w:val="E9B68EC2"/>
    <w:lvl w:ilvl="0" w:tplc="2D28AD7A">
      <w:start w:val="1"/>
      <w:numFmt w:val="bullet"/>
      <w:pStyle w:val="RGSsubtitle"/>
      <w:lvlText w:val=""/>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A7103B"/>
    <w:multiLevelType w:val="hybridMultilevel"/>
    <w:tmpl w:val="B6F8B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8167202">
    <w:abstractNumId w:val="27"/>
  </w:num>
  <w:num w:numId="2" w16cid:durableId="1141732340">
    <w:abstractNumId w:val="19"/>
  </w:num>
  <w:num w:numId="3" w16cid:durableId="1773040866">
    <w:abstractNumId w:val="21"/>
  </w:num>
  <w:num w:numId="4" w16cid:durableId="205263914">
    <w:abstractNumId w:val="17"/>
  </w:num>
  <w:num w:numId="5" w16cid:durableId="1372731223">
    <w:abstractNumId w:val="5"/>
  </w:num>
  <w:num w:numId="6" w16cid:durableId="1709918070">
    <w:abstractNumId w:val="10"/>
  </w:num>
  <w:num w:numId="7" w16cid:durableId="1124956498">
    <w:abstractNumId w:val="1"/>
  </w:num>
  <w:num w:numId="8" w16cid:durableId="2027753584">
    <w:abstractNumId w:val="0"/>
  </w:num>
  <w:num w:numId="9" w16cid:durableId="1594968886">
    <w:abstractNumId w:val="15"/>
  </w:num>
  <w:num w:numId="10" w16cid:durableId="981275495">
    <w:abstractNumId w:val="12"/>
  </w:num>
  <w:num w:numId="11" w16cid:durableId="434836050">
    <w:abstractNumId w:val="28"/>
  </w:num>
  <w:num w:numId="12" w16cid:durableId="1495947839">
    <w:abstractNumId w:val="6"/>
  </w:num>
  <w:num w:numId="13" w16cid:durableId="90587029">
    <w:abstractNumId w:val="26"/>
  </w:num>
  <w:num w:numId="14" w16cid:durableId="834151823">
    <w:abstractNumId w:val="9"/>
  </w:num>
  <w:num w:numId="15" w16cid:durableId="139199396">
    <w:abstractNumId w:val="20"/>
  </w:num>
  <w:num w:numId="16" w16cid:durableId="5522347">
    <w:abstractNumId w:val="11"/>
  </w:num>
  <w:num w:numId="17" w16cid:durableId="522133161">
    <w:abstractNumId w:val="14"/>
  </w:num>
  <w:num w:numId="18" w16cid:durableId="1190532621">
    <w:abstractNumId w:val="7"/>
  </w:num>
  <w:num w:numId="19" w16cid:durableId="1436901405">
    <w:abstractNumId w:val="2"/>
  </w:num>
  <w:num w:numId="20" w16cid:durableId="412049659">
    <w:abstractNumId w:val="13"/>
  </w:num>
  <w:num w:numId="21" w16cid:durableId="241452751">
    <w:abstractNumId w:val="22"/>
  </w:num>
  <w:num w:numId="22" w16cid:durableId="2057392148">
    <w:abstractNumId w:val="16"/>
  </w:num>
  <w:num w:numId="23" w16cid:durableId="387414036">
    <w:abstractNumId w:val="3"/>
  </w:num>
  <w:num w:numId="24" w16cid:durableId="2069258072">
    <w:abstractNumId w:val="25"/>
  </w:num>
  <w:num w:numId="25" w16cid:durableId="957567042">
    <w:abstractNumId w:val="8"/>
  </w:num>
  <w:num w:numId="26" w16cid:durableId="476799774">
    <w:abstractNumId w:val="4"/>
  </w:num>
  <w:num w:numId="27" w16cid:durableId="625769919">
    <w:abstractNumId w:val="24"/>
  </w:num>
  <w:num w:numId="28" w16cid:durableId="1109280148">
    <w:abstractNumId w:val="23"/>
  </w:num>
  <w:num w:numId="29" w16cid:durableId="1877739794">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96C"/>
    <w:rsid w:val="00000526"/>
    <w:rsid w:val="0000185E"/>
    <w:rsid w:val="00002093"/>
    <w:rsid w:val="00002241"/>
    <w:rsid w:val="00002564"/>
    <w:rsid w:val="00002CE3"/>
    <w:rsid w:val="00003BB2"/>
    <w:rsid w:val="00005722"/>
    <w:rsid w:val="00005B3E"/>
    <w:rsid w:val="00005DDE"/>
    <w:rsid w:val="0000660A"/>
    <w:rsid w:val="00006BD4"/>
    <w:rsid w:val="00007642"/>
    <w:rsid w:val="00007C89"/>
    <w:rsid w:val="000105D5"/>
    <w:rsid w:val="000107C1"/>
    <w:rsid w:val="00010C80"/>
    <w:rsid w:val="00011D97"/>
    <w:rsid w:val="0001225B"/>
    <w:rsid w:val="0001260F"/>
    <w:rsid w:val="00013F06"/>
    <w:rsid w:val="00014A90"/>
    <w:rsid w:val="00014AA3"/>
    <w:rsid w:val="00014DCE"/>
    <w:rsid w:val="000151BA"/>
    <w:rsid w:val="000154E9"/>
    <w:rsid w:val="000155E2"/>
    <w:rsid w:val="000161C5"/>
    <w:rsid w:val="00016B95"/>
    <w:rsid w:val="00020499"/>
    <w:rsid w:val="00020A21"/>
    <w:rsid w:val="0002192C"/>
    <w:rsid w:val="00021A55"/>
    <w:rsid w:val="00022922"/>
    <w:rsid w:val="000230C5"/>
    <w:rsid w:val="00023F80"/>
    <w:rsid w:val="000242BF"/>
    <w:rsid w:val="000243ED"/>
    <w:rsid w:val="0002469F"/>
    <w:rsid w:val="00024DD7"/>
    <w:rsid w:val="00024E46"/>
    <w:rsid w:val="000258F4"/>
    <w:rsid w:val="00025E59"/>
    <w:rsid w:val="0002722C"/>
    <w:rsid w:val="0002745A"/>
    <w:rsid w:val="0002752C"/>
    <w:rsid w:val="00031A7C"/>
    <w:rsid w:val="0003206E"/>
    <w:rsid w:val="00032268"/>
    <w:rsid w:val="00032347"/>
    <w:rsid w:val="00032AE0"/>
    <w:rsid w:val="00034567"/>
    <w:rsid w:val="000348C6"/>
    <w:rsid w:val="00034B24"/>
    <w:rsid w:val="00034B32"/>
    <w:rsid w:val="00034DA6"/>
    <w:rsid w:val="0003504B"/>
    <w:rsid w:val="0003515B"/>
    <w:rsid w:val="00035331"/>
    <w:rsid w:val="00035F0C"/>
    <w:rsid w:val="000368C3"/>
    <w:rsid w:val="00036DEE"/>
    <w:rsid w:val="00036FC7"/>
    <w:rsid w:val="00037ED2"/>
    <w:rsid w:val="000406F7"/>
    <w:rsid w:val="00040AF1"/>
    <w:rsid w:val="00040D99"/>
    <w:rsid w:val="000414A8"/>
    <w:rsid w:val="000415C9"/>
    <w:rsid w:val="0004195C"/>
    <w:rsid w:val="000421DC"/>
    <w:rsid w:val="000424B1"/>
    <w:rsid w:val="000425EE"/>
    <w:rsid w:val="00042953"/>
    <w:rsid w:val="00042A5B"/>
    <w:rsid w:val="00042E10"/>
    <w:rsid w:val="000430BC"/>
    <w:rsid w:val="0004405D"/>
    <w:rsid w:val="00044518"/>
    <w:rsid w:val="0004463F"/>
    <w:rsid w:val="00044697"/>
    <w:rsid w:val="00044AFF"/>
    <w:rsid w:val="00044BEE"/>
    <w:rsid w:val="00044E9C"/>
    <w:rsid w:val="00044F49"/>
    <w:rsid w:val="00045714"/>
    <w:rsid w:val="0004585B"/>
    <w:rsid w:val="00045C95"/>
    <w:rsid w:val="0004632A"/>
    <w:rsid w:val="000463BC"/>
    <w:rsid w:val="000468D0"/>
    <w:rsid w:val="00046931"/>
    <w:rsid w:val="000469D3"/>
    <w:rsid w:val="00047107"/>
    <w:rsid w:val="00047293"/>
    <w:rsid w:val="0004775C"/>
    <w:rsid w:val="00047E2D"/>
    <w:rsid w:val="00050886"/>
    <w:rsid w:val="00050B07"/>
    <w:rsid w:val="000516F3"/>
    <w:rsid w:val="0005287F"/>
    <w:rsid w:val="000534C5"/>
    <w:rsid w:val="000540A4"/>
    <w:rsid w:val="00054369"/>
    <w:rsid w:val="000562DF"/>
    <w:rsid w:val="0005633C"/>
    <w:rsid w:val="0005634B"/>
    <w:rsid w:val="00056ABF"/>
    <w:rsid w:val="00056EEB"/>
    <w:rsid w:val="000575DF"/>
    <w:rsid w:val="0005799B"/>
    <w:rsid w:val="00060074"/>
    <w:rsid w:val="00060A21"/>
    <w:rsid w:val="00060D63"/>
    <w:rsid w:val="000619D8"/>
    <w:rsid w:val="00062CED"/>
    <w:rsid w:val="00062E3E"/>
    <w:rsid w:val="000630A1"/>
    <w:rsid w:val="00063D97"/>
    <w:rsid w:val="0006539A"/>
    <w:rsid w:val="0006555A"/>
    <w:rsid w:val="00066532"/>
    <w:rsid w:val="00066C0E"/>
    <w:rsid w:val="000674B2"/>
    <w:rsid w:val="00067D32"/>
    <w:rsid w:val="00067E7A"/>
    <w:rsid w:val="00070EDC"/>
    <w:rsid w:val="00070FC7"/>
    <w:rsid w:val="000722FA"/>
    <w:rsid w:val="00072330"/>
    <w:rsid w:val="00072A7E"/>
    <w:rsid w:val="000730A8"/>
    <w:rsid w:val="000731D5"/>
    <w:rsid w:val="00073D8D"/>
    <w:rsid w:val="0007455D"/>
    <w:rsid w:val="00074B6A"/>
    <w:rsid w:val="00074BCB"/>
    <w:rsid w:val="000753EF"/>
    <w:rsid w:val="00075520"/>
    <w:rsid w:val="00076AB8"/>
    <w:rsid w:val="00080485"/>
    <w:rsid w:val="00080784"/>
    <w:rsid w:val="00080C18"/>
    <w:rsid w:val="00081024"/>
    <w:rsid w:val="00082CD0"/>
    <w:rsid w:val="00083E8F"/>
    <w:rsid w:val="000851B5"/>
    <w:rsid w:val="000856F9"/>
    <w:rsid w:val="00086018"/>
    <w:rsid w:val="0008683B"/>
    <w:rsid w:val="00086C13"/>
    <w:rsid w:val="000874AE"/>
    <w:rsid w:val="000877E6"/>
    <w:rsid w:val="00087ED4"/>
    <w:rsid w:val="000905FD"/>
    <w:rsid w:val="00090BB0"/>
    <w:rsid w:val="00091554"/>
    <w:rsid w:val="00091D1F"/>
    <w:rsid w:val="000922FD"/>
    <w:rsid w:val="000924D3"/>
    <w:rsid w:val="00092926"/>
    <w:rsid w:val="00092C75"/>
    <w:rsid w:val="0009358A"/>
    <w:rsid w:val="0009370D"/>
    <w:rsid w:val="0009397A"/>
    <w:rsid w:val="00094025"/>
    <w:rsid w:val="0009402C"/>
    <w:rsid w:val="00094C29"/>
    <w:rsid w:val="0009504C"/>
    <w:rsid w:val="0009525B"/>
    <w:rsid w:val="00095D02"/>
    <w:rsid w:val="00095F97"/>
    <w:rsid w:val="00097135"/>
    <w:rsid w:val="00097578"/>
    <w:rsid w:val="00097801"/>
    <w:rsid w:val="00097841"/>
    <w:rsid w:val="000A000C"/>
    <w:rsid w:val="000A0072"/>
    <w:rsid w:val="000A0475"/>
    <w:rsid w:val="000A0642"/>
    <w:rsid w:val="000A0ADB"/>
    <w:rsid w:val="000A165D"/>
    <w:rsid w:val="000A189B"/>
    <w:rsid w:val="000A251D"/>
    <w:rsid w:val="000A306F"/>
    <w:rsid w:val="000A4848"/>
    <w:rsid w:val="000A4BE9"/>
    <w:rsid w:val="000A4F6C"/>
    <w:rsid w:val="000A5533"/>
    <w:rsid w:val="000A6885"/>
    <w:rsid w:val="000A7C5A"/>
    <w:rsid w:val="000B0538"/>
    <w:rsid w:val="000B0554"/>
    <w:rsid w:val="000B07EF"/>
    <w:rsid w:val="000B1275"/>
    <w:rsid w:val="000B1B4F"/>
    <w:rsid w:val="000B34FE"/>
    <w:rsid w:val="000B3F5B"/>
    <w:rsid w:val="000B4074"/>
    <w:rsid w:val="000B4614"/>
    <w:rsid w:val="000B4DE8"/>
    <w:rsid w:val="000B5511"/>
    <w:rsid w:val="000B6DAB"/>
    <w:rsid w:val="000B6EBD"/>
    <w:rsid w:val="000B79FD"/>
    <w:rsid w:val="000C06CC"/>
    <w:rsid w:val="000C08FC"/>
    <w:rsid w:val="000C116D"/>
    <w:rsid w:val="000C13F0"/>
    <w:rsid w:val="000C1C69"/>
    <w:rsid w:val="000C2B61"/>
    <w:rsid w:val="000C30BC"/>
    <w:rsid w:val="000C324F"/>
    <w:rsid w:val="000C398B"/>
    <w:rsid w:val="000C400B"/>
    <w:rsid w:val="000C4742"/>
    <w:rsid w:val="000C4849"/>
    <w:rsid w:val="000C4ABA"/>
    <w:rsid w:val="000C4AC6"/>
    <w:rsid w:val="000C6529"/>
    <w:rsid w:val="000C6D2F"/>
    <w:rsid w:val="000C75DB"/>
    <w:rsid w:val="000C7619"/>
    <w:rsid w:val="000C7945"/>
    <w:rsid w:val="000C795D"/>
    <w:rsid w:val="000D0905"/>
    <w:rsid w:val="000D0B95"/>
    <w:rsid w:val="000D0E3A"/>
    <w:rsid w:val="000D1DE7"/>
    <w:rsid w:val="000D2064"/>
    <w:rsid w:val="000D23D6"/>
    <w:rsid w:val="000D271D"/>
    <w:rsid w:val="000D3424"/>
    <w:rsid w:val="000D48D2"/>
    <w:rsid w:val="000D4CFD"/>
    <w:rsid w:val="000D4E5D"/>
    <w:rsid w:val="000D5249"/>
    <w:rsid w:val="000D5A66"/>
    <w:rsid w:val="000D67A4"/>
    <w:rsid w:val="000D6954"/>
    <w:rsid w:val="000E0212"/>
    <w:rsid w:val="000E0714"/>
    <w:rsid w:val="000E0BFB"/>
    <w:rsid w:val="000E0FBA"/>
    <w:rsid w:val="000E206A"/>
    <w:rsid w:val="000E3182"/>
    <w:rsid w:val="000E31F9"/>
    <w:rsid w:val="000E3F83"/>
    <w:rsid w:val="000E4702"/>
    <w:rsid w:val="000E59B9"/>
    <w:rsid w:val="000E5A59"/>
    <w:rsid w:val="000E68DD"/>
    <w:rsid w:val="000E6B91"/>
    <w:rsid w:val="000E6C16"/>
    <w:rsid w:val="000E7148"/>
    <w:rsid w:val="000E72D6"/>
    <w:rsid w:val="000F024B"/>
    <w:rsid w:val="000F05BF"/>
    <w:rsid w:val="000F0A27"/>
    <w:rsid w:val="000F0D06"/>
    <w:rsid w:val="000F0F1F"/>
    <w:rsid w:val="000F1098"/>
    <w:rsid w:val="000F10CB"/>
    <w:rsid w:val="000F1A2F"/>
    <w:rsid w:val="000F33B4"/>
    <w:rsid w:val="000F3990"/>
    <w:rsid w:val="000F46B0"/>
    <w:rsid w:val="000F5D77"/>
    <w:rsid w:val="000F5E8B"/>
    <w:rsid w:val="000F73B7"/>
    <w:rsid w:val="000F78E2"/>
    <w:rsid w:val="00100C94"/>
    <w:rsid w:val="0010148F"/>
    <w:rsid w:val="001015CE"/>
    <w:rsid w:val="00101F41"/>
    <w:rsid w:val="00102023"/>
    <w:rsid w:val="00102051"/>
    <w:rsid w:val="001020EE"/>
    <w:rsid w:val="0010308F"/>
    <w:rsid w:val="0010326F"/>
    <w:rsid w:val="0010375C"/>
    <w:rsid w:val="00103970"/>
    <w:rsid w:val="00103C89"/>
    <w:rsid w:val="00104687"/>
    <w:rsid w:val="00105B19"/>
    <w:rsid w:val="001100D9"/>
    <w:rsid w:val="001103D7"/>
    <w:rsid w:val="0011100C"/>
    <w:rsid w:val="001119BE"/>
    <w:rsid w:val="00112492"/>
    <w:rsid w:val="00112D63"/>
    <w:rsid w:val="00112E2D"/>
    <w:rsid w:val="001138EC"/>
    <w:rsid w:val="00114569"/>
    <w:rsid w:val="001149D5"/>
    <w:rsid w:val="0011589E"/>
    <w:rsid w:val="0011638E"/>
    <w:rsid w:val="00116466"/>
    <w:rsid w:val="00120037"/>
    <w:rsid w:val="001200E9"/>
    <w:rsid w:val="00120535"/>
    <w:rsid w:val="00120B3A"/>
    <w:rsid w:val="00120DAF"/>
    <w:rsid w:val="001210BE"/>
    <w:rsid w:val="0012174A"/>
    <w:rsid w:val="00121EB9"/>
    <w:rsid w:val="00122515"/>
    <w:rsid w:val="001226A4"/>
    <w:rsid w:val="001226E0"/>
    <w:rsid w:val="00122A52"/>
    <w:rsid w:val="00122CB7"/>
    <w:rsid w:val="00122EC2"/>
    <w:rsid w:val="001231E2"/>
    <w:rsid w:val="00123434"/>
    <w:rsid w:val="00123EDE"/>
    <w:rsid w:val="001242F3"/>
    <w:rsid w:val="0012478F"/>
    <w:rsid w:val="00125CDD"/>
    <w:rsid w:val="00125F50"/>
    <w:rsid w:val="001263F6"/>
    <w:rsid w:val="00126C93"/>
    <w:rsid w:val="001276C3"/>
    <w:rsid w:val="00127DAA"/>
    <w:rsid w:val="00130E4D"/>
    <w:rsid w:val="0013149E"/>
    <w:rsid w:val="00132444"/>
    <w:rsid w:val="001326F8"/>
    <w:rsid w:val="001328F4"/>
    <w:rsid w:val="001334E4"/>
    <w:rsid w:val="00133BD0"/>
    <w:rsid w:val="00133FFF"/>
    <w:rsid w:val="0013429C"/>
    <w:rsid w:val="00134757"/>
    <w:rsid w:val="00134C7B"/>
    <w:rsid w:val="00134FA2"/>
    <w:rsid w:val="001351EE"/>
    <w:rsid w:val="0013546B"/>
    <w:rsid w:val="00135A07"/>
    <w:rsid w:val="00135BF9"/>
    <w:rsid w:val="00136113"/>
    <w:rsid w:val="00136235"/>
    <w:rsid w:val="001366F3"/>
    <w:rsid w:val="00137410"/>
    <w:rsid w:val="00137C4A"/>
    <w:rsid w:val="00137CE2"/>
    <w:rsid w:val="0014027A"/>
    <w:rsid w:val="00140532"/>
    <w:rsid w:val="00141073"/>
    <w:rsid w:val="001412AE"/>
    <w:rsid w:val="00141704"/>
    <w:rsid w:val="00141926"/>
    <w:rsid w:val="0014276F"/>
    <w:rsid w:val="00142848"/>
    <w:rsid w:val="00143F65"/>
    <w:rsid w:val="00144636"/>
    <w:rsid w:val="00144C8B"/>
    <w:rsid w:val="0014560B"/>
    <w:rsid w:val="001470E2"/>
    <w:rsid w:val="001473A7"/>
    <w:rsid w:val="001479C0"/>
    <w:rsid w:val="0015015F"/>
    <w:rsid w:val="0015063A"/>
    <w:rsid w:val="00150C40"/>
    <w:rsid w:val="00150D02"/>
    <w:rsid w:val="001514C5"/>
    <w:rsid w:val="001518CF"/>
    <w:rsid w:val="00151B14"/>
    <w:rsid w:val="00152C92"/>
    <w:rsid w:val="00152D37"/>
    <w:rsid w:val="001534BD"/>
    <w:rsid w:val="00153BA1"/>
    <w:rsid w:val="00153D08"/>
    <w:rsid w:val="00153F49"/>
    <w:rsid w:val="00155C72"/>
    <w:rsid w:val="00156080"/>
    <w:rsid w:val="001569CD"/>
    <w:rsid w:val="00156A16"/>
    <w:rsid w:val="00156E4E"/>
    <w:rsid w:val="00157C20"/>
    <w:rsid w:val="001616DB"/>
    <w:rsid w:val="00161F10"/>
    <w:rsid w:val="00162B31"/>
    <w:rsid w:val="00162F5F"/>
    <w:rsid w:val="001631B1"/>
    <w:rsid w:val="001636A1"/>
    <w:rsid w:val="001636D7"/>
    <w:rsid w:val="0016407D"/>
    <w:rsid w:val="00164D7C"/>
    <w:rsid w:val="001651A9"/>
    <w:rsid w:val="00166052"/>
    <w:rsid w:val="0016626D"/>
    <w:rsid w:val="00166DD5"/>
    <w:rsid w:val="00167491"/>
    <w:rsid w:val="00170050"/>
    <w:rsid w:val="001705C1"/>
    <w:rsid w:val="0017071F"/>
    <w:rsid w:val="001710AD"/>
    <w:rsid w:val="00171B3E"/>
    <w:rsid w:val="0017222E"/>
    <w:rsid w:val="001727A8"/>
    <w:rsid w:val="00173A9F"/>
    <w:rsid w:val="001747A4"/>
    <w:rsid w:val="001747AC"/>
    <w:rsid w:val="00174AC0"/>
    <w:rsid w:val="001762DC"/>
    <w:rsid w:val="001771B1"/>
    <w:rsid w:val="001777AD"/>
    <w:rsid w:val="00177820"/>
    <w:rsid w:val="00180159"/>
    <w:rsid w:val="0018054F"/>
    <w:rsid w:val="00180A0D"/>
    <w:rsid w:val="00180BF3"/>
    <w:rsid w:val="00180FD5"/>
    <w:rsid w:val="0018170C"/>
    <w:rsid w:val="00182936"/>
    <w:rsid w:val="00182B34"/>
    <w:rsid w:val="0018496C"/>
    <w:rsid w:val="00184C31"/>
    <w:rsid w:val="001854B5"/>
    <w:rsid w:val="00185747"/>
    <w:rsid w:val="00186005"/>
    <w:rsid w:val="00187723"/>
    <w:rsid w:val="001878AB"/>
    <w:rsid w:val="001878C7"/>
    <w:rsid w:val="00187FD3"/>
    <w:rsid w:val="001902B2"/>
    <w:rsid w:val="0019188A"/>
    <w:rsid w:val="00193727"/>
    <w:rsid w:val="00193CC9"/>
    <w:rsid w:val="0019482D"/>
    <w:rsid w:val="00196714"/>
    <w:rsid w:val="0019717C"/>
    <w:rsid w:val="0019721D"/>
    <w:rsid w:val="001A1164"/>
    <w:rsid w:val="001A1885"/>
    <w:rsid w:val="001A1CD2"/>
    <w:rsid w:val="001A25EE"/>
    <w:rsid w:val="001A2CEB"/>
    <w:rsid w:val="001A3A9B"/>
    <w:rsid w:val="001A5178"/>
    <w:rsid w:val="001A5434"/>
    <w:rsid w:val="001A543F"/>
    <w:rsid w:val="001A578C"/>
    <w:rsid w:val="001A7268"/>
    <w:rsid w:val="001A7D9E"/>
    <w:rsid w:val="001B0483"/>
    <w:rsid w:val="001B06D4"/>
    <w:rsid w:val="001B1B25"/>
    <w:rsid w:val="001B2C21"/>
    <w:rsid w:val="001B2C26"/>
    <w:rsid w:val="001B2CD3"/>
    <w:rsid w:val="001B33F7"/>
    <w:rsid w:val="001B343F"/>
    <w:rsid w:val="001B3C6E"/>
    <w:rsid w:val="001B4148"/>
    <w:rsid w:val="001B4212"/>
    <w:rsid w:val="001B4EB4"/>
    <w:rsid w:val="001B5A33"/>
    <w:rsid w:val="001B6766"/>
    <w:rsid w:val="001B6CAD"/>
    <w:rsid w:val="001B79BE"/>
    <w:rsid w:val="001B7CD8"/>
    <w:rsid w:val="001B7EE1"/>
    <w:rsid w:val="001C00A0"/>
    <w:rsid w:val="001C00DC"/>
    <w:rsid w:val="001C120A"/>
    <w:rsid w:val="001C2192"/>
    <w:rsid w:val="001C2516"/>
    <w:rsid w:val="001C303B"/>
    <w:rsid w:val="001C30CE"/>
    <w:rsid w:val="001C3205"/>
    <w:rsid w:val="001C3812"/>
    <w:rsid w:val="001C43C4"/>
    <w:rsid w:val="001C453E"/>
    <w:rsid w:val="001C4684"/>
    <w:rsid w:val="001C46F6"/>
    <w:rsid w:val="001C522B"/>
    <w:rsid w:val="001C5275"/>
    <w:rsid w:val="001C6195"/>
    <w:rsid w:val="001C6A68"/>
    <w:rsid w:val="001C6C6D"/>
    <w:rsid w:val="001C77A1"/>
    <w:rsid w:val="001C78E9"/>
    <w:rsid w:val="001D0619"/>
    <w:rsid w:val="001D08CC"/>
    <w:rsid w:val="001D0A7A"/>
    <w:rsid w:val="001D188F"/>
    <w:rsid w:val="001D1F2A"/>
    <w:rsid w:val="001D2156"/>
    <w:rsid w:val="001D2B44"/>
    <w:rsid w:val="001D3D6D"/>
    <w:rsid w:val="001D484D"/>
    <w:rsid w:val="001D5223"/>
    <w:rsid w:val="001D5454"/>
    <w:rsid w:val="001D55CD"/>
    <w:rsid w:val="001D57C8"/>
    <w:rsid w:val="001D5ACF"/>
    <w:rsid w:val="001D5F2C"/>
    <w:rsid w:val="001D62AA"/>
    <w:rsid w:val="001D687E"/>
    <w:rsid w:val="001D76D8"/>
    <w:rsid w:val="001E03F3"/>
    <w:rsid w:val="001E0704"/>
    <w:rsid w:val="001E0AC3"/>
    <w:rsid w:val="001E0B72"/>
    <w:rsid w:val="001E0C12"/>
    <w:rsid w:val="001E0E5D"/>
    <w:rsid w:val="001E13B2"/>
    <w:rsid w:val="001E1CD4"/>
    <w:rsid w:val="001E21F8"/>
    <w:rsid w:val="001E2366"/>
    <w:rsid w:val="001E2892"/>
    <w:rsid w:val="001E292D"/>
    <w:rsid w:val="001E3FD0"/>
    <w:rsid w:val="001E45D9"/>
    <w:rsid w:val="001E4C73"/>
    <w:rsid w:val="001E4DCE"/>
    <w:rsid w:val="001E6851"/>
    <w:rsid w:val="001E6FBC"/>
    <w:rsid w:val="001E72F9"/>
    <w:rsid w:val="001F0407"/>
    <w:rsid w:val="001F0506"/>
    <w:rsid w:val="001F0A5A"/>
    <w:rsid w:val="001F12AE"/>
    <w:rsid w:val="001F16BE"/>
    <w:rsid w:val="001F1B9B"/>
    <w:rsid w:val="001F1C10"/>
    <w:rsid w:val="001F3097"/>
    <w:rsid w:val="001F3C16"/>
    <w:rsid w:val="001F3F71"/>
    <w:rsid w:val="001F419F"/>
    <w:rsid w:val="001F45D0"/>
    <w:rsid w:val="001F4ED4"/>
    <w:rsid w:val="001F5B0A"/>
    <w:rsid w:val="001F61BA"/>
    <w:rsid w:val="001F6838"/>
    <w:rsid w:val="001F6945"/>
    <w:rsid w:val="001F6B8F"/>
    <w:rsid w:val="001F7585"/>
    <w:rsid w:val="001F76D5"/>
    <w:rsid w:val="0020004D"/>
    <w:rsid w:val="002012B1"/>
    <w:rsid w:val="002013B3"/>
    <w:rsid w:val="00201D99"/>
    <w:rsid w:val="002020A7"/>
    <w:rsid w:val="002021EF"/>
    <w:rsid w:val="002026FD"/>
    <w:rsid w:val="00202F04"/>
    <w:rsid w:val="00204C5F"/>
    <w:rsid w:val="002058D5"/>
    <w:rsid w:val="00205B58"/>
    <w:rsid w:val="00205CA1"/>
    <w:rsid w:val="00205D09"/>
    <w:rsid w:val="00206756"/>
    <w:rsid w:val="00206964"/>
    <w:rsid w:val="00206A3B"/>
    <w:rsid w:val="00210473"/>
    <w:rsid w:val="00210BFB"/>
    <w:rsid w:val="00211063"/>
    <w:rsid w:val="00211B7A"/>
    <w:rsid w:val="00212206"/>
    <w:rsid w:val="00212207"/>
    <w:rsid w:val="002127C0"/>
    <w:rsid w:val="0021284A"/>
    <w:rsid w:val="00213D6A"/>
    <w:rsid w:val="00214226"/>
    <w:rsid w:val="0021454F"/>
    <w:rsid w:val="00214970"/>
    <w:rsid w:val="00215821"/>
    <w:rsid w:val="0021589A"/>
    <w:rsid w:val="00215C3D"/>
    <w:rsid w:val="002160FE"/>
    <w:rsid w:val="0021634A"/>
    <w:rsid w:val="0021653C"/>
    <w:rsid w:val="0021655B"/>
    <w:rsid w:val="00216A40"/>
    <w:rsid w:val="00217BD2"/>
    <w:rsid w:val="00220432"/>
    <w:rsid w:val="00220C83"/>
    <w:rsid w:val="0022121D"/>
    <w:rsid w:val="00221C0A"/>
    <w:rsid w:val="00221C3A"/>
    <w:rsid w:val="00221CFC"/>
    <w:rsid w:val="0022253E"/>
    <w:rsid w:val="002225E5"/>
    <w:rsid w:val="00222689"/>
    <w:rsid w:val="00222D7A"/>
    <w:rsid w:val="00223181"/>
    <w:rsid w:val="00223E10"/>
    <w:rsid w:val="0022506C"/>
    <w:rsid w:val="0022539A"/>
    <w:rsid w:val="00226083"/>
    <w:rsid w:val="00226CD1"/>
    <w:rsid w:val="00226E9F"/>
    <w:rsid w:val="002273D2"/>
    <w:rsid w:val="002276C0"/>
    <w:rsid w:val="002279E5"/>
    <w:rsid w:val="002314BB"/>
    <w:rsid w:val="00231691"/>
    <w:rsid w:val="002319C0"/>
    <w:rsid w:val="00231D98"/>
    <w:rsid w:val="00232ED1"/>
    <w:rsid w:val="002333AD"/>
    <w:rsid w:val="00233695"/>
    <w:rsid w:val="00233B21"/>
    <w:rsid w:val="0023566D"/>
    <w:rsid w:val="00235FFF"/>
    <w:rsid w:val="0023644B"/>
    <w:rsid w:val="00236FB1"/>
    <w:rsid w:val="002372A9"/>
    <w:rsid w:val="002378CB"/>
    <w:rsid w:val="00237C69"/>
    <w:rsid w:val="00240D48"/>
    <w:rsid w:val="00240E8D"/>
    <w:rsid w:val="00241E72"/>
    <w:rsid w:val="0024222A"/>
    <w:rsid w:val="0024298B"/>
    <w:rsid w:val="00242E45"/>
    <w:rsid w:val="00243082"/>
    <w:rsid w:val="0024399F"/>
    <w:rsid w:val="00244815"/>
    <w:rsid w:val="002448DB"/>
    <w:rsid w:val="002451AD"/>
    <w:rsid w:val="00245DE0"/>
    <w:rsid w:val="0024601F"/>
    <w:rsid w:val="00246567"/>
    <w:rsid w:val="00246ABD"/>
    <w:rsid w:val="002474C4"/>
    <w:rsid w:val="00247A72"/>
    <w:rsid w:val="002501A9"/>
    <w:rsid w:val="00251557"/>
    <w:rsid w:val="002518D9"/>
    <w:rsid w:val="00252737"/>
    <w:rsid w:val="002530FF"/>
    <w:rsid w:val="002533CE"/>
    <w:rsid w:val="0025355B"/>
    <w:rsid w:val="002557DA"/>
    <w:rsid w:val="00255A4E"/>
    <w:rsid w:val="002560EE"/>
    <w:rsid w:val="002573AB"/>
    <w:rsid w:val="00260695"/>
    <w:rsid w:val="00263190"/>
    <w:rsid w:val="0026320E"/>
    <w:rsid w:val="00263E07"/>
    <w:rsid w:val="00264399"/>
    <w:rsid w:val="002643F1"/>
    <w:rsid w:val="0026462A"/>
    <w:rsid w:val="0026501D"/>
    <w:rsid w:val="00265EE7"/>
    <w:rsid w:val="00266366"/>
    <w:rsid w:val="00266808"/>
    <w:rsid w:val="00266B56"/>
    <w:rsid w:val="00267575"/>
    <w:rsid w:val="00270A8F"/>
    <w:rsid w:val="002710D2"/>
    <w:rsid w:val="00271A5E"/>
    <w:rsid w:val="00271B34"/>
    <w:rsid w:val="00271EC1"/>
    <w:rsid w:val="00272004"/>
    <w:rsid w:val="0027237E"/>
    <w:rsid w:val="002726CC"/>
    <w:rsid w:val="00272973"/>
    <w:rsid w:val="002731DA"/>
    <w:rsid w:val="0027354B"/>
    <w:rsid w:val="00274134"/>
    <w:rsid w:val="0027452E"/>
    <w:rsid w:val="002748D1"/>
    <w:rsid w:val="002751E0"/>
    <w:rsid w:val="002755E5"/>
    <w:rsid w:val="00275713"/>
    <w:rsid w:val="00275F58"/>
    <w:rsid w:val="002761AF"/>
    <w:rsid w:val="002768A3"/>
    <w:rsid w:val="00276A86"/>
    <w:rsid w:val="00280632"/>
    <w:rsid w:val="00280CE0"/>
    <w:rsid w:val="00280E86"/>
    <w:rsid w:val="00281C6B"/>
    <w:rsid w:val="002822DE"/>
    <w:rsid w:val="00282403"/>
    <w:rsid w:val="00282D7E"/>
    <w:rsid w:val="00282FEA"/>
    <w:rsid w:val="002831A8"/>
    <w:rsid w:val="0028333B"/>
    <w:rsid w:val="00284880"/>
    <w:rsid w:val="00284AE9"/>
    <w:rsid w:val="00284B79"/>
    <w:rsid w:val="00284BAF"/>
    <w:rsid w:val="00285561"/>
    <w:rsid w:val="00286660"/>
    <w:rsid w:val="00286874"/>
    <w:rsid w:val="00286F4A"/>
    <w:rsid w:val="002872C2"/>
    <w:rsid w:val="002875B3"/>
    <w:rsid w:val="00291040"/>
    <w:rsid w:val="00291ED3"/>
    <w:rsid w:val="00292FAA"/>
    <w:rsid w:val="00292FD8"/>
    <w:rsid w:val="0029311B"/>
    <w:rsid w:val="0029324C"/>
    <w:rsid w:val="002944B2"/>
    <w:rsid w:val="00295CA0"/>
    <w:rsid w:val="00295E88"/>
    <w:rsid w:val="00295FB0"/>
    <w:rsid w:val="002965F5"/>
    <w:rsid w:val="0029675C"/>
    <w:rsid w:val="00297370"/>
    <w:rsid w:val="00297962"/>
    <w:rsid w:val="002A0B78"/>
    <w:rsid w:val="002A0DBF"/>
    <w:rsid w:val="002A1828"/>
    <w:rsid w:val="002A1EA8"/>
    <w:rsid w:val="002A1FB7"/>
    <w:rsid w:val="002A2771"/>
    <w:rsid w:val="002A2C70"/>
    <w:rsid w:val="002A31C0"/>
    <w:rsid w:val="002A3433"/>
    <w:rsid w:val="002A3710"/>
    <w:rsid w:val="002A3907"/>
    <w:rsid w:val="002A4B59"/>
    <w:rsid w:val="002A4C9D"/>
    <w:rsid w:val="002A59A2"/>
    <w:rsid w:val="002A5BB9"/>
    <w:rsid w:val="002A612E"/>
    <w:rsid w:val="002A634A"/>
    <w:rsid w:val="002A67B6"/>
    <w:rsid w:val="002A6CA2"/>
    <w:rsid w:val="002A716A"/>
    <w:rsid w:val="002A77AE"/>
    <w:rsid w:val="002A7FD8"/>
    <w:rsid w:val="002B1B0B"/>
    <w:rsid w:val="002B1CE6"/>
    <w:rsid w:val="002B2382"/>
    <w:rsid w:val="002B26AF"/>
    <w:rsid w:val="002B3937"/>
    <w:rsid w:val="002B5D51"/>
    <w:rsid w:val="002B6F7B"/>
    <w:rsid w:val="002C0279"/>
    <w:rsid w:val="002C04C1"/>
    <w:rsid w:val="002C0FEC"/>
    <w:rsid w:val="002C11A9"/>
    <w:rsid w:val="002C1376"/>
    <w:rsid w:val="002C1B2E"/>
    <w:rsid w:val="002C207F"/>
    <w:rsid w:val="002C2A1E"/>
    <w:rsid w:val="002C30C2"/>
    <w:rsid w:val="002C35FB"/>
    <w:rsid w:val="002C3E6B"/>
    <w:rsid w:val="002C454A"/>
    <w:rsid w:val="002C5272"/>
    <w:rsid w:val="002C5700"/>
    <w:rsid w:val="002C5901"/>
    <w:rsid w:val="002C628C"/>
    <w:rsid w:val="002C6A5B"/>
    <w:rsid w:val="002C7DB5"/>
    <w:rsid w:val="002D0955"/>
    <w:rsid w:val="002D0F83"/>
    <w:rsid w:val="002D1CB3"/>
    <w:rsid w:val="002D2F73"/>
    <w:rsid w:val="002D3DDB"/>
    <w:rsid w:val="002D54AB"/>
    <w:rsid w:val="002D56C8"/>
    <w:rsid w:val="002D5702"/>
    <w:rsid w:val="002D6743"/>
    <w:rsid w:val="002D6E0E"/>
    <w:rsid w:val="002D7415"/>
    <w:rsid w:val="002D7BBA"/>
    <w:rsid w:val="002E0285"/>
    <w:rsid w:val="002E0B9A"/>
    <w:rsid w:val="002E13DA"/>
    <w:rsid w:val="002E2154"/>
    <w:rsid w:val="002E248A"/>
    <w:rsid w:val="002E2BF1"/>
    <w:rsid w:val="002E3275"/>
    <w:rsid w:val="002E32D2"/>
    <w:rsid w:val="002E33ED"/>
    <w:rsid w:val="002E3A48"/>
    <w:rsid w:val="002E5066"/>
    <w:rsid w:val="002E51FA"/>
    <w:rsid w:val="002E56D8"/>
    <w:rsid w:val="002E5F6C"/>
    <w:rsid w:val="002E6041"/>
    <w:rsid w:val="002E617B"/>
    <w:rsid w:val="002E65A8"/>
    <w:rsid w:val="002E6654"/>
    <w:rsid w:val="002E7941"/>
    <w:rsid w:val="002F0163"/>
    <w:rsid w:val="002F0514"/>
    <w:rsid w:val="002F15DA"/>
    <w:rsid w:val="002F1A08"/>
    <w:rsid w:val="002F1F8B"/>
    <w:rsid w:val="002F237F"/>
    <w:rsid w:val="002F2804"/>
    <w:rsid w:val="002F2980"/>
    <w:rsid w:val="002F2B87"/>
    <w:rsid w:val="002F2E7C"/>
    <w:rsid w:val="002F36DF"/>
    <w:rsid w:val="002F451B"/>
    <w:rsid w:val="002F46ED"/>
    <w:rsid w:val="002F4F69"/>
    <w:rsid w:val="002F520F"/>
    <w:rsid w:val="002F55E7"/>
    <w:rsid w:val="002F590E"/>
    <w:rsid w:val="002F6418"/>
    <w:rsid w:val="002F7705"/>
    <w:rsid w:val="002F7BD1"/>
    <w:rsid w:val="002F7E2A"/>
    <w:rsid w:val="00300109"/>
    <w:rsid w:val="0030040E"/>
    <w:rsid w:val="00300A2B"/>
    <w:rsid w:val="00300F67"/>
    <w:rsid w:val="00301201"/>
    <w:rsid w:val="00301420"/>
    <w:rsid w:val="00301716"/>
    <w:rsid w:val="003020D5"/>
    <w:rsid w:val="003028E0"/>
    <w:rsid w:val="003038EA"/>
    <w:rsid w:val="003040D4"/>
    <w:rsid w:val="00305207"/>
    <w:rsid w:val="0030543A"/>
    <w:rsid w:val="00305496"/>
    <w:rsid w:val="003059C6"/>
    <w:rsid w:val="00306678"/>
    <w:rsid w:val="003079C5"/>
    <w:rsid w:val="0031000F"/>
    <w:rsid w:val="00310863"/>
    <w:rsid w:val="00310991"/>
    <w:rsid w:val="00310D54"/>
    <w:rsid w:val="00310F99"/>
    <w:rsid w:val="003113B4"/>
    <w:rsid w:val="00311439"/>
    <w:rsid w:val="0031283B"/>
    <w:rsid w:val="003135E8"/>
    <w:rsid w:val="00313A08"/>
    <w:rsid w:val="00313AFA"/>
    <w:rsid w:val="00314375"/>
    <w:rsid w:val="00314478"/>
    <w:rsid w:val="00314715"/>
    <w:rsid w:val="00315312"/>
    <w:rsid w:val="00315868"/>
    <w:rsid w:val="00316A7A"/>
    <w:rsid w:val="003175EC"/>
    <w:rsid w:val="00317A63"/>
    <w:rsid w:val="00320620"/>
    <w:rsid w:val="0032105B"/>
    <w:rsid w:val="0032118F"/>
    <w:rsid w:val="0032168B"/>
    <w:rsid w:val="00321713"/>
    <w:rsid w:val="00322096"/>
    <w:rsid w:val="0032224A"/>
    <w:rsid w:val="00322AE3"/>
    <w:rsid w:val="00322E10"/>
    <w:rsid w:val="00323146"/>
    <w:rsid w:val="003242D1"/>
    <w:rsid w:val="0032520E"/>
    <w:rsid w:val="00325851"/>
    <w:rsid w:val="00325E64"/>
    <w:rsid w:val="00326BDD"/>
    <w:rsid w:val="00326CD7"/>
    <w:rsid w:val="00326E6F"/>
    <w:rsid w:val="00326FB0"/>
    <w:rsid w:val="003272AC"/>
    <w:rsid w:val="00327524"/>
    <w:rsid w:val="00327BA2"/>
    <w:rsid w:val="00327DCD"/>
    <w:rsid w:val="003302BD"/>
    <w:rsid w:val="00330854"/>
    <w:rsid w:val="00330EDD"/>
    <w:rsid w:val="0033130F"/>
    <w:rsid w:val="003323D7"/>
    <w:rsid w:val="00332467"/>
    <w:rsid w:val="00332E33"/>
    <w:rsid w:val="003335A9"/>
    <w:rsid w:val="00333C1C"/>
    <w:rsid w:val="00334B89"/>
    <w:rsid w:val="00334FDE"/>
    <w:rsid w:val="00335193"/>
    <w:rsid w:val="00336639"/>
    <w:rsid w:val="00337F1B"/>
    <w:rsid w:val="00340106"/>
    <w:rsid w:val="003404DD"/>
    <w:rsid w:val="00340547"/>
    <w:rsid w:val="00340624"/>
    <w:rsid w:val="003410F3"/>
    <w:rsid w:val="003417BF"/>
    <w:rsid w:val="00341D2B"/>
    <w:rsid w:val="0034225F"/>
    <w:rsid w:val="0034268F"/>
    <w:rsid w:val="003426D8"/>
    <w:rsid w:val="00342C12"/>
    <w:rsid w:val="00343013"/>
    <w:rsid w:val="00344095"/>
    <w:rsid w:val="00344162"/>
    <w:rsid w:val="00344341"/>
    <w:rsid w:val="00344BD2"/>
    <w:rsid w:val="00344DDE"/>
    <w:rsid w:val="003453E4"/>
    <w:rsid w:val="0034690B"/>
    <w:rsid w:val="00347F0B"/>
    <w:rsid w:val="00350A5E"/>
    <w:rsid w:val="00351201"/>
    <w:rsid w:val="003514E0"/>
    <w:rsid w:val="00351602"/>
    <w:rsid w:val="003522D9"/>
    <w:rsid w:val="003535FC"/>
    <w:rsid w:val="0035470D"/>
    <w:rsid w:val="0035559E"/>
    <w:rsid w:val="003555BD"/>
    <w:rsid w:val="00355760"/>
    <w:rsid w:val="0035643B"/>
    <w:rsid w:val="00356F61"/>
    <w:rsid w:val="00362C28"/>
    <w:rsid w:val="00362CF5"/>
    <w:rsid w:val="003636EA"/>
    <w:rsid w:val="003642A9"/>
    <w:rsid w:val="00364858"/>
    <w:rsid w:val="003648E1"/>
    <w:rsid w:val="00364BF9"/>
    <w:rsid w:val="00365286"/>
    <w:rsid w:val="00365A7F"/>
    <w:rsid w:val="003667F2"/>
    <w:rsid w:val="00366D52"/>
    <w:rsid w:val="00367229"/>
    <w:rsid w:val="003712E4"/>
    <w:rsid w:val="00371619"/>
    <w:rsid w:val="00371A7B"/>
    <w:rsid w:val="003722B9"/>
    <w:rsid w:val="0037264B"/>
    <w:rsid w:val="003735BB"/>
    <w:rsid w:val="00373A47"/>
    <w:rsid w:val="00373D0E"/>
    <w:rsid w:val="00373EE4"/>
    <w:rsid w:val="003746B2"/>
    <w:rsid w:val="00374ACC"/>
    <w:rsid w:val="0037537A"/>
    <w:rsid w:val="003753B2"/>
    <w:rsid w:val="003759C8"/>
    <w:rsid w:val="00375FBD"/>
    <w:rsid w:val="00376C3B"/>
    <w:rsid w:val="00376EE2"/>
    <w:rsid w:val="00377081"/>
    <w:rsid w:val="00380A44"/>
    <w:rsid w:val="00380D82"/>
    <w:rsid w:val="0038113B"/>
    <w:rsid w:val="003811F1"/>
    <w:rsid w:val="00381893"/>
    <w:rsid w:val="00381CFB"/>
    <w:rsid w:val="0038252C"/>
    <w:rsid w:val="00383A88"/>
    <w:rsid w:val="00383D61"/>
    <w:rsid w:val="003851D1"/>
    <w:rsid w:val="00385CB2"/>
    <w:rsid w:val="00386FF9"/>
    <w:rsid w:val="00387496"/>
    <w:rsid w:val="003876B6"/>
    <w:rsid w:val="0039056F"/>
    <w:rsid w:val="00390AD0"/>
    <w:rsid w:val="003917E9"/>
    <w:rsid w:val="00391DF1"/>
    <w:rsid w:val="0039202B"/>
    <w:rsid w:val="00392314"/>
    <w:rsid w:val="0039251D"/>
    <w:rsid w:val="003926F7"/>
    <w:rsid w:val="00392CEA"/>
    <w:rsid w:val="00392E23"/>
    <w:rsid w:val="003933FA"/>
    <w:rsid w:val="00393614"/>
    <w:rsid w:val="00393C5F"/>
    <w:rsid w:val="003945EE"/>
    <w:rsid w:val="00395B3C"/>
    <w:rsid w:val="00396A65"/>
    <w:rsid w:val="00396F41"/>
    <w:rsid w:val="00397338"/>
    <w:rsid w:val="00397BAB"/>
    <w:rsid w:val="00397CB6"/>
    <w:rsid w:val="003A018F"/>
    <w:rsid w:val="003A01BA"/>
    <w:rsid w:val="003A0A91"/>
    <w:rsid w:val="003A0CF9"/>
    <w:rsid w:val="003A17E9"/>
    <w:rsid w:val="003A1822"/>
    <w:rsid w:val="003A1A44"/>
    <w:rsid w:val="003A1CFE"/>
    <w:rsid w:val="003A22D5"/>
    <w:rsid w:val="003A356E"/>
    <w:rsid w:val="003A3850"/>
    <w:rsid w:val="003A3887"/>
    <w:rsid w:val="003A3925"/>
    <w:rsid w:val="003A4C20"/>
    <w:rsid w:val="003A532E"/>
    <w:rsid w:val="003A66E2"/>
    <w:rsid w:val="003A6A40"/>
    <w:rsid w:val="003A6B88"/>
    <w:rsid w:val="003A7140"/>
    <w:rsid w:val="003A7C02"/>
    <w:rsid w:val="003B027A"/>
    <w:rsid w:val="003B0A52"/>
    <w:rsid w:val="003B1EBB"/>
    <w:rsid w:val="003B2410"/>
    <w:rsid w:val="003B2EED"/>
    <w:rsid w:val="003B3D32"/>
    <w:rsid w:val="003B403E"/>
    <w:rsid w:val="003B4333"/>
    <w:rsid w:val="003B4A4C"/>
    <w:rsid w:val="003B4CDC"/>
    <w:rsid w:val="003B5216"/>
    <w:rsid w:val="003B5944"/>
    <w:rsid w:val="003B5BEF"/>
    <w:rsid w:val="003B653A"/>
    <w:rsid w:val="003B6B67"/>
    <w:rsid w:val="003B7978"/>
    <w:rsid w:val="003C0BB7"/>
    <w:rsid w:val="003C1938"/>
    <w:rsid w:val="003C1AB1"/>
    <w:rsid w:val="003C281F"/>
    <w:rsid w:val="003C2BD4"/>
    <w:rsid w:val="003C2CD3"/>
    <w:rsid w:val="003C40EF"/>
    <w:rsid w:val="003C4520"/>
    <w:rsid w:val="003C496F"/>
    <w:rsid w:val="003C4A1D"/>
    <w:rsid w:val="003C4D82"/>
    <w:rsid w:val="003C5A9E"/>
    <w:rsid w:val="003C5AA6"/>
    <w:rsid w:val="003C5FD7"/>
    <w:rsid w:val="003C67B8"/>
    <w:rsid w:val="003D03B9"/>
    <w:rsid w:val="003D0719"/>
    <w:rsid w:val="003D0A0B"/>
    <w:rsid w:val="003D0D3C"/>
    <w:rsid w:val="003D15D6"/>
    <w:rsid w:val="003D1995"/>
    <w:rsid w:val="003D1BAD"/>
    <w:rsid w:val="003D23E9"/>
    <w:rsid w:val="003D356C"/>
    <w:rsid w:val="003D3BE4"/>
    <w:rsid w:val="003D5386"/>
    <w:rsid w:val="003D5438"/>
    <w:rsid w:val="003D57CC"/>
    <w:rsid w:val="003D60DD"/>
    <w:rsid w:val="003D6EFB"/>
    <w:rsid w:val="003D6F17"/>
    <w:rsid w:val="003E072C"/>
    <w:rsid w:val="003E0878"/>
    <w:rsid w:val="003E0EED"/>
    <w:rsid w:val="003E10E1"/>
    <w:rsid w:val="003E19C9"/>
    <w:rsid w:val="003E1A1A"/>
    <w:rsid w:val="003E1C28"/>
    <w:rsid w:val="003E1DB4"/>
    <w:rsid w:val="003E208B"/>
    <w:rsid w:val="003E227F"/>
    <w:rsid w:val="003E2587"/>
    <w:rsid w:val="003E2F15"/>
    <w:rsid w:val="003E2F19"/>
    <w:rsid w:val="003E2F8B"/>
    <w:rsid w:val="003E3E03"/>
    <w:rsid w:val="003E42F8"/>
    <w:rsid w:val="003E5150"/>
    <w:rsid w:val="003E527D"/>
    <w:rsid w:val="003E564E"/>
    <w:rsid w:val="003E5924"/>
    <w:rsid w:val="003E605B"/>
    <w:rsid w:val="003E613A"/>
    <w:rsid w:val="003E6780"/>
    <w:rsid w:val="003E7FC3"/>
    <w:rsid w:val="003F078D"/>
    <w:rsid w:val="003F07F1"/>
    <w:rsid w:val="003F0BA6"/>
    <w:rsid w:val="003F11E2"/>
    <w:rsid w:val="003F16E6"/>
    <w:rsid w:val="003F1E7B"/>
    <w:rsid w:val="003F2149"/>
    <w:rsid w:val="003F6363"/>
    <w:rsid w:val="003F73E1"/>
    <w:rsid w:val="003F787B"/>
    <w:rsid w:val="00400147"/>
    <w:rsid w:val="0040027D"/>
    <w:rsid w:val="00400812"/>
    <w:rsid w:val="00402281"/>
    <w:rsid w:val="004027C8"/>
    <w:rsid w:val="004028B7"/>
    <w:rsid w:val="0040431A"/>
    <w:rsid w:val="00404BA9"/>
    <w:rsid w:val="00404F05"/>
    <w:rsid w:val="004052AF"/>
    <w:rsid w:val="00405A63"/>
    <w:rsid w:val="004062D3"/>
    <w:rsid w:val="004069E8"/>
    <w:rsid w:val="00407041"/>
    <w:rsid w:val="0040735D"/>
    <w:rsid w:val="00407CB2"/>
    <w:rsid w:val="00407EF4"/>
    <w:rsid w:val="004103BC"/>
    <w:rsid w:val="00410559"/>
    <w:rsid w:val="00410626"/>
    <w:rsid w:val="00410EF5"/>
    <w:rsid w:val="0041101A"/>
    <w:rsid w:val="00411482"/>
    <w:rsid w:val="00412E6D"/>
    <w:rsid w:val="0041383D"/>
    <w:rsid w:val="00413911"/>
    <w:rsid w:val="00414749"/>
    <w:rsid w:val="0041485C"/>
    <w:rsid w:val="00414C4D"/>
    <w:rsid w:val="00416105"/>
    <w:rsid w:val="004162A4"/>
    <w:rsid w:val="004168F6"/>
    <w:rsid w:val="00416DF9"/>
    <w:rsid w:val="00417437"/>
    <w:rsid w:val="004177FE"/>
    <w:rsid w:val="00417ADE"/>
    <w:rsid w:val="00417E49"/>
    <w:rsid w:val="00420649"/>
    <w:rsid w:val="00420CBA"/>
    <w:rsid w:val="00420D3E"/>
    <w:rsid w:val="0042104B"/>
    <w:rsid w:val="00421A58"/>
    <w:rsid w:val="004235E4"/>
    <w:rsid w:val="00423A33"/>
    <w:rsid w:val="00423F98"/>
    <w:rsid w:val="004246B1"/>
    <w:rsid w:val="00425720"/>
    <w:rsid w:val="00425AC3"/>
    <w:rsid w:val="00425ED5"/>
    <w:rsid w:val="004264E5"/>
    <w:rsid w:val="004277D5"/>
    <w:rsid w:val="00431051"/>
    <w:rsid w:val="0043132D"/>
    <w:rsid w:val="0043237C"/>
    <w:rsid w:val="00432DBB"/>
    <w:rsid w:val="00433161"/>
    <w:rsid w:val="004339B8"/>
    <w:rsid w:val="00433AE8"/>
    <w:rsid w:val="00434596"/>
    <w:rsid w:val="004347A2"/>
    <w:rsid w:val="00434EFE"/>
    <w:rsid w:val="004350BA"/>
    <w:rsid w:val="004370D8"/>
    <w:rsid w:val="00440F60"/>
    <w:rsid w:val="004426A0"/>
    <w:rsid w:val="004426E0"/>
    <w:rsid w:val="004429A4"/>
    <w:rsid w:val="00442F44"/>
    <w:rsid w:val="004432B8"/>
    <w:rsid w:val="0044385E"/>
    <w:rsid w:val="004445F6"/>
    <w:rsid w:val="00444CA7"/>
    <w:rsid w:val="00445395"/>
    <w:rsid w:val="0044566B"/>
    <w:rsid w:val="00446023"/>
    <w:rsid w:val="004460F8"/>
    <w:rsid w:val="0044727D"/>
    <w:rsid w:val="00447DFF"/>
    <w:rsid w:val="00450753"/>
    <w:rsid w:val="00450B88"/>
    <w:rsid w:val="00450E9A"/>
    <w:rsid w:val="00450F8A"/>
    <w:rsid w:val="004536EB"/>
    <w:rsid w:val="00453C4C"/>
    <w:rsid w:val="00454894"/>
    <w:rsid w:val="0045523D"/>
    <w:rsid w:val="00455330"/>
    <w:rsid w:val="00455794"/>
    <w:rsid w:val="004567B0"/>
    <w:rsid w:val="00456D2A"/>
    <w:rsid w:val="00457879"/>
    <w:rsid w:val="0046020A"/>
    <w:rsid w:val="00460886"/>
    <w:rsid w:val="00460EA2"/>
    <w:rsid w:val="004620C5"/>
    <w:rsid w:val="004620F6"/>
    <w:rsid w:val="0046247D"/>
    <w:rsid w:val="00462F3F"/>
    <w:rsid w:val="004636AC"/>
    <w:rsid w:val="004637DD"/>
    <w:rsid w:val="00464EE6"/>
    <w:rsid w:val="00466F3B"/>
    <w:rsid w:val="00471FB0"/>
    <w:rsid w:val="00472007"/>
    <w:rsid w:val="00472215"/>
    <w:rsid w:val="0047263B"/>
    <w:rsid w:val="00473534"/>
    <w:rsid w:val="004735F7"/>
    <w:rsid w:val="004739BF"/>
    <w:rsid w:val="00473A26"/>
    <w:rsid w:val="00473B5C"/>
    <w:rsid w:val="00474013"/>
    <w:rsid w:val="00474880"/>
    <w:rsid w:val="00474AF4"/>
    <w:rsid w:val="00475B61"/>
    <w:rsid w:val="00476620"/>
    <w:rsid w:val="00477774"/>
    <w:rsid w:val="00477D1B"/>
    <w:rsid w:val="00480454"/>
    <w:rsid w:val="004804B4"/>
    <w:rsid w:val="00480BC0"/>
    <w:rsid w:val="00481E63"/>
    <w:rsid w:val="004829C8"/>
    <w:rsid w:val="00482DB8"/>
    <w:rsid w:val="00482F4E"/>
    <w:rsid w:val="004833B0"/>
    <w:rsid w:val="0048364C"/>
    <w:rsid w:val="004839E5"/>
    <w:rsid w:val="00484299"/>
    <w:rsid w:val="004847B2"/>
    <w:rsid w:val="00484E7E"/>
    <w:rsid w:val="00485A6C"/>
    <w:rsid w:val="00485EC3"/>
    <w:rsid w:val="0048671B"/>
    <w:rsid w:val="00486BA7"/>
    <w:rsid w:val="00486EFD"/>
    <w:rsid w:val="00490006"/>
    <w:rsid w:val="00490111"/>
    <w:rsid w:val="00490249"/>
    <w:rsid w:val="00490AAD"/>
    <w:rsid w:val="00491331"/>
    <w:rsid w:val="004913E8"/>
    <w:rsid w:val="00491B1D"/>
    <w:rsid w:val="00491EEA"/>
    <w:rsid w:val="004926CF"/>
    <w:rsid w:val="00492729"/>
    <w:rsid w:val="004937AC"/>
    <w:rsid w:val="004943F8"/>
    <w:rsid w:val="00494ECA"/>
    <w:rsid w:val="00495986"/>
    <w:rsid w:val="00496C70"/>
    <w:rsid w:val="004974A1"/>
    <w:rsid w:val="0049795E"/>
    <w:rsid w:val="00497B93"/>
    <w:rsid w:val="00497BB7"/>
    <w:rsid w:val="00497FA7"/>
    <w:rsid w:val="004A0026"/>
    <w:rsid w:val="004A016B"/>
    <w:rsid w:val="004A09D1"/>
    <w:rsid w:val="004A16C0"/>
    <w:rsid w:val="004A23EA"/>
    <w:rsid w:val="004A27E8"/>
    <w:rsid w:val="004A303E"/>
    <w:rsid w:val="004A3BB4"/>
    <w:rsid w:val="004A422B"/>
    <w:rsid w:val="004A5050"/>
    <w:rsid w:val="004A518A"/>
    <w:rsid w:val="004A69EB"/>
    <w:rsid w:val="004A6C66"/>
    <w:rsid w:val="004B02E0"/>
    <w:rsid w:val="004B15C6"/>
    <w:rsid w:val="004B2D74"/>
    <w:rsid w:val="004B2EBB"/>
    <w:rsid w:val="004B36DB"/>
    <w:rsid w:val="004B36F4"/>
    <w:rsid w:val="004B3890"/>
    <w:rsid w:val="004B3B14"/>
    <w:rsid w:val="004B3BB3"/>
    <w:rsid w:val="004B428C"/>
    <w:rsid w:val="004B5DE1"/>
    <w:rsid w:val="004B5E0E"/>
    <w:rsid w:val="004B62F6"/>
    <w:rsid w:val="004B6BFE"/>
    <w:rsid w:val="004B7CEC"/>
    <w:rsid w:val="004C0C26"/>
    <w:rsid w:val="004C1816"/>
    <w:rsid w:val="004C1A08"/>
    <w:rsid w:val="004C1C46"/>
    <w:rsid w:val="004C2544"/>
    <w:rsid w:val="004C2CCB"/>
    <w:rsid w:val="004C316C"/>
    <w:rsid w:val="004C4874"/>
    <w:rsid w:val="004C66AF"/>
    <w:rsid w:val="004C66C5"/>
    <w:rsid w:val="004C6839"/>
    <w:rsid w:val="004C782E"/>
    <w:rsid w:val="004D0406"/>
    <w:rsid w:val="004D10F0"/>
    <w:rsid w:val="004D177C"/>
    <w:rsid w:val="004D18D5"/>
    <w:rsid w:val="004D1BE5"/>
    <w:rsid w:val="004D2088"/>
    <w:rsid w:val="004D23AA"/>
    <w:rsid w:val="004D28A7"/>
    <w:rsid w:val="004D3852"/>
    <w:rsid w:val="004D38CE"/>
    <w:rsid w:val="004D3F1D"/>
    <w:rsid w:val="004D4A3E"/>
    <w:rsid w:val="004D50FF"/>
    <w:rsid w:val="004D5150"/>
    <w:rsid w:val="004D55C8"/>
    <w:rsid w:val="004D6245"/>
    <w:rsid w:val="004D6502"/>
    <w:rsid w:val="004D6EEF"/>
    <w:rsid w:val="004D7507"/>
    <w:rsid w:val="004D77EA"/>
    <w:rsid w:val="004D795C"/>
    <w:rsid w:val="004D7B10"/>
    <w:rsid w:val="004E027E"/>
    <w:rsid w:val="004E0369"/>
    <w:rsid w:val="004E135A"/>
    <w:rsid w:val="004E179B"/>
    <w:rsid w:val="004E1A22"/>
    <w:rsid w:val="004E2009"/>
    <w:rsid w:val="004E30BB"/>
    <w:rsid w:val="004E4509"/>
    <w:rsid w:val="004E5C3B"/>
    <w:rsid w:val="004E5C5C"/>
    <w:rsid w:val="004E6432"/>
    <w:rsid w:val="004E6FFC"/>
    <w:rsid w:val="004E7248"/>
    <w:rsid w:val="004E7713"/>
    <w:rsid w:val="004E7915"/>
    <w:rsid w:val="004E7DA5"/>
    <w:rsid w:val="004E7EDC"/>
    <w:rsid w:val="004F02E2"/>
    <w:rsid w:val="004F0D78"/>
    <w:rsid w:val="004F0F83"/>
    <w:rsid w:val="004F21D7"/>
    <w:rsid w:val="004F3287"/>
    <w:rsid w:val="004F35E2"/>
    <w:rsid w:val="004F3D2F"/>
    <w:rsid w:val="004F4B84"/>
    <w:rsid w:val="004F54E5"/>
    <w:rsid w:val="004F55AA"/>
    <w:rsid w:val="004F5726"/>
    <w:rsid w:val="004F5F33"/>
    <w:rsid w:val="004F635E"/>
    <w:rsid w:val="004F6E3E"/>
    <w:rsid w:val="005005A8"/>
    <w:rsid w:val="00501A6C"/>
    <w:rsid w:val="00502650"/>
    <w:rsid w:val="0050303E"/>
    <w:rsid w:val="00503055"/>
    <w:rsid w:val="00503BD9"/>
    <w:rsid w:val="00503DDF"/>
    <w:rsid w:val="005040C1"/>
    <w:rsid w:val="00504101"/>
    <w:rsid w:val="0050413B"/>
    <w:rsid w:val="00504479"/>
    <w:rsid w:val="0050456B"/>
    <w:rsid w:val="0050485C"/>
    <w:rsid w:val="00505BF1"/>
    <w:rsid w:val="005069A2"/>
    <w:rsid w:val="00506B05"/>
    <w:rsid w:val="00506B90"/>
    <w:rsid w:val="00506E31"/>
    <w:rsid w:val="00506ED0"/>
    <w:rsid w:val="005075FC"/>
    <w:rsid w:val="0050768D"/>
    <w:rsid w:val="0051038C"/>
    <w:rsid w:val="00510598"/>
    <w:rsid w:val="005109AC"/>
    <w:rsid w:val="00510C60"/>
    <w:rsid w:val="0051119E"/>
    <w:rsid w:val="00512FAA"/>
    <w:rsid w:val="00513810"/>
    <w:rsid w:val="00513834"/>
    <w:rsid w:val="0051465F"/>
    <w:rsid w:val="00514A48"/>
    <w:rsid w:val="00514CC1"/>
    <w:rsid w:val="0051647A"/>
    <w:rsid w:val="0051662C"/>
    <w:rsid w:val="005166EE"/>
    <w:rsid w:val="0051709D"/>
    <w:rsid w:val="0051786F"/>
    <w:rsid w:val="005179C6"/>
    <w:rsid w:val="00521DFF"/>
    <w:rsid w:val="0052263D"/>
    <w:rsid w:val="00522F6C"/>
    <w:rsid w:val="005234BA"/>
    <w:rsid w:val="00523875"/>
    <w:rsid w:val="00523DC3"/>
    <w:rsid w:val="00524571"/>
    <w:rsid w:val="00524CE9"/>
    <w:rsid w:val="005251F5"/>
    <w:rsid w:val="00525554"/>
    <w:rsid w:val="0052623B"/>
    <w:rsid w:val="005269FD"/>
    <w:rsid w:val="00526AC4"/>
    <w:rsid w:val="00526F98"/>
    <w:rsid w:val="00527142"/>
    <w:rsid w:val="00527BC8"/>
    <w:rsid w:val="00527CEB"/>
    <w:rsid w:val="00527DF1"/>
    <w:rsid w:val="00527F75"/>
    <w:rsid w:val="0053037C"/>
    <w:rsid w:val="0053041D"/>
    <w:rsid w:val="0053052D"/>
    <w:rsid w:val="0053073D"/>
    <w:rsid w:val="00530B5D"/>
    <w:rsid w:val="00531CEB"/>
    <w:rsid w:val="0053247A"/>
    <w:rsid w:val="005326AD"/>
    <w:rsid w:val="00533094"/>
    <w:rsid w:val="005332E1"/>
    <w:rsid w:val="00534419"/>
    <w:rsid w:val="00534B87"/>
    <w:rsid w:val="00534E15"/>
    <w:rsid w:val="00534FFF"/>
    <w:rsid w:val="005360FD"/>
    <w:rsid w:val="00536E46"/>
    <w:rsid w:val="00536EBB"/>
    <w:rsid w:val="00540685"/>
    <w:rsid w:val="0054078A"/>
    <w:rsid w:val="00540CED"/>
    <w:rsid w:val="00541A0A"/>
    <w:rsid w:val="00541D8D"/>
    <w:rsid w:val="005420E8"/>
    <w:rsid w:val="00542953"/>
    <w:rsid w:val="0054337F"/>
    <w:rsid w:val="005436CB"/>
    <w:rsid w:val="0054373F"/>
    <w:rsid w:val="00543AAE"/>
    <w:rsid w:val="00543F7C"/>
    <w:rsid w:val="00544908"/>
    <w:rsid w:val="00544DB4"/>
    <w:rsid w:val="00544DF0"/>
    <w:rsid w:val="00544F76"/>
    <w:rsid w:val="00544FD4"/>
    <w:rsid w:val="00545468"/>
    <w:rsid w:val="0054585A"/>
    <w:rsid w:val="005465B2"/>
    <w:rsid w:val="00551565"/>
    <w:rsid w:val="0055183E"/>
    <w:rsid w:val="00551A50"/>
    <w:rsid w:val="00551D27"/>
    <w:rsid w:val="005523B0"/>
    <w:rsid w:val="005526DB"/>
    <w:rsid w:val="00552803"/>
    <w:rsid w:val="00553027"/>
    <w:rsid w:val="00553AC2"/>
    <w:rsid w:val="00553DF2"/>
    <w:rsid w:val="00553E3A"/>
    <w:rsid w:val="00553F3A"/>
    <w:rsid w:val="00554B20"/>
    <w:rsid w:val="00554E4E"/>
    <w:rsid w:val="005557AB"/>
    <w:rsid w:val="00555DA4"/>
    <w:rsid w:val="00557B75"/>
    <w:rsid w:val="00560412"/>
    <w:rsid w:val="00561D5D"/>
    <w:rsid w:val="00561E84"/>
    <w:rsid w:val="00562328"/>
    <w:rsid w:val="00562C15"/>
    <w:rsid w:val="00563023"/>
    <w:rsid w:val="005639D2"/>
    <w:rsid w:val="00563CFE"/>
    <w:rsid w:val="00563D49"/>
    <w:rsid w:val="00565278"/>
    <w:rsid w:val="0056548A"/>
    <w:rsid w:val="00565659"/>
    <w:rsid w:val="00565E71"/>
    <w:rsid w:val="005669F6"/>
    <w:rsid w:val="00566E46"/>
    <w:rsid w:val="005670ED"/>
    <w:rsid w:val="005704BC"/>
    <w:rsid w:val="00570697"/>
    <w:rsid w:val="005724A1"/>
    <w:rsid w:val="00572B40"/>
    <w:rsid w:val="00572CD9"/>
    <w:rsid w:val="00572F99"/>
    <w:rsid w:val="00574059"/>
    <w:rsid w:val="005748DE"/>
    <w:rsid w:val="0057532C"/>
    <w:rsid w:val="0057565E"/>
    <w:rsid w:val="00575835"/>
    <w:rsid w:val="005763FD"/>
    <w:rsid w:val="005765D5"/>
    <w:rsid w:val="0057686A"/>
    <w:rsid w:val="00576FF6"/>
    <w:rsid w:val="005800CB"/>
    <w:rsid w:val="00580327"/>
    <w:rsid w:val="005814A0"/>
    <w:rsid w:val="00581C74"/>
    <w:rsid w:val="0058257B"/>
    <w:rsid w:val="0058301E"/>
    <w:rsid w:val="00583486"/>
    <w:rsid w:val="005841DE"/>
    <w:rsid w:val="005847B8"/>
    <w:rsid w:val="005851AE"/>
    <w:rsid w:val="0058560F"/>
    <w:rsid w:val="00585AD9"/>
    <w:rsid w:val="00586943"/>
    <w:rsid w:val="005877F1"/>
    <w:rsid w:val="00587AAC"/>
    <w:rsid w:val="0059038C"/>
    <w:rsid w:val="005909C3"/>
    <w:rsid w:val="0059179C"/>
    <w:rsid w:val="005919C5"/>
    <w:rsid w:val="00592B1D"/>
    <w:rsid w:val="005932D8"/>
    <w:rsid w:val="00593F32"/>
    <w:rsid w:val="005940A8"/>
    <w:rsid w:val="005954DF"/>
    <w:rsid w:val="00595844"/>
    <w:rsid w:val="0059693B"/>
    <w:rsid w:val="0059724F"/>
    <w:rsid w:val="005975A2"/>
    <w:rsid w:val="00597A5A"/>
    <w:rsid w:val="00597B9A"/>
    <w:rsid w:val="00597DE7"/>
    <w:rsid w:val="005A049B"/>
    <w:rsid w:val="005A0A7B"/>
    <w:rsid w:val="005A1195"/>
    <w:rsid w:val="005A1984"/>
    <w:rsid w:val="005A21B4"/>
    <w:rsid w:val="005A2326"/>
    <w:rsid w:val="005A28DB"/>
    <w:rsid w:val="005A2979"/>
    <w:rsid w:val="005A3017"/>
    <w:rsid w:val="005A35F0"/>
    <w:rsid w:val="005A36C0"/>
    <w:rsid w:val="005A3A1A"/>
    <w:rsid w:val="005A3F04"/>
    <w:rsid w:val="005A3FA9"/>
    <w:rsid w:val="005A5A41"/>
    <w:rsid w:val="005A60B4"/>
    <w:rsid w:val="005A74CB"/>
    <w:rsid w:val="005A7CE0"/>
    <w:rsid w:val="005B0862"/>
    <w:rsid w:val="005B0C53"/>
    <w:rsid w:val="005B1837"/>
    <w:rsid w:val="005B1B2B"/>
    <w:rsid w:val="005B23CF"/>
    <w:rsid w:val="005B2B87"/>
    <w:rsid w:val="005B37F8"/>
    <w:rsid w:val="005B4085"/>
    <w:rsid w:val="005B6452"/>
    <w:rsid w:val="005B64B5"/>
    <w:rsid w:val="005B7012"/>
    <w:rsid w:val="005B745A"/>
    <w:rsid w:val="005B7E34"/>
    <w:rsid w:val="005C26EE"/>
    <w:rsid w:val="005C2A01"/>
    <w:rsid w:val="005C3C4D"/>
    <w:rsid w:val="005C403A"/>
    <w:rsid w:val="005C4D14"/>
    <w:rsid w:val="005C50F9"/>
    <w:rsid w:val="005C53A2"/>
    <w:rsid w:val="005C5479"/>
    <w:rsid w:val="005C5B4E"/>
    <w:rsid w:val="005C6019"/>
    <w:rsid w:val="005C689A"/>
    <w:rsid w:val="005C7B5D"/>
    <w:rsid w:val="005C7C22"/>
    <w:rsid w:val="005D0388"/>
    <w:rsid w:val="005D063D"/>
    <w:rsid w:val="005D25D3"/>
    <w:rsid w:val="005D3141"/>
    <w:rsid w:val="005D37A6"/>
    <w:rsid w:val="005D3953"/>
    <w:rsid w:val="005D4737"/>
    <w:rsid w:val="005D5044"/>
    <w:rsid w:val="005D5679"/>
    <w:rsid w:val="005D5701"/>
    <w:rsid w:val="005D5F98"/>
    <w:rsid w:val="005D6582"/>
    <w:rsid w:val="005D71AE"/>
    <w:rsid w:val="005D77BC"/>
    <w:rsid w:val="005D7CAF"/>
    <w:rsid w:val="005D7D95"/>
    <w:rsid w:val="005E0475"/>
    <w:rsid w:val="005E162F"/>
    <w:rsid w:val="005E247A"/>
    <w:rsid w:val="005E296C"/>
    <w:rsid w:val="005E2BD4"/>
    <w:rsid w:val="005E2D1C"/>
    <w:rsid w:val="005E3021"/>
    <w:rsid w:val="005E327B"/>
    <w:rsid w:val="005E364C"/>
    <w:rsid w:val="005E3F7F"/>
    <w:rsid w:val="005E4187"/>
    <w:rsid w:val="005E4F3F"/>
    <w:rsid w:val="005E598A"/>
    <w:rsid w:val="005E6384"/>
    <w:rsid w:val="005E6C08"/>
    <w:rsid w:val="005E6E46"/>
    <w:rsid w:val="005E782C"/>
    <w:rsid w:val="005F05EA"/>
    <w:rsid w:val="005F09C1"/>
    <w:rsid w:val="005F1E8C"/>
    <w:rsid w:val="005F2469"/>
    <w:rsid w:val="005F24A6"/>
    <w:rsid w:val="005F30CF"/>
    <w:rsid w:val="005F32A0"/>
    <w:rsid w:val="005F3BAB"/>
    <w:rsid w:val="005F409D"/>
    <w:rsid w:val="005F42BC"/>
    <w:rsid w:val="005F42D2"/>
    <w:rsid w:val="005F4394"/>
    <w:rsid w:val="005F455A"/>
    <w:rsid w:val="005F4FC3"/>
    <w:rsid w:val="005F5147"/>
    <w:rsid w:val="005F5268"/>
    <w:rsid w:val="005F5D61"/>
    <w:rsid w:val="005F6A41"/>
    <w:rsid w:val="005F788F"/>
    <w:rsid w:val="00600104"/>
    <w:rsid w:val="00600B09"/>
    <w:rsid w:val="00603575"/>
    <w:rsid w:val="0060417D"/>
    <w:rsid w:val="0060433F"/>
    <w:rsid w:val="006045EF"/>
    <w:rsid w:val="006058E2"/>
    <w:rsid w:val="00606286"/>
    <w:rsid w:val="00607B62"/>
    <w:rsid w:val="006107AD"/>
    <w:rsid w:val="00610C07"/>
    <w:rsid w:val="00610C0B"/>
    <w:rsid w:val="00610F6D"/>
    <w:rsid w:val="00610F7A"/>
    <w:rsid w:val="006112E4"/>
    <w:rsid w:val="006118F1"/>
    <w:rsid w:val="006121DE"/>
    <w:rsid w:val="006127E5"/>
    <w:rsid w:val="00613007"/>
    <w:rsid w:val="00613565"/>
    <w:rsid w:val="006139A0"/>
    <w:rsid w:val="00613B2D"/>
    <w:rsid w:val="00613FD0"/>
    <w:rsid w:val="006147D8"/>
    <w:rsid w:val="0061630F"/>
    <w:rsid w:val="006163D0"/>
    <w:rsid w:val="00616C1E"/>
    <w:rsid w:val="00617101"/>
    <w:rsid w:val="00620AAE"/>
    <w:rsid w:val="00621823"/>
    <w:rsid w:val="006225C1"/>
    <w:rsid w:val="0062292E"/>
    <w:rsid w:val="006230FD"/>
    <w:rsid w:val="006244DB"/>
    <w:rsid w:val="00624F47"/>
    <w:rsid w:val="00626EDA"/>
    <w:rsid w:val="00627E75"/>
    <w:rsid w:val="00630420"/>
    <w:rsid w:val="006312D6"/>
    <w:rsid w:val="00631C73"/>
    <w:rsid w:val="00631F27"/>
    <w:rsid w:val="00633EC8"/>
    <w:rsid w:val="00633F9B"/>
    <w:rsid w:val="0063403D"/>
    <w:rsid w:val="00634F36"/>
    <w:rsid w:val="00635656"/>
    <w:rsid w:val="00635698"/>
    <w:rsid w:val="006357A7"/>
    <w:rsid w:val="00635E7F"/>
    <w:rsid w:val="00636FFC"/>
    <w:rsid w:val="006413B8"/>
    <w:rsid w:val="00641635"/>
    <w:rsid w:val="00641B29"/>
    <w:rsid w:val="006421F7"/>
    <w:rsid w:val="00642412"/>
    <w:rsid w:val="006430CE"/>
    <w:rsid w:val="00643235"/>
    <w:rsid w:val="0064480A"/>
    <w:rsid w:val="00644DF5"/>
    <w:rsid w:val="00646238"/>
    <w:rsid w:val="006463F1"/>
    <w:rsid w:val="00646BE6"/>
    <w:rsid w:val="0064702E"/>
    <w:rsid w:val="0064733B"/>
    <w:rsid w:val="00647823"/>
    <w:rsid w:val="00647DB5"/>
    <w:rsid w:val="00650C51"/>
    <w:rsid w:val="00650C8F"/>
    <w:rsid w:val="006511CA"/>
    <w:rsid w:val="006515FF"/>
    <w:rsid w:val="00651FF7"/>
    <w:rsid w:val="006539A6"/>
    <w:rsid w:val="0065400F"/>
    <w:rsid w:val="006548D2"/>
    <w:rsid w:val="0065500B"/>
    <w:rsid w:val="00656AE6"/>
    <w:rsid w:val="00656D51"/>
    <w:rsid w:val="006570B6"/>
    <w:rsid w:val="006570C1"/>
    <w:rsid w:val="00657AF0"/>
    <w:rsid w:val="00657D11"/>
    <w:rsid w:val="006601A9"/>
    <w:rsid w:val="006601C8"/>
    <w:rsid w:val="00660241"/>
    <w:rsid w:val="0066037D"/>
    <w:rsid w:val="00660985"/>
    <w:rsid w:val="00660D53"/>
    <w:rsid w:val="00661452"/>
    <w:rsid w:val="0066180B"/>
    <w:rsid w:val="00662AFE"/>
    <w:rsid w:val="00662CA9"/>
    <w:rsid w:val="00663164"/>
    <w:rsid w:val="00663BC3"/>
    <w:rsid w:val="00664210"/>
    <w:rsid w:val="0066487B"/>
    <w:rsid w:val="00664B45"/>
    <w:rsid w:val="006650AD"/>
    <w:rsid w:val="006662DA"/>
    <w:rsid w:val="006666F1"/>
    <w:rsid w:val="006671AB"/>
    <w:rsid w:val="00667FD1"/>
    <w:rsid w:val="0067024E"/>
    <w:rsid w:val="00671188"/>
    <w:rsid w:val="0067191C"/>
    <w:rsid w:val="00671CB5"/>
    <w:rsid w:val="00671D61"/>
    <w:rsid w:val="00672548"/>
    <w:rsid w:val="00672904"/>
    <w:rsid w:val="006731A6"/>
    <w:rsid w:val="00673878"/>
    <w:rsid w:val="006738A5"/>
    <w:rsid w:val="006743BB"/>
    <w:rsid w:val="00674812"/>
    <w:rsid w:val="00674B8B"/>
    <w:rsid w:val="00674DB4"/>
    <w:rsid w:val="006764FB"/>
    <w:rsid w:val="00676523"/>
    <w:rsid w:val="00676F26"/>
    <w:rsid w:val="00681A07"/>
    <w:rsid w:val="00682F7C"/>
    <w:rsid w:val="0068315C"/>
    <w:rsid w:val="006835DE"/>
    <w:rsid w:val="00683C4C"/>
    <w:rsid w:val="00684520"/>
    <w:rsid w:val="00684975"/>
    <w:rsid w:val="00684B13"/>
    <w:rsid w:val="00684F9B"/>
    <w:rsid w:val="006852CD"/>
    <w:rsid w:val="00685EFC"/>
    <w:rsid w:val="00686854"/>
    <w:rsid w:val="00686AC8"/>
    <w:rsid w:val="00686D0C"/>
    <w:rsid w:val="006873A4"/>
    <w:rsid w:val="0068761D"/>
    <w:rsid w:val="00687867"/>
    <w:rsid w:val="006900D8"/>
    <w:rsid w:val="00690599"/>
    <w:rsid w:val="00690F70"/>
    <w:rsid w:val="00691A50"/>
    <w:rsid w:val="00692AA8"/>
    <w:rsid w:val="00694476"/>
    <w:rsid w:val="00694611"/>
    <w:rsid w:val="00694880"/>
    <w:rsid w:val="0069489B"/>
    <w:rsid w:val="00694E01"/>
    <w:rsid w:val="006950FE"/>
    <w:rsid w:val="006951B8"/>
    <w:rsid w:val="006960B4"/>
    <w:rsid w:val="0069716B"/>
    <w:rsid w:val="00697D96"/>
    <w:rsid w:val="006A0643"/>
    <w:rsid w:val="006A15CB"/>
    <w:rsid w:val="006A19A4"/>
    <w:rsid w:val="006A1E7E"/>
    <w:rsid w:val="006A2B75"/>
    <w:rsid w:val="006A3139"/>
    <w:rsid w:val="006A34A4"/>
    <w:rsid w:val="006A42C2"/>
    <w:rsid w:val="006A5340"/>
    <w:rsid w:val="006A54A1"/>
    <w:rsid w:val="006A55CA"/>
    <w:rsid w:val="006A5E95"/>
    <w:rsid w:val="006A621A"/>
    <w:rsid w:val="006A6350"/>
    <w:rsid w:val="006A6422"/>
    <w:rsid w:val="006A6893"/>
    <w:rsid w:val="006A6BD5"/>
    <w:rsid w:val="006A6C7F"/>
    <w:rsid w:val="006A6E90"/>
    <w:rsid w:val="006B0F50"/>
    <w:rsid w:val="006B10F7"/>
    <w:rsid w:val="006B1679"/>
    <w:rsid w:val="006B1B42"/>
    <w:rsid w:val="006B2585"/>
    <w:rsid w:val="006B264D"/>
    <w:rsid w:val="006B3E05"/>
    <w:rsid w:val="006B4520"/>
    <w:rsid w:val="006B453E"/>
    <w:rsid w:val="006B48C9"/>
    <w:rsid w:val="006B55DA"/>
    <w:rsid w:val="006B5A3E"/>
    <w:rsid w:val="006B60EE"/>
    <w:rsid w:val="006B6947"/>
    <w:rsid w:val="006B6AD0"/>
    <w:rsid w:val="006B6C55"/>
    <w:rsid w:val="006B6E91"/>
    <w:rsid w:val="006C0150"/>
    <w:rsid w:val="006C03C3"/>
    <w:rsid w:val="006C1217"/>
    <w:rsid w:val="006C14CE"/>
    <w:rsid w:val="006C1B00"/>
    <w:rsid w:val="006C1F16"/>
    <w:rsid w:val="006C2185"/>
    <w:rsid w:val="006C25E7"/>
    <w:rsid w:val="006C2743"/>
    <w:rsid w:val="006C2CDB"/>
    <w:rsid w:val="006C3495"/>
    <w:rsid w:val="006C3AD1"/>
    <w:rsid w:val="006C3B1E"/>
    <w:rsid w:val="006C4058"/>
    <w:rsid w:val="006C4577"/>
    <w:rsid w:val="006C4AFB"/>
    <w:rsid w:val="006C4BB4"/>
    <w:rsid w:val="006C4C8D"/>
    <w:rsid w:val="006C5555"/>
    <w:rsid w:val="006C62F3"/>
    <w:rsid w:val="006C65A0"/>
    <w:rsid w:val="006D071E"/>
    <w:rsid w:val="006D2073"/>
    <w:rsid w:val="006D2C11"/>
    <w:rsid w:val="006D2CC5"/>
    <w:rsid w:val="006D369E"/>
    <w:rsid w:val="006D3951"/>
    <w:rsid w:val="006D3BEE"/>
    <w:rsid w:val="006D40B6"/>
    <w:rsid w:val="006D449C"/>
    <w:rsid w:val="006D4519"/>
    <w:rsid w:val="006D47E5"/>
    <w:rsid w:val="006D550B"/>
    <w:rsid w:val="006D5BBC"/>
    <w:rsid w:val="006D5D3E"/>
    <w:rsid w:val="006D6290"/>
    <w:rsid w:val="006D64BE"/>
    <w:rsid w:val="006D6670"/>
    <w:rsid w:val="006D676C"/>
    <w:rsid w:val="006D6BC8"/>
    <w:rsid w:val="006D72AD"/>
    <w:rsid w:val="006E0236"/>
    <w:rsid w:val="006E0AAD"/>
    <w:rsid w:val="006E1B2E"/>
    <w:rsid w:val="006E2EA6"/>
    <w:rsid w:val="006E402B"/>
    <w:rsid w:val="006E433C"/>
    <w:rsid w:val="006E4E26"/>
    <w:rsid w:val="006E5532"/>
    <w:rsid w:val="006E682D"/>
    <w:rsid w:val="006E6EF9"/>
    <w:rsid w:val="006E6F31"/>
    <w:rsid w:val="006E6F57"/>
    <w:rsid w:val="006E7271"/>
    <w:rsid w:val="006E7774"/>
    <w:rsid w:val="006E795A"/>
    <w:rsid w:val="006E7FCA"/>
    <w:rsid w:val="006F028B"/>
    <w:rsid w:val="006F09F1"/>
    <w:rsid w:val="006F1235"/>
    <w:rsid w:val="006F2C19"/>
    <w:rsid w:val="006F3734"/>
    <w:rsid w:val="006F4871"/>
    <w:rsid w:val="006F49A9"/>
    <w:rsid w:val="006F49AE"/>
    <w:rsid w:val="006F50B5"/>
    <w:rsid w:val="006F5305"/>
    <w:rsid w:val="006F573E"/>
    <w:rsid w:val="006F5A1F"/>
    <w:rsid w:val="006F5E3E"/>
    <w:rsid w:val="006F63E1"/>
    <w:rsid w:val="006F640A"/>
    <w:rsid w:val="006F6EC7"/>
    <w:rsid w:val="006F7208"/>
    <w:rsid w:val="006F7C0C"/>
    <w:rsid w:val="006F7F5A"/>
    <w:rsid w:val="007005D2"/>
    <w:rsid w:val="00700BB4"/>
    <w:rsid w:val="00701136"/>
    <w:rsid w:val="007017F9"/>
    <w:rsid w:val="00701EC5"/>
    <w:rsid w:val="007028C1"/>
    <w:rsid w:val="00702BD3"/>
    <w:rsid w:val="0070327C"/>
    <w:rsid w:val="00703A95"/>
    <w:rsid w:val="0070437D"/>
    <w:rsid w:val="00704623"/>
    <w:rsid w:val="00704662"/>
    <w:rsid w:val="00705F58"/>
    <w:rsid w:val="00707402"/>
    <w:rsid w:val="007074DE"/>
    <w:rsid w:val="0070793C"/>
    <w:rsid w:val="00710779"/>
    <w:rsid w:val="00712115"/>
    <w:rsid w:val="00712A96"/>
    <w:rsid w:val="00712CB9"/>
    <w:rsid w:val="00712EE6"/>
    <w:rsid w:val="00713600"/>
    <w:rsid w:val="00713B4D"/>
    <w:rsid w:val="00713E50"/>
    <w:rsid w:val="00714E15"/>
    <w:rsid w:val="00715E67"/>
    <w:rsid w:val="00715F2A"/>
    <w:rsid w:val="007166F7"/>
    <w:rsid w:val="007178C2"/>
    <w:rsid w:val="007178D5"/>
    <w:rsid w:val="00717D91"/>
    <w:rsid w:val="00720109"/>
    <w:rsid w:val="007202D7"/>
    <w:rsid w:val="007214B6"/>
    <w:rsid w:val="00721D81"/>
    <w:rsid w:val="00722277"/>
    <w:rsid w:val="0072287A"/>
    <w:rsid w:val="007234B3"/>
    <w:rsid w:val="00723F19"/>
    <w:rsid w:val="00724249"/>
    <w:rsid w:val="00724445"/>
    <w:rsid w:val="0072488B"/>
    <w:rsid w:val="00726938"/>
    <w:rsid w:val="00726AEA"/>
    <w:rsid w:val="00730D9A"/>
    <w:rsid w:val="0073107D"/>
    <w:rsid w:val="007311B9"/>
    <w:rsid w:val="00731763"/>
    <w:rsid w:val="007317E3"/>
    <w:rsid w:val="00731E85"/>
    <w:rsid w:val="00731F73"/>
    <w:rsid w:val="00732380"/>
    <w:rsid w:val="00732B0A"/>
    <w:rsid w:val="00733006"/>
    <w:rsid w:val="00733475"/>
    <w:rsid w:val="00734007"/>
    <w:rsid w:val="007342BB"/>
    <w:rsid w:val="007348F8"/>
    <w:rsid w:val="00735A78"/>
    <w:rsid w:val="0073641D"/>
    <w:rsid w:val="0073779F"/>
    <w:rsid w:val="00740888"/>
    <w:rsid w:val="007412EE"/>
    <w:rsid w:val="00741670"/>
    <w:rsid w:val="00741797"/>
    <w:rsid w:val="00742115"/>
    <w:rsid w:val="00742A78"/>
    <w:rsid w:val="00742F7C"/>
    <w:rsid w:val="00743D8F"/>
    <w:rsid w:val="007441B8"/>
    <w:rsid w:val="00744554"/>
    <w:rsid w:val="0074604E"/>
    <w:rsid w:val="0074607F"/>
    <w:rsid w:val="007465EE"/>
    <w:rsid w:val="007470A7"/>
    <w:rsid w:val="00747377"/>
    <w:rsid w:val="00747C6F"/>
    <w:rsid w:val="00747D2E"/>
    <w:rsid w:val="00750628"/>
    <w:rsid w:val="0075131C"/>
    <w:rsid w:val="00751A94"/>
    <w:rsid w:val="007535AB"/>
    <w:rsid w:val="0075364A"/>
    <w:rsid w:val="00753AF4"/>
    <w:rsid w:val="0075454B"/>
    <w:rsid w:val="007568AD"/>
    <w:rsid w:val="00756CEF"/>
    <w:rsid w:val="00757C8B"/>
    <w:rsid w:val="007602BC"/>
    <w:rsid w:val="007607A5"/>
    <w:rsid w:val="00760DE0"/>
    <w:rsid w:val="00761F14"/>
    <w:rsid w:val="00764FFD"/>
    <w:rsid w:val="007653D3"/>
    <w:rsid w:val="007657EC"/>
    <w:rsid w:val="00765D34"/>
    <w:rsid w:val="007664B9"/>
    <w:rsid w:val="0076690F"/>
    <w:rsid w:val="00766A78"/>
    <w:rsid w:val="00767402"/>
    <w:rsid w:val="007674C3"/>
    <w:rsid w:val="00767752"/>
    <w:rsid w:val="0076787D"/>
    <w:rsid w:val="007679CE"/>
    <w:rsid w:val="00767BA3"/>
    <w:rsid w:val="00767EE8"/>
    <w:rsid w:val="00770417"/>
    <w:rsid w:val="007704BC"/>
    <w:rsid w:val="007704FB"/>
    <w:rsid w:val="0077150C"/>
    <w:rsid w:val="007715B7"/>
    <w:rsid w:val="00771628"/>
    <w:rsid w:val="00771CB0"/>
    <w:rsid w:val="00771DF0"/>
    <w:rsid w:val="00772ADD"/>
    <w:rsid w:val="00772D97"/>
    <w:rsid w:val="00772F1D"/>
    <w:rsid w:val="00773293"/>
    <w:rsid w:val="007736BD"/>
    <w:rsid w:val="00773E03"/>
    <w:rsid w:val="0077462A"/>
    <w:rsid w:val="00775097"/>
    <w:rsid w:val="00775631"/>
    <w:rsid w:val="00775FE8"/>
    <w:rsid w:val="00776231"/>
    <w:rsid w:val="00776AF7"/>
    <w:rsid w:val="00776B23"/>
    <w:rsid w:val="00777B44"/>
    <w:rsid w:val="00777BBC"/>
    <w:rsid w:val="007800C2"/>
    <w:rsid w:val="00780326"/>
    <w:rsid w:val="007803EC"/>
    <w:rsid w:val="007810A4"/>
    <w:rsid w:val="00782871"/>
    <w:rsid w:val="00782F3D"/>
    <w:rsid w:val="00783558"/>
    <w:rsid w:val="007837CC"/>
    <w:rsid w:val="00783C62"/>
    <w:rsid w:val="0078461A"/>
    <w:rsid w:val="00784A5F"/>
    <w:rsid w:val="00785939"/>
    <w:rsid w:val="00785C7D"/>
    <w:rsid w:val="00785EBE"/>
    <w:rsid w:val="00786066"/>
    <w:rsid w:val="007860AE"/>
    <w:rsid w:val="007861C7"/>
    <w:rsid w:val="00790B1A"/>
    <w:rsid w:val="0079186A"/>
    <w:rsid w:val="00791D06"/>
    <w:rsid w:val="00791DAA"/>
    <w:rsid w:val="00792724"/>
    <w:rsid w:val="007927F2"/>
    <w:rsid w:val="007935FB"/>
    <w:rsid w:val="007936EF"/>
    <w:rsid w:val="007937D9"/>
    <w:rsid w:val="0079585B"/>
    <w:rsid w:val="007971DC"/>
    <w:rsid w:val="007972DE"/>
    <w:rsid w:val="007A044A"/>
    <w:rsid w:val="007A052E"/>
    <w:rsid w:val="007A1455"/>
    <w:rsid w:val="007A15C6"/>
    <w:rsid w:val="007A25A4"/>
    <w:rsid w:val="007A25B2"/>
    <w:rsid w:val="007A3283"/>
    <w:rsid w:val="007A332A"/>
    <w:rsid w:val="007A379C"/>
    <w:rsid w:val="007A401C"/>
    <w:rsid w:val="007A4F41"/>
    <w:rsid w:val="007A5291"/>
    <w:rsid w:val="007A5F72"/>
    <w:rsid w:val="007A6BE4"/>
    <w:rsid w:val="007A7898"/>
    <w:rsid w:val="007A7DAB"/>
    <w:rsid w:val="007B0B84"/>
    <w:rsid w:val="007B1462"/>
    <w:rsid w:val="007B16C0"/>
    <w:rsid w:val="007B176D"/>
    <w:rsid w:val="007B21A5"/>
    <w:rsid w:val="007B2244"/>
    <w:rsid w:val="007B243E"/>
    <w:rsid w:val="007B253F"/>
    <w:rsid w:val="007B2557"/>
    <w:rsid w:val="007B28CB"/>
    <w:rsid w:val="007B2E9B"/>
    <w:rsid w:val="007B4000"/>
    <w:rsid w:val="007B4FAD"/>
    <w:rsid w:val="007B5402"/>
    <w:rsid w:val="007B5AF8"/>
    <w:rsid w:val="007B737B"/>
    <w:rsid w:val="007B776D"/>
    <w:rsid w:val="007B7C25"/>
    <w:rsid w:val="007C0497"/>
    <w:rsid w:val="007C100D"/>
    <w:rsid w:val="007C1C3F"/>
    <w:rsid w:val="007C2346"/>
    <w:rsid w:val="007C39EF"/>
    <w:rsid w:val="007C3F1D"/>
    <w:rsid w:val="007C5ABF"/>
    <w:rsid w:val="007C660C"/>
    <w:rsid w:val="007D1207"/>
    <w:rsid w:val="007D2738"/>
    <w:rsid w:val="007D2FAB"/>
    <w:rsid w:val="007D319E"/>
    <w:rsid w:val="007D39C5"/>
    <w:rsid w:val="007D48C7"/>
    <w:rsid w:val="007D4F4D"/>
    <w:rsid w:val="007D6341"/>
    <w:rsid w:val="007D6400"/>
    <w:rsid w:val="007D68E9"/>
    <w:rsid w:val="007E0428"/>
    <w:rsid w:val="007E0C7E"/>
    <w:rsid w:val="007E10F9"/>
    <w:rsid w:val="007E1316"/>
    <w:rsid w:val="007E218C"/>
    <w:rsid w:val="007E25F6"/>
    <w:rsid w:val="007E39ED"/>
    <w:rsid w:val="007E3E79"/>
    <w:rsid w:val="007E4516"/>
    <w:rsid w:val="007E47CE"/>
    <w:rsid w:val="007E4864"/>
    <w:rsid w:val="007E4EBC"/>
    <w:rsid w:val="007E52D5"/>
    <w:rsid w:val="007E5E9E"/>
    <w:rsid w:val="007E7178"/>
    <w:rsid w:val="007F1149"/>
    <w:rsid w:val="007F153D"/>
    <w:rsid w:val="007F194B"/>
    <w:rsid w:val="007F26E6"/>
    <w:rsid w:val="007F2B13"/>
    <w:rsid w:val="007F2D05"/>
    <w:rsid w:val="007F37F9"/>
    <w:rsid w:val="007F3A09"/>
    <w:rsid w:val="007F3A2F"/>
    <w:rsid w:val="007F3EEE"/>
    <w:rsid w:val="007F4634"/>
    <w:rsid w:val="007F4A88"/>
    <w:rsid w:val="007F4D5C"/>
    <w:rsid w:val="007F4DCE"/>
    <w:rsid w:val="007F6F2A"/>
    <w:rsid w:val="007F743F"/>
    <w:rsid w:val="007F782F"/>
    <w:rsid w:val="007F7D81"/>
    <w:rsid w:val="007F7ED1"/>
    <w:rsid w:val="007F7F34"/>
    <w:rsid w:val="0080006F"/>
    <w:rsid w:val="008013C5"/>
    <w:rsid w:val="0080227F"/>
    <w:rsid w:val="008026CC"/>
    <w:rsid w:val="008037E6"/>
    <w:rsid w:val="00803B83"/>
    <w:rsid w:val="00804253"/>
    <w:rsid w:val="008045D8"/>
    <w:rsid w:val="0080575C"/>
    <w:rsid w:val="00805DCC"/>
    <w:rsid w:val="008060A5"/>
    <w:rsid w:val="00806137"/>
    <w:rsid w:val="0080624F"/>
    <w:rsid w:val="00806F30"/>
    <w:rsid w:val="00806FB7"/>
    <w:rsid w:val="0080784D"/>
    <w:rsid w:val="00807C0E"/>
    <w:rsid w:val="00807E13"/>
    <w:rsid w:val="00807FA7"/>
    <w:rsid w:val="0081027E"/>
    <w:rsid w:val="00810313"/>
    <w:rsid w:val="0081055C"/>
    <w:rsid w:val="00810E6C"/>
    <w:rsid w:val="00810EFB"/>
    <w:rsid w:val="0081161C"/>
    <w:rsid w:val="008118A6"/>
    <w:rsid w:val="00812062"/>
    <w:rsid w:val="00812607"/>
    <w:rsid w:val="00812C42"/>
    <w:rsid w:val="00812F15"/>
    <w:rsid w:val="008131FB"/>
    <w:rsid w:val="00814CC6"/>
    <w:rsid w:val="008151B9"/>
    <w:rsid w:val="0081533B"/>
    <w:rsid w:val="0081645C"/>
    <w:rsid w:val="008169A5"/>
    <w:rsid w:val="00816C12"/>
    <w:rsid w:val="00816DE5"/>
    <w:rsid w:val="008220B3"/>
    <w:rsid w:val="00822784"/>
    <w:rsid w:val="00823165"/>
    <w:rsid w:val="00823451"/>
    <w:rsid w:val="008234DD"/>
    <w:rsid w:val="00823A15"/>
    <w:rsid w:val="00823B9F"/>
    <w:rsid w:val="00824C8D"/>
    <w:rsid w:val="008253D4"/>
    <w:rsid w:val="00825701"/>
    <w:rsid w:val="00825F95"/>
    <w:rsid w:val="00826AD4"/>
    <w:rsid w:val="00826C8E"/>
    <w:rsid w:val="008271FD"/>
    <w:rsid w:val="0082733A"/>
    <w:rsid w:val="00827D2E"/>
    <w:rsid w:val="00830C6B"/>
    <w:rsid w:val="008311B2"/>
    <w:rsid w:val="008314B6"/>
    <w:rsid w:val="00831EAB"/>
    <w:rsid w:val="008323C4"/>
    <w:rsid w:val="008323DF"/>
    <w:rsid w:val="00832710"/>
    <w:rsid w:val="00832EAA"/>
    <w:rsid w:val="008335AA"/>
    <w:rsid w:val="008337F4"/>
    <w:rsid w:val="008339D6"/>
    <w:rsid w:val="00833B05"/>
    <w:rsid w:val="008342C5"/>
    <w:rsid w:val="00834425"/>
    <w:rsid w:val="008348EE"/>
    <w:rsid w:val="00835BA7"/>
    <w:rsid w:val="00837FE8"/>
    <w:rsid w:val="0084056B"/>
    <w:rsid w:val="00841000"/>
    <w:rsid w:val="0084251A"/>
    <w:rsid w:val="00842FB8"/>
    <w:rsid w:val="00843B83"/>
    <w:rsid w:val="00844333"/>
    <w:rsid w:val="008446DB"/>
    <w:rsid w:val="0084495D"/>
    <w:rsid w:val="00845C21"/>
    <w:rsid w:val="00845CB4"/>
    <w:rsid w:val="00845F40"/>
    <w:rsid w:val="008460D5"/>
    <w:rsid w:val="008469D9"/>
    <w:rsid w:val="00846B52"/>
    <w:rsid w:val="00846D58"/>
    <w:rsid w:val="00846FDA"/>
    <w:rsid w:val="00847FC7"/>
    <w:rsid w:val="0085078B"/>
    <w:rsid w:val="0085120C"/>
    <w:rsid w:val="0085285F"/>
    <w:rsid w:val="008528EC"/>
    <w:rsid w:val="008550EF"/>
    <w:rsid w:val="008553B1"/>
    <w:rsid w:val="00855541"/>
    <w:rsid w:val="0085595E"/>
    <w:rsid w:val="00855AC0"/>
    <w:rsid w:val="00855D96"/>
    <w:rsid w:val="008560DF"/>
    <w:rsid w:val="00856401"/>
    <w:rsid w:val="008567B0"/>
    <w:rsid w:val="00856FD9"/>
    <w:rsid w:val="008576A5"/>
    <w:rsid w:val="008614A6"/>
    <w:rsid w:val="008615BA"/>
    <w:rsid w:val="0086196B"/>
    <w:rsid w:val="00861E92"/>
    <w:rsid w:val="00862511"/>
    <w:rsid w:val="0086257A"/>
    <w:rsid w:val="00862E4F"/>
    <w:rsid w:val="00862F4E"/>
    <w:rsid w:val="008632C8"/>
    <w:rsid w:val="00863A4A"/>
    <w:rsid w:val="008652AD"/>
    <w:rsid w:val="008658B1"/>
    <w:rsid w:val="0086590A"/>
    <w:rsid w:val="008659EF"/>
    <w:rsid w:val="00865A77"/>
    <w:rsid w:val="008667C5"/>
    <w:rsid w:val="008678E9"/>
    <w:rsid w:val="00870B80"/>
    <w:rsid w:val="00870FA8"/>
    <w:rsid w:val="0087146C"/>
    <w:rsid w:val="00871732"/>
    <w:rsid w:val="008718F3"/>
    <w:rsid w:val="00871B44"/>
    <w:rsid w:val="00871B7F"/>
    <w:rsid w:val="00871E58"/>
    <w:rsid w:val="008737AC"/>
    <w:rsid w:val="0087383F"/>
    <w:rsid w:val="008739F4"/>
    <w:rsid w:val="00873E8E"/>
    <w:rsid w:val="00874951"/>
    <w:rsid w:val="00874A5B"/>
    <w:rsid w:val="00874A5C"/>
    <w:rsid w:val="00876254"/>
    <w:rsid w:val="00876A2E"/>
    <w:rsid w:val="00876A38"/>
    <w:rsid w:val="00877225"/>
    <w:rsid w:val="008776F9"/>
    <w:rsid w:val="00877980"/>
    <w:rsid w:val="00877CB1"/>
    <w:rsid w:val="00880456"/>
    <w:rsid w:val="00880F48"/>
    <w:rsid w:val="00881ACB"/>
    <w:rsid w:val="008820AA"/>
    <w:rsid w:val="00882B16"/>
    <w:rsid w:val="008844E7"/>
    <w:rsid w:val="00884570"/>
    <w:rsid w:val="00884F47"/>
    <w:rsid w:val="008859AE"/>
    <w:rsid w:val="00886BF0"/>
    <w:rsid w:val="00886BF6"/>
    <w:rsid w:val="00887349"/>
    <w:rsid w:val="008874B9"/>
    <w:rsid w:val="008876DB"/>
    <w:rsid w:val="0089038C"/>
    <w:rsid w:val="00890E00"/>
    <w:rsid w:val="008917C2"/>
    <w:rsid w:val="00892537"/>
    <w:rsid w:val="00894B9E"/>
    <w:rsid w:val="0089541F"/>
    <w:rsid w:val="008958B9"/>
    <w:rsid w:val="00895C9C"/>
    <w:rsid w:val="00896469"/>
    <w:rsid w:val="008967AF"/>
    <w:rsid w:val="00897804"/>
    <w:rsid w:val="00897EFA"/>
    <w:rsid w:val="008A0119"/>
    <w:rsid w:val="008A01E6"/>
    <w:rsid w:val="008A02F9"/>
    <w:rsid w:val="008A1776"/>
    <w:rsid w:val="008A1C83"/>
    <w:rsid w:val="008A1CBC"/>
    <w:rsid w:val="008A2018"/>
    <w:rsid w:val="008A2094"/>
    <w:rsid w:val="008A2FA0"/>
    <w:rsid w:val="008A3119"/>
    <w:rsid w:val="008A367D"/>
    <w:rsid w:val="008A4875"/>
    <w:rsid w:val="008A4A46"/>
    <w:rsid w:val="008A5323"/>
    <w:rsid w:val="008A6498"/>
    <w:rsid w:val="008A66E2"/>
    <w:rsid w:val="008A6F8B"/>
    <w:rsid w:val="008A728A"/>
    <w:rsid w:val="008B02E3"/>
    <w:rsid w:val="008B03F8"/>
    <w:rsid w:val="008B09BD"/>
    <w:rsid w:val="008B0BC6"/>
    <w:rsid w:val="008B1688"/>
    <w:rsid w:val="008B3081"/>
    <w:rsid w:val="008B4380"/>
    <w:rsid w:val="008B4B43"/>
    <w:rsid w:val="008B523E"/>
    <w:rsid w:val="008B5402"/>
    <w:rsid w:val="008B546F"/>
    <w:rsid w:val="008B5733"/>
    <w:rsid w:val="008B575B"/>
    <w:rsid w:val="008B5BE5"/>
    <w:rsid w:val="008B6096"/>
    <w:rsid w:val="008B6827"/>
    <w:rsid w:val="008C080F"/>
    <w:rsid w:val="008C0FEA"/>
    <w:rsid w:val="008C128D"/>
    <w:rsid w:val="008C1BFF"/>
    <w:rsid w:val="008C1DBB"/>
    <w:rsid w:val="008C1F40"/>
    <w:rsid w:val="008C25B6"/>
    <w:rsid w:val="008C318F"/>
    <w:rsid w:val="008C3F79"/>
    <w:rsid w:val="008C45C9"/>
    <w:rsid w:val="008C52D0"/>
    <w:rsid w:val="008C5442"/>
    <w:rsid w:val="008C64EC"/>
    <w:rsid w:val="008C6EEB"/>
    <w:rsid w:val="008C74B0"/>
    <w:rsid w:val="008C7E87"/>
    <w:rsid w:val="008D017E"/>
    <w:rsid w:val="008D0B06"/>
    <w:rsid w:val="008D1C93"/>
    <w:rsid w:val="008D2163"/>
    <w:rsid w:val="008D2611"/>
    <w:rsid w:val="008D34C7"/>
    <w:rsid w:val="008D3C34"/>
    <w:rsid w:val="008D3C4E"/>
    <w:rsid w:val="008D4630"/>
    <w:rsid w:val="008D4A23"/>
    <w:rsid w:val="008D6430"/>
    <w:rsid w:val="008D6703"/>
    <w:rsid w:val="008D6AEC"/>
    <w:rsid w:val="008D6D8B"/>
    <w:rsid w:val="008D7D74"/>
    <w:rsid w:val="008E0D50"/>
    <w:rsid w:val="008E189E"/>
    <w:rsid w:val="008E26FD"/>
    <w:rsid w:val="008E2B09"/>
    <w:rsid w:val="008E2C15"/>
    <w:rsid w:val="008E2C3A"/>
    <w:rsid w:val="008E369A"/>
    <w:rsid w:val="008E39D9"/>
    <w:rsid w:val="008E3B08"/>
    <w:rsid w:val="008E3C62"/>
    <w:rsid w:val="008E418D"/>
    <w:rsid w:val="008E4A69"/>
    <w:rsid w:val="008E550F"/>
    <w:rsid w:val="008E5D39"/>
    <w:rsid w:val="008E5E20"/>
    <w:rsid w:val="008E6ED7"/>
    <w:rsid w:val="008E77D4"/>
    <w:rsid w:val="008E7BB9"/>
    <w:rsid w:val="008E7FAD"/>
    <w:rsid w:val="008F08A6"/>
    <w:rsid w:val="008F0C2C"/>
    <w:rsid w:val="008F0E4F"/>
    <w:rsid w:val="008F1587"/>
    <w:rsid w:val="008F1CF6"/>
    <w:rsid w:val="008F2B2A"/>
    <w:rsid w:val="008F2DB0"/>
    <w:rsid w:val="008F305D"/>
    <w:rsid w:val="008F40A4"/>
    <w:rsid w:val="008F4239"/>
    <w:rsid w:val="008F4448"/>
    <w:rsid w:val="008F46ED"/>
    <w:rsid w:val="008F4837"/>
    <w:rsid w:val="008F4D3D"/>
    <w:rsid w:val="008F4F45"/>
    <w:rsid w:val="008F5038"/>
    <w:rsid w:val="008F58EB"/>
    <w:rsid w:val="008F644F"/>
    <w:rsid w:val="008F6947"/>
    <w:rsid w:val="008F6CD1"/>
    <w:rsid w:val="008F7E0F"/>
    <w:rsid w:val="008F7E76"/>
    <w:rsid w:val="00900133"/>
    <w:rsid w:val="009007F8"/>
    <w:rsid w:val="00900A25"/>
    <w:rsid w:val="00900BBF"/>
    <w:rsid w:val="00901499"/>
    <w:rsid w:val="009019D4"/>
    <w:rsid w:val="00903465"/>
    <w:rsid w:val="009034AD"/>
    <w:rsid w:val="009037E1"/>
    <w:rsid w:val="00903964"/>
    <w:rsid w:val="00905E3E"/>
    <w:rsid w:val="0090629F"/>
    <w:rsid w:val="00907D4C"/>
    <w:rsid w:val="00910034"/>
    <w:rsid w:val="00911122"/>
    <w:rsid w:val="00913075"/>
    <w:rsid w:val="009131FB"/>
    <w:rsid w:val="0091329A"/>
    <w:rsid w:val="009135C2"/>
    <w:rsid w:val="00913F4B"/>
    <w:rsid w:val="00915447"/>
    <w:rsid w:val="00916121"/>
    <w:rsid w:val="00916F87"/>
    <w:rsid w:val="00917824"/>
    <w:rsid w:val="00917AAF"/>
    <w:rsid w:val="00920946"/>
    <w:rsid w:val="00920CA4"/>
    <w:rsid w:val="00920D67"/>
    <w:rsid w:val="00920E9B"/>
    <w:rsid w:val="009217AF"/>
    <w:rsid w:val="00921A45"/>
    <w:rsid w:val="00921BD7"/>
    <w:rsid w:val="00922EA2"/>
    <w:rsid w:val="00923170"/>
    <w:rsid w:val="0092496E"/>
    <w:rsid w:val="00924E81"/>
    <w:rsid w:val="00925262"/>
    <w:rsid w:val="00926184"/>
    <w:rsid w:val="009263B9"/>
    <w:rsid w:val="00926E7D"/>
    <w:rsid w:val="00927F44"/>
    <w:rsid w:val="00930810"/>
    <w:rsid w:val="00932896"/>
    <w:rsid w:val="00933757"/>
    <w:rsid w:val="00934E28"/>
    <w:rsid w:val="009350D3"/>
    <w:rsid w:val="00935F36"/>
    <w:rsid w:val="009361E5"/>
    <w:rsid w:val="00936F3E"/>
    <w:rsid w:val="00937210"/>
    <w:rsid w:val="00937BC4"/>
    <w:rsid w:val="00940D7A"/>
    <w:rsid w:val="009414DF"/>
    <w:rsid w:val="009416B9"/>
    <w:rsid w:val="00941EBB"/>
    <w:rsid w:val="00942637"/>
    <w:rsid w:val="00942C97"/>
    <w:rsid w:val="00943EEA"/>
    <w:rsid w:val="009449BF"/>
    <w:rsid w:val="00945373"/>
    <w:rsid w:val="0094538A"/>
    <w:rsid w:val="0094549C"/>
    <w:rsid w:val="00945F8E"/>
    <w:rsid w:val="0094622A"/>
    <w:rsid w:val="009463D3"/>
    <w:rsid w:val="0094667D"/>
    <w:rsid w:val="00946827"/>
    <w:rsid w:val="00946C81"/>
    <w:rsid w:val="00946D35"/>
    <w:rsid w:val="00947C14"/>
    <w:rsid w:val="00947DA7"/>
    <w:rsid w:val="00947E48"/>
    <w:rsid w:val="009506D3"/>
    <w:rsid w:val="00950FA9"/>
    <w:rsid w:val="0095115B"/>
    <w:rsid w:val="009517B1"/>
    <w:rsid w:val="00951D50"/>
    <w:rsid w:val="00952062"/>
    <w:rsid w:val="00952AE9"/>
    <w:rsid w:val="00952FEC"/>
    <w:rsid w:val="00953180"/>
    <w:rsid w:val="0095318E"/>
    <w:rsid w:val="0095321F"/>
    <w:rsid w:val="00953653"/>
    <w:rsid w:val="00953F3D"/>
    <w:rsid w:val="00954924"/>
    <w:rsid w:val="00954FE1"/>
    <w:rsid w:val="00955AF7"/>
    <w:rsid w:val="00955CDB"/>
    <w:rsid w:val="00955EC0"/>
    <w:rsid w:val="0095651B"/>
    <w:rsid w:val="00956C50"/>
    <w:rsid w:val="00957177"/>
    <w:rsid w:val="00957A44"/>
    <w:rsid w:val="00960B1B"/>
    <w:rsid w:val="0096210C"/>
    <w:rsid w:val="00962323"/>
    <w:rsid w:val="00962389"/>
    <w:rsid w:val="009624B4"/>
    <w:rsid w:val="00962A13"/>
    <w:rsid w:val="00962D12"/>
    <w:rsid w:val="00962DB8"/>
    <w:rsid w:val="00963B55"/>
    <w:rsid w:val="0096402D"/>
    <w:rsid w:val="009643F4"/>
    <w:rsid w:val="009651A0"/>
    <w:rsid w:val="00965A15"/>
    <w:rsid w:val="00965BAE"/>
    <w:rsid w:val="009663B7"/>
    <w:rsid w:val="009671CB"/>
    <w:rsid w:val="00967783"/>
    <w:rsid w:val="00967820"/>
    <w:rsid w:val="0097021B"/>
    <w:rsid w:val="009716B0"/>
    <w:rsid w:val="00971C38"/>
    <w:rsid w:val="00972304"/>
    <w:rsid w:val="00972FFD"/>
    <w:rsid w:val="009732E2"/>
    <w:rsid w:val="009744F9"/>
    <w:rsid w:val="00974B22"/>
    <w:rsid w:val="00974EC1"/>
    <w:rsid w:val="00975305"/>
    <w:rsid w:val="00976552"/>
    <w:rsid w:val="009769C1"/>
    <w:rsid w:val="00976A5E"/>
    <w:rsid w:val="00976AEA"/>
    <w:rsid w:val="00976B4D"/>
    <w:rsid w:val="00976EF9"/>
    <w:rsid w:val="0097708C"/>
    <w:rsid w:val="00977313"/>
    <w:rsid w:val="00980A16"/>
    <w:rsid w:val="00980A77"/>
    <w:rsid w:val="00980E66"/>
    <w:rsid w:val="00980F3F"/>
    <w:rsid w:val="00980FF7"/>
    <w:rsid w:val="009810FC"/>
    <w:rsid w:val="009817A2"/>
    <w:rsid w:val="0098193D"/>
    <w:rsid w:val="0098237F"/>
    <w:rsid w:val="00984076"/>
    <w:rsid w:val="00984823"/>
    <w:rsid w:val="009848EA"/>
    <w:rsid w:val="009849EA"/>
    <w:rsid w:val="009864BA"/>
    <w:rsid w:val="00987759"/>
    <w:rsid w:val="00987945"/>
    <w:rsid w:val="00987CFB"/>
    <w:rsid w:val="00990529"/>
    <w:rsid w:val="00990585"/>
    <w:rsid w:val="00990CF5"/>
    <w:rsid w:val="00991205"/>
    <w:rsid w:val="009917C1"/>
    <w:rsid w:val="00991C54"/>
    <w:rsid w:val="009923AF"/>
    <w:rsid w:val="00992884"/>
    <w:rsid w:val="009929FB"/>
    <w:rsid w:val="00992F8E"/>
    <w:rsid w:val="0099303A"/>
    <w:rsid w:val="00993DDF"/>
    <w:rsid w:val="00993EED"/>
    <w:rsid w:val="009947E4"/>
    <w:rsid w:val="0099588F"/>
    <w:rsid w:val="00995EF3"/>
    <w:rsid w:val="0099673D"/>
    <w:rsid w:val="00996F21"/>
    <w:rsid w:val="00997550"/>
    <w:rsid w:val="009976C8"/>
    <w:rsid w:val="009978C4"/>
    <w:rsid w:val="00997FE6"/>
    <w:rsid w:val="009A03EE"/>
    <w:rsid w:val="009A0890"/>
    <w:rsid w:val="009A0BB2"/>
    <w:rsid w:val="009A113C"/>
    <w:rsid w:val="009A116F"/>
    <w:rsid w:val="009A1194"/>
    <w:rsid w:val="009A1862"/>
    <w:rsid w:val="009A1878"/>
    <w:rsid w:val="009A1893"/>
    <w:rsid w:val="009A1AEE"/>
    <w:rsid w:val="009A26A7"/>
    <w:rsid w:val="009A2760"/>
    <w:rsid w:val="009A27AE"/>
    <w:rsid w:val="009A2A08"/>
    <w:rsid w:val="009A3E59"/>
    <w:rsid w:val="009A3FBF"/>
    <w:rsid w:val="009A4C6D"/>
    <w:rsid w:val="009A5104"/>
    <w:rsid w:val="009A52E1"/>
    <w:rsid w:val="009A56C8"/>
    <w:rsid w:val="009A57DC"/>
    <w:rsid w:val="009A5D87"/>
    <w:rsid w:val="009A78C0"/>
    <w:rsid w:val="009A7BC0"/>
    <w:rsid w:val="009B1FDC"/>
    <w:rsid w:val="009B23BB"/>
    <w:rsid w:val="009B27C6"/>
    <w:rsid w:val="009B2E57"/>
    <w:rsid w:val="009B2F90"/>
    <w:rsid w:val="009B3063"/>
    <w:rsid w:val="009B30C3"/>
    <w:rsid w:val="009B32A1"/>
    <w:rsid w:val="009B398B"/>
    <w:rsid w:val="009B4650"/>
    <w:rsid w:val="009B4CC4"/>
    <w:rsid w:val="009B5847"/>
    <w:rsid w:val="009B62A5"/>
    <w:rsid w:val="009B76C2"/>
    <w:rsid w:val="009C06EE"/>
    <w:rsid w:val="009C11A3"/>
    <w:rsid w:val="009C1BBD"/>
    <w:rsid w:val="009C1D8C"/>
    <w:rsid w:val="009C4987"/>
    <w:rsid w:val="009C4DCF"/>
    <w:rsid w:val="009C5F9B"/>
    <w:rsid w:val="009C6564"/>
    <w:rsid w:val="009C676A"/>
    <w:rsid w:val="009C6B85"/>
    <w:rsid w:val="009C6C3D"/>
    <w:rsid w:val="009C6EF4"/>
    <w:rsid w:val="009C728A"/>
    <w:rsid w:val="009D05CD"/>
    <w:rsid w:val="009D1304"/>
    <w:rsid w:val="009D1812"/>
    <w:rsid w:val="009D1A39"/>
    <w:rsid w:val="009D1F40"/>
    <w:rsid w:val="009D24CD"/>
    <w:rsid w:val="009D2AA4"/>
    <w:rsid w:val="009D2D59"/>
    <w:rsid w:val="009D2F5C"/>
    <w:rsid w:val="009D32C6"/>
    <w:rsid w:val="009D3985"/>
    <w:rsid w:val="009D39CA"/>
    <w:rsid w:val="009D63EC"/>
    <w:rsid w:val="009D666A"/>
    <w:rsid w:val="009D6F2E"/>
    <w:rsid w:val="009D6FAC"/>
    <w:rsid w:val="009D7818"/>
    <w:rsid w:val="009E00CA"/>
    <w:rsid w:val="009E179A"/>
    <w:rsid w:val="009E1954"/>
    <w:rsid w:val="009E19C6"/>
    <w:rsid w:val="009E1E47"/>
    <w:rsid w:val="009E2C24"/>
    <w:rsid w:val="009E4C81"/>
    <w:rsid w:val="009E509E"/>
    <w:rsid w:val="009E55D2"/>
    <w:rsid w:val="009E5605"/>
    <w:rsid w:val="009E5950"/>
    <w:rsid w:val="009E59B6"/>
    <w:rsid w:val="009E697F"/>
    <w:rsid w:val="009E6F32"/>
    <w:rsid w:val="009E7B90"/>
    <w:rsid w:val="009F0748"/>
    <w:rsid w:val="009F0F5F"/>
    <w:rsid w:val="009F1090"/>
    <w:rsid w:val="009F1E7D"/>
    <w:rsid w:val="009F2107"/>
    <w:rsid w:val="009F2F52"/>
    <w:rsid w:val="009F317C"/>
    <w:rsid w:val="009F38DA"/>
    <w:rsid w:val="009F38E4"/>
    <w:rsid w:val="009F46D8"/>
    <w:rsid w:val="009F52FB"/>
    <w:rsid w:val="009F532E"/>
    <w:rsid w:val="009F5531"/>
    <w:rsid w:val="009F5AC6"/>
    <w:rsid w:val="009F5B16"/>
    <w:rsid w:val="009F6775"/>
    <w:rsid w:val="00A007E8"/>
    <w:rsid w:val="00A00B7C"/>
    <w:rsid w:val="00A01797"/>
    <w:rsid w:val="00A017D6"/>
    <w:rsid w:val="00A019C6"/>
    <w:rsid w:val="00A02A02"/>
    <w:rsid w:val="00A03220"/>
    <w:rsid w:val="00A03B92"/>
    <w:rsid w:val="00A03DF3"/>
    <w:rsid w:val="00A04092"/>
    <w:rsid w:val="00A04A06"/>
    <w:rsid w:val="00A054DD"/>
    <w:rsid w:val="00A05B6A"/>
    <w:rsid w:val="00A05B9F"/>
    <w:rsid w:val="00A05EF2"/>
    <w:rsid w:val="00A05F30"/>
    <w:rsid w:val="00A06524"/>
    <w:rsid w:val="00A0704D"/>
    <w:rsid w:val="00A0733D"/>
    <w:rsid w:val="00A078D8"/>
    <w:rsid w:val="00A10F2C"/>
    <w:rsid w:val="00A1119C"/>
    <w:rsid w:val="00A111F4"/>
    <w:rsid w:val="00A11A91"/>
    <w:rsid w:val="00A11EB6"/>
    <w:rsid w:val="00A12750"/>
    <w:rsid w:val="00A12ADE"/>
    <w:rsid w:val="00A132EA"/>
    <w:rsid w:val="00A13420"/>
    <w:rsid w:val="00A1381B"/>
    <w:rsid w:val="00A13AC6"/>
    <w:rsid w:val="00A1408B"/>
    <w:rsid w:val="00A141C6"/>
    <w:rsid w:val="00A14B7C"/>
    <w:rsid w:val="00A150AF"/>
    <w:rsid w:val="00A15234"/>
    <w:rsid w:val="00A154C4"/>
    <w:rsid w:val="00A1612C"/>
    <w:rsid w:val="00A16464"/>
    <w:rsid w:val="00A16687"/>
    <w:rsid w:val="00A16E4E"/>
    <w:rsid w:val="00A16F47"/>
    <w:rsid w:val="00A1731D"/>
    <w:rsid w:val="00A176A9"/>
    <w:rsid w:val="00A178FF"/>
    <w:rsid w:val="00A17F33"/>
    <w:rsid w:val="00A2017D"/>
    <w:rsid w:val="00A2061D"/>
    <w:rsid w:val="00A216CA"/>
    <w:rsid w:val="00A21A01"/>
    <w:rsid w:val="00A21B24"/>
    <w:rsid w:val="00A2209C"/>
    <w:rsid w:val="00A23422"/>
    <w:rsid w:val="00A23424"/>
    <w:rsid w:val="00A235E8"/>
    <w:rsid w:val="00A23688"/>
    <w:rsid w:val="00A23B69"/>
    <w:rsid w:val="00A2406D"/>
    <w:rsid w:val="00A2448F"/>
    <w:rsid w:val="00A24AA9"/>
    <w:rsid w:val="00A24C24"/>
    <w:rsid w:val="00A24EE2"/>
    <w:rsid w:val="00A25237"/>
    <w:rsid w:val="00A25C2E"/>
    <w:rsid w:val="00A27AA0"/>
    <w:rsid w:val="00A27DF2"/>
    <w:rsid w:val="00A303D1"/>
    <w:rsid w:val="00A30F87"/>
    <w:rsid w:val="00A31E0B"/>
    <w:rsid w:val="00A32084"/>
    <w:rsid w:val="00A33A06"/>
    <w:rsid w:val="00A33BC6"/>
    <w:rsid w:val="00A33EC7"/>
    <w:rsid w:val="00A34177"/>
    <w:rsid w:val="00A35731"/>
    <w:rsid w:val="00A35AF6"/>
    <w:rsid w:val="00A36871"/>
    <w:rsid w:val="00A36D4C"/>
    <w:rsid w:val="00A37C6D"/>
    <w:rsid w:val="00A37D0D"/>
    <w:rsid w:val="00A37D76"/>
    <w:rsid w:val="00A4089C"/>
    <w:rsid w:val="00A40945"/>
    <w:rsid w:val="00A410BC"/>
    <w:rsid w:val="00A4179C"/>
    <w:rsid w:val="00A41807"/>
    <w:rsid w:val="00A42D44"/>
    <w:rsid w:val="00A42FE8"/>
    <w:rsid w:val="00A43020"/>
    <w:rsid w:val="00A44359"/>
    <w:rsid w:val="00A44634"/>
    <w:rsid w:val="00A4505E"/>
    <w:rsid w:val="00A45472"/>
    <w:rsid w:val="00A45FD7"/>
    <w:rsid w:val="00A4795E"/>
    <w:rsid w:val="00A47CBB"/>
    <w:rsid w:val="00A50284"/>
    <w:rsid w:val="00A50882"/>
    <w:rsid w:val="00A50EAD"/>
    <w:rsid w:val="00A50F32"/>
    <w:rsid w:val="00A51790"/>
    <w:rsid w:val="00A51F20"/>
    <w:rsid w:val="00A5218C"/>
    <w:rsid w:val="00A528DD"/>
    <w:rsid w:val="00A53911"/>
    <w:rsid w:val="00A53D6F"/>
    <w:rsid w:val="00A56089"/>
    <w:rsid w:val="00A56983"/>
    <w:rsid w:val="00A57922"/>
    <w:rsid w:val="00A605EF"/>
    <w:rsid w:val="00A607D3"/>
    <w:rsid w:val="00A60863"/>
    <w:rsid w:val="00A60DA5"/>
    <w:rsid w:val="00A6131A"/>
    <w:rsid w:val="00A6172C"/>
    <w:rsid w:val="00A6227D"/>
    <w:rsid w:val="00A62CE1"/>
    <w:rsid w:val="00A631D6"/>
    <w:rsid w:val="00A63810"/>
    <w:rsid w:val="00A63F8C"/>
    <w:rsid w:val="00A648ED"/>
    <w:rsid w:val="00A65BA0"/>
    <w:rsid w:val="00A65DEB"/>
    <w:rsid w:val="00A65F15"/>
    <w:rsid w:val="00A66262"/>
    <w:rsid w:val="00A664F0"/>
    <w:rsid w:val="00A66774"/>
    <w:rsid w:val="00A667A8"/>
    <w:rsid w:val="00A67588"/>
    <w:rsid w:val="00A6777F"/>
    <w:rsid w:val="00A67A6C"/>
    <w:rsid w:val="00A70315"/>
    <w:rsid w:val="00A7068F"/>
    <w:rsid w:val="00A7110F"/>
    <w:rsid w:val="00A71208"/>
    <w:rsid w:val="00A71B70"/>
    <w:rsid w:val="00A72754"/>
    <w:rsid w:val="00A727D4"/>
    <w:rsid w:val="00A73CDC"/>
    <w:rsid w:val="00A73F4E"/>
    <w:rsid w:val="00A744B4"/>
    <w:rsid w:val="00A74708"/>
    <w:rsid w:val="00A74CC4"/>
    <w:rsid w:val="00A751F5"/>
    <w:rsid w:val="00A76BCF"/>
    <w:rsid w:val="00A77067"/>
    <w:rsid w:val="00A77337"/>
    <w:rsid w:val="00A80467"/>
    <w:rsid w:val="00A81615"/>
    <w:rsid w:val="00A81FFC"/>
    <w:rsid w:val="00A8234D"/>
    <w:rsid w:val="00A834CF"/>
    <w:rsid w:val="00A83E75"/>
    <w:rsid w:val="00A849ED"/>
    <w:rsid w:val="00A86052"/>
    <w:rsid w:val="00A861D9"/>
    <w:rsid w:val="00A865ED"/>
    <w:rsid w:val="00A87A81"/>
    <w:rsid w:val="00A90108"/>
    <w:rsid w:val="00A9013C"/>
    <w:rsid w:val="00A90583"/>
    <w:rsid w:val="00A91066"/>
    <w:rsid w:val="00A914F5"/>
    <w:rsid w:val="00A9166C"/>
    <w:rsid w:val="00A917DD"/>
    <w:rsid w:val="00A91EDD"/>
    <w:rsid w:val="00A93454"/>
    <w:rsid w:val="00A943BF"/>
    <w:rsid w:val="00A953B0"/>
    <w:rsid w:val="00A96982"/>
    <w:rsid w:val="00A96DC9"/>
    <w:rsid w:val="00A974D5"/>
    <w:rsid w:val="00A975A2"/>
    <w:rsid w:val="00AA0002"/>
    <w:rsid w:val="00AA057E"/>
    <w:rsid w:val="00AA0816"/>
    <w:rsid w:val="00AA0A52"/>
    <w:rsid w:val="00AA0B52"/>
    <w:rsid w:val="00AA1867"/>
    <w:rsid w:val="00AA18CB"/>
    <w:rsid w:val="00AA1CEA"/>
    <w:rsid w:val="00AA3B39"/>
    <w:rsid w:val="00AA4DD3"/>
    <w:rsid w:val="00AA5178"/>
    <w:rsid w:val="00AA5E80"/>
    <w:rsid w:val="00AA5EE8"/>
    <w:rsid w:val="00AA682F"/>
    <w:rsid w:val="00AA6DC1"/>
    <w:rsid w:val="00AA716B"/>
    <w:rsid w:val="00AA721A"/>
    <w:rsid w:val="00AB0148"/>
    <w:rsid w:val="00AB0458"/>
    <w:rsid w:val="00AB0FD4"/>
    <w:rsid w:val="00AB10EE"/>
    <w:rsid w:val="00AB1B4B"/>
    <w:rsid w:val="00AB2775"/>
    <w:rsid w:val="00AB2D68"/>
    <w:rsid w:val="00AB3055"/>
    <w:rsid w:val="00AB33E6"/>
    <w:rsid w:val="00AB34EC"/>
    <w:rsid w:val="00AB3921"/>
    <w:rsid w:val="00AB4B2F"/>
    <w:rsid w:val="00AB4D26"/>
    <w:rsid w:val="00AB4E1C"/>
    <w:rsid w:val="00AB5269"/>
    <w:rsid w:val="00AB583A"/>
    <w:rsid w:val="00AB5BBD"/>
    <w:rsid w:val="00AB5DFF"/>
    <w:rsid w:val="00AB6087"/>
    <w:rsid w:val="00AB6D00"/>
    <w:rsid w:val="00AC1A00"/>
    <w:rsid w:val="00AC1E4E"/>
    <w:rsid w:val="00AC274D"/>
    <w:rsid w:val="00AC27E8"/>
    <w:rsid w:val="00AC3180"/>
    <w:rsid w:val="00AC36F9"/>
    <w:rsid w:val="00AC3ACC"/>
    <w:rsid w:val="00AC3B10"/>
    <w:rsid w:val="00AC3DF5"/>
    <w:rsid w:val="00AC4293"/>
    <w:rsid w:val="00AC471C"/>
    <w:rsid w:val="00AC4AAA"/>
    <w:rsid w:val="00AC5843"/>
    <w:rsid w:val="00AC5FEF"/>
    <w:rsid w:val="00AC6DC0"/>
    <w:rsid w:val="00AD02F1"/>
    <w:rsid w:val="00AD121C"/>
    <w:rsid w:val="00AD122C"/>
    <w:rsid w:val="00AD16F4"/>
    <w:rsid w:val="00AD17E7"/>
    <w:rsid w:val="00AD1D8A"/>
    <w:rsid w:val="00AD2403"/>
    <w:rsid w:val="00AD29A1"/>
    <w:rsid w:val="00AD3CE8"/>
    <w:rsid w:val="00AD3D4B"/>
    <w:rsid w:val="00AD4045"/>
    <w:rsid w:val="00AD49F2"/>
    <w:rsid w:val="00AD4AB1"/>
    <w:rsid w:val="00AD6230"/>
    <w:rsid w:val="00AD690E"/>
    <w:rsid w:val="00AD6A00"/>
    <w:rsid w:val="00AD6D44"/>
    <w:rsid w:val="00AD7355"/>
    <w:rsid w:val="00AD762F"/>
    <w:rsid w:val="00AD7C5B"/>
    <w:rsid w:val="00AE0123"/>
    <w:rsid w:val="00AE0D5E"/>
    <w:rsid w:val="00AE1B7F"/>
    <w:rsid w:val="00AE1D92"/>
    <w:rsid w:val="00AE28EE"/>
    <w:rsid w:val="00AE298D"/>
    <w:rsid w:val="00AE2D8E"/>
    <w:rsid w:val="00AE3242"/>
    <w:rsid w:val="00AE3550"/>
    <w:rsid w:val="00AE4058"/>
    <w:rsid w:val="00AE4988"/>
    <w:rsid w:val="00AE4BD2"/>
    <w:rsid w:val="00AE4EFE"/>
    <w:rsid w:val="00AE550F"/>
    <w:rsid w:val="00AE5A2A"/>
    <w:rsid w:val="00AE5DBD"/>
    <w:rsid w:val="00AE6275"/>
    <w:rsid w:val="00AE6320"/>
    <w:rsid w:val="00AE637C"/>
    <w:rsid w:val="00AE63B0"/>
    <w:rsid w:val="00AE6E3B"/>
    <w:rsid w:val="00AE6EE7"/>
    <w:rsid w:val="00AE78C2"/>
    <w:rsid w:val="00AE79DB"/>
    <w:rsid w:val="00AF0F8C"/>
    <w:rsid w:val="00AF222A"/>
    <w:rsid w:val="00AF2F6F"/>
    <w:rsid w:val="00AF34A4"/>
    <w:rsid w:val="00AF43B1"/>
    <w:rsid w:val="00AF45B7"/>
    <w:rsid w:val="00AF466E"/>
    <w:rsid w:val="00AF4AC2"/>
    <w:rsid w:val="00AF4D1C"/>
    <w:rsid w:val="00AF4DD3"/>
    <w:rsid w:val="00AF5EE5"/>
    <w:rsid w:val="00AF6B39"/>
    <w:rsid w:val="00AF7720"/>
    <w:rsid w:val="00AF7A9F"/>
    <w:rsid w:val="00AF7AB1"/>
    <w:rsid w:val="00B00217"/>
    <w:rsid w:val="00B00F19"/>
    <w:rsid w:val="00B013C0"/>
    <w:rsid w:val="00B017A8"/>
    <w:rsid w:val="00B01816"/>
    <w:rsid w:val="00B0211D"/>
    <w:rsid w:val="00B02CF1"/>
    <w:rsid w:val="00B02E4E"/>
    <w:rsid w:val="00B033BF"/>
    <w:rsid w:val="00B0372A"/>
    <w:rsid w:val="00B03914"/>
    <w:rsid w:val="00B04801"/>
    <w:rsid w:val="00B0485A"/>
    <w:rsid w:val="00B04AAC"/>
    <w:rsid w:val="00B04AB1"/>
    <w:rsid w:val="00B05386"/>
    <w:rsid w:val="00B054EA"/>
    <w:rsid w:val="00B056E4"/>
    <w:rsid w:val="00B07432"/>
    <w:rsid w:val="00B076A3"/>
    <w:rsid w:val="00B079AC"/>
    <w:rsid w:val="00B10006"/>
    <w:rsid w:val="00B10D74"/>
    <w:rsid w:val="00B10F38"/>
    <w:rsid w:val="00B10F6E"/>
    <w:rsid w:val="00B11A26"/>
    <w:rsid w:val="00B12BBD"/>
    <w:rsid w:val="00B13523"/>
    <w:rsid w:val="00B14052"/>
    <w:rsid w:val="00B14AE4"/>
    <w:rsid w:val="00B14FD8"/>
    <w:rsid w:val="00B15676"/>
    <w:rsid w:val="00B15B5C"/>
    <w:rsid w:val="00B17A62"/>
    <w:rsid w:val="00B20FAB"/>
    <w:rsid w:val="00B2243D"/>
    <w:rsid w:val="00B227DD"/>
    <w:rsid w:val="00B22E8C"/>
    <w:rsid w:val="00B22F91"/>
    <w:rsid w:val="00B2322D"/>
    <w:rsid w:val="00B239C4"/>
    <w:rsid w:val="00B23D6E"/>
    <w:rsid w:val="00B23F85"/>
    <w:rsid w:val="00B24580"/>
    <w:rsid w:val="00B24A25"/>
    <w:rsid w:val="00B24FF3"/>
    <w:rsid w:val="00B26757"/>
    <w:rsid w:val="00B279F0"/>
    <w:rsid w:val="00B30284"/>
    <w:rsid w:val="00B30D3A"/>
    <w:rsid w:val="00B32365"/>
    <w:rsid w:val="00B3330E"/>
    <w:rsid w:val="00B33654"/>
    <w:rsid w:val="00B3438B"/>
    <w:rsid w:val="00B34C27"/>
    <w:rsid w:val="00B35123"/>
    <w:rsid w:val="00B355F1"/>
    <w:rsid w:val="00B357FC"/>
    <w:rsid w:val="00B3744A"/>
    <w:rsid w:val="00B374D8"/>
    <w:rsid w:val="00B377F6"/>
    <w:rsid w:val="00B37E22"/>
    <w:rsid w:val="00B40CBC"/>
    <w:rsid w:val="00B41556"/>
    <w:rsid w:val="00B41B79"/>
    <w:rsid w:val="00B42C1C"/>
    <w:rsid w:val="00B43255"/>
    <w:rsid w:val="00B43A52"/>
    <w:rsid w:val="00B43E42"/>
    <w:rsid w:val="00B4415C"/>
    <w:rsid w:val="00B44551"/>
    <w:rsid w:val="00B4472E"/>
    <w:rsid w:val="00B4481E"/>
    <w:rsid w:val="00B45109"/>
    <w:rsid w:val="00B4510D"/>
    <w:rsid w:val="00B45A82"/>
    <w:rsid w:val="00B4736B"/>
    <w:rsid w:val="00B478C3"/>
    <w:rsid w:val="00B47BE8"/>
    <w:rsid w:val="00B47FAD"/>
    <w:rsid w:val="00B500A7"/>
    <w:rsid w:val="00B5181E"/>
    <w:rsid w:val="00B518EE"/>
    <w:rsid w:val="00B52020"/>
    <w:rsid w:val="00B52F60"/>
    <w:rsid w:val="00B53099"/>
    <w:rsid w:val="00B53416"/>
    <w:rsid w:val="00B53EA5"/>
    <w:rsid w:val="00B547E2"/>
    <w:rsid w:val="00B54813"/>
    <w:rsid w:val="00B55052"/>
    <w:rsid w:val="00B55364"/>
    <w:rsid w:val="00B55A9D"/>
    <w:rsid w:val="00B55C0B"/>
    <w:rsid w:val="00B55C40"/>
    <w:rsid w:val="00B5670C"/>
    <w:rsid w:val="00B56B20"/>
    <w:rsid w:val="00B56C53"/>
    <w:rsid w:val="00B56E17"/>
    <w:rsid w:val="00B60183"/>
    <w:rsid w:val="00B60860"/>
    <w:rsid w:val="00B61C50"/>
    <w:rsid w:val="00B621D0"/>
    <w:rsid w:val="00B624BE"/>
    <w:rsid w:val="00B626A6"/>
    <w:rsid w:val="00B62BC0"/>
    <w:rsid w:val="00B62EA1"/>
    <w:rsid w:val="00B63012"/>
    <w:rsid w:val="00B635DF"/>
    <w:rsid w:val="00B639B2"/>
    <w:rsid w:val="00B6477C"/>
    <w:rsid w:val="00B658CA"/>
    <w:rsid w:val="00B65AA4"/>
    <w:rsid w:val="00B65E91"/>
    <w:rsid w:val="00B66289"/>
    <w:rsid w:val="00B66F95"/>
    <w:rsid w:val="00B676A6"/>
    <w:rsid w:val="00B6777D"/>
    <w:rsid w:val="00B67C81"/>
    <w:rsid w:val="00B701AA"/>
    <w:rsid w:val="00B71A9F"/>
    <w:rsid w:val="00B737D2"/>
    <w:rsid w:val="00B739DF"/>
    <w:rsid w:val="00B73F65"/>
    <w:rsid w:val="00B74166"/>
    <w:rsid w:val="00B7444D"/>
    <w:rsid w:val="00B749C2"/>
    <w:rsid w:val="00B74B48"/>
    <w:rsid w:val="00B74C71"/>
    <w:rsid w:val="00B75498"/>
    <w:rsid w:val="00B754DD"/>
    <w:rsid w:val="00B756F1"/>
    <w:rsid w:val="00B75756"/>
    <w:rsid w:val="00B76560"/>
    <w:rsid w:val="00B7724C"/>
    <w:rsid w:val="00B7744F"/>
    <w:rsid w:val="00B777DC"/>
    <w:rsid w:val="00B77824"/>
    <w:rsid w:val="00B80227"/>
    <w:rsid w:val="00B804C3"/>
    <w:rsid w:val="00B80669"/>
    <w:rsid w:val="00B80919"/>
    <w:rsid w:val="00B81508"/>
    <w:rsid w:val="00B81FE2"/>
    <w:rsid w:val="00B82B2C"/>
    <w:rsid w:val="00B82DF3"/>
    <w:rsid w:val="00B82FE8"/>
    <w:rsid w:val="00B83518"/>
    <w:rsid w:val="00B837F1"/>
    <w:rsid w:val="00B842FB"/>
    <w:rsid w:val="00B855DF"/>
    <w:rsid w:val="00B86929"/>
    <w:rsid w:val="00B869B8"/>
    <w:rsid w:val="00B87334"/>
    <w:rsid w:val="00B875CF"/>
    <w:rsid w:val="00B877CC"/>
    <w:rsid w:val="00B8782D"/>
    <w:rsid w:val="00B90068"/>
    <w:rsid w:val="00B904FC"/>
    <w:rsid w:val="00B9100A"/>
    <w:rsid w:val="00B9116C"/>
    <w:rsid w:val="00B91C7F"/>
    <w:rsid w:val="00B923AE"/>
    <w:rsid w:val="00B94924"/>
    <w:rsid w:val="00B94D78"/>
    <w:rsid w:val="00B9610E"/>
    <w:rsid w:val="00B96296"/>
    <w:rsid w:val="00B96727"/>
    <w:rsid w:val="00B97319"/>
    <w:rsid w:val="00BA0016"/>
    <w:rsid w:val="00BA03DC"/>
    <w:rsid w:val="00BA0DB9"/>
    <w:rsid w:val="00BA1E07"/>
    <w:rsid w:val="00BA255A"/>
    <w:rsid w:val="00BA33B0"/>
    <w:rsid w:val="00BA35BF"/>
    <w:rsid w:val="00BA3691"/>
    <w:rsid w:val="00BA38C7"/>
    <w:rsid w:val="00BA506D"/>
    <w:rsid w:val="00BA5A71"/>
    <w:rsid w:val="00BA5E58"/>
    <w:rsid w:val="00BA6635"/>
    <w:rsid w:val="00BA6E0B"/>
    <w:rsid w:val="00BA7570"/>
    <w:rsid w:val="00BB1356"/>
    <w:rsid w:val="00BB13F6"/>
    <w:rsid w:val="00BB16B6"/>
    <w:rsid w:val="00BB17D3"/>
    <w:rsid w:val="00BB1847"/>
    <w:rsid w:val="00BB2823"/>
    <w:rsid w:val="00BB2989"/>
    <w:rsid w:val="00BB40F3"/>
    <w:rsid w:val="00BB41FC"/>
    <w:rsid w:val="00BB45B7"/>
    <w:rsid w:val="00BB4644"/>
    <w:rsid w:val="00BB464A"/>
    <w:rsid w:val="00BB4E31"/>
    <w:rsid w:val="00BB5047"/>
    <w:rsid w:val="00BB683A"/>
    <w:rsid w:val="00BB72F9"/>
    <w:rsid w:val="00BC1B9F"/>
    <w:rsid w:val="00BC20F5"/>
    <w:rsid w:val="00BC2FC7"/>
    <w:rsid w:val="00BC3E27"/>
    <w:rsid w:val="00BC4226"/>
    <w:rsid w:val="00BC4DD6"/>
    <w:rsid w:val="00BC4E92"/>
    <w:rsid w:val="00BC5778"/>
    <w:rsid w:val="00BC5E19"/>
    <w:rsid w:val="00BC5FD3"/>
    <w:rsid w:val="00BC67A2"/>
    <w:rsid w:val="00BC67BE"/>
    <w:rsid w:val="00BD0BE6"/>
    <w:rsid w:val="00BD1747"/>
    <w:rsid w:val="00BD17C4"/>
    <w:rsid w:val="00BD29BC"/>
    <w:rsid w:val="00BD2B67"/>
    <w:rsid w:val="00BD2F2A"/>
    <w:rsid w:val="00BD3248"/>
    <w:rsid w:val="00BD4525"/>
    <w:rsid w:val="00BD4DEB"/>
    <w:rsid w:val="00BD530B"/>
    <w:rsid w:val="00BD5A62"/>
    <w:rsid w:val="00BD5F18"/>
    <w:rsid w:val="00BD6062"/>
    <w:rsid w:val="00BD6160"/>
    <w:rsid w:val="00BD6EA6"/>
    <w:rsid w:val="00BE001E"/>
    <w:rsid w:val="00BE00B8"/>
    <w:rsid w:val="00BE01E1"/>
    <w:rsid w:val="00BE0246"/>
    <w:rsid w:val="00BE0DD2"/>
    <w:rsid w:val="00BE10A9"/>
    <w:rsid w:val="00BE2BDC"/>
    <w:rsid w:val="00BE357E"/>
    <w:rsid w:val="00BE38C3"/>
    <w:rsid w:val="00BE3CAE"/>
    <w:rsid w:val="00BE404A"/>
    <w:rsid w:val="00BE4E95"/>
    <w:rsid w:val="00BE4F0E"/>
    <w:rsid w:val="00BF0607"/>
    <w:rsid w:val="00BF0645"/>
    <w:rsid w:val="00BF073A"/>
    <w:rsid w:val="00BF08FA"/>
    <w:rsid w:val="00BF0C14"/>
    <w:rsid w:val="00BF15F0"/>
    <w:rsid w:val="00BF1864"/>
    <w:rsid w:val="00BF1DC1"/>
    <w:rsid w:val="00BF23D5"/>
    <w:rsid w:val="00BF2C45"/>
    <w:rsid w:val="00BF2D7C"/>
    <w:rsid w:val="00BF343E"/>
    <w:rsid w:val="00BF3939"/>
    <w:rsid w:val="00BF3AE8"/>
    <w:rsid w:val="00BF3B4C"/>
    <w:rsid w:val="00BF3E97"/>
    <w:rsid w:val="00BF3F6F"/>
    <w:rsid w:val="00BF434F"/>
    <w:rsid w:val="00BF44A5"/>
    <w:rsid w:val="00BF4A90"/>
    <w:rsid w:val="00BF4F58"/>
    <w:rsid w:val="00BF5775"/>
    <w:rsid w:val="00BF6EDE"/>
    <w:rsid w:val="00BF70E5"/>
    <w:rsid w:val="00BF77E4"/>
    <w:rsid w:val="00BF7C62"/>
    <w:rsid w:val="00C00C59"/>
    <w:rsid w:val="00C00CAC"/>
    <w:rsid w:val="00C00E3F"/>
    <w:rsid w:val="00C01387"/>
    <w:rsid w:val="00C01BEC"/>
    <w:rsid w:val="00C02692"/>
    <w:rsid w:val="00C031FE"/>
    <w:rsid w:val="00C0338C"/>
    <w:rsid w:val="00C0347B"/>
    <w:rsid w:val="00C039E6"/>
    <w:rsid w:val="00C03F1A"/>
    <w:rsid w:val="00C05B7D"/>
    <w:rsid w:val="00C06A60"/>
    <w:rsid w:val="00C06B94"/>
    <w:rsid w:val="00C103C1"/>
    <w:rsid w:val="00C107B6"/>
    <w:rsid w:val="00C115B9"/>
    <w:rsid w:val="00C119DC"/>
    <w:rsid w:val="00C132D0"/>
    <w:rsid w:val="00C13563"/>
    <w:rsid w:val="00C13B15"/>
    <w:rsid w:val="00C1444C"/>
    <w:rsid w:val="00C1486E"/>
    <w:rsid w:val="00C14C0F"/>
    <w:rsid w:val="00C15277"/>
    <w:rsid w:val="00C1697B"/>
    <w:rsid w:val="00C16F5D"/>
    <w:rsid w:val="00C17BB5"/>
    <w:rsid w:val="00C20240"/>
    <w:rsid w:val="00C20257"/>
    <w:rsid w:val="00C207B7"/>
    <w:rsid w:val="00C20DBA"/>
    <w:rsid w:val="00C20F88"/>
    <w:rsid w:val="00C21167"/>
    <w:rsid w:val="00C2142D"/>
    <w:rsid w:val="00C221E1"/>
    <w:rsid w:val="00C228C7"/>
    <w:rsid w:val="00C22FEF"/>
    <w:rsid w:val="00C230BB"/>
    <w:rsid w:val="00C23AA7"/>
    <w:rsid w:val="00C24570"/>
    <w:rsid w:val="00C2490A"/>
    <w:rsid w:val="00C24F59"/>
    <w:rsid w:val="00C25137"/>
    <w:rsid w:val="00C2534C"/>
    <w:rsid w:val="00C254B8"/>
    <w:rsid w:val="00C259DD"/>
    <w:rsid w:val="00C25F76"/>
    <w:rsid w:val="00C26097"/>
    <w:rsid w:val="00C26355"/>
    <w:rsid w:val="00C26988"/>
    <w:rsid w:val="00C27ADC"/>
    <w:rsid w:val="00C27FD3"/>
    <w:rsid w:val="00C31AB7"/>
    <w:rsid w:val="00C31EC2"/>
    <w:rsid w:val="00C323C7"/>
    <w:rsid w:val="00C335D0"/>
    <w:rsid w:val="00C34DFE"/>
    <w:rsid w:val="00C3513D"/>
    <w:rsid w:val="00C355C3"/>
    <w:rsid w:val="00C35A1F"/>
    <w:rsid w:val="00C35DA7"/>
    <w:rsid w:val="00C36010"/>
    <w:rsid w:val="00C37644"/>
    <w:rsid w:val="00C37943"/>
    <w:rsid w:val="00C40097"/>
    <w:rsid w:val="00C40423"/>
    <w:rsid w:val="00C408EC"/>
    <w:rsid w:val="00C40A7C"/>
    <w:rsid w:val="00C40A90"/>
    <w:rsid w:val="00C40C46"/>
    <w:rsid w:val="00C42050"/>
    <w:rsid w:val="00C431C5"/>
    <w:rsid w:val="00C4392E"/>
    <w:rsid w:val="00C43DAA"/>
    <w:rsid w:val="00C43DE2"/>
    <w:rsid w:val="00C45015"/>
    <w:rsid w:val="00C47328"/>
    <w:rsid w:val="00C4735F"/>
    <w:rsid w:val="00C47C26"/>
    <w:rsid w:val="00C507AE"/>
    <w:rsid w:val="00C50C8D"/>
    <w:rsid w:val="00C50CC1"/>
    <w:rsid w:val="00C51485"/>
    <w:rsid w:val="00C51F7C"/>
    <w:rsid w:val="00C52023"/>
    <w:rsid w:val="00C5218D"/>
    <w:rsid w:val="00C52276"/>
    <w:rsid w:val="00C53491"/>
    <w:rsid w:val="00C5366D"/>
    <w:rsid w:val="00C53B45"/>
    <w:rsid w:val="00C553C1"/>
    <w:rsid w:val="00C55980"/>
    <w:rsid w:val="00C55B70"/>
    <w:rsid w:val="00C577D2"/>
    <w:rsid w:val="00C57A45"/>
    <w:rsid w:val="00C600B5"/>
    <w:rsid w:val="00C61AE0"/>
    <w:rsid w:val="00C61D43"/>
    <w:rsid w:val="00C61E18"/>
    <w:rsid w:val="00C62460"/>
    <w:rsid w:val="00C628AE"/>
    <w:rsid w:val="00C62A8B"/>
    <w:rsid w:val="00C6370D"/>
    <w:rsid w:val="00C6466D"/>
    <w:rsid w:val="00C64A2D"/>
    <w:rsid w:val="00C64FCE"/>
    <w:rsid w:val="00C64FDC"/>
    <w:rsid w:val="00C6544A"/>
    <w:rsid w:val="00C6556A"/>
    <w:rsid w:val="00C65BC4"/>
    <w:rsid w:val="00C66799"/>
    <w:rsid w:val="00C66F83"/>
    <w:rsid w:val="00C67321"/>
    <w:rsid w:val="00C70C93"/>
    <w:rsid w:val="00C71152"/>
    <w:rsid w:val="00C7226B"/>
    <w:rsid w:val="00C73443"/>
    <w:rsid w:val="00C73E96"/>
    <w:rsid w:val="00C73F4D"/>
    <w:rsid w:val="00C7476C"/>
    <w:rsid w:val="00C747C7"/>
    <w:rsid w:val="00C74BCF"/>
    <w:rsid w:val="00C74D67"/>
    <w:rsid w:val="00C752A1"/>
    <w:rsid w:val="00C764B9"/>
    <w:rsid w:val="00C76746"/>
    <w:rsid w:val="00C77014"/>
    <w:rsid w:val="00C7702E"/>
    <w:rsid w:val="00C771A2"/>
    <w:rsid w:val="00C77AB3"/>
    <w:rsid w:val="00C8031B"/>
    <w:rsid w:val="00C8096C"/>
    <w:rsid w:val="00C80FF7"/>
    <w:rsid w:val="00C810F8"/>
    <w:rsid w:val="00C81194"/>
    <w:rsid w:val="00C811A9"/>
    <w:rsid w:val="00C8233D"/>
    <w:rsid w:val="00C833A6"/>
    <w:rsid w:val="00C83CB5"/>
    <w:rsid w:val="00C84550"/>
    <w:rsid w:val="00C8500B"/>
    <w:rsid w:val="00C852FA"/>
    <w:rsid w:val="00C865E2"/>
    <w:rsid w:val="00C866B9"/>
    <w:rsid w:val="00C86D0E"/>
    <w:rsid w:val="00C87A81"/>
    <w:rsid w:val="00C87FC2"/>
    <w:rsid w:val="00C903A1"/>
    <w:rsid w:val="00C90A1A"/>
    <w:rsid w:val="00C90DBA"/>
    <w:rsid w:val="00C92AF8"/>
    <w:rsid w:val="00C930FD"/>
    <w:rsid w:val="00C93374"/>
    <w:rsid w:val="00C94507"/>
    <w:rsid w:val="00C94819"/>
    <w:rsid w:val="00C949D2"/>
    <w:rsid w:val="00C9550A"/>
    <w:rsid w:val="00C96F36"/>
    <w:rsid w:val="00C97251"/>
    <w:rsid w:val="00C972F7"/>
    <w:rsid w:val="00CA0120"/>
    <w:rsid w:val="00CA034D"/>
    <w:rsid w:val="00CA1FE6"/>
    <w:rsid w:val="00CA398D"/>
    <w:rsid w:val="00CA3BDC"/>
    <w:rsid w:val="00CA51FE"/>
    <w:rsid w:val="00CA534C"/>
    <w:rsid w:val="00CA53BD"/>
    <w:rsid w:val="00CA78A5"/>
    <w:rsid w:val="00CB013D"/>
    <w:rsid w:val="00CB04F3"/>
    <w:rsid w:val="00CB1627"/>
    <w:rsid w:val="00CB1DC0"/>
    <w:rsid w:val="00CB1E9A"/>
    <w:rsid w:val="00CB2270"/>
    <w:rsid w:val="00CB2B97"/>
    <w:rsid w:val="00CB2F44"/>
    <w:rsid w:val="00CB2FA4"/>
    <w:rsid w:val="00CB3F2E"/>
    <w:rsid w:val="00CB5352"/>
    <w:rsid w:val="00CB5354"/>
    <w:rsid w:val="00CB56A7"/>
    <w:rsid w:val="00CB66D5"/>
    <w:rsid w:val="00CB66EA"/>
    <w:rsid w:val="00CB671E"/>
    <w:rsid w:val="00CB6A0D"/>
    <w:rsid w:val="00CB6F40"/>
    <w:rsid w:val="00CC0BB2"/>
    <w:rsid w:val="00CC1EAE"/>
    <w:rsid w:val="00CC2B01"/>
    <w:rsid w:val="00CC2CBD"/>
    <w:rsid w:val="00CC2EB6"/>
    <w:rsid w:val="00CC39DB"/>
    <w:rsid w:val="00CC3B89"/>
    <w:rsid w:val="00CC439A"/>
    <w:rsid w:val="00CC44E1"/>
    <w:rsid w:val="00CC4854"/>
    <w:rsid w:val="00CC4A4F"/>
    <w:rsid w:val="00CC5A71"/>
    <w:rsid w:val="00CC6A93"/>
    <w:rsid w:val="00CC6FD1"/>
    <w:rsid w:val="00CC791F"/>
    <w:rsid w:val="00CD0A72"/>
    <w:rsid w:val="00CD0F0B"/>
    <w:rsid w:val="00CD16EE"/>
    <w:rsid w:val="00CD1F00"/>
    <w:rsid w:val="00CD296E"/>
    <w:rsid w:val="00CD2B6A"/>
    <w:rsid w:val="00CD34D7"/>
    <w:rsid w:val="00CD3834"/>
    <w:rsid w:val="00CD3B5B"/>
    <w:rsid w:val="00CD3C54"/>
    <w:rsid w:val="00CD42C2"/>
    <w:rsid w:val="00CD43A8"/>
    <w:rsid w:val="00CD4889"/>
    <w:rsid w:val="00CD4A3E"/>
    <w:rsid w:val="00CD4BC8"/>
    <w:rsid w:val="00CD4DB3"/>
    <w:rsid w:val="00CD5862"/>
    <w:rsid w:val="00CD5AE3"/>
    <w:rsid w:val="00CD6043"/>
    <w:rsid w:val="00CD6355"/>
    <w:rsid w:val="00CD6A86"/>
    <w:rsid w:val="00CD6FBE"/>
    <w:rsid w:val="00CD7052"/>
    <w:rsid w:val="00CE1298"/>
    <w:rsid w:val="00CE1412"/>
    <w:rsid w:val="00CE146C"/>
    <w:rsid w:val="00CE2F32"/>
    <w:rsid w:val="00CE3977"/>
    <w:rsid w:val="00CE3E81"/>
    <w:rsid w:val="00CE40A1"/>
    <w:rsid w:val="00CE4B03"/>
    <w:rsid w:val="00CE5369"/>
    <w:rsid w:val="00CE5A3B"/>
    <w:rsid w:val="00CE5CD9"/>
    <w:rsid w:val="00CE6710"/>
    <w:rsid w:val="00CE6801"/>
    <w:rsid w:val="00CE6DEC"/>
    <w:rsid w:val="00CE7553"/>
    <w:rsid w:val="00CE79A3"/>
    <w:rsid w:val="00CE7D51"/>
    <w:rsid w:val="00CE7E30"/>
    <w:rsid w:val="00CF03B8"/>
    <w:rsid w:val="00CF0FB7"/>
    <w:rsid w:val="00CF2EE4"/>
    <w:rsid w:val="00CF3501"/>
    <w:rsid w:val="00CF386F"/>
    <w:rsid w:val="00CF5194"/>
    <w:rsid w:val="00CF7188"/>
    <w:rsid w:val="00CF726F"/>
    <w:rsid w:val="00CF7CED"/>
    <w:rsid w:val="00CF7D45"/>
    <w:rsid w:val="00D00958"/>
    <w:rsid w:val="00D00A48"/>
    <w:rsid w:val="00D00D6E"/>
    <w:rsid w:val="00D013C5"/>
    <w:rsid w:val="00D0206F"/>
    <w:rsid w:val="00D0401B"/>
    <w:rsid w:val="00D048C1"/>
    <w:rsid w:val="00D04B8D"/>
    <w:rsid w:val="00D04BD8"/>
    <w:rsid w:val="00D04D00"/>
    <w:rsid w:val="00D057EB"/>
    <w:rsid w:val="00D05BAF"/>
    <w:rsid w:val="00D05D33"/>
    <w:rsid w:val="00D0654A"/>
    <w:rsid w:val="00D0739E"/>
    <w:rsid w:val="00D07CDA"/>
    <w:rsid w:val="00D10ABF"/>
    <w:rsid w:val="00D10AED"/>
    <w:rsid w:val="00D10F99"/>
    <w:rsid w:val="00D10FFA"/>
    <w:rsid w:val="00D117C9"/>
    <w:rsid w:val="00D11BF2"/>
    <w:rsid w:val="00D1201E"/>
    <w:rsid w:val="00D130FB"/>
    <w:rsid w:val="00D13EB8"/>
    <w:rsid w:val="00D14087"/>
    <w:rsid w:val="00D14EAA"/>
    <w:rsid w:val="00D15C2B"/>
    <w:rsid w:val="00D15ED0"/>
    <w:rsid w:val="00D15FE7"/>
    <w:rsid w:val="00D16C7C"/>
    <w:rsid w:val="00D174C3"/>
    <w:rsid w:val="00D17FCE"/>
    <w:rsid w:val="00D201C9"/>
    <w:rsid w:val="00D216EC"/>
    <w:rsid w:val="00D218C5"/>
    <w:rsid w:val="00D21E5F"/>
    <w:rsid w:val="00D220C7"/>
    <w:rsid w:val="00D22269"/>
    <w:rsid w:val="00D225F3"/>
    <w:rsid w:val="00D22E0F"/>
    <w:rsid w:val="00D22E92"/>
    <w:rsid w:val="00D23042"/>
    <w:rsid w:val="00D2312D"/>
    <w:rsid w:val="00D231B9"/>
    <w:rsid w:val="00D231D1"/>
    <w:rsid w:val="00D23710"/>
    <w:rsid w:val="00D237AB"/>
    <w:rsid w:val="00D238E0"/>
    <w:rsid w:val="00D23933"/>
    <w:rsid w:val="00D23F44"/>
    <w:rsid w:val="00D24392"/>
    <w:rsid w:val="00D24BE3"/>
    <w:rsid w:val="00D24D8A"/>
    <w:rsid w:val="00D25510"/>
    <w:rsid w:val="00D25B12"/>
    <w:rsid w:val="00D27406"/>
    <w:rsid w:val="00D303B1"/>
    <w:rsid w:val="00D3081E"/>
    <w:rsid w:val="00D30E62"/>
    <w:rsid w:val="00D30FEE"/>
    <w:rsid w:val="00D31DC9"/>
    <w:rsid w:val="00D3357C"/>
    <w:rsid w:val="00D33C92"/>
    <w:rsid w:val="00D33DB3"/>
    <w:rsid w:val="00D33E41"/>
    <w:rsid w:val="00D343F5"/>
    <w:rsid w:val="00D34791"/>
    <w:rsid w:val="00D34D61"/>
    <w:rsid w:val="00D353D7"/>
    <w:rsid w:val="00D35CDA"/>
    <w:rsid w:val="00D36007"/>
    <w:rsid w:val="00D36671"/>
    <w:rsid w:val="00D37007"/>
    <w:rsid w:val="00D371B8"/>
    <w:rsid w:val="00D37574"/>
    <w:rsid w:val="00D3768F"/>
    <w:rsid w:val="00D37914"/>
    <w:rsid w:val="00D37BE9"/>
    <w:rsid w:val="00D37DAA"/>
    <w:rsid w:val="00D37E50"/>
    <w:rsid w:val="00D407A6"/>
    <w:rsid w:val="00D41363"/>
    <w:rsid w:val="00D41520"/>
    <w:rsid w:val="00D41AD4"/>
    <w:rsid w:val="00D42016"/>
    <w:rsid w:val="00D42033"/>
    <w:rsid w:val="00D42149"/>
    <w:rsid w:val="00D425FC"/>
    <w:rsid w:val="00D428B5"/>
    <w:rsid w:val="00D429F1"/>
    <w:rsid w:val="00D42D0E"/>
    <w:rsid w:val="00D43224"/>
    <w:rsid w:val="00D435C3"/>
    <w:rsid w:val="00D43698"/>
    <w:rsid w:val="00D43E4C"/>
    <w:rsid w:val="00D44744"/>
    <w:rsid w:val="00D45343"/>
    <w:rsid w:val="00D46BF8"/>
    <w:rsid w:val="00D46F0D"/>
    <w:rsid w:val="00D47829"/>
    <w:rsid w:val="00D47D70"/>
    <w:rsid w:val="00D47EAF"/>
    <w:rsid w:val="00D5010F"/>
    <w:rsid w:val="00D50437"/>
    <w:rsid w:val="00D50CAB"/>
    <w:rsid w:val="00D51DB7"/>
    <w:rsid w:val="00D540D5"/>
    <w:rsid w:val="00D54C3C"/>
    <w:rsid w:val="00D55A52"/>
    <w:rsid w:val="00D55EE4"/>
    <w:rsid w:val="00D561A0"/>
    <w:rsid w:val="00D576FE"/>
    <w:rsid w:val="00D57DC3"/>
    <w:rsid w:val="00D606D1"/>
    <w:rsid w:val="00D60B33"/>
    <w:rsid w:val="00D60B64"/>
    <w:rsid w:val="00D61017"/>
    <w:rsid w:val="00D61D1F"/>
    <w:rsid w:val="00D622C6"/>
    <w:rsid w:val="00D62C9E"/>
    <w:rsid w:val="00D639B5"/>
    <w:rsid w:val="00D64531"/>
    <w:rsid w:val="00D646F2"/>
    <w:rsid w:val="00D64D03"/>
    <w:rsid w:val="00D66FE7"/>
    <w:rsid w:val="00D67756"/>
    <w:rsid w:val="00D70092"/>
    <w:rsid w:val="00D706D3"/>
    <w:rsid w:val="00D70817"/>
    <w:rsid w:val="00D70AD2"/>
    <w:rsid w:val="00D70C1A"/>
    <w:rsid w:val="00D71C90"/>
    <w:rsid w:val="00D72A9F"/>
    <w:rsid w:val="00D73BCF"/>
    <w:rsid w:val="00D74B3B"/>
    <w:rsid w:val="00D75486"/>
    <w:rsid w:val="00D7570C"/>
    <w:rsid w:val="00D75BA8"/>
    <w:rsid w:val="00D760BD"/>
    <w:rsid w:val="00D76F30"/>
    <w:rsid w:val="00D77061"/>
    <w:rsid w:val="00D776BD"/>
    <w:rsid w:val="00D80588"/>
    <w:rsid w:val="00D80854"/>
    <w:rsid w:val="00D813EC"/>
    <w:rsid w:val="00D82084"/>
    <w:rsid w:val="00D822B5"/>
    <w:rsid w:val="00D8250F"/>
    <w:rsid w:val="00D82908"/>
    <w:rsid w:val="00D82BF7"/>
    <w:rsid w:val="00D832F5"/>
    <w:rsid w:val="00D836E4"/>
    <w:rsid w:val="00D84132"/>
    <w:rsid w:val="00D841F1"/>
    <w:rsid w:val="00D844D9"/>
    <w:rsid w:val="00D86E1E"/>
    <w:rsid w:val="00D873D4"/>
    <w:rsid w:val="00D87765"/>
    <w:rsid w:val="00D902CF"/>
    <w:rsid w:val="00D90E66"/>
    <w:rsid w:val="00D912DD"/>
    <w:rsid w:val="00D917D4"/>
    <w:rsid w:val="00D92D9B"/>
    <w:rsid w:val="00D93215"/>
    <w:rsid w:val="00D932BD"/>
    <w:rsid w:val="00D93E3B"/>
    <w:rsid w:val="00D950B4"/>
    <w:rsid w:val="00D95D59"/>
    <w:rsid w:val="00D96888"/>
    <w:rsid w:val="00D96F5E"/>
    <w:rsid w:val="00D97635"/>
    <w:rsid w:val="00D97AC2"/>
    <w:rsid w:val="00DA03CE"/>
    <w:rsid w:val="00DA0DDE"/>
    <w:rsid w:val="00DA19A2"/>
    <w:rsid w:val="00DA34AA"/>
    <w:rsid w:val="00DA3C6E"/>
    <w:rsid w:val="00DA4A96"/>
    <w:rsid w:val="00DA59B9"/>
    <w:rsid w:val="00DA6B59"/>
    <w:rsid w:val="00DA6D12"/>
    <w:rsid w:val="00DA7400"/>
    <w:rsid w:val="00DA7ACB"/>
    <w:rsid w:val="00DB03AF"/>
    <w:rsid w:val="00DB0482"/>
    <w:rsid w:val="00DB088F"/>
    <w:rsid w:val="00DB1D02"/>
    <w:rsid w:val="00DB2A32"/>
    <w:rsid w:val="00DB2E49"/>
    <w:rsid w:val="00DB2E5D"/>
    <w:rsid w:val="00DB2E8F"/>
    <w:rsid w:val="00DB3249"/>
    <w:rsid w:val="00DB3B1F"/>
    <w:rsid w:val="00DB4CC4"/>
    <w:rsid w:val="00DB6618"/>
    <w:rsid w:val="00DB6767"/>
    <w:rsid w:val="00DB6C12"/>
    <w:rsid w:val="00DB7223"/>
    <w:rsid w:val="00DC0179"/>
    <w:rsid w:val="00DC0183"/>
    <w:rsid w:val="00DC0AD4"/>
    <w:rsid w:val="00DC12E6"/>
    <w:rsid w:val="00DC2F08"/>
    <w:rsid w:val="00DC4293"/>
    <w:rsid w:val="00DC4A52"/>
    <w:rsid w:val="00DC62EF"/>
    <w:rsid w:val="00DD0091"/>
    <w:rsid w:val="00DD0159"/>
    <w:rsid w:val="00DD042C"/>
    <w:rsid w:val="00DD1007"/>
    <w:rsid w:val="00DD1881"/>
    <w:rsid w:val="00DD1A4B"/>
    <w:rsid w:val="00DD1BF9"/>
    <w:rsid w:val="00DD1F2F"/>
    <w:rsid w:val="00DD20B1"/>
    <w:rsid w:val="00DD288B"/>
    <w:rsid w:val="00DD347B"/>
    <w:rsid w:val="00DD38A9"/>
    <w:rsid w:val="00DD417A"/>
    <w:rsid w:val="00DD52D0"/>
    <w:rsid w:val="00DD6697"/>
    <w:rsid w:val="00DD6E54"/>
    <w:rsid w:val="00DD7D98"/>
    <w:rsid w:val="00DE0AF8"/>
    <w:rsid w:val="00DE0D84"/>
    <w:rsid w:val="00DE1812"/>
    <w:rsid w:val="00DE27DB"/>
    <w:rsid w:val="00DE28B7"/>
    <w:rsid w:val="00DE2D1A"/>
    <w:rsid w:val="00DE2FE7"/>
    <w:rsid w:val="00DE36A9"/>
    <w:rsid w:val="00DE47E5"/>
    <w:rsid w:val="00DE4A2C"/>
    <w:rsid w:val="00DE4B61"/>
    <w:rsid w:val="00DE4BB8"/>
    <w:rsid w:val="00DE5651"/>
    <w:rsid w:val="00DE573E"/>
    <w:rsid w:val="00DE5A44"/>
    <w:rsid w:val="00DE5A6C"/>
    <w:rsid w:val="00DE5ABE"/>
    <w:rsid w:val="00DE66B5"/>
    <w:rsid w:val="00DF0296"/>
    <w:rsid w:val="00DF0566"/>
    <w:rsid w:val="00DF43B3"/>
    <w:rsid w:val="00DF4F21"/>
    <w:rsid w:val="00DF5304"/>
    <w:rsid w:val="00DF5F9A"/>
    <w:rsid w:val="00DF737A"/>
    <w:rsid w:val="00DF7AF4"/>
    <w:rsid w:val="00DF7E24"/>
    <w:rsid w:val="00E00181"/>
    <w:rsid w:val="00E005CE"/>
    <w:rsid w:val="00E00C14"/>
    <w:rsid w:val="00E00D3F"/>
    <w:rsid w:val="00E01A50"/>
    <w:rsid w:val="00E01B30"/>
    <w:rsid w:val="00E01D64"/>
    <w:rsid w:val="00E02980"/>
    <w:rsid w:val="00E02E7B"/>
    <w:rsid w:val="00E02FBF"/>
    <w:rsid w:val="00E0344E"/>
    <w:rsid w:val="00E03B53"/>
    <w:rsid w:val="00E03F93"/>
    <w:rsid w:val="00E0456F"/>
    <w:rsid w:val="00E05418"/>
    <w:rsid w:val="00E054D2"/>
    <w:rsid w:val="00E059B4"/>
    <w:rsid w:val="00E05E38"/>
    <w:rsid w:val="00E061B6"/>
    <w:rsid w:val="00E069AF"/>
    <w:rsid w:val="00E076DC"/>
    <w:rsid w:val="00E077EF"/>
    <w:rsid w:val="00E101F7"/>
    <w:rsid w:val="00E103C3"/>
    <w:rsid w:val="00E10CC3"/>
    <w:rsid w:val="00E11598"/>
    <w:rsid w:val="00E115A6"/>
    <w:rsid w:val="00E116AA"/>
    <w:rsid w:val="00E127E9"/>
    <w:rsid w:val="00E12D65"/>
    <w:rsid w:val="00E143AB"/>
    <w:rsid w:val="00E1484A"/>
    <w:rsid w:val="00E14DA5"/>
    <w:rsid w:val="00E14F06"/>
    <w:rsid w:val="00E15E7F"/>
    <w:rsid w:val="00E1618C"/>
    <w:rsid w:val="00E16EF2"/>
    <w:rsid w:val="00E17075"/>
    <w:rsid w:val="00E17C2F"/>
    <w:rsid w:val="00E17F01"/>
    <w:rsid w:val="00E205A5"/>
    <w:rsid w:val="00E20622"/>
    <w:rsid w:val="00E214F4"/>
    <w:rsid w:val="00E21844"/>
    <w:rsid w:val="00E219FD"/>
    <w:rsid w:val="00E21AAC"/>
    <w:rsid w:val="00E21F3A"/>
    <w:rsid w:val="00E233C9"/>
    <w:rsid w:val="00E23C69"/>
    <w:rsid w:val="00E24365"/>
    <w:rsid w:val="00E2559C"/>
    <w:rsid w:val="00E2560C"/>
    <w:rsid w:val="00E2651E"/>
    <w:rsid w:val="00E27721"/>
    <w:rsid w:val="00E27AF7"/>
    <w:rsid w:val="00E300A3"/>
    <w:rsid w:val="00E30A30"/>
    <w:rsid w:val="00E3231D"/>
    <w:rsid w:val="00E32448"/>
    <w:rsid w:val="00E32766"/>
    <w:rsid w:val="00E32880"/>
    <w:rsid w:val="00E33EB4"/>
    <w:rsid w:val="00E3506D"/>
    <w:rsid w:val="00E35235"/>
    <w:rsid w:val="00E35A21"/>
    <w:rsid w:val="00E361E3"/>
    <w:rsid w:val="00E367FC"/>
    <w:rsid w:val="00E370AA"/>
    <w:rsid w:val="00E40706"/>
    <w:rsid w:val="00E40A7C"/>
    <w:rsid w:val="00E40B20"/>
    <w:rsid w:val="00E423E7"/>
    <w:rsid w:val="00E42564"/>
    <w:rsid w:val="00E427BA"/>
    <w:rsid w:val="00E42CC8"/>
    <w:rsid w:val="00E4313B"/>
    <w:rsid w:val="00E431A0"/>
    <w:rsid w:val="00E43BA0"/>
    <w:rsid w:val="00E440F5"/>
    <w:rsid w:val="00E44129"/>
    <w:rsid w:val="00E444B6"/>
    <w:rsid w:val="00E448A9"/>
    <w:rsid w:val="00E44A7A"/>
    <w:rsid w:val="00E44DBD"/>
    <w:rsid w:val="00E450E0"/>
    <w:rsid w:val="00E45847"/>
    <w:rsid w:val="00E45EF8"/>
    <w:rsid w:val="00E4610B"/>
    <w:rsid w:val="00E46533"/>
    <w:rsid w:val="00E46A43"/>
    <w:rsid w:val="00E4752A"/>
    <w:rsid w:val="00E5007B"/>
    <w:rsid w:val="00E503D4"/>
    <w:rsid w:val="00E50603"/>
    <w:rsid w:val="00E529C7"/>
    <w:rsid w:val="00E52E9A"/>
    <w:rsid w:val="00E554C9"/>
    <w:rsid w:val="00E55C61"/>
    <w:rsid w:val="00E56348"/>
    <w:rsid w:val="00E56503"/>
    <w:rsid w:val="00E56514"/>
    <w:rsid w:val="00E56EE3"/>
    <w:rsid w:val="00E57CC9"/>
    <w:rsid w:val="00E61938"/>
    <w:rsid w:val="00E62538"/>
    <w:rsid w:val="00E62919"/>
    <w:rsid w:val="00E62CB5"/>
    <w:rsid w:val="00E62FD2"/>
    <w:rsid w:val="00E6421B"/>
    <w:rsid w:val="00E644E6"/>
    <w:rsid w:val="00E7033E"/>
    <w:rsid w:val="00E7101C"/>
    <w:rsid w:val="00E711A7"/>
    <w:rsid w:val="00E7151F"/>
    <w:rsid w:val="00E72187"/>
    <w:rsid w:val="00E7352A"/>
    <w:rsid w:val="00E73537"/>
    <w:rsid w:val="00E7373B"/>
    <w:rsid w:val="00E75228"/>
    <w:rsid w:val="00E7537B"/>
    <w:rsid w:val="00E7554F"/>
    <w:rsid w:val="00E75FD8"/>
    <w:rsid w:val="00E76248"/>
    <w:rsid w:val="00E77270"/>
    <w:rsid w:val="00E77E88"/>
    <w:rsid w:val="00E81462"/>
    <w:rsid w:val="00E817B0"/>
    <w:rsid w:val="00E81B00"/>
    <w:rsid w:val="00E82855"/>
    <w:rsid w:val="00E82A57"/>
    <w:rsid w:val="00E82B61"/>
    <w:rsid w:val="00E8304D"/>
    <w:rsid w:val="00E83095"/>
    <w:rsid w:val="00E83DEA"/>
    <w:rsid w:val="00E844FF"/>
    <w:rsid w:val="00E869FD"/>
    <w:rsid w:val="00E8738D"/>
    <w:rsid w:val="00E87E0E"/>
    <w:rsid w:val="00E90184"/>
    <w:rsid w:val="00E909BE"/>
    <w:rsid w:val="00E90BE9"/>
    <w:rsid w:val="00E91162"/>
    <w:rsid w:val="00E9333B"/>
    <w:rsid w:val="00E93A77"/>
    <w:rsid w:val="00E93CFE"/>
    <w:rsid w:val="00E93EFE"/>
    <w:rsid w:val="00E93F2C"/>
    <w:rsid w:val="00E93F6B"/>
    <w:rsid w:val="00E94112"/>
    <w:rsid w:val="00E94293"/>
    <w:rsid w:val="00E94E14"/>
    <w:rsid w:val="00E9704C"/>
    <w:rsid w:val="00E97AFF"/>
    <w:rsid w:val="00EA0AC4"/>
    <w:rsid w:val="00EA0B32"/>
    <w:rsid w:val="00EA1001"/>
    <w:rsid w:val="00EA16AF"/>
    <w:rsid w:val="00EA20EC"/>
    <w:rsid w:val="00EA2B57"/>
    <w:rsid w:val="00EA3B18"/>
    <w:rsid w:val="00EA4105"/>
    <w:rsid w:val="00EA4ABE"/>
    <w:rsid w:val="00EA4EFF"/>
    <w:rsid w:val="00EA50B6"/>
    <w:rsid w:val="00EA5305"/>
    <w:rsid w:val="00EA560F"/>
    <w:rsid w:val="00EA56AC"/>
    <w:rsid w:val="00EA5958"/>
    <w:rsid w:val="00EA72F1"/>
    <w:rsid w:val="00EB1893"/>
    <w:rsid w:val="00EB20E9"/>
    <w:rsid w:val="00EB24BF"/>
    <w:rsid w:val="00EB28A4"/>
    <w:rsid w:val="00EB2EFF"/>
    <w:rsid w:val="00EB303C"/>
    <w:rsid w:val="00EB3782"/>
    <w:rsid w:val="00EB3EC1"/>
    <w:rsid w:val="00EB4162"/>
    <w:rsid w:val="00EB4421"/>
    <w:rsid w:val="00EB473F"/>
    <w:rsid w:val="00EB4B19"/>
    <w:rsid w:val="00EB5711"/>
    <w:rsid w:val="00EB5770"/>
    <w:rsid w:val="00EB5998"/>
    <w:rsid w:val="00EB6FDF"/>
    <w:rsid w:val="00EB769A"/>
    <w:rsid w:val="00EB7D2C"/>
    <w:rsid w:val="00EC0958"/>
    <w:rsid w:val="00EC0D97"/>
    <w:rsid w:val="00EC1168"/>
    <w:rsid w:val="00EC1528"/>
    <w:rsid w:val="00EC1975"/>
    <w:rsid w:val="00EC1D6D"/>
    <w:rsid w:val="00EC2A64"/>
    <w:rsid w:val="00EC2AE4"/>
    <w:rsid w:val="00EC2C21"/>
    <w:rsid w:val="00EC3C10"/>
    <w:rsid w:val="00EC412F"/>
    <w:rsid w:val="00EC46D5"/>
    <w:rsid w:val="00EC5043"/>
    <w:rsid w:val="00EC50D3"/>
    <w:rsid w:val="00EC58AC"/>
    <w:rsid w:val="00EC5B3A"/>
    <w:rsid w:val="00EC5F3B"/>
    <w:rsid w:val="00EC71FF"/>
    <w:rsid w:val="00EC7392"/>
    <w:rsid w:val="00ED000A"/>
    <w:rsid w:val="00ED1671"/>
    <w:rsid w:val="00ED1889"/>
    <w:rsid w:val="00ED1B6A"/>
    <w:rsid w:val="00ED27ED"/>
    <w:rsid w:val="00ED2ACA"/>
    <w:rsid w:val="00ED2D3E"/>
    <w:rsid w:val="00ED30F1"/>
    <w:rsid w:val="00ED31B4"/>
    <w:rsid w:val="00ED3FFB"/>
    <w:rsid w:val="00ED47C0"/>
    <w:rsid w:val="00ED504F"/>
    <w:rsid w:val="00ED5338"/>
    <w:rsid w:val="00ED5763"/>
    <w:rsid w:val="00ED693D"/>
    <w:rsid w:val="00ED6D6A"/>
    <w:rsid w:val="00ED6FBF"/>
    <w:rsid w:val="00EE0AF0"/>
    <w:rsid w:val="00EE2074"/>
    <w:rsid w:val="00EE2777"/>
    <w:rsid w:val="00EE2B97"/>
    <w:rsid w:val="00EE2C15"/>
    <w:rsid w:val="00EE2F5F"/>
    <w:rsid w:val="00EE3C8A"/>
    <w:rsid w:val="00EE49E4"/>
    <w:rsid w:val="00EE50C6"/>
    <w:rsid w:val="00EE5513"/>
    <w:rsid w:val="00EE5921"/>
    <w:rsid w:val="00EE5AC4"/>
    <w:rsid w:val="00EE6094"/>
    <w:rsid w:val="00EE655A"/>
    <w:rsid w:val="00EE705D"/>
    <w:rsid w:val="00EE70FF"/>
    <w:rsid w:val="00EE75D0"/>
    <w:rsid w:val="00EE7728"/>
    <w:rsid w:val="00EF03AA"/>
    <w:rsid w:val="00EF0DB1"/>
    <w:rsid w:val="00EF1120"/>
    <w:rsid w:val="00EF2BD9"/>
    <w:rsid w:val="00EF3127"/>
    <w:rsid w:val="00EF53F4"/>
    <w:rsid w:val="00EF5457"/>
    <w:rsid w:val="00EF59D8"/>
    <w:rsid w:val="00EF67DF"/>
    <w:rsid w:val="00EF6883"/>
    <w:rsid w:val="00EF6B36"/>
    <w:rsid w:val="00EF7829"/>
    <w:rsid w:val="00F00712"/>
    <w:rsid w:val="00F01131"/>
    <w:rsid w:val="00F01C4F"/>
    <w:rsid w:val="00F023CF"/>
    <w:rsid w:val="00F023D6"/>
    <w:rsid w:val="00F02414"/>
    <w:rsid w:val="00F0290A"/>
    <w:rsid w:val="00F0329C"/>
    <w:rsid w:val="00F033AF"/>
    <w:rsid w:val="00F04AC1"/>
    <w:rsid w:val="00F05805"/>
    <w:rsid w:val="00F05CEF"/>
    <w:rsid w:val="00F06060"/>
    <w:rsid w:val="00F06166"/>
    <w:rsid w:val="00F073B6"/>
    <w:rsid w:val="00F10166"/>
    <w:rsid w:val="00F1076C"/>
    <w:rsid w:val="00F110E4"/>
    <w:rsid w:val="00F114F3"/>
    <w:rsid w:val="00F1368F"/>
    <w:rsid w:val="00F20310"/>
    <w:rsid w:val="00F20C5A"/>
    <w:rsid w:val="00F21259"/>
    <w:rsid w:val="00F2197E"/>
    <w:rsid w:val="00F21D68"/>
    <w:rsid w:val="00F22036"/>
    <w:rsid w:val="00F22B29"/>
    <w:rsid w:val="00F22DEA"/>
    <w:rsid w:val="00F22F56"/>
    <w:rsid w:val="00F2308E"/>
    <w:rsid w:val="00F23CD5"/>
    <w:rsid w:val="00F24D14"/>
    <w:rsid w:val="00F264FC"/>
    <w:rsid w:val="00F26569"/>
    <w:rsid w:val="00F26719"/>
    <w:rsid w:val="00F26726"/>
    <w:rsid w:val="00F26E00"/>
    <w:rsid w:val="00F276CF"/>
    <w:rsid w:val="00F276D7"/>
    <w:rsid w:val="00F27E18"/>
    <w:rsid w:val="00F30236"/>
    <w:rsid w:val="00F30657"/>
    <w:rsid w:val="00F314EA"/>
    <w:rsid w:val="00F32048"/>
    <w:rsid w:val="00F320CF"/>
    <w:rsid w:val="00F32F8E"/>
    <w:rsid w:val="00F33606"/>
    <w:rsid w:val="00F340D0"/>
    <w:rsid w:val="00F34CCC"/>
    <w:rsid w:val="00F35BAE"/>
    <w:rsid w:val="00F35C17"/>
    <w:rsid w:val="00F368D6"/>
    <w:rsid w:val="00F36F29"/>
    <w:rsid w:val="00F373B3"/>
    <w:rsid w:val="00F40A5A"/>
    <w:rsid w:val="00F40AF7"/>
    <w:rsid w:val="00F41762"/>
    <w:rsid w:val="00F417EC"/>
    <w:rsid w:val="00F42CA5"/>
    <w:rsid w:val="00F4317C"/>
    <w:rsid w:val="00F43FA9"/>
    <w:rsid w:val="00F443E1"/>
    <w:rsid w:val="00F4455E"/>
    <w:rsid w:val="00F4659F"/>
    <w:rsid w:val="00F4664B"/>
    <w:rsid w:val="00F4678E"/>
    <w:rsid w:val="00F4686C"/>
    <w:rsid w:val="00F46BD6"/>
    <w:rsid w:val="00F47ACA"/>
    <w:rsid w:val="00F521BD"/>
    <w:rsid w:val="00F52FEE"/>
    <w:rsid w:val="00F53489"/>
    <w:rsid w:val="00F540E4"/>
    <w:rsid w:val="00F54174"/>
    <w:rsid w:val="00F54AD0"/>
    <w:rsid w:val="00F55812"/>
    <w:rsid w:val="00F55BA6"/>
    <w:rsid w:val="00F560AE"/>
    <w:rsid w:val="00F600E9"/>
    <w:rsid w:val="00F60323"/>
    <w:rsid w:val="00F606EC"/>
    <w:rsid w:val="00F606F8"/>
    <w:rsid w:val="00F60977"/>
    <w:rsid w:val="00F60DFC"/>
    <w:rsid w:val="00F61DB5"/>
    <w:rsid w:val="00F627A5"/>
    <w:rsid w:val="00F62CB8"/>
    <w:rsid w:val="00F632D8"/>
    <w:rsid w:val="00F641FC"/>
    <w:rsid w:val="00F65AF6"/>
    <w:rsid w:val="00F65E00"/>
    <w:rsid w:val="00F66893"/>
    <w:rsid w:val="00F66B04"/>
    <w:rsid w:val="00F66FDA"/>
    <w:rsid w:val="00F67BA0"/>
    <w:rsid w:val="00F67F4D"/>
    <w:rsid w:val="00F7023E"/>
    <w:rsid w:val="00F70433"/>
    <w:rsid w:val="00F70957"/>
    <w:rsid w:val="00F714BD"/>
    <w:rsid w:val="00F71718"/>
    <w:rsid w:val="00F71B6A"/>
    <w:rsid w:val="00F72724"/>
    <w:rsid w:val="00F72CD4"/>
    <w:rsid w:val="00F72D2D"/>
    <w:rsid w:val="00F73387"/>
    <w:rsid w:val="00F7436B"/>
    <w:rsid w:val="00F743A7"/>
    <w:rsid w:val="00F74730"/>
    <w:rsid w:val="00F74CC8"/>
    <w:rsid w:val="00F74EBD"/>
    <w:rsid w:val="00F74F97"/>
    <w:rsid w:val="00F7565D"/>
    <w:rsid w:val="00F75C22"/>
    <w:rsid w:val="00F75C4C"/>
    <w:rsid w:val="00F763C2"/>
    <w:rsid w:val="00F7667F"/>
    <w:rsid w:val="00F779A6"/>
    <w:rsid w:val="00F8008D"/>
    <w:rsid w:val="00F8045F"/>
    <w:rsid w:val="00F80786"/>
    <w:rsid w:val="00F81253"/>
    <w:rsid w:val="00F814AE"/>
    <w:rsid w:val="00F81686"/>
    <w:rsid w:val="00F82144"/>
    <w:rsid w:val="00F8295B"/>
    <w:rsid w:val="00F82C7C"/>
    <w:rsid w:val="00F83B7E"/>
    <w:rsid w:val="00F83CDF"/>
    <w:rsid w:val="00F83D86"/>
    <w:rsid w:val="00F8427A"/>
    <w:rsid w:val="00F84B77"/>
    <w:rsid w:val="00F85F1A"/>
    <w:rsid w:val="00F85F88"/>
    <w:rsid w:val="00F86393"/>
    <w:rsid w:val="00F867E3"/>
    <w:rsid w:val="00F87AAC"/>
    <w:rsid w:val="00F87BD5"/>
    <w:rsid w:val="00F90606"/>
    <w:rsid w:val="00F90867"/>
    <w:rsid w:val="00F90FDE"/>
    <w:rsid w:val="00F91B11"/>
    <w:rsid w:val="00F9224C"/>
    <w:rsid w:val="00F92BD9"/>
    <w:rsid w:val="00F93820"/>
    <w:rsid w:val="00F93A0F"/>
    <w:rsid w:val="00F93A52"/>
    <w:rsid w:val="00F94075"/>
    <w:rsid w:val="00F942A3"/>
    <w:rsid w:val="00F95593"/>
    <w:rsid w:val="00F95941"/>
    <w:rsid w:val="00F965F3"/>
    <w:rsid w:val="00F96A12"/>
    <w:rsid w:val="00FA040C"/>
    <w:rsid w:val="00FA0528"/>
    <w:rsid w:val="00FA0876"/>
    <w:rsid w:val="00FA0F9C"/>
    <w:rsid w:val="00FA15F2"/>
    <w:rsid w:val="00FA18BC"/>
    <w:rsid w:val="00FA2E78"/>
    <w:rsid w:val="00FA31F0"/>
    <w:rsid w:val="00FA34B9"/>
    <w:rsid w:val="00FA3582"/>
    <w:rsid w:val="00FA38C1"/>
    <w:rsid w:val="00FA3EC8"/>
    <w:rsid w:val="00FA4005"/>
    <w:rsid w:val="00FA4C87"/>
    <w:rsid w:val="00FA5275"/>
    <w:rsid w:val="00FA5676"/>
    <w:rsid w:val="00FA5F2C"/>
    <w:rsid w:val="00FA623A"/>
    <w:rsid w:val="00FA64FE"/>
    <w:rsid w:val="00FA78F9"/>
    <w:rsid w:val="00FA7FC1"/>
    <w:rsid w:val="00FB0454"/>
    <w:rsid w:val="00FB05D4"/>
    <w:rsid w:val="00FB18CB"/>
    <w:rsid w:val="00FB224F"/>
    <w:rsid w:val="00FB2262"/>
    <w:rsid w:val="00FB270F"/>
    <w:rsid w:val="00FB34E0"/>
    <w:rsid w:val="00FB3A20"/>
    <w:rsid w:val="00FB419D"/>
    <w:rsid w:val="00FB4FDE"/>
    <w:rsid w:val="00FB5538"/>
    <w:rsid w:val="00FB5D6A"/>
    <w:rsid w:val="00FB6DE5"/>
    <w:rsid w:val="00FB713C"/>
    <w:rsid w:val="00FB7203"/>
    <w:rsid w:val="00FC02FE"/>
    <w:rsid w:val="00FC095B"/>
    <w:rsid w:val="00FC0A4A"/>
    <w:rsid w:val="00FC1B67"/>
    <w:rsid w:val="00FC1CA2"/>
    <w:rsid w:val="00FC1D9D"/>
    <w:rsid w:val="00FC2346"/>
    <w:rsid w:val="00FC4882"/>
    <w:rsid w:val="00FC4F55"/>
    <w:rsid w:val="00FC5C2E"/>
    <w:rsid w:val="00FC6436"/>
    <w:rsid w:val="00FC69F6"/>
    <w:rsid w:val="00FD0E7B"/>
    <w:rsid w:val="00FD2094"/>
    <w:rsid w:val="00FD231B"/>
    <w:rsid w:val="00FD254E"/>
    <w:rsid w:val="00FD2BB6"/>
    <w:rsid w:val="00FD39A4"/>
    <w:rsid w:val="00FD43F7"/>
    <w:rsid w:val="00FD4DB3"/>
    <w:rsid w:val="00FD50A2"/>
    <w:rsid w:val="00FD56A4"/>
    <w:rsid w:val="00FD5AE8"/>
    <w:rsid w:val="00FD5D6A"/>
    <w:rsid w:val="00FD652B"/>
    <w:rsid w:val="00FD6B1B"/>
    <w:rsid w:val="00FD6D4D"/>
    <w:rsid w:val="00FD6EDE"/>
    <w:rsid w:val="00FE0095"/>
    <w:rsid w:val="00FE0270"/>
    <w:rsid w:val="00FE041C"/>
    <w:rsid w:val="00FE1327"/>
    <w:rsid w:val="00FE1E75"/>
    <w:rsid w:val="00FE275D"/>
    <w:rsid w:val="00FE2826"/>
    <w:rsid w:val="00FE33E9"/>
    <w:rsid w:val="00FE4A02"/>
    <w:rsid w:val="00FE4C73"/>
    <w:rsid w:val="00FE65C9"/>
    <w:rsid w:val="00FF06BB"/>
    <w:rsid w:val="00FF1D58"/>
    <w:rsid w:val="00FF1DE4"/>
    <w:rsid w:val="00FF31A1"/>
    <w:rsid w:val="00FF3E79"/>
    <w:rsid w:val="00FF4961"/>
    <w:rsid w:val="00FF542E"/>
    <w:rsid w:val="00FF6896"/>
    <w:rsid w:val="00FF698E"/>
    <w:rsid w:val="00FF6E96"/>
    <w:rsid w:val="00FF7041"/>
    <w:rsid w:val="00FF7096"/>
    <w:rsid w:val="00FF75E4"/>
    <w:rsid w:val="00FF75FF"/>
    <w:rsid w:val="02D131B2"/>
    <w:rsid w:val="0664EACE"/>
    <w:rsid w:val="07EB36F0"/>
    <w:rsid w:val="09753B98"/>
    <w:rsid w:val="1217D1FA"/>
    <w:rsid w:val="122D8067"/>
    <w:rsid w:val="139569BB"/>
    <w:rsid w:val="13A33F1E"/>
    <w:rsid w:val="17C40AA2"/>
    <w:rsid w:val="17DFBBD4"/>
    <w:rsid w:val="19D91358"/>
    <w:rsid w:val="216500D5"/>
    <w:rsid w:val="21B00FAB"/>
    <w:rsid w:val="21D3E685"/>
    <w:rsid w:val="22EE5039"/>
    <w:rsid w:val="23CF9FEE"/>
    <w:rsid w:val="23E03974"/>
    <w:rsid w:val="26250E7E"/>
    <w:rsid w:val="2E605A5A"/>
    <w:rsid w:val="30DCEA80"/>
    <w:rsid w:val="316FD6A3"/>
    <w:rsid w:val="3719430E"/>
    <w:rsid w:val="38054F14"/>
    <w:rsid w:val="3B910065"/>
    <w:rsid w:val="3EF28910"/>
    <w:rsid w:val="42E36F69"/>
    <w:rsid w:val="476E8BCA"/>
    <w:rsid w:val="493ACFD6"/>
    <w:rsid w:val="4A1B8B78"/>
    <w:rsid w:val="4C18FF34"/>
    <w:rsid w:val="4CE12EA1"/>
    <w:rsid w:val="4D60D538"/>
    <w:rsid w:val="515A9176"/>
    <w:rsid w:val="52FBED90"/>
    <w:rsid w:val="5AAF04FC"/>
    <w:rsid w:val="5ACCFE73"/>
    <w:rsid w:val="5EB23588"/>
    <w:rsid w:val="648FABB0"/>
    <w:rsid w:val="652D0811"/>
    <w:rsid w:val="67C12733"/>
    <w:rsid w:val="6842DD91"/>
    <w:rsid w:val="6BACA693"/>
    <w:rsid w:val="6EB6E644"/>
    <w:rsid w:val="70630BAF"/>
    <w:rsid w:val="708CC6A8"/>
    <w:rsid w:val="73CDBC69"/>
    <w:rsid w:val="78209E93"/>
    <w:rsid w:val="7A106D5F"/>
    <w:rsid w:val="7BF99337"/>
    <w:rsid w:val="7DC8CAF8"/>
    <w:rsid w:val="7EDEF2F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3F869C"/>
  <w15:docId w15:val="{F06518E7-2620-4FC3-9273-16D437F12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uiPriority w:val="1"/>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2"/>
      </w:numPr>
      <w:contextualSpacing/>
    </w:pPr>
  </w:style>
  <w:style w:type="character" w:customStyle="1" w:styleId="RGSbodytextbulletChar">
    <w:name w:val="RGS body text bullet Char"/>
    <w:basedOn w:val="DefaultParagraphFont"/>
    <w:link w:val="RGSbodytextbullet"/>
    <w:uiPriority w:val="2"/>
    <w:rsid w:val="00EB4B19"/>
    <w:rPr>
      <w:rFonts w:ascii="Arial" w:hAnsi="Arial"/>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1"/>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Arial" w:hAnsi="Arial"/>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semiHidden/>
    <w:unhideWhenUsed/>
    <w:rsid w:val="00EB4B19"/>
    <w:rPr>
      <w:sz w:val="20"/>
      <w:szCs w:val="20"/>
    </w:rPr>
  </w:style>
  <w:style w:type="character" w:customStyle="1" w:styleId="CommentTextChar">
    <w:name w:val="Comment Text Char"/>
    <w:basedOn w:val="DefaultParagraphFont"/>
    <w:link w:val="CommentText"/>
    <w:uiPriority w:val="99"/>
    <w:semiHidden/>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3"/>
      </w:numPr>
    </w:pPr>
  </w:style>
  <w:style w:type="character" w:customStyle="1" w:styleId="RGSbodynumberingChar">
    <w:name w:val="RGS body numbering Char"/>
    <w:basedOn w:val="RGSbodytextbulletChar"/>
    <w:link w:val="RGSbodynumbering"/>
    <w:uiPriority w:val="2"/>
    <w:rsid w:val="00EB4B19"/>
    <w:rPr>
      <w:rFonts w:ascii="Arial" w:hAnsi="Arial"/>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qFormat/>
    <w:rsid w:val="00EB4B19"/>
    <w:pPr>
      <w:ind w:left="720"/>
      <w:contextualSpacing/>
    </w:pPr>
  </w:style>
  <w:style w:type="numbering" w:customStyle="1" w:styleId="RGSnumberedheadings">
    <w:name w:val="RGS numbered headings"/>
    <w:uiPriority w:val="99"/>
    <w:rsid w:val="00EB4B19"/>
    <w:pPr>
      <w:numPr>
        <w:numId w:val="4"/>
      </w:numPr>
    </w:pPr>
  </w:style>
  <w:style w:type="character" w:styleId="Hyperlink">
    <w:name w:val="Hyperlink"/>
    <w:basedOn w:val="DefaultParagraphFont"/>
    <w:uiPriority w:val="99"/>
    <w:unhideWhenUsed/>
    <w:rsid w:val="00B42C1C"/>
    <w:rPr>
      <w:color w:val="0000FF" w:themeColor="hyperlink"/>
      <w:u w:val="single"/>
    </w:rPr>
  </w:style>
  <w:style w:type="character" w:styleId="UnresolvedMention">
    <w:name w:val="Unresolved Mention"/>
    <w:basedOn w:val="DefaultParagraphFont"/>
    <w:uiPriority w:val="99"/>
    <w:semiHidden/>
    <w:unhideWhenUsed/>
    <w:rsid w:val="00EE75D0"/>
    <w:rPr>
      <w:color w:val="605E5C"/>
      <w:shd w:val="clear" w:color="auto" w:fill="E1DFDD"/>
    </w:rPr>
  </w:style>
  <w:style w:type="character" w:customStyle="1" w:styleId="20nls">
    <w:name w:val="_20nls"/>
    <w:basedOn w:val="DefaultParagraphFont"/>
    <w:rsid w:val="00D80588"/>
  </w:style>
  <w:style w:type="character" w:styleId="Strong">
    <w:name w:val="Strong"/>
    <w:basedOn w:val="DefaultParagraphFont"/>
    <w:uiPriority w:val="22"/>
    <w:qFormat/>
    <w:rsid w:val="00523875"/>
    <w:rPr>
      <w:b/>
      <w:bCs/>
    </w:rPr>
  </w:style>
  <w:style w:type="character" w:styleId="Emphasis">
    <w:name w:val="Emphasis"/>
    <w:basedOn w:val="DefaultParagraphFont"/>
    <w:uiPriority w:val="20"/>
    <w:qFormat/>
    <w:rsid w:val="00D760BD"/>
    <w:rPr>
      <w:i/>
      <w:iCs/>
    </w:rPr>
  </w:style>
  <w:style w:type="character" w:customStyle="1" w:styleId="normaltextrun">
    <w:name w:val="normaltextrun"/>
    <w:basedOn w:val="DefaultParagraphFont"/>
    <w:rsid w:val="00B53416"/>
  </w:style>
  <w:style w:type="paragraph" w:styleId="NormalWeb">
    <w:name w:val="Normal (Web)"/>
    <w:basedOn w:val="Normal"/>
    <w:uiPriority w:val="99"/>
    <w:semiHidden/>
    <w:unhideWhenUsed/>
    <w:rsid w:val="0032168B"/>
    <w:pPr>
      <w:spacing w:before="100" w:beforeAutospacing="1" w:after="100" w:afterAutospacing="1"/>
    </w:pPr>
    <w:rPr>
      <w:rFonts w:ascii="Times New Roman" w:hAnsi="Times New Roman"/>
      <w:sz w:val="24"/>
      <w:szCs w:val="24"/>
      <w:lang w:eastAsia="en-GB"/>
    </w:rPr>
  </w:style>
  <w:style w:type="character" w:styleId="PlaceholderText">
    <w:name w:val="Placeholder Text"/>
    <w:basedOn w:val="DefaultParagraphFont"/>
    <w:uiPriority w:val="99"/>
    <w:semiHidden/>
    <w:rsid w:val="00631C73"/>
    <w:rPr>
      <w:color w:val="808080"/>
    </w:rPr>
  </w:style>
  <w:style w:type="character" w:styleId="FollowedHyperlink">
    <w:name w:val="FollowedHyperlink"/>
    <w:basedOn w:val="DefaultParagraphFont"/>
    <w:uiPriority w:val="99"/>
    <w:semiHidden/>
    <w:unhideWhenUsed/>
    <w:rsid w:val="003D5438"/>
    <w:rPr>
      <w:color w:val="800080" w:themeColor="followedHyperlink"/>
      <w:u w:val="single"/>
    </w:rPr>
  </w:style>
  <w:style w:type="paragraph" w:styleId="Revision">
    <w:name w:val="Revision"/>
    <w:hidden/>
    <w:uiPriority w:val="99"/>
    <w:semiHidden/>
    <w:rsid w:val="00B33654"/>
    <w:rPr>
      <w:rFonts w:ascii="Arial" w:hAnsi="Arial"/>
      <w:sz w:val="22"/>
      <w:szCs w:val="19"/>
      <w:lang w:eastAsia="en-US"/>
    </w:rPr>
  </w:style>
  <w:style w:type="character" w:customStyle="1" w:styleId="eop">
    <w:name w:val="eop"/>
    <w:basedOn w:val="DefaultParagraphFont"/>
    <w:rsid w:val="00F606EC"/>
  </w:style>
  <w:style w:type="paragraph" w:customStyle="1" w:styleId="paragraph">
    <w:name w:val="paragraph"/>
    <w:basedOn w:val="Normal"/>
    <w:rsid w:val="00B13523"/>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720452">
      <w:bodyDiv w:val="1"/>
      <w:marLeft w:val="0"/>
      <w:marRight w:val="0"/>
      <w:marTop w:val="0"/>
      <w:marBottom w:val="0"/>
      <w:divBdr>
        <w:top w:val="none" w:sz="0" w:space="0" w:color="auto"/>
        <w:left w:val="none" w:sz="0" w:space="0" w:color="auto"/>
        <w:bottom w:val="none" w:sz="0" w:space="0" w:color="auto"/>
        <w:right w:val="none" w:sz="0" w:space="0" w:color="auto"/>
      </w:divBdr>
    </w:div>
    <w:div w:id="536041062">
      <w:bodyDiv w:val="1"/>
      <w:marLeft w:val="0"/>
      <w:marRight w:val="0"/>
      <w:marTop w:val="0"/>
      <w:marBottom w:val="0"/>
      <w:divBdr>
        <w:top w:val="none" w:sz="0" w:space="0" w:color="auto"/>
        <w:left w:val="none" w:sz="0" w:space="0" w:color="auto"/>
        <w:bottom w:val="none" w:sz="0" w:space="0" w:color="auto"/>
        <w:right w:val="none" w:sz="0" w:space="0" w:color="auto"/>
      </w:divBdr>
    </w:div>
    <w:div w:id="575673690">
      <w:bodyDiv w:val="1"/>
      <w:marLeft w:val="0"/>
      <w:marRight w:val="0"/>
      <w:marTop w:val="0"/>
      <w:marBottom w:val="0"/>
      <w:divBdr>
        <w:top w:val="none" w:sz="0" w:space="0" w:color="auto"/>
        <w:left w:val="none" w:sz="0" w:space="0" w:color="auto"/>
        <w:bottom w:val="none" w:sz="0" w:space="0" w:color="auto"/>
        <w:right w:val="none" w:sz="0" w:space="0" w:color="auto"/>
      </w:divBdr>
      <w:divsChild>
        <w:div w:id="1987465450">
          <w:marLeft w:val="0"/>
          <w:marRight w:val="0"/>
          <w:marTop w:val="0"/>
          <w:marBottom w:val="0"/>
          <w:divBdr>
            <w:top w:val="none" w:sz="0" w:space="0" w:color="auto"/>
            <w:left w:val="none" w:sz="0" w:space="0" w:color="auto"/>
            <w:bottom w:val="none" w:sz="0" w:space="0" w:color="auto"/>
            <w:right w:val="none" w:sz="0" w:space="0" w:color="auto"/>
          </w:divBdr>
        </w:div>
        <w:div w:id="937903707">
          <w:marLeft w:val="0"/>
          <w:marRight w:val="0"/>
          <w:marTop w:val="0"/>
          <w:marBottom w:val="0"/>
          <w:divBdr>
            <w:top w:val="none" w:sz="0" w:space="0" w:color="auto"/>
            <w:left w:val="none" w:sz="0" w:space="0" w:color="auto"/>
            <w:bottom w:val="none" w:sz="0" w:space="0" w:color="auto"/>
            <w:right w:val="none" w:sz="0" w:space="0" w:color="auto"/>
          </w:divBdr>
        </w:div>
      </w:divsChild>
    </w:div>
    <w:div w:id="576861117">
      <w:bodyDiv w:val="1"/>
      <w:marLeft w:val="0"/>
      <w:marRight w:val="0"/>
      <w:marTop w:val="0"/>
      <w:marBottom w:val="0"/>
      <w:divBdr>
        <w:top w:val="none" w:sz="0" w:space="0" w:color="auto"/>
        <w:left w:val="none" w:sz="0" w:space="0" w:color="auto"/>
        <w:bottom w:val="none" w:sz="0" w:space="0" w:color="auto"/>
        <w:right w:val="none" w:sz="0" w:space="0" w:color="auto"/>
      </w:divBdr>
    </w:div>
    <w:div w:id="1035620926">
      <w:bodyDiv w:val="1"/>
      <w:marLeft w:val="0"/>
      <w:marRight w:val="0"/>
      <w:marTop w:val="0"/>
      <w:marBottom w:val="0"/>
      <w:divBdr>
        <w:top w:val="none" w:sz="0" w:space="0" w:color="auto"/>
        <w:left w:val="none" w:sz="0" w:space="0" w:color="auto"/>
        <w:bottom w:val="none" w:sz="0" w:space="0" w:color="auto"/>
        <w:right w:val="none" w:sz="0" w:space="0" w:color="auto"/>
      </w:divBdr>
    </w:div>
    <w:div w:id="1035813933">
      <w:bodyDiv w:val="1"/>
      <w:marLeft w:val="0"/>
      <w:marRight w:val="0"/>
      <w:marTop w:val="0"/>
      <w:marBottom w:val="0"/>
      <w:divBdr>
        <w:top w:val="none" w:sz="0" w:space="0" w:color="auto"/>
        <w:left w:val="none" w:sz="0" w:space="0" w:color="auto"/>
        <w:bottom w:val="none" w:sz="0" w:space="0" w:color="auto"/>
        <w:right w:val="none" w:sz="0" w:space="0" w:color="auto"/>
      </w:divBdr>
    </w:div>
    <w:div w:id="1485582962">
      <w:bodyDiv w:val="1"/>
      <w:marLeft w:val="0"/>
      <w:marRight w:val="0"/>
      <w:marTop w:val="0"/>
      <w:marBottom w:val="0"/>
      <w:divBdr>
        <w:top w:val="none" w:sz="0" w:space="0" w:color="auto"/>
        <w:left w:val="none" w:sz="0" w:space="0" w:color="auto"/>
        <w:bottom w:val="none" w:sz="0" w:space="0" w:color="auto"/>
        <w:right w:val="none" w:sz="0" w:space="0" w:color="auto"/>
      </w:divBdr>
      <w:divsChild>
        <w:div w:id="31659698">
          <w:marLeft w:val="0"/>
          <w:marRight w:val="0"/>
          <w:marTop w:val="0"/>
          <w:marBottom w:val="660"/>
          <w:divBdr>
            <w:top w:val="none" w:sz="0" w:space="0" w:color="auto"/>
            <w:left w:val="none" w:sz="0" w:space="0" w:color="auto"/>
            <w:bottom w:val="none" w:sz="0" w:space="0" w:color="auto"/>
            <w:right w:val="none" w:sz="0" w:space="0" w:color="auto"/>
          </w:divBdr>
        </w:div>
      </w:divsChild>
    </w:div>
    <w:div w:id="1504316773">
      <w:bodyDiv w:val="1"/>
      <w:marLeft w:val="0"/>
      <w:marRight w:val="0"/>
      <w:marTop w:val="0"/>
      <w:marBottom w:val="0"/>
      <w:divBdr>
        <w:top w:val="none" w:sz="0" w:space="0" w:color="auto"/>
        <w:left w:val="none" w:sz="0" w:space="0" w:color="auto"/>
        <w:bottom w:val="none" w:sz="0" w:space="0" w:color="auto"/>
        <w:right w:val="none" w:sz="0" w:space="0" w:color="auto"/>
      </w:divBdr>
    </w:div>
    <w:div w:id="1562790571">
      <w:bodyDiv w:val="1"/>
      <w:marLeft w:val="0"/>
      <w:marRight w:val="0"/>
      <w:marTop w:val="0"/>
      <w:marBottom w:val="0"/>
      <w:divBdr>
        <w:top w:val="none" w:sz="0" w:space="0" w:color="auto"/>
        <w:left w:val="none" w:sz="0" w:space="0" w:color="auto"/>
        <w:bottom w:val="none" w:sz="0" w:space="0" w:color="auto"/>
        <w:right w:val="none" w:sz="0" w:space="0" w:color="auto"/>
      </w:divBdr>
    </w:div>
    <w:div w:id="1944877393">
      <w:bodyDiv w:val="1"/>
      <w:marLeft w:val="0"/>
      <w:marRight w:val="0"/>
      <w:marTop w:val="0"/>
      <w:marBottom w:val="0"/>
      <w:divBdr>
        <w:top w:val="none" w:sz="0" w:space="0" w:color="auto"/>
        <w:left w:val="none" w:sz="0" w:space="0" w:color="auto"/>
        <w:bottom w:val="none" w:sz="0" w:space="0" w:color="auto"/>
        <w:right w:val="none" w:sz="0" w:space="0" w:color="auto"/>
      </w:divBdr>
    </w:div>
    <w:div w:id="2086144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egister-drones.caa.co.uk/drone-code/the_drone_code.pdf" TargetMode="External"/><Relationship Id="rId18" Type="http://schemas.openxmlformats.org/officeDocument/2006/relationships/hyperlink" Target="https://register-drones.caa.co.uk/drone-code/the_drone_code.pdf"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register-drones.caa.co.uk/drone-code/where-you-can-fly" TargetMode="External"/><Relationship Id="rId7" Type="http://schemas.openxmlformats.org/officeDocument/2006/relationships/settings" Target="settings.xml"/><Relationship Id="rId12" Type="http://schemas.openxmlformats.org/officeDocument/2006/relationships/hyperlink" Target="https://publicapps.caa.co.uk/modalapplication.aspx?appid=11&amp;mode=detail&amp;id=9954" TargetMode="External"/><Relationship Id="rId17" Type="http://schemas.openxmlformats.org/officeDocument/2006/relationships/hyperlink" Target="https://unsplash.com/photos/hK7bhXJT-YA" TargetMode="External"/><Relationship Id="rId25" Type="http://schemas.openxmlformats.org/officeDocument/2006/relationships/hyperlink" Target="https://theconversation.com/dont-shoot-that-drone-overhead-probably-isnt-invading-your-privacy-114701"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theconversation.com/complaints-peeping-toms-and-airplane-near-misses-show-drone-regulations-are-needed-now-47134" TargetMode="External"/><Relationship Id="rId5" Type="http://schemas.openxmlformats.org/officeDocument/2006/relationships/numbering" Target="numbering.xml"/><Relationship Id="rId15" Type="http://schemas.openxmlformats.org/officeDocument/2006/relationships/hyperlink" Target="https://register-drones.caa.co.uk/drone-code/the_drone_code.pdf" TargetMode="External"/><Relationship Id="rId23" Type="http://schemas.openxmlformats.org/officeDocument/2006/relationships/hyperlink" Target="https://register-drones.caa.co.uk/drone-code/getting-what-you-need-to-fly"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a.co.uk/drones/" TargetMode="External"/><Relationship Id="rId22" Type="http://schemas.openxmlformats.org/officeDocument/2006/relationships/hyperlink" Target="https://register-drones.caa.co.uk/drone-code/the_drone_code.pdf"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50.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1">
          <a:schemeClr val="dk1"/>
        </a:lnRef>
        <a:fillRef idx="0">
          <a:schemeClr val="dk1"/>
        </a:fillRef>
        <a:effectRef idx="0">
          <a:schemeClr val="dk1"/>
        </a:effectRef>
        <a:fontRef idx="minor">
          <a:schemeClr val="tx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58B09AEAC5F5243A0949F91B324FB69" ma:contentTypeVersion="13" ma:contentTypeDescription="Create a new document." ma:contentTypeScope="" ma:versionID="2e7321d446167915f9adf69897fcaaef">
  <xsd:schema xmlns:xsd="http://www.w3.org/2001/XMLSchema" xmlns:xs="http://www.w3.org/2001/XMLSchema" xmlns:p="http://schemas.microsoft.com/office/2006/metadata/properties" xmlns:ns2="cd97f3f7-55af-4798-b3a1-fe70b13b3c36" xmlns:ns3="0515a49c-d695-4170-b908-46c0a4a404c6" targetNamespace="http://schemas.microsoft.com/office/2006/metadata/properties" ma:root="true" ma:fieldsID="2888ec680b6f20ba1372846befba6728" ns2:_="" ns3:_="">
    <xsd:import namespace="cd97f3f7-55af-4798-b3a1-fe70b13b3c36"/>
    <xsd:import namespace="0515a49c-d695-4170-b908-46c0a4a404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7f3f7-55af-4798-b3a1-fe70b13b3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15a49c-d695-4170-b908-46c0a4a404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543DA-E5FB-42A0-97AB-C341AECF0360}">
  <ds:schemaRefs>
    <ds:schemaRef ds:uri="http://schemas.microsoft.com/sharepoint/v3/contenttype/forms"/>
  </ds:schemaRefs>
</ds:datastoreItem>
</file>

<file path=customXml/itemProps2.xml><?xml version="1.0" encoding="utf-8"?>
<ds:datastoreItem xmlns:ds="http://schemas.openxmlformats.org/officeDocument/2006/customXml" ds:itemID="{6BC6CEFA-0027-4C87-8566-49D47D93B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7f3f7-55af-4798-b3a1-fe70b13b3c36"/>
    <ds:schemaRef ds:uri="0515a49c-d695-4170-b908-46c0a4a40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6269ED-6F34-4812-98E0-306DB9551C3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72B55E0-8D47-4976-84C4-34BDF8002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1490</Words>
  <Characters>8686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Pinfield</dc:creator>
  <cp:keywords/>
  <cp:lastModifiedBy>Anna Jackman</cp:lastModifiedBy>
  <cp:revision>5</cp:revision>
  <cp:lastPrinted>2004-07-09T14:42:00Z</cp:lastPrinted>
  <dcterms:created xsi:type="dcterms:W3CDTF">2023-07-06T15:25:00Z</dcterms:created>
  <dcterms:modified xsi:type="dcterms:W3CDTF">2023-07-07T13:39:00Z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0x010100758B09AEAC5F5243A0949F91B324FB69</vt:lpwstr>
  </property>
</Properties>
</file>